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B83" w:rsidRDefault="00043B83" w:rsidP="00043B83">
      <w:pPr>
        <w:ind w:left="360"/>
        <w:jc w:val="center"/>
      </w:pPr>
      <w:bookmarkStart w:id="0" w:name="_GoBack"/>
      <w:r>
        <w:t>Sprint</w:t>
      </w:r>
    </w:p>
    <w:bookmarkEnd w:id="0"/>
    <w:p w:rsidR="00AB0409" w:rsidRDefault="00AB0409" w:rsidP="00043B83">
      <w:pPr>
        <w:pStyle w:val="ListParagraph"/>
        <w:numPr>
          <w:ilvl w:val="0"/>
          <w:numId w:val="1"/>
        </w:numPr>
      </w:pPr>
      <w:r>
        <w:t>It is the process of providing meaning to the content for the human and machine to understand.</w:t>
      </w:r>
    </w:p>
    <w:p w:rsidR="00AB0409" w:rsidRDefault="00AB0409" w:rsidP="00AB0409">
      <w:pPr>
        <w:pStyle w:val="ListParagraph"/>
        <w:numPr>
          <w:ilvl w:val="0"/>
          <w:numId w:val="1"/>
        </w:numPr>
      </w:pPr>
      <w:r>
        <w:t>Inline make the element stay on the same line (horizontally), while Block makes the element sit vertically.</w:t>
      </w:r>
    </w:p>
    <w:p w:rsidR="00AB0409" w:rsidRDefault="00AB0409" w:rsidP="00AB0409">
      <w:pPr>
        <w:pStyle w:val="ListParagraph"/>
        <w:numPr>
          <w:ilvl w:val="0"/>
          <w:numId w:val="1"/>
        </w:numPr>
      </w:pPr>
      <w:r>
        <w:t>Margin, border, padding, and content</w:t>
      </w:r>
    </w:p>
    <w:p w:rsidR="00AB0409" w:rsidRDefault="004404D8" w:rsidP="00AB0409">
      <w:pPr>
        <w:pStyle w:val="ListParagraph"/>
        <w:numPr>
          <w:ilvl w:val="0"/>
          <w:numId w:val="1"/>
        </w:numPr>
      </w:pPr>
      <w:r>
        <w:t>Cross axis</w:t>
      </w:r>
    </w:p>
    <w:p w:rsidR="004404D8" w:rsidRDefault="004404D8" w:rsidP="004404D8">
      <w:pPr>
        <w:pStyle w:val="ListParagraph"/>
        <w:numPr>
          <w:ilvl w:val="0"/>
          <w:numId w:val="1"/>
        </w:numPr>
      </w:pPr>
      <w:r>
        <w:t>You can always get your saved item back even when exit the software.</w:t>
      </w:r>
    </w:p>
    <w:sectPr w:rsidR="00440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247A3"/>
    <w:multiLevelType w:val="hybridMultilevel"/>
    <w:tmpl w:val="80BAC67A"/>
    <w:lvl w:ilvl="0" w:tplc="D654D28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409"/>
    <w:rsid w:val="00043B83"/>
    <w:rsid w:val="004404D8"/>
    <w:rsid w:val="00507D0E"/>
    <w:rsid w:val="00AB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29386"/>
  <w15:chartTrackingRefBased/>
  <w15:docId w15:val="{0AA43C6E-43D4-4363-837D-BC5E5E6FA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adeniji</dc:creator>
  <cp:keywords/>
  <dc:description/>
  <cp:lastModifiedBy>vincent adeniji</cp:lastModifiedBy>
  <cp:revision>1</cp:revision>
  <dcterms:created xsi:type="dcterms:W3CDTF">2019-09-15T13:30:00Z</dcterms:created>
  <dcterms:modified xsi:type="dcterms:W3CDTF">2019-09-15T15:18:00Z</dcterms:modified>
</cp:coreProperties>
</file>