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6B2F" w14:textId="5CC7B79B" w:rsidR="0058257F" w:rsidRPr="00257563" w:rsidRDefault="00001BB4" w:rsidP="00AD1D2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57563">
        <w:rPr>
          <w:rFonts w:ascii="Times New Roman" w:hAnsi="Times New Roman" w:cs="Times New Roman"/>
          <w:sz w:val="32"/>
          <w:szCs w:val="32"/>
        </w:rPr>
        <w:t xml:space="preserve">BÀI THỰC HÀNH SỐ </w:t>
      </w:r>
      <w:r w:rsidR="00257563">
        <w:rPr>
          <w:rFonts w:ascii="Times New Roman" w:hAnsi="Times New Roman" w:cs="Times New Roman"/>
          <w:sz w:val="32"/>
          <w:szCs w:val="32"/>
        </w:rPr>
        <w:t>5</w:t>
      </w:r>
    </w:p>
    <w:p w14:paraId="1D2AEA49" w14:textId="431FCCF7" w:rsidR="002E0F71" w:rsidRPr="00257563" w:rsidRDefault="00D40331" w:rsidP="001C4F3B">
      <w:pPr>
        <w:spacing w:line="240" w:lineRule="auto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r w:rsidRPr="00257563">
        <w:rPr>
          <w:rFonts w:ascii="Times New Roman" w:hAnsi="Times New Roman" w:cs="Times New Roman"/>
          <w:sz w:val="28"/>
          <w:szCs w:val="28"/>
        </w:rPr>
        <w:t xml:space="preserve">Bài </w:t>
      </w:r>
      <w:proofErr w:type="spellStart"/>
      <w:r w:rsidRPr="0025756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575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 xml:space="preserve"> hiện bài toán nhận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 xml:space="preserve"> số bằng thuật toán KNN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 xml:space="preserve"> dữ liệu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563" w:rsidRPr="0025756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257563" w:rsidRPr="00257563">
        <w:rPr>
          <w:rFonts w:ascii="Times New Roman" w:hAnsi="Times New Roman" w:cs="Times New Roman"/>
          <w:sz w:val="28"/>
          <w:szCs w:val="28"/>
        </w:rPr>
        <w:t>. Thông tin về dữ liệu:</w:t>
      </w:r>
      <w:r w:rsidR="00DF1AD6">
        <w:rPr>
          <w:rFonts w:ascii="Times New Roman" w:eastAsia="Times New Roman" w:hAnsi="Times New Roman" w:cs="Times New Roman"/>
          <w:noProof/>
          <w:color w:val="0E1116"/>
          <w:kern w:val="0"/>
          <w:sz w:val="28"/>
          <w:szCs w:val="28"/>
          <w:lang w:eastAsia="vi-VN"/>
        </w:rPr>
        <w:drawing>
          <wp:inline distT="0" distB="0" distL="0" distR="0" wp14:anchorId="3606F97F" wp14:editId="5F53DB3F">
            <wp:extent cx="5943600" cy="3611880"/>
            <wp:effectExtent l="0" t="0" r="0" b="0"/>
            <wp:docPr id="157275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59117" name="Picture 1572759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ECED" w14:textId="18ED3E4C" w:rsidR="002E0F71" w:rsidRDefault="00DF1AD6" w:rsidP="00DF1AD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cắt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chữ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số trong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ảnh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kích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28x28,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đó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đưa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về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dạng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vector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kích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1x784.</w:t>
      </w:r>
    </w:p>
    <w:p w14:paraId="6E03D87E" w14:textId="58EE1C08" w:rsidR="00DF1AD6" w:rsidRPr="00DF1AD6" w:rsidRDefault="00DF1AD6" w:rsidP="00DF1AD6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r w:rsidRPr="00DF1AD6"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drawing>
          <wp:inline distT="0" distB="0" distL="0" distR="0" wp14:anchorId="41B63693" wp14:editId="629AFE6B">
            <wp:extent cx="2900920" cy="2880000"/>
            <wp:effectExtent l="0" t="0" r="0" b="0"/>
            <wp:docPr id="32069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7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9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1F6D" w14:textId="5AE3EFD8" w:rsidR="00DF1AD6" w:rsidRDefault="00DF1AD6" w:rsidP="00DF1AD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lastRenderedPageBreak/>
        <w:t xml:space="preserve">Mỗi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chữ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số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16 số, ta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sẽ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chia 12 số vào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training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4 số vào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kiểm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thử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.</w:t>
      </w:r>
    </w:p>
    <w:p w14:paraId="28B80AEC" w14:textId="060523C6" w:rsidR="00DF1AD6" w:rsidRDefault="00DF1AD6" w:rsidP="00DF1AD6">
      <w:pPr>
        <w:pStyle w:val="ListParagraph"/>
        <w:numPr>
          <w:ilvl w:val="0"/>
          <w:numId w:val="7"/>
        </w:num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hiện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chạy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thuật toán KNN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số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neighbor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tăng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dần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từ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1 đến 15, ta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thu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>độ</w:t>
      </w:r>
      <w:proofErr w:type="spellEnd"/>
      <w:r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t xml:space="preserve"> chính xác:</w:t>
      </w:r>
    </w:p>
    <w:p w14:paraId="6862E3F5" w14:textId="685C9161" w:rsidR="00DF1AD6" w:rsidRPr="00AE48DB" w:rsidRDefault="00AE48DB" w:rsidP="00AE48DB">
      <w:pPr>
        <w:shd w:val="clear" w:color="auto" w:fill="FFFFFF"/>
        <w:spacing w:line="285" w:lineRule="atLeast"/>
        <w:jc w:val="center"/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</w:pPr>
      <w:r w:rsidRPr="00AE48DB">
        <w:rPr>
          <w:rFonts w:ascii="Times New Roman" w:eastAsia="Times New Roman" w:hAnsi="Times New Roman" w:cs="Times New Roman"/>
          <w:color w:val="0E1116"/>
          <w:kern w:val="0"/>
          <w:sz w:val="28"/>
          <w:szCs w:val="28"/>
          <w:lang w:eastAsia="vi-VN"/>
          <w14:ligatures w14:val="none"/>
        </w:rPr>
        <w:drawing>
          <wp:inline distT="0" distB="0" distL="0" distR="0" wp14:anchorId="42422FFF" wp14:editId="40E1EC97">
            <wp:extent cx="5943600" cy="3182620"/>
            <wp:effectExtent l="0" t="0" r="0" b="0"/>
            <wp:docPr id="133482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D6" w:rsidRPr="00A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A0E"/>
    <w:multiLevelType w:val="hybridMultilevel"/>
    <w:tmpl w:val="91305EE2"/>
    <w:lvl w:ilvl="0" w:tplc="B942B4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76B"/>
    <w:multiLevelType w:val="hybridMultilevel"/>
    <w:tmpl w:val="BB82F11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C23"/>
    <w:multiLevelType w:val="hybridMultilevel"/>
    <w:tmpl w:val="B0925F22"/>
    <w:lvl w:ilvl="0" w:tplc="43FEE8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A24F2"/>
    <w:multiLevelType w:val="hybridMultilevel"/>
    <w:tmpl w:val="E62CDAF8"/>
    <w:lvl w:ilvl="0" w:tplc="BE08F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D8F"/>
    <w:multiLevelType w:val="hybridMultilevel"/>
    <w:tmpl w:val="F00C9646"/>
    <w:lvl w:ilvl="0" w:tplc="43FEE8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12D57"/>
    <w:multiLevelType w:val="hybridMultilevel"/>
    <w:tmpl w:val="3A44CD74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146F4"/>
    <w:multiLevelType w:val="hybridMultilevel"/>
    <w:tmpl w:val="2638A6FC"/>
    <w:lvl w:ilvl="0" w:tplc="E49817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7290">
    <w:abstractNumId w:val="1"/>
  </w:num>
  <w:num w:numId="2" w16cid:durableId="496463556">
    <w:abstractNumId w:val="4"/>
  </w:num>
  <w:num w:numId="3" w16cid:durableId="861286682">
    <w:abstractNumId w:val="6"/>
  </w:num>
  <w:num w:numId="4" w16cid:durableId="533732307">
    <w:abstractNumId w:val="5"/>
  </w:num>
  <w:num w:numId="5" w16cid:durableId="1102920958">
    <w:abstractNumId w:val="2"/>
  </w:num>
  <w:num w:numId="6" w16cid:durableId="1925915478">
    <w:abstractNumId w:val="3"/>
  </w:num>
  <w:num w:numId="7" w16cid:durableId="145236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B4"/>
    <w:rsid w:val="00001BB4"/>
    <w:rsid w:val="000F2A6C"/>
    <w:rsid w:val="00114FE4"/>
    <w:rsid w:val="001C4F3B"/>
    <w:rsid w:val="002334E4"/>
    <w:rsid w:val="00257563"/>
    <w:rsid w:val="002E0F71"/>
    <w:rsid w:val="00376102"/>
    <w:rsid w:val="00404236"/>
    <w:rsid w:val="004C08A7"/>
    <w:rsid w:val="0058257F"/>
    <w:rsid w:val="006B19F2"/>
    <w:rsid w:val="006C5C21"/>
    <w:rsid w:val="00782413"/>
    <w:rsid w:val="007E4575"/>
    <w:rsid w:val="00AD1D2F"/>
    <w:rsid w:val="00AE48DB"/>
    <w:rsid w:val="00B90347"/>
    <w:rsid w:val="00D40331"/>
    <w:rsid w:val="00DD205E"/>
    <w:rsid w:val="00DF1AD6"/>
    <w:rsid w:val="00EC180B"/>
    <w:rsid w:val="00EE5EB0"/>
    <w:rsid w:val="00F0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EE971"/>
  <w15:chartTrackingRefBased/>
  <w15:docId w15:val="{504EA1FA-3D87-4F62-BE8C-876E4779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Lâm</dc:creator>
  <cp:keywords/>
  <dc:description/>
  <cp:lastModifiedBy>Lê Đức Lâm</cp:lastModifiedBy>
  <cp:revision>7</cp:revision>
  <dcterms:created xsi:type="dcterms:W3CDTF">2023-10-04T14:28:00Z</dcterms:created>
  <dcterms:modified xsi:type="dcterms:W3CDTF">2023-10-26T15:59:00Z</dcterms:modified>
</cp:coreProperties>
</file>