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D00A3" w14:textId="230BF338" w:rsidR="0058257F" w:rsidRPr="008E664B" w:rsidRDefault="003E588D" w:rsidP="003E588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E664B">
        <w:rPr>
          <w:rFonts w:ascii="Times New Roman" w:hAnsi="Times New Roman" w:cs="Times New Roman"/>
          <w:b/>
          <w:bCs/>
          <w:sz w:val="40"/>
          <w:szCs w:val="40"/>
        </w:rPr>
        <w:t xml:space="preserve">BÀI THỰC HÀNH SỐ </w:t>
      </w:r>
      <w:r w:rsidR="008E664B" w:rsidRPr="008E664B">
        <w:rPr>
          <w:rFonts w:ascii="Times New Roman" w:hAnsi="Times New Roman" w:cs="Times New Roman"/>
          <w:b/>
          <w:bCs/>
          <w:sz w:val="40"/>
          <w:szCs w:val="40"/>
        </w:rPr>
        <w:t>5</w:t>
      </w:r>
    </w:p>
    <w:p w14:paraId="52521497" w14:textId="35E8673F" w:rsidR="008E664B" w:rsidRPr="008E664B" w:rsidRDefault="008E664B" w:rsidP="008E66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E664B">
        <w:rPr>
          <w:rFonts w:ascii="Times New Roman" w:hAnsi="Times New Roman" w:cs="Times New Roman"/>
          <w:sz w:val="28"/>
          <w:szCs w:val="28"/>
        </w:rPr>
        <w:t>Sử dụng Kmeans Clustering để thực hiện Quantization các màu sắc cho bộ dữ liệu trên (Có thể thay đổi từ 8-16-64-256 màu).</w:t>
      </w:r>
    </w:p>
    <w:p w14:paraId="18CEB991" w14:textId="101E23B6" w:rsidR="00285455" w:rsidRDefault="008E664B" w:rsidP="008E66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E664B">
        <w:rPr>
          <w:rFonts w:ascii="Times New Roman" w:hAnsi="Times New Roman" w:cs="Times New Roman"/>
          <w:sz w:val="28"/>
          <w:szCs w:val="28"/>
        </w:rPr>
        <w:t>Trích xuất đặc trưng, sau đó sử dụng KNN hoặc SVM để phân loại.</w:t>
      </w:r>
    </w:p>
    <w:p w14:paraId="4AFF9F61" w14:textId="262A2EFE" w:rsidR="008E664B" w:rsidRDefault="008E664B" w:rsidP="008E66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Thực hiện cắt ảnh với segmentation cho trước:</w:t>
      </w:r>
    </w:p>
    <w:p w14:paraId="731946FD" w14:textId="35FA29B1" w:rsidR="008E664B" w:rsidRPr="008E664B" w:rsidRDefault="008E664B" w:rsidP="008E664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CE6707" wp14:editId="27175424">
                <wp:simplePos x="0" y="0"/>
                <wp:positionH relativeFrom="column">
                  <wp:posOffset>2590800</wp:posOffset>
                </wp:positionH>
                <wp:positionV relativeFrom="paragraph">
                  <wp:posOffset>894715</wp:posOffset>
                </wp:positionV>
                <wp:extent cx="381000" cy="285750"/>
                <wp:effectExtent l="0" t="19050" r="38100" b="38100"/>
                <wp:wrapNone/>
                <wp:docPr id="1114950214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857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FF193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204pt;margin-top:70.45pt;width:30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" adj="13500" fillcolor="#4472c4 [3204]" strokecolor="#09101d [48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0909B5BA" wp14:editId="7DCDAA06">
            <wp:extent cx="2160000" cy="2052512"/>
            <wp:effectExtent l="0" t="0" r="0" b="5080"/>
            <wp:docPr id="715308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052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>
        <w:rPr>
          <w:noProof/>
        </w:rPr>
        <w:drawing>
          <wp:inline distT="0" distB="0" distL="0" distR="0" wp14:anchorId="0BF60CE0" wp14:editId="6DA6E775">
            <wp:extent cx="2160000" cy="1921022"/>
            <wp:effectExtent l="0" t="0" r="0" b="3175"/>
            <wp:docPr id="13514789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921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54003" w14:textId="7917C77B" w:rsidR="008E664B" w:rsidRDefault="008E664B" w:rsidP="008E66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Quantization màu sắc với số lượng 32 màu:</w:t>
      </w:r>
    </w:p>
    <w:p w14:paraId="3ADD2747" w14:textId="0870D9B9" w:rsidR="008E664B" w:rsidRDefault="008E664B" w:rsidP="008E66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8EDA92" wp14:editId="441F8652">
            <wp:extent cx="4476750" cy="3819525"/>
            <wp:effectExtent l="0" t="0" r="0" b="9525"/>
            <wp:docPr id="12751595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0AD7A" w14:textId="36B69AD6" w:rsidR="008E664B" w:rsidRDefault="008E664B" w:rsidP="008E66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Trích xuất đặc trưng trên tập dữ liệu và lưu vào file Data.csv:</w:t>
      </w:r>
    </w:p>
    <w:p w14:paraId="4D8D4FA6" w14:textId="3AA59210" w:rsidR="008E664B" w:rsidRDefault="008E664B" w:rsidP="008E664B">
      <w:pPr>
        <w:jc w:val="center"/>
        <w:rPr>
          <w:rFonts w:ascii="Times New Roman" w:hAnsi="Times New Roman" w:cs="Times New Roman"/>
          <w:sz w:val="28"/>
          <w:szCs w:val="28"/>
        </w:rPr>
      </w:pPr>
      <w:r w:rsidRPr="008E664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CE141EE" wp14:editId="2CD363EC">
            <wp:extent cx="5943600" cy="1915160"/>
            <wp:effectExtent l="0" t="0" r="0" b="8890"/>
            <wp:docPr id="548185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1850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4354F" w14:textId="51D907D6" w:rsidR="008E664B" w:rsidRDefault="008E664B" w:rsidP="008E66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Chia dữ liệu thành training set và test set với tỷ lệ 80:20:</w:t>
      </w:r>
    </w:p>
    <w:p w14:paraId="505008D6" w14:textId="6676083B" w:rsidR="008E664B" w:rsidRDefault="008E664B" w:rsidP="008E664B">
      <w:pPr>
        <w:rPr>
          <w:rFonts w:ascii="Times New Roman" w:hAnsi="Times New Roman" w:cs="Times New Roman"/>
          <w:sz w:val="28"/>
          <w:szCs w:val="28"/>
        </w:rPr>
      </w:pPr>
      <w:r w:rsidRPr="008E664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40143A" wp14:editId="434ABC62">
            <wp:extent cx="5943600" cy="897890"/>
            <wp:effectExtent l="0" t="0" r="0" b="0"/>
            <wp:docPr id="1828891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8917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D7FA2" w14:textId="2895E807" w:rsidR="008E664B" w:rsidRDefault="00107850" w:rsidP="008E66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 dụng KNN và SVC để phân loại:</w:t>
      </w:r>
    </w:p>
    <w:p w14:paraId="203343B1" w14:textId="42817FF9" w:rsidR="00107850" w:rsidRDefault="00107850" w:rsidP="00107850">
      <w:pPr>
        <w:rPr>
          <w:rFonts w:ascii="Times New Roman" w:hAnsi="Times New Roman" w:cs="Times New Roman"/>
          <w:sz w:val="28"/>
          <w:szCs w:val="28"/>
        </w:rPr>
      </w:pPr>
      <w:r w:rsidRPr="001078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174427" wp14:editId="009E7E10">
            <wp:extent cx="5068007" cy="3620005"/>
            <wp:effectExtent l="0" t="0" r="0" b="0"/>
            <wp:docPr id="656169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1696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AE559" w14:textId="0A9B37FA" w:rsidR="00107850" w:rsidRPr="00107850" w:rsidRDefault="00107850" w:rsidP="001078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 không được tốt do dữ liệu từ trích xuất đặc trưng không được tốt.</w:t>
      </w:r>
    </w:p>
    <w:sectPr w:rsidR="00107850" w:rsidRPr="00107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65022"/>
    <w:multiLevelType w:val="hybridMultilevel"/>
    <w:tmpl w:val="C338ACB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1035A"/>
    <w:multiLevelType w:val="hybridMultilevel"/>
    <w:tmpl w:val="1C2883C0"/>
    <w:lvl w:ilvl="0" w:tplc="9EE8B41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504EE"/>
    <w:multiLevelType w:val="hybridMultilevel"/>
    <w:tmpl w:val="92009B38"/>
    <w:lvl w:ilvl="0" w:tplc="29FAA5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07CC8"/>
    <w:multiLevelType w:val="hybridMultilevel"/>
    <w:tmpl w:val="E1F65B52"/>
    <w:lvl w:ilvl="0" w:tplc="BBDC66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335AB6"/>
    <w:multiLevelType w:val="hybridMultilevel"/>
    <w:tmpl w:val="8902A34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7088602">
    <w:abstractNumId w:val="3"/>
  </w:num>
  <w:num w:numId="2" w16cid:durableId="952522104">
    <w:abstractNumId w:val="2"/>
  </w:num>
  <w:num w:numId="3" w16cid:durableId="1895578754">
    <w:abstractNumId w:val="4"/>
  </w:num>
  <w:num w:numId="4" w16cid:durableId="1178158680">
    <w:abstractNumId w:val="0"/>
  </w:num>
  <w:num w:numId="5" w16cid:durableId="2119257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88D"/>
    <w:rsid w:val="00107850"/>
    <w:rsid w:val="001133BA"/>
    <w:rsid w:val="00114FE4"/>
    <w:rsid w:val="00285455"/>
    <w:rsid w:val="003E588D"/>
    <w:rsid w:val="004C08A7"/>
    <w:rsid w:val="0058257F"/>
    <w:rsid w:val="008304DB"/>
    <w:rsid w:val="008E664B"/>
    <w:rsid w:val="008F52BF"/>
    <w:rsid w:val="00C5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A82492"/>
  <w15:chartTrackingRefBased/>
  <w15:docId w15:val="{06B1F794-ED13-42D0-8CCC-35AE0B396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88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133B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133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1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Đức Lâm</dc:creator>
  <cp:keywords/>
  <dc:description/>
  <cp:lastModifiedBy>Lê Đức Lâm</cp:lastModifiedBy>
  <cp:revision>3</cp:revision>
  <dcterms:created xsi:type="dcterms:W3CDTF">2023-11-09T13:49:00Z</dcterms:created>
  <dcterms:modified xsi:type="dcterms:W3CDTF">2023-11-30T13:01:00Z</dcterms:modified>
</cp:coreProperties>
</file>