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472A" w14:textId="15BADB53" w:rsidR="004216CC" w:rsidRPr="004216CC" w:rsidRDefault="004216CC" w:rsidP="004216C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216CC">
        <w:rPr>
          <w:rFonts w:ascii="Times New Roman" w:hAnsi="Times New Roman" w:cs="Times New Roman"/>
          <w:b/>
          <w:bCs/>
          <w:sz w:val="22"/>
          <w:szCs w:val="22"/>
        </w:rPr>
        <w:t xml:space="preserve">Problem 5 (15 points) </w:t>
      </w:r>
    </w:p>
    <w:p w14:paraId="38A882BF" w14:textId="0CBE3C6B" w:rsidR="004216CC" w:rsidRPr="004216CC" w:rsidRDefault="004216CC" w:rsidP="004216C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216CC">
        <w:rPr>
          <w:rFonts w:ascii="Times New Roman" w:hAnsi="Times New Roman" w:cs="Times New Roman"/>
          <w:sz w:val="22"/>
          <w:szCs w:val="22"/>
        </w:rPr>
        <w:t xml:space="preserve">Imagine you are designing a table to store recent transactions for an online shopping platform and there are 1 trillion transactions. You want to record the following information: </w:t>
      </w:r>
    </w:p>
    <w:p w14:paraId="4F3A5AE7" w14:textId="643BA23C" w:rsidR="004216CC" w:rsidRDefault="004216CC" w:rsidP="004216CC">
      <w:pPr>
        <w:pStyle w:val="p1"/>
        <w:numPr>
          <w:ilvl w:val="0"/>
          <w:numId w:val="7"/>
        </w:numPr>
        <w:rPr>
          <w:sz w:val="22"/>
          <w:szCs w:val="22"/>
        </w:rPr>
      </w:pPr>
      <w:r w:rsidRPr="004216CC">
        <w:rPr>
          <w:sz w:val="22"/>
          <w:szCs w:val="22"/>
        </w:rPr>
        <w:t>user id</w:t>
      </w:r>
    </w:p>
    <w:p w14:paraId="6838EB81" w14:textId="3228EB33" w:rsidR="004216CC" w:rsidRPr="004216CC" w:rsidRDefault="004216CC" w:rsidP="004216CC">
      <w:pPr>
        <w:pStyle w:val="p1"/>
        <w:numPr>
          <w:ilvl w:val="0"/>
          <w:numId w:val="7"/>
        </w:numPr>
        <w:rPr>
          <w:sz w:val="22"/>
          <w:szCs w:val="22"/>
        </w:rPr>
      </w:pPr>
      <w:r w:rsidRPr="004216CC">
        <w:rPr>
          <w:sz w:val="22"/>
          <w:szCs w:val="22"/>
        </w:rPr>
        <w:t>user name</w:t>
      </w:r>
    </w:p>
    <w:p w14:paraId="6AAFA1A2" w14:textId="66D3C10B" w:rsidR="004216CC" w:rsidRPr="004216CC" w:rsidRDefault="004216CC" w:rsidP="004216CC">
      <w:pPr>
        <w:pStyle w:val="p1"/>
        <w:numPr>
          <w:ilvl w:val="0"/>
          <w:numId w:val="7"/>
        </w:numPr>
        <w:rPr>
          <w:sz w:val="22"/>
          <w:szCs w:val="22"/>
        </w:rPr>
      </w:pPr>
      <w:r w:rsidRPr="004216CC">
        <w:rPr>
          <w:sz w:val="22"/>
          <w:szCs w:val="22"/>
        </w:rPr>
        <w:t>item id</w:t>
      </w:r>
    </w:p>
    <w:p w14:paraId="6ED8A1A9" w14:textId="64A1A1B4" w:rsidR="004216CC" w:rsidRPr="004216CC" w:rsidRDefault="004216CC" w:rsidP="004216CC">
      <w:pPr>
        <w:pStyle w:val="p1"/>
        <w:numPr>
          <w:ilvl w:val="0"/>
          <w:numId w:val="7"/>
        </w:numPr>
        <w:rPr>
          <w:sz w:val="22"/>
          <w:szCs w:val="22"/>
        </w:rPr>
      </w:pPr>
      <w:r w:rsidRPr="004216CC">
        <w:rPr>
          <w:sz w:val="22"/>
          <w:szCs w:val="22"/>
        </w:rPr>
        <w:t>item name</w:t>
      </w:r>
    </w:p>
    <w:p w14:paraId="07BEBA1F" w14:textId="27C56702" w:rsidR="004216CC" w:rsidRPr="004216CC" w:rsidRDefault="004216CC" w:rsidP="004216CC">
      <w:pPr>
        <w:pStyle w:val="p1"/>
        <w:numPr>
          <w:ilvl w:val="0"/>
          <w:numId w:val="7"/>
        </w:numPr>
        <w:rPr>
          <w:sz w:val="22"/>
          <w:szCs w:val="22"/>
        </w:rPr>
      </w:pPr>
      <w:r w:rsidRPr="004216CC">
        <w:rPr>
          <w:sz w:val="22"/>
          <w:szCs w:val="22"/>
        </w:rPr>
        <w:t>transaction id</w:t>
      </w:r>
    </w:p>
    <w:p w14:paraId="3AF6F621" w14:textId="5B0D91CA" w:rsidR="004216CC" w:rsidRPr="004216CC" w:rsidRDefault="004216CC" w:rsidP="004216CC">
      <w:pPr>
        <w:pStyle w:val="p1"/>
        <w:numPr>
          <w:ilvl w:val="0"/>
          <w:numId w:val="7"/>
        </w:numPr>
        <w:rPr>
          <w:sz w:val="22"/>
          <w:szCs w:val="22"/>
        </w:rPr>
      </w:pPr>
      <w:r w:rsidRPr="004216CC">
        <w:rPr>
          <w:sz w:val="22"/>
          <w:szCs w:val="22"/>
        </w:rPr>
        <w:t>amount of money ($) for the transaction (e.g. $7.81, $470.80, etc)</w:t>
      </w:r>
    </w:p>
    <w:p w14:paraId="531AFE1A" w14:textId="2E1B4B67" w:rsidR="004216CC" w:rsidRPr="004216CC" w:rsidRDefault="004216CC" w:rsidP="004216C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What data type should you use for each column? You need to fill one of the following data types: byte, short, int, long, float, double, </w:t>
      </w:r>
      <w:proofErr w:type="spellStart"/>
      <w:r w:rsidRPr="004216CC">
        <w:rPr>
          <w:rFonts w:ascii="Times New Roman" w:hAnsi="Times New Roman" w:cs="Times New Roman"/>
          <w:color w:val="auto"/>
          <w:sz w:val="22"/>
          <w:szCs w:val="22"/>
        </w:rPr>
        <w:t>boolean</w:t>
      </w:r>
      <w:proofErr w:type="spellEnd"/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, char. </w:t>
      </w:r>
    </w:p>
    <w:p w14:paraId="0D310F0E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059"/>
      </w:tblGrid>
      <w:tr w:rsidR="004216CC" w:rsidRPr="004216CC" w14:paraId="36D335A4" w14:textId="77777777" w:rsidTr="0042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55700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F7E997C" w14:textId="118DD136" w:rsidR="004216CC" w:rsidRPr="004216CC" w:rsidRDefault="004216CC" w:rsidP="0042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 Type</w:t>
            </w:r>
          </w:p>
        </w:tc>
      </w:tr>
      <w:tr w:rsidR="004216CC" w:rsidRPr="004216CC" w14:paraId="3385BD3D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9756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17A51790" w14:textId="29048A80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</w:tr>
      <w:tr w:rsidR="004216CC" w:rsidRPr="004216CC" w14:paraId="46F674DE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A367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User Name</w:t>
            </w:r>
          </w:p>
        </w:tc>
        <w:tc>
          <w:tcPr>
            <w:tcW w:w="0" w:type="auto"/>
            <w:vAlign w:val="center"/>
            <w:hideMark/>
          </w:tcPr>
          <w:p w14:paraId="6FAFD11F" w14:textId="04DBA74F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char</w:t>
            </w:r>
          </w:p>
        </w:tc>
      </w:tr>
      <w:tr w:rsidR="004216CC" w:rsidRPr="004216CC" w14:paraId="3CC37419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43FC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10C04FD6" w14:textId="367F9568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</w:tr>
      <w:tr w:rsidR="004216CC" w:rsidRPr="004216CC" w14:paraId="57B9B732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B521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3CAD198B" w14:textId="579381A2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char</w:t>
            </w:r>
          </w:p>
        </w:tc>
      </w:tr>
      <w:tr w:rsidR="004216CC" w:rsidRPr="004216CC" w14:paraId="708C1821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5E0DE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1F007B6F" w14:textId="50E10F4C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long </w:t>
            </w:r>
          </w:p>
        </w:tc>
      </w:tr>
      <w:tr w:rsidR="004216CC" w:rsidRPr="004216CC" w14:paraId="3ECBC243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9CC7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0894FEB" w14:textId="68799E26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double</w:t>
            </w:r>
          </w:p>
        </w:tc>
      </w:tr>
    </w:tbl>
    <w:p w14:paraId="3866DCE2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4D93194A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1F3E10AA" w14:textId="1FF03A78" w:rsidR="004216CC" w:rsidRPr="004216CC" w:rsidRDefault="004216CC" w:rsidP="004216C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What is the size of each row in bytes? Think about the size of each column by selecting </w:t>
      </w:r>
    </w:p>
    <w:p w14:paraId="2BDC9DD2" w14:textId="1CB517B6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proper data types. You need to select the most suitable data type for each column by considering efficiency. </w:t>
      </w:r>
    </w:p>
    <w:p w14:paraId="4D2238E2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39258DC" w14:textId="31005342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Assuming </w:t>
      </w:r>
      <w:proofErr w:type="gramStart"/>
      <w:r w:rsidRPr="004216CC">
        <w:rPr>
          <w:rFonts w:ascii="Times New Roman" w:hAnsi="Times New Roman" w:cs="Times New Roman"/>
          <w:color w:val="auto"/>
          <w:sz w:val="22"/>
          <w:szCs w:val="22"/>
        </w:rPr>
        <w:t>User Name</w:t>
      </w:r>
      <w:proofErr w:type="gramEnd"/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 has 20 characters, and Item Name has 30 characters. Therefore User Name will be </w:t>
      </w:r>
      <w:proofErr w:type="gramStart"/>
      <w:r w:rsidRPr="004216CC">
        <w:rPr>
          <w:rFonts w:ascii="Times New Roman" w:hAnsi="Times New Roman" w:cs="Times New Roman"/>
          <w:color w:val="auto"/>
          <w:sz w:val="22"/>
          <w:szCs w:val="22"/>
        </w:rPr>
        <w:t>char[</w:t>
      </w:r>
      <w:proofErr w:type="gramEnd"/>
      <w:r w:rsidRPr="004216CC">
        <w:rPr>
          <w:rFonts w:ascii="Times New Roman" w:hAnsi="Times New Roman" w:cs="Times New Roman"/>
          <w:color w:val="auto"/>
          <w:sz w:val="22"/>
          <w:szCs w:val="22"/>
        </w:rPr>
        <w:t>20], taking 20 Bytes, and Item Name will be char[30], taking 30 Bytes.</w:t>
      </w:r>
    </w:p>
    <w:p w14:paraId="3ECF58D0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EB35492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044"/>
        <w:gridCol w:w="1169"/>
      </w:tblGrid>
      <w:tr w:rsidR="004216CC" w:rsidRPr="004216CC" w14:paraId="2E3922B5" w14:textId="77777777" w:rsidTr="0042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52A8A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D4DA8DA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753A04B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Size (Bytes)</w:t>
            </w:r>
          </w:p>
        </w:tc>
      </w:tr>
      <w:tr w:rsidR="004216CC" w:rsidRPr="004216CC" w14:paraId="550F4D4A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3BD7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3B0588E3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E6147E0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216CC" w:rsidRPr="004216CC" w14:paraId="3472D040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505D2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User Name</w:t>
            </w:r>
          </w:p>
        </w:tc>
        <w:tc>
          <w:tcPr>
            <w:tcW w:w="0" w:type="auto"/>
            <w:vAlign w:val="center"/>
            <w:hideMark/>
          </w:tcPr>
          <w:p w14:paraId="0C8D1F63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char[20]</w:t>
            </w:r>
          </w:p>
        </w:tc>
        <w:tc>
          <w:tcPr>
            <w:tcW w:w="0" w:type="auto"/>
            <w:vAlign w:val="center"/>
            <w:hideMark/>
          </w:tcPr>
          <w:p w14:paraId="1CF9C121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4216CC" w:rsidRPr="004216CC" w14:paraId="143DBEC0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091C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69E63330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F46A53C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4216CC" w:rsidRPr="004216CC" w14:paraId="456FA411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77F6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5BC5D249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char[30]</w:t>
            </w:r>
          </w:p>
        </w:tc>
        <w:tc>
          <w:tcPr>
            <w:tcW w:w="0" w:type="auto"/>
            <w:vAlign w:val="center"/>
            <w:hideMark/>
          </w:tcPr>
          <w:p w14:paraId="4F212405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4216CC" w:rsidRPr="004216CC" w14:paraId="37F3FDA0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E841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02DBFBC7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4C56C5ED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4216CC" w:rsidRPr="004216CC" w14:paraId="51460335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5BC84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22DE22E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54ACA76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4216CC" w:rsidRPr="004216CC" w14:paraId="3C6AD921" w14:textId="77777777" w:rsidTr="0042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E924" w14:textId="77777777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Total Row Size</w:t>
            </w:r>
          </w:p>
        </w:tc>
        <w:tc>
          <w:tcPr>
            <w:tcW w:w="0" w:type="auto"/>
            <w:vAlign w:val="center"/>
          </w:tcPr>
          <w:p w14:paraId="45FDB83C" w14:textId="0A3BDCA9" w:rsidR="004216CC" w:rsidRPr="004216CC" w:rsidRDefault="004216CC" w:rsidP="00421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191AB71" w14:textId="4948BF8F" w:rsidR="004216CC" w:rsidRPr="004216CC" w:rsidRDefault="004216CC" w:rsidP="00421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74</w:t>
            </w:r>
            <w:r w:rsidRPr="004216C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216C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Bytes</w:t>
            </w:r>
          </w:p>
        </w:tc>
      </w:tr>
    </w:tbl>
    <w:p w14:paraId="6C9B8FD0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811B997" w14:textId="1A739CDB" w:rsid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Each Row will consume 74 Bytes</w:t>
      </w:r>
    </w:p>
    <w:p w14:paraId="7C1D06A2" w14:textId="77777777" w:rsidR="004216CC" w:rsidRP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499F3D9B" w14:textId="5304B0A2" w:rsidR="004216CC" w:rsidRDefault="004216CC" w:rsidP="004216C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4216CC">
        <w:rPr>
          <w:rFonts w:ascii="Times New Roman" w:hAnsi="Times New Roman" w:cs="Times New Roman"/>
          <w:color w:val="auto"/>
          <w:sz w:val="22"/>
          <w:szCs w:val="22"/>
        </w:rPr>
        <w:t xml:space="preserve">What is the size of the table in TB? </w:t>
      </w:r>
    </w:p>
    <w:p w14:paraId="3E5E226B" w14:textId="77777777" w:rsid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11842723" w14:textId="5CBFD4A7" w:rsidR="004216CC" w:rsidRDefault="004216CC" w:rsidP="004216C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Total size = Row size * Number of Transactions = 74 * 10^12 bytes</w:t>
      </w:r>
    </w:p>
    <w:p w14:paraId="38439E5F" w14:textId="719A10C0" w:rsidR="004216CC" w:rsidRPr="004216CC" w:rsidRDefault="004216CC" w:rsidP="004216CC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From Bytes to Terabytes (1TB = 10^12 Bytes): (74*10^12)/10^12 = </w:t>
      </w:r>
      <w:r w:rsidRPr="004216CC">
        <w:rPr>
          <w:rFonts w:ascii="Times New Roman" w:hAnsi="Times New Roman" w:cs="Times New Roman"/>
          <w:b/>
          <w:bCs/>
          <w:color w:val="auto"/>
          <w:sz w:val="22"/>
          <w:szCs w:val="22"/>
        </w:rPr>
        <w:t>74TB</w:t>
      </w:r>
    </w:p>
    <w:p w14:paraId="5D03F67A" w14:textId="223A5001" w:rsidR="004216CC" w:rsidRPr="004216CC" w:rsidRDefault="004216C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216CC">
        <w:rPr>
          <w:rFonts w:ascii="Times New Roman" w:hAnsi="Times New Roman" w:cs="Times New Roman"/>
          <w:b/>
          <w:bCs/>
          <w:sz w:val="22"/>
          <w:szCs w:val="22"/>
        </w:rPr>
        <w:t>Answer: 74TB</w:t>
      </w:r>
    </w:p>
    <w:sectPr w:rsidR="004216CC" w:rsidRPr="004216CC" w:rsidSect="004216CC">
      <w:pgSz w:w="12240" w:h="16340"/>
      <w:pgMar w:top="1890" w:right="1106" w:bottom="664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6F03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7D3F7"/>
    <w:multiLevelType w:val="hybridMultilevel"/>
    <w:tmpl w:val="FFFFFFFF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B844BF"/>
    <w:multiLevelType w:val="hybridMultilevel"/>
    <w:tmpl w:val="8B14F742"/>
    <w:lvl w:ilvl="0" w:tplc="6FA8EC3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0DE89"/>
    <w:multiLevelType w:val="hybridMultilevel"/>
    <w:tmpl w:val="FFFFFFFF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246FA2"/>
    <w:multiLevelType w:val="hybridMultilevel"/>
    <w:tmpl w:val="FFFFFFFF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6DB726D"/>
    <w:multiLevelType w:val="hybridMultilevel"/>
    <w:tmpl w:val="36B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332FD"/>
    <w:multiLevelType w:val="hybridMultilevel"/>
    <w:tmpl w:val="769CA0F0"/>
    <w:lvl w:ilvl="0" w:tplc="7CAEC18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81442">
    <w:abstractNumId w:val="0"/>
  </w:num>
  <w:num w:numId="2" w16cid:durableId="700514975">
    <w:abstractNumId w:val="3"/>
  </w:num>
  <w:num w:numId="3" w16cid:durableId="716776905">
    <w:abstractNumId w:val="4"/>
  </w:num>
  <w:num w:numId="4" w16cid:durableId="1142503706">
    <w:abstractNumId w:val="1"/>
  </w:num>
  <w:num w:numId="5" w16cid:durableId="491799537">
    <w:abstractNumId w:val="6"/>
  </w:num>
  <w:num w:numId="6" w16cid:durableId="82454002">
    <w:abstractNumId w:val="5"/>
  </w:num>
  <w:num w:numId="7" w16cid:durableId="75046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CC"/>
    <w:rsid w:val="004216CC"/>
    <w:rsid w:val="00B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BE4D9"/>
  <w15:chartTrackingRefBased/>
  <w15:docId w15:val="{FAC7044F-B771-2C44-BA23-DC3B6EBF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C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216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  <w:style w:type="paragraph" w:customStyle="1" w:styleId="p1">
    <w:name w:val="p1"/>
    <w:basedOn w:val="Normal"/>
    <w:rsid w:val="0042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21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</cp:revision>
  <dcterms:created xsi:type="dcterms:W3CDTF">2025-03-08T06:31:00Z</dcterms:created>
  <dcterms:modified xsi:type="dcterms:W3CDTF">2025-03-08T06:41:00Z</dcterms:modified>
</cp:coreProperties>
</file>