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9AF8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FRETIKO PRIVACY POLICY</w:t>
      </w:r>
    </w:p>
    <w:p w14:paraId="5A7EE094" w14:textId="77777777" w:rsidR="004E744B" w:rsidRPr="004E744B" w:rsidRDefault="004E744B" w:rsidP="004E744B">
      <w:pPr>
        <w:rPr>
          <w:lang w:val="en-NG"/>
        </w:rPr>
      </w:pPr>
      <w:r w:rsidRPr="004E744B">
        <w:rPr>
          <w:b/>
          <w:bCs/>
          <w:lang w:val="en-NG"/>
        </w:rPr>
        <w:t>Effective Date:</w:t>
      </w:r>
      <w:r w:rsidRPr="004E744B">
        <w:rPr>
          <w:lang w:val="en-NG"/>
        </w:rPr>
        <w:t xml:space="preserve"> [Insert Date]</w:t>
      </w:r>
      <w:r w:rsidRPr="004E744B">
        <w:rPr>
          <w:lang w:val="en-NG"/>
        </w:rPr>
        <w:br/>
      </w:r>
      <w:r w:rsidRPr="004E744B">
        <w:rPr>
          <w:b/>
          <w:bCs/>
          <w:lang w:val="en-NG"/>
        </w:rPr>
        <w:t>Last Updated:</w:t>
      </w:r>
      <w:r w:rsidRPr="004E744B">
        <w:rPr>
          <w:lang w:val="en-NG"/>
        </w:rPr>
        <w:t xml:space="preserve"> [Insert Date]</w:t>
      </w:r>
    </w:p>
    <w:p w14:paraId="507A685A" w14:textId="77777777" w:rsidR="004E744B" w:rsidRPr="004E744B" w:rsidRDefault="004E744B" w:rsidP="004E744B">
      <w:pPr>
        <w:rPr>
          <w:lang w:val="en-NG"/>
        </w:rPr>
      </w:pP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 xml:space="preserve"> Ltd and its affiliates (“</w:t>
      </w: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 xml:space="preserve">,” “we,” “our,” or “us”) are committed to protecting your privacy. This Privacy Policy explains how we collect, use, store, and share your personal data when you use the </w:t>
      </w: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 xml:space="preserve"> Platform, including our mobile application, website, shopping credits system, live commerce, and related services (“Platform”).</w:t>
      </w:r>
    </w:p>
    <w:p w14:paraId="030235B1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By using the Platform, you consent to the collection and use of your information in accordance with this Policy.</w:t>
      </w:r>
    </w:p>
    <w:p w14:paraId="06D2777C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25460068">
          <v:rect id="_x0000_i1097" style="width:0;height:1.5pt" o:hralign="center" o:hrstd="t" o:hr="t" fillcolor="#a0a0a0" stroked="f"/>
        </w:pict>
      </w:r>
    </w:p>
    <w:p w14:paraId="533E7BA8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1. Data We Collect</w:t>
      </w:r>
    </w:p>
    <w:p w14:paraId="1F1AC1ED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We collect the following categories of information:</w:t>
      </w:r>
    </w:p>
    <w:p w14:paraId="608E6CD9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a. Account Information</w:t>
      </w:r>
    </w:p>
    <w:p w14:paraId="52F2B32C" w14:textId="77777777" w:rsidR="004E744B" w:rsidRPr="004E744B" w:rsidRDefault="004E744B" w:rsidP="004E744B">
      <w:pPr>
        <w:numPr>
          <w:ilvl w:val="0"/>
          <w:numId w:val="1"/>
        </w:numPr>
        <w:rPr>
          <w:lang w:val="en-NG"/>
        </w:rPr>
      </w:pPr>
      <w:r w:rsidRPr="004E744B">
        <w:rPr>
          <w:lang w:val="en-NG"/>
        </w:rPr>
        <w:t>Name, email, phone number, date of birth</w:t>
      </w:r>
    </w:p>
    <w:p w14:paraId="43D07FDE" w14:textId="77777777" w:rsidR="004E744B" w:rsidRPr="004E744B" w:rsidRDefault="004E744B" w:rsidP="004E744B">
      <w:pPr>
        <w:numPr>
          <w:ilvl w:val="0"/>
          <w:numId w:val="1"/>
        </w:numPr>
        <w:rPr>
          <w:lang w:val="en-NG"/>
        </w:rPr>
      </w:pPr>
      <w:r w:rsidRPr="004E744B">
        <w:rPr>
          <w:lang w:val="en-NG"/>
        </w:rPr>
        <w:t>Username, password, profile picture</w:t>
      </w:r>
    </w:p>
    <w:p w14:paraId="30C63C2B" w14:textId="77777777" w:rsidR="004E744B" w:rsidRPr="004E744B" w:rsidRDefault="004E744B" w:rsidP="004E744B">
      <w:pPr>
        <w:numPr>
          <w:ilvl w:val="0"/>
          <w:numId w:val="1"/>
        </w:numPr>
        <w:rPr>
          <w:lang w:val="en-NG"/>
        </w:rPr>
      </w:pPr>
      <w:r w:rsidRPr="004E744B">
        <w:rPr>
          <w:lang w:val="en-NG"/>
        </w:rPr>
        <w:t>Vendor business details (if applicable)</w:t>
      </w:r>
    </w:p>
    <w:p w14:paraId="3FFF1344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b. Transaction and Payment Data</w:t>
      </w:r>
    </w:p>
    <w:p w14:paraId="3792E2C8" w14:textId="77777777" w:rsidR="004E744B" w:rsidRPr="004E744B" w:rsidRDefault="004E744B" w:rsidP="004E744B">
      <w:pPr>
        <w:numPr>
          <w:ilvl w:val="0"/>
          <w:numId w:val="2"/>
        </w:numPr>
        <w:rPr>
          <w:lang w:val="en-NG"/>
        </w:rPr>
      </w:pPr>
      <w:r w:rsidRPr="004E744B">
        <w:rPr>
          <w:lang w:val="en-NG"/>
        </w:rPr>
        <w:t>Shopping credits balances and transactions</w:t>
      </w:r>
    </w:p>
    <w:p w14:paraId="1912ECA6" w14:textId="77777777" w:rsidR="004E744B" w:rsidRPr="004E744B" w:rsidRDefault="004E744B" w:rsidP="004E744B">
      <w:pPr>
        <w:numPr>
          <w:ilvl w:val="0"/>
          <w:numId w:val="2"/>
        </w:numPr>
        <w:rPr>
          <w:lang w:val="en-NG"/>
        </w:rPr>
      </w:pPr>
      <w:r w:rsidRPr="004E744B">
        <w:rPr>
          <w:lang w:val="en-NG"/>
        </w:rPr>
        <w:t xml:space="preserve">Purchases, sales, refunds, and payouts via </w:t>
      </w:r>
      <w:proofErr w:type="spellStart"/>
      <w:r w:rsidRPr="004E744B">
        <w:rPr>
          <w:lang w:val="en-NG"/>
        </w:rPr>
        <w:t>Flutterwave</w:t>
      </w:r>
      <w:proofErr w:type="spellEnd"/>
    </w:p>
    <w:p w14:paraId="060D558E" w14:textId="77777777" w:rsidR="004E744B" w:rsidRPr="004E744B" w:rsidRDefault="004E744B" w:rsidP="004E744B">
      <w:pPr>
        <w:numPr>
          <w:ilvl w:val="0"/>
          <w:numId w:val="2"/>
        </w:numPr>
        <w:rPr>
          <w:lang w:val="en-NG"/>
        </w:rPr>
      </w:pPr>
      <w:r w:rsidRPr="004E744B">
        <w:rPr>
          <w:lang w:val="en-NG"/>
        </w:rPr>
        <w:t>Payment method information (cards, bank accounts, mobile money)</w:t>
      </w:r>
    </w:p>
    <w:p w14:paraId="4897D35F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c. Usage and Device Data</w:t>
      </w:r>
    </w:p>
    <w:p w14:paraId="0394B27D" w14:textId="77777777" w:rsidR="004E744B" w:rsidRPr="004E744B" w:rsidRDefault="004E744B" w:rsidP="004E744B">
      <w:pPr>
        <w:numPr>
          <w:ilvl w:val="0"/>
          <w:numId w:val="3"/>
        </w:numPr>
        <w:rPr>
          <w:lang w:val="en-NG"/>
        </w:rPr>
      </w:pPr>
      <w:r w:rsidRPr="004E744B">
        <w:rPr>
          <w:lang w:val="en-NG"/>
        </w:rPr>
        <w:t>Device type, operating system, app version</w:t>
      </w:r>
    </w:p>
    <w:p w14:paraId="7A902A1E" w14:textId="77777777" w:rsidR="004E744B" w:rsidRPr="004E744B" w:rsidRDefault="004E744B" w:rsidP="004E744B">
      <w:pPr>
        <w:numPr>
          <w:ilvl w:val="0"/>
          <w:numId w:val="3"/>
        </w:numPr>
        <w:rPr>
          <w:lang w:val="en-NG"/>
        </w:rPr>
      </w:pPr>
      <w:r w:rsidRPr="004E744B">
        <w:rPr>
          <w:lang w:val="en-NG"/>
        </w:rPr>
        <w:t>IP address, geolocation, language preferences</w:t>
      </w:r>
    </w:p>
    <w:p w14:paraId="07ACB065" w14:textId="77777777" w:rsidR="004E744B" w:rsidRPr="004E744B" w:rsidRDefault="004E744B" w:rsidP="004E744B">
      <w:pPr>
        <w:numPr>
          <w:ilvl w:val="0"/>
          <w:numId w:val="3"/>
        </w:numPr>
        <w:rPr>
          <w:lang w:val="en-NG"/>
        </w:rPr>
      </w:pPr>
      <w:r w:rsidRPr="004E744B">
        <w:rPr>
          <w:lang w:val="en-NG"/>
        </w:rPr>
        <w:t>Log data and interactions on the Platform</w:t>
      </w:r>
    </w:p>
    <w:p w14:paraId="06F7D0F6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d. Service-Specific Data</w:t>
      </w:r>
    </w:p>
    <w:p w14:paraId="6C181EAB" w14:textId="77777777" w:rsidR="004E744B" w:rsidRPr="004E744B" w:rsidRDefault="004E744B" w:rsidP="004E744B">
      <w:pPr>
        <w:numPr>
          <w:ilvl w:val="0"/>
          <w:numId w:val="4"/>
        </w:numPr>
        <w:rPr>
          <w:lang w:val="en-NG"/>
        </w:rPr>
      </w:pPr>
      <w:r w:rsidRPr="004E744B">
        <w:rPr>
          <w:lang w:val="en-NG"/>
        </w:rPr>
        <w:t>Service bookings, schedules, and milestones</w:t>
      </w:r>
    </w:p>
    <w:p w14:paraId="745D73E3" w14:textId="77777777" w:rsidR="004E744B" w:rsidRPr="004E744B" w:rsidRDefault="004E744B" w:rsidP="004E744B">
      <w:pPr>
        <w:numPr>
          <w:ilvl w:val="0"/>
          <w:numId w:val="4"/>
        </w:numPr>
        <w:rPr>
          <w:lang w:val="en-NG"/>
        </w:rPr>
      </w:pPr>
      <w:r w:rsidRPr="004E744B">
        <w:rPr>
          <w:lang w:val="en-NG"/>
        </w:rPr>
        <w:t>Vendor-provided service details and deliverables</w:t>
      </w:r>
    </w:p>
    <w:p w14:paraId="4033CFB7" w14:textId="77777777" w:rsidR="004E744B" w:rsidRPr="004E744B" w:rsidRDefault="004E744B" w:rsidP="004E744B">
      <w:pPr>
        <w:numPr>
          <w:ilvl w:val="0"/>
          <w:numId w:val="4"/>
        </w:numPr>
        <w:rPr>
          <w:lang w:val="en-NG"/>
        </w:rPr>
      </w:pPr>
      <w:r w:rsidRPr="004E744B">
        <w:rPr>
          <w:lang w:val="en-NG"/>
        </w:rPr>
        <w:t>User ratings and reviews</w:t>
      </w:r>
    </w:p>
    <w:p w14:paraId="1EB469E3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e. Marketing Data</w:t>
      </w:r>
    </w:p>
    <w:p w14:paraId="0A4EEB1B" w14:textId="77777777" w:rsidR="004E744B" w:rsidRPr="004E744B" w:rsidRDefault="004E744B" w:rsidP="004E744B">
      <w:pPr>
        <w:numPr>
          <w:ilvl w:val="0"/>
          <w:numId w:val="5"/>
        </w:numPr>
        <w:rPr>
          <w:lang w:val="en-NG"/>
        </w:rPr>
      </w:pPr>
      <w:r w:rsidRPr="004E744B">
        <w:rPr>
          <w:lang w:val="en-NG"/>
        </w:rPr>
        <w:lastRenderedPageBreak/>
        <w:t>Email subscription preferences</w:t>
      </w:r>
    </w:p>
    <w:p w14:paraId="109E22C9" w14:textId="77777777" w:rsidR="004E744B" w:rsidRPr="004E744B" w:rsidRDefault="004E744B" w:rsidP="004E744B">
      <w:pPr>
        <w:numPr>
          <w:ilvl w:val="0"/>
          <w:numId w:val="5"/>
        </w:numPr>
        <w:rPr>
          <w:lang w:val="en-NG"/>
        </w:rPr>
      </w:pPr>
      <w:r w:rsidRPr="004E744B">
        <w:rPr>
          <w:lang w:val="en-NG"/>
        </w:rPr>
        <w:t>Interaction with promotions, notifications, and ads</w:t>
      </w:r>
    </w:p>
    <w:p w14:paraId="1DA9206F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098A5ED7">
          <v:rect id="_x0000_i1098" style="width:0;height:1.5pt" o:hralign="center" o:hrstd="t" o:hr="t" fillcolor="#a0a0a0" stroked="f"/>
        </w:pict>
      </w:r>
    </w:p>
    <w:p w14:paraId="7C4E0AA0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2. How We Use Your Data</w:t>
      </w:r>
    </w:p>
    <w:p w14:paraId="58FAA731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We use your information to:</w:t>
      </w:r>
    </w:p>
    <w:p w14:paraId="22ECE170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Provide and improve Platform services</w:t>
      </w:r>
    </w:p>
    <w:p w14:paraId="749148F8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Process transactions and manage Shopping Credits</w:t>
      </w:r>
    </w:p>
    <w:p w14:paraId="04A956A5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Facilitate communication between Buyers and Vendors</w:t>
      </w:r>
    </w:p>
    <w:p w14:paraId="6F6DB7DA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Personalize your experience and recommendations</w:t>
      </w:r>
    </w:p>
    <w:p w14:paraId="5F332413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Send notices, updates, and marketing messages (if consented)</w:t>
      </w:r>
    </w:p>
    <w:p w14:paraId="47FBCCBC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>Comply with legal obligations, including anti-fraud, KYC, and regulatory requirements</w:t>
      </w:r>
    </w:p>
    <w:p w14:paraId="21EA2E5A" w14:textId="77777777" w:rsidR="004E744B" w:rsidRPr="004E744B" w:rsidRDefault="004E744B" w:rsidP="004E744B">
      <w:pPr>
        <w:numPr>
          <w:ilvl w:val="0"/>
          <w:numId w:val="6"/>
        </w:numPr>
        <w:rPr>
          <w:lang w:val="en-NG"/>
        </w:rPr>
      </w:pPr>
      <w:r w:rsidRPr="004E744B">
        <w:rPr>
          <w:lang w:val="en-NG"/>
        </w:rPr>
        <w:t xml:space="preserve">Protect the rights, property, or safety of </w:t>
      </w: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>, users, or third parties</w:t>
      </w:r>
    </w:p>
    <w:p w14:paraId="3000F54F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1C651568">
          <v:rect id="_x0000_i1099" style="width:0;height:1.5pt" o:hralign="center" o:hrstd="t" o:hr="t" fillcolor="#a0a0a0" stroked="f"/>
        </w:pict>
      </w:r>
    </w:p>
    <w:p w14:paraId="2FCF9D89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3. How We Share Your Data</w:t>
      </w:r>
    </w:p>
    <w:p w14:paraId="4ADB4F56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We may share your information with:</w:t>
      </w:r>
    </w:p>
    <w:p w14:paraId="5A7F636B" w14:textId="77777777" w:rsidR="004E744B" w:rsidRPr="004E744B" w:rsidRDefault="004E744B" w:rsidP="004E744B">
      <w:pPr>
        <w:numPr>
          <w:ilvl w:val="0"/>
          <w:numId w:val="7"/>
        </w:numPr>
        <w:rPr>
          <w:lang w:val="en-NG"/>
        </w:rPr>
      </w:pPr>
      <w:r w:rsidRPr="004E744B">
        <w:rPr>
          <w:b/>
          <w:bCs/>
          <w:lang w:val="en-NG"/>
        </w:rPr>
        <w:t>Service Providers</w:t>
      </w:r>
      <w:r w:rsidRPr="004E744B">
        <w:rPr>
          <w:lang w:val="en-NG"/>
        </w:rPr>
        <w:t xml:space="preserve"> – payment processors (</w:t>
      </w:r>
      <w:proofErr w:type="spellStart"/>
      <w:r w:rsidRPr="004E744B">
        <w:rPr>
          <w:lang w:val="en-NG"/>
        </w:rPr>
        <w:t>Flutterwave</w:t>
      </w:r>
      <w:proofErr w:type="spellEnd"/>
      <w:r w:rsidRPr="004E744B">
        <w:rPr>
          <w:lang w:val="en-NG"/>
        </w:rPr>
        <w:t>), cloud hosting, analytics</w:t>
      </w:r>
    </w:p>
    <w:p w14:paraId="6415DD28" w14:textId="77777777" w:rsidR="004E744B" w:rsidRPr="004E744B" w:rsidRDefault="004E744B" w:rsidP="004E744B">
      <w:pPr>
        <w:numPr>
          <w:ilvl w:val="0"/>
          <w:numId w:val="7"/>
        </w:numPr>
        <w:rPr>
          <w:lang w:val="en-NG"/>
        </w:rPr>
      </w:pPr>
      <w:r w:rsidRPr="004E744B">
        <w:rPr>
          <w:b/>
          <w:bCs/>
          <w:lang w:val="en-NG"/>
        </w:rPr>
        <w:t>Vendors and Buyers</w:t>
      </w:r>
      <w:r w:rsidRPr="004E744B">
        <w:rPr>
          <w:lang w:val="en-NG"/>
        </w:rPr>
        <w:t xml:space="preserve"> – relevant transaction data for fulfilling orders or services</w:t>
      </w:r>
    </w:p>
    <w:p w14:paraId="35D226D7" w14:textId="77777777" w:rsidR="004E744B" w:rsidRPr="004E744B" w:rsidRDefault="004E744B" w:rsidP="004E744B">
      <w:pPr>
        <w:numPr>
          <w:ilvl w:val="0"/>
          <w:numId w:val="7"/>
        </w:numPr>
        <w:rPr>
          <w:lang w:val="en-NG"/>
        </w:rPr>
      </w:pPr>
      <w:r w:rsidRPr="004E744B">
        <w:rPr>
          <w:b/>
          <w:bCs/>
          <w:lang w:val="en-NG"/>
        </w:rPr>
        <w:t>Legal Authorities</w:t>
      </w:r>
      <w:r w:rsidRPr="004E744B">
        <w:rPr>
          <w:lang w:val="en-NG"/>
        </w:rPr>
        <w:t xml:space="preserve"> – as required by law or court order</w:t>
      </w:r>
    </w:p>
    <w:p w14:paraId="5A28E1BE" w14:textId="77777777" w:rsidR="004E744B" w:rsidRPr="004E744B" w:rsidRDefault="004E744B" w:rsidP="004E744B">
      <w:pPr>
        <w:numPr>
          <w:ilvl w:val="0"/>
          <w:numId w:val="7"/>
        </w:numPr>
        <w:rPr>
          <w:lang w:val="en-NG"/>
        </w:rPr>
      </w:pPr>
      <w:r w:rsidRPr="004E744B">
        <w:rPr>
          <w:b/>
          <w:bCs/>
          <w:lang w:val="en-NG"/>
        </w:rPr>
        <w:t>Business Transfers</w:t>
      </w:r>
      <w:r w:rsidRPr="004E744B">
        <w:rPr>
          <w:lang w:val="en-NG"/>
        </w:rPr>
        <w:t xml:space="preserve"> – if </w:t>
      </w: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 xml:space="preserve"> is sold or merged, information may be transferred</w:t>
      </w:r>
    </w:p>
    <w:p w14:paraId="6D69157B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 xml:space="preserve">We </w:t>
      </w:r>
      <w:r w:rsidRPr="004E744B">
        <w:rPr>
          <w:b/>
          <w:bCs/>
          <w:lang w:val="en-NG"/>
        </w:rPr>
        <w:t>do not sell your personal data</w:t>
      </w:r>
      <w:r w:rsidRPr="004E744B">
        <w:rPr>
          <w:lang w:val="en-NG"/>
        </w:rPr>
        <w:t xml:space="preserve"> to third parties.</w:t>
      </w:r>
    </w:p>
    <w:p w14:paraId="7369F941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6CF2EC34">
          <v:rect id="_x0000_i1100" style="width:0;height:1.5pt" o:hralign="center" o:hrstd="t" o:hr="t" fillcolor="#a0a0a0" stroked="f"/>
        </w:pict>
      </w:r>
    </w:p>
    <w:p w14:paraId="438C3045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4. Cross-Border Transfers</w:t>
      </w:r>
    </w:p>
    <w:p w14:paraId="74249211" w14:textId="77777777" w:rsidR="004E744B" w:rsidRPr="004E744B" w:rsidRDefault="004E744B" w:rsidP="004E744B">
      <w:pPr>
        <w:numPr>
          <w:ilvl w:val="0"/>
          <w:numId w:val="8"/>
        </w:numPr>
        <w:rPr>
          <w:lang w:val="en-NG"/>
        </w:rPr>
      </w:pPr>
      <w:proofErr w:type="spellStart"/>
      <w:r w:rsidRPr="004E744B">
        <w:rPr>
          <w:lang w:val="en-NG"/>
        </w:rPr>
        <w:t>Fretiko</w:t>
      </w:r>
      <w:proofErr w:type="spellEnd"/>
      <w:r w:rsidRPr="004E744B">
        <w:rPr>
          <w:lang w:val="en-NG"/>
        </w:rPr>
        <w:t xml:space="preserve"> operates across multiple African countries.</w:t>
      </w:r>
    </w:p>
    <w:p w14:paraId="3A048F8F" w14:textId="77777777" w:rsidR="004E744B" w:rsidRPr="004E744B" w:rsidRDefault="004E744B" w:rsidP="004E744B">
      <w:pPr>
        <w:numPr>
          <w:ilvl w:val="0"/>
          <w:numId w:val="8"/>
        </w:numPr>
        <w:rPr>
          <w:lang w:val="en-NG"/>
        </w:rPr>
      </w:pPr>
      <w:r w:rsidRPr="004E744B">
        <w:rPr>
          <w:lang w:val="en-NG"/>
        </w:rPr>
        <w:t>Your data may be transferred and stored outside your country of residence.</w:t>
      </w:r>
    </w:p>
    <w:p w14:paraId="5C0444AD" w14:textId="77777777" w:rsidR="004E744B" w:rsidRPr="004E744B" w:rsidRDefault="004E744B" w:rsidP="004E744B">
      <w:pPr>
        <w:numPr>
          <w:ilvl w:val="0"/>
          <w:numId w:val="8"/>
        </w:numPr>
        <w:rPr>
          <w:lang w:val="en-NG"/>
        </w:rPr>
      </w:pPr>
      <w:r w:rsidRPr="004E744B">
        <w:rPr>
          <w:lang w:val="en-NG"/>
        </w:rPr>
        <w:t>We ensure that transfers comply with applicable data protection laws (NDPR, POPIA, Kenya DPA, GDPR where applicable).</w:t>
      </w:r>
    </w:p>
    <w:p w14:paraId="2ACB97FC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3E5C7449">
          <v:rect id="_x0000_i1101" style="width:0;height:1.5pt" o:hralign="center" o:hrstd="t" o:hr="t" fillcolor="#a0a0a0" stroked="f"/>
        </w:pict>
      </w:r>
    </w:p>
    <w:p w14:paraId="5F92710B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5. Data Retention</w:t>
      </w:r>
    </w:p>
    <w:p w14:paraId="10078C50" w14:textId="77777777" w:rsidR="004E744B" w:rsidRPr="004E744B" w:rsidRDefault="004E744B" w:rsidP="004E744B">
      <w:pPr>
        <w:numPr>
          <w:ilvl w:val="0"/>
          <w:numId w:val="9"/>
        </w:numPr>
        <w:rPr>
          <w:lang w:val="en-NG"/>
        </w:rPr>
      </w:pPr>
      <w:r w:rsidRPr="004E744B">
        <w:rPr>
          <w:lang w:val="en-NG"/>
        </w:rPr>
        <w:lastRenderedPageBreak/>
        <w:t>We retain your personal data as long as necessary to provide services, comply with legal obligations, resolve disputes, enforce agreements, and for analytics.</w:t>
      </w:r>
    </w:p>
    <w:p w14:paraId="0C9EA053" w14:textId="77777777" w:rsidR="004E744B" w:rsidRPr="004E744B" w:rsidRDefault="004E744B" w:rsidP="004E744B">
      <w:pPr>
        <w:numPr>
          <w:ilvl w:val="0"/>
          <w:numId w:val="9"/>
        </w:numPr>
        <w:rPr>
          <w:lang w:val="en-NG"/>
        </w:rPr>
      </w:pPr>
      <w:r w:rsidRPr="004E744B">
        <w:rPr>
          <w:lang w:val="en-NG"/>
        </w:rPr>
        <w:t xml:space="preserve">Transaction records, payment history, and Shopping Credit data may be retained for </w:t>
      </w:r>
      <w:r w:rsidRPr="004E744B">
        <w:rPr>
          <w:b/>
          <w:bCs/>
          <w:lang w:val="en-NG"/>
        </w:rPr>
        <w:t>a minimum of 7 years</w:t>
      </w:r>
      <w:r w:rsidRPr="004E744B">
        <w:rPr>
          <w:lang w:val="en-NG"/>
        </w:rPr>
        <w:t xml:space="preserve"> for financial and regulatory purposes.</w:t>
      </w:r>
    </w:p>
    <w:p w14:paraId="3C7939AA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7BE5F5D9">
          <v:rect id="_x0000_i1102" style="width:0;height:1.5pt" o:hralign="center" o:hrstd="t" o:hr="t" fillcolor="#a0a0a0" stroked="f"/>
        </w:pict>
      </w:r>
    </w:p>
    <w:p w14:paraId="11A5FA5D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6. User Rights</w:t>
      </w:r>
    </w:p>
    <w:p w14:paraId="27827FD4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You have the right to:</w:t>
      </w:r>
    </w:p>
    <w:p w14:paraId="546EAAC7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Access your personal data</w:t>
      </w:r>
    </w:p>
    <w:p w14:paraId="349A6810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Correct inaccurate or incomplete information</w:t>
      </w:r>
    </w:p>
    <w:p w14:paraId="22970A80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Request deletion of your data (subject to legal and contractual obligations)</w:t>
      </w:r>
    </w:p>
    <w:p w14:paraId="177A9E6E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Export your data in a machine-readable format</w:t>
      </w:r>
    </w:p>
    <w:p w14:paraId="561C91D7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Withdraw consent where processing is based on consent</w:t>
      </w:r>
    </w:p>
    <w:p w14:paraId="2113C192" w14:textId="77777777" w:rsidR="004E744B" w:rsidRPr="004E744B" w:rsidRDefault="004E744B" w:rsidP="004E744B">
      <w:pPr>
        <w:numPr>
          <w:ilvl w:val="0"/>
          <w:numId w:val="10"/>
        </w:numPr>
        <w:rPr>
          <w:lang w:val="en-NG"/>
        </w:rPr>
      </w:pPr>
      <w:r w:rsidRPr="004E744B">
        <w:rPr>
          <w:lang w:val="en-NG"/>
        </w:rPr>
        <w:t>Object to direct marketing communications</w:t>
      </w:r>
    </w:p>
    <w:p w14:paraId="0DF5B710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 xml:space="preserve">To exercise these rights, contact: </w:t>
      </w:r>
      <w:r w:rsidRPr="004E744B">
        <w:rPr>
          <w:b/>
          <w:bCs/>
          <w:lang w:val="en-NG"/>
        </w:rPr>
        <w:t>[Insert contact email]</w:t>
      </w:r>
    </w:p>
    <w:p w14:paraId="267C9D0F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40158429">
          <v:rect id="_x0000_i1103" style="width:0;height:1.5pt" o:hralign="center" o:hrstd="t" o:hr="t" fillcolor="#a0a0a0" stroked="f"/>
        </w:pict>
      </w:r>
    </w:p>
    <w:p w14:paraId="15A1FD6D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7. Cookies and Tracking</w:t>
      </w:r>
    </w:p>
    <w:p w14:paraId="02840230" w14:textId="77777777" w:rsidR="004E744B" w:rsidRPr="004E744B" w:rsidRDefault="004E744B" w:rsidP="004E744B">
      <w:pPr>
        <w:numPr>
          <w:ilvl w:val="0"/>
          <w:numId w:val="11"/>
        </w:numPr>
        <w:rPr>
          <w:lang w:val="en-NG"/>
        </w:rPr>
      </w:pPr>
      <w:r w:rsidRPr="004E744B">
        <w:rPr>
          <w:lang w:val="en-NG"/>
        </w:rPr>
        <w:t>We use cookies and similar technologies to improve Platform functionality, security, and analytics.</w:t>
      </w:r>
    </w:p>
    <w:p w14:paraId="1D5498C6" w14:textId="77777777" w:rsidR="004E744B" w:rsidRPr="004E744B" w:rsidRDefault="004E744B" w:rsidP="004E744B">
      <w:pPr>
        <w:numPr>
          <w:ilvl w:val="0"/>
          <w:numId w:val="11"/>
        </w:numPr>
        <w:rPr>
          <w:lang w:val="en-NG"/>
        </w:rPr>
      </w:pPr>
      <w:r w:rsidRPr="004E744B">
        <w:rPr>
          <w:lang w:val="en-NG"/>
        </w:rPr>
        <w:t>Cookies may also help personalize your experience.</w:t>
      </w:r>
    </w:p>
    <w:p w14:paraId="51759349" w14:textId="77777777" w:rsidR="004E744B" w:rsidRPr="004E744B" w:rsidRDefault="004E744B" w:rsidP="004E744B">
      <w:pPr>
        <w:numPr>
          <w:ilvl w:val="0"/>
          <w:numId w:val="11"/>
        </w:numPr>
        <w:rPr>
          <w:lang w:val="en-NG"/>
        </w:rPr>
      </w:pPr>
      <w:r w:rsidRPr="004E744B">
        <w:rPr>
          <w:lang w:val="en-NG"/>
        </w:rPr>
        <w:t>You can manage cookie preferences via device or browser settings.</w:t>
      </w:r>
    </w:p>
    <w:p w14:paraId="26A04092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147BFC54">
          <v:rect id="_x0000_i1104" style="width:0;height:1.5pt" o:hralign="center" o:hrstd="t" o:hr="t" fillcolor="#a0a0a0" stroked="f"/>
        </w:pict>
      </w:r>
    </w:p>
    <w:p w14:paraId="6CD9EDD7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8. Children and Minors</w:t>
      </w:r>
    </w:p>
    <w:p w14:paraId="7F8631E9" w14:textId="77777777" w:rsidR="004E744B" w:rsidRPr="004E744B" w:rsidRDefault="004E744B" w:rsidP="004E744B">
      <w:pPr>
        <w:numPr>
          <w:ilvl w:val="0"/>
          <w:numId w:val="12"/>
        </w:numPr>
        <w:rPr>
          <w:lang w:val="en-NG"/>
        </w:rPr>
      </w:pPr>
      <w:r w:rsidRPr="004E744B">
        <w:rPr>
          <w:lang w:val="en-NG"/>
        </w:rPr>
        <w:t xml:space="preserve">Users must be </w:t>
      </w:r>
      <w:r w:rsidRPr="004E744B">
        <w:rPr>
          <w:b/>
          <w:bCs/>
          <w:lang w:val="en-NG"/>
        </w:rPr>
        <w:t>18 years or older</w:t>
      </w:r>
      <w:r w:rsidRPr="004E744B">
        <w:rPr>
          <w:lang w:val="en-NG"/>
        </w:rPr>
        <w:t xml:space="preserve"> to use the Platform.</w:t>
      </w:r>
    </w:p>
    <w:p w14:paraId="5A35AB8F" w14:textId="77777777" w:rsidR="004E744B" w:rsidRPr="004E744B" w:rsidRDefault="004E744B" w:rsidP="004E744B">
      <w:pPr>
        <w:numPr>
          <w:ilvl w:val="0"/>
          <w:numId w:val="12"/>
        </w:numPr>
        <w:rPr>
          <w:lang w:val="en-NG"/>
        </w:rPr>
      </w:pPr>
      <w:r w:rsidRPr="004E744B">
        <w:rPr>
          <w:lang w:val="en-NG"/>
        </w:rPr>
        <w:t>We do not knowingly collect personal information from anyone under 18.</w:t>
      </w:r>
    </w:p>
    <w:p w14:paraId="580366C9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738BD76A">
          <v:rect id="_x0000_i1105" style="width:0;height:1.5pt" o:hralign="center" o:hrstd="t" o:hr="t" fillcolor="#a0a0a0" stroked="f"/>
        </w:pict>
      </w:r>
    </w:p>
    <w:p w14:paraId="158B250F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9. Security</w:t>
      </w:r>
    </w:p>
    <w:p w14:paraId="1619637A" w14:textId="77777777" w:rsidR="004E744B" w:rsidRPr="004E744B" w:rsidRDefault="004E744B" w:rsidP="004E744B">
      <w:pPr>
        <w:numPr>
          <w:ilvl w:val="0"/>
          <w:numId w:val="13"/>
        </w:numPr>
        <w:rPr>
          <w:lang w:val="en-NG"/>
        </w:rPr>
      </w:pPr>
      <w:r w:rsidRPr="004E744B">
        <w:rPr>
          <w:lang w:val="en-NG"/>
        </w:rPr>
        <w:t>We implement reasonable technical and organizational measures to protect personal data.</w:t>
      </w:r>
    </w:p>
    <w:p w14:paraId="670A0D8B" w14:textId="77777777" w:rsidR="004E744B" w:rsidRPr="004E744B" w:rsidRDefault="004E744B" w:rsidP="004E744B">
      <w:pPr>
        <w:numPr>
          <w:ilvl w:val="0"/>
          <w:numId w:val="13"/>
        </w:numPr>
        <w:rPr>
          <w:lang w:val="en-NG"/>
        </w:rPr>
      </w:pPr>
      <w:r w:rsidRPr="004E744B">
        <w:rPr>
          <w:lang w:val="en-NG"/>
        </w:rPr>
        <w:lastRenderedPageBreak/>
        <w:t>No system is 100% secure. Users acknowledge that transmission of data over the internet involves inherent risks.</w:t>
      </w:r>
    </w:p>
    <w:p w14:paraId="07B67F9E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56D3E07D">
          <v:rect id="_x0000_i1106" style="width:0;height:1.5pt" o:hralign="center" o:hrstd="t" o:hr="t" fillcolor="#a0a0a0" stroked="f"/>
        </w:pict>
      </w:r>
    </w:p>
    <w:p w14:paraId="7F4A7602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10. Third-Party Links</w:t>
      </w:r>
    </w:p>
    <w:p w14:paraId="669E31F8" w14:textId="77777777" w:rsidR="004E744B" w:rsidRPr="004E744B" w:rsidRDefault="004E744B" w:rsidP="004E744B">
      <w:pPr>
        <w:numPr>
          <w:ilvl w:val="0"/>
          <w:numId w:val="14"/>
        </w:numPr>
        <w:rPr>
          <w:lang w:val="en-NG"/>
        </w:rPr>
      </w:pPr>
      <w:r w:rsidRPr="004E744B">
        <w:rPr>
          <w:lang w:val="en-NG"/>
        </w:rPr>
        <w:t>Our Platform may contain links to third-party websites or services.</w:t>
      </w:r>
    </w:p>
    <w:p w14:paraId="5DEFF20D" w14:textId="77777777" w:rsidR="004E744B" w:rsidRPr="004E744B" w:rsidRDefault="004E744B" w:rsidP="004E744B">
      <w:pPr>
        <w:numPr>
          <w:ilvl w:val="0"/>
          <w:numId w:val="14"/>
        </w:numPr>
        <w:rPr>
          <w:lang w:val="en-NG"/>
        </w:rPr>
      </w:pPr>
      <w:r w:rsidRPr="004E744B">
        <w:rPr>
          <w:lang w:val="en-NG"/>
        </w:rPr>
        <w:t>We are not responsible for the privacy practices of third parties.</w:t>
      </w:r>
    </w:p>
    <w:p w14:paraId="5925B955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1957F34E">
          <v:rect id="_x0000_i1107" style="width:0;height:1.5pt" o:hralign="center" o:hrstd="t" o:hr="t" fillcolor="#a0a0a0" stroked="f"/>
        </w:pict>
      </w:r>
    </w:p>
    <w:p w14:paraId="1743DF34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11. Changes to this Privacy Policy</w:t>
      </w:r>
    </w:p>
    <w:p w14:paraId="21D681E5" w14:textId="77777777" w:rsidR="004E744B" w:rsidRPr="004E744B" w:rsidRDefault="004E744B" w:rsidP="004E744B">
      <w:pPr>
        <w:numPr>
          <w:ilvl w:val="0"/>
          <w:numId w:val="15"/>
        </w:numPr>
        <w:rPr>
          <w:lang w:val="en-NG"/>
        </w:rPr>
      </w:pPr>
      <w:r w:rsidRPr="004E744B">
        <w:rPr>
          <w:lang w:val="en-NG"/>
        </w:rPr>
        <w:t>We may update this Policy periodically.</w:t>
      </w:r>
    </w:p>
    <w:p w14:paraId="3D41E3EA" w14:textId="77777777" w:rsidR="004E744B" w:rsidRPr="004E744B" w:rsidRDefault="004E744B" w:rsidP="004E744B">
      <w:pPr>
        <w:numPr>
          <w:ilvl w:val="0"/>
          <w:numId w:val="15"/>
        </w:numPr>
        <w:rPr>
          <w:lang w:val="en-NG"/>
        </w:rPr>
      </w:pPr>
      <w:r w:rsidRPr="004E744B">
        <w:rPr>
          <w:lang w:val="en-NG"/>
        </w:rPr>
        <w:t>Material changes will be communicated via the Platform.</w:t>
      </w:r>
    </w:p>
    <w:p w14:paraId="23D16AEA" w14:textId="77777777" w:rsidR="004E744B" w:rsidRPr="004E744B" w:rsidRDefault="004E744B" w:rsidP="004E744B">
      <w:pPr>
        <w:numPr>
          <w:ilvl w:val="0"/>
          <w:numId w:val="15"/>
        </w:numPr>
        <w:rPr>
          <w:lang w:val="en-NG"/>
        </w:rPr>
      </w:pPr>
      <w:r w:rsidRPr="004E744B">
        <w:rPr>
          <w:lang w:val="en-NG"/>
        </w:rPr>
        <w:t>Continued use constitutes acceptance of updated Policy.</w:t>
      </w:r>
    </w:p>
    <w:p w14:paraId="33FF63DB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pict w14:anchorId="5E1DAD48">
          <v:rect id="_x0000_i1108" style="width:0;height:1.5pt" o:hralign="center" o:hrstd="t" o:hr="t" fillcolor="#a0a0a0" stroked="f"/>
        </w:pict>
      </w:r>
    </w:p>
    <w:p w14:paraId="67A6A205" w14:textId="77777777" w:rsidR="004E744B" w:rsidRPr="004E744B" w:rsidRDefault="004E744B" w:rsidP="004E744B">
      <w:pPr>
        <w:rPr>
          <w:b/>
          <w:bCs/>
          <w:lang w:val="en-NG"/>
        </w:rPr>
      </w:pPr>
      <w:r w:rsidRPr="004E744B">
        <w:rPr>
          <w:b/>
          <w:bCs/>
          <w:lang w:val="en-NG"/>
        </w:rPr>
        <w:t>12. Contact</w:t>
      </w:r>
    </w:p>
    <w:p w14:paraId="7EA2955F" w14:textId="77777777" w:rsidR="004E744B" w:rsidRPr="004E744B" w:rsidRDefault="004E744B" w:rsidP="004E744B">
      <w:pPr>
        <w:rPr>
          <w:lang w:val="en-NG"/>
        </w:rPr>
      </w:pPr>
      <w:r w:rsidRPr="004E744B">
        <w:rPr>
          <w:lang w:val="en-NG"/>
        </w:rPr>
        <w:t>For questions or complaints regarding privacy:</w:t>
      </w:r>
    </w:p>
    <w:p w14:paraId="3E494B82" w14:textId="77777777" w:rsidR="004E744B" w:rsidRPr="004E744B" w:rsidRDefault="004E744B" w:rsidP="004E744B">
      <w:pPr>
        <w:rPr>
          <w:lang w:val="en-NG"/>
        </w:rPr>
      </w:pPr>
      <w:r w:rsidRPr="004E744B">
        <w:rPr>
          <w:b/>
          <w:bCs/>
          <w:lang w:val="en-NG"/>
        </w:rPr>
        <w:t>Email:</w:t>
      </w:r>
      <w:r w:rsidRPr="004E744B">
        <w:rPr>
          <w:lang w:val="en-NG"/>
        </w:rPr>
        <w:t xml:space="preserve"> [Insert contact email]</w:t>
      </w:r>
      <w:r w:rsidRPr="004E744B">
        <w:rPr>
          <w:lang w:val="en-NG"/>
        </w:rPr>
        <w:br/>
      </w:r>
      <w:r w:rsidRPr="004E744B">
        <w:rPr>
          <w:b/>
          <w:bCs/>
          <w:lang w:val="en-NG"/>
        </w:rPr>
        <w:t>Address:</w:t>
      </w:r>
      <w:r w:rsidRPr="004E744B">
        <w:rPr>
          <w:lang w:val="en-NG"/>
        </w:rPr>
        <w:t xml:space="preserve"> [Insert company address]</w:t>
      </w:r>
    </w:p>
    <w:p w14:paraId="2A92B1CE" w14:textId="77777777" w:rsidR="008C3E1D" w:rsidRDefault="008C3E1D"/>
    <w:sectPr w:rsidR="008C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8E0"/>
    <w:multiLevelType w:val="multilevel"/>
    <w:tmpl w:val="596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4435"/>
    <w:multiLevelType w:val="multilevel"/>
    <w:tmpl w:val="F1C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376E"/>
    <w:multiLevelType w:val="multilevel"/>
    <w:tmpl w:val="47F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0205"/>
    <w:multiLevelType w:val="multilevel"/>
    <w:tmpl w:val="317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E0BC2"/>
    <w:multiLevelType w:val="multilevel"/>
    <w:tmpl w:val="934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2E0D"/>
    <w:multiLevelType w:val="multilevel"/>
    <w:tmpl w:val="D01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2405"/>
    <w:multiLevelType w:val="multilevel"/>
    <w:tmpl w:val="010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93F64"/>
    <w:multiLevelType w:val="multilevel"/>
    <w:tmpl w:val="261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E21B1"/>
    <w:multiLevelType w:val="multilevel"/>
    <w:tmpl w:val="6DA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862B5"/>
    <w:multiLevelType w:val="multilevel"/>
    <w:tmpl w:val="FD0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03027"/>
    <w:multiLevelType w:val="multilevel"/>
    <w:tmpl w:val="241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455A7"/>
    <w:multiLevelType w:val="multilevel"/>
    <w:tmpl w:val="45F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F31E4"/>
    <w:multiLevelType w:val="multilevel"/>
    <w:tmpl w:val="857A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67B23"/>
    <w:multiLevelType w:val="multilevel"/>
    <w:tmpl w:val="5FD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5212"/>
    <w:multiLevelType w:val="multilevel"/>
    <w:tmpl w:val="7D94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447381">
    <w:abstractNumId w:val="0"/>
  </w:num>
  <w:num w:numId="2" w16cid:durableId="1877691914">
    <w:abstractNumId w:val="8"/>
  </w:num>
  <w:num w:numId="3" w16cid:durableId="1703092992">
    <w:abstractNumId w:val="2"/>
  </w:num>
  <w:num w:numId="4" w16cid:durableId="927422203">
    <w:abstractNumId w:val="13"/>
  </w:num>
  <w:num w:numId="5" w16cid:durableId="1651859734">
    <w:abstractNumId w:val="4"/>
  </w:num>
  <w:num w:numId="6" w16cid:durableId="536621259">
    <w:abstractNumId w:val="12"/>
  </w:num>
  <w:num w:numId="7" w16cid:durableId="288363406">
    <w:abstractNumId w:val="1"/>
  </w:num>
  <w:num w:numId="8" w16cid:durableId="333798254">
    <w:abstractNumId w:val="9"/>
  </w:num>
  <w:num w:numId="9" w16cid:durableId="280649860">
    <w:abstractNumId w:val="10"/>
  </w:num>
  <w:num w:numId="10" w16cid:durableId="18433682">
    <w:abstractNumId w:val="14"/>
  </w:num>
  <w:num w:numId="11" w16cid:durableId="1522619618">
    <w:abstractNumId w:val="3"/>
  </w:num>
  <w:num w:numId="12" w16cid:durableId="2092461448">
    <w:abstractNumId w:val="5"/>
  </w:num>
  <w:num w:numId="13" w16cid:durableId="950014687">
    <w:abstractNumId w:val="7"/>
  </w:num>
  <w:num w:numId="14" w16cid:durableId="491605756">
    <w:abstractNumId w:val="6"/>
  </w:num>
  <w:num w:numId="15" w16cid:durableId="730883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4B"/>
    <w:rsid w:val="000962DE"/>
    <w:rsid w:val="003F5F48"/>
    <w:rsid w:val="004E744B"/>
    <w:rsid w:val="008C3E1D"/>
    <w:rsid w:val="00C6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6132"/>
  <w15:chartTrackingRefBased/>
  <w15:docId w15:val="{72000CB0-6BBD-4B64-ABA3-8EB20E4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Flowstation Medic</dc:creator>
  <cp:keywords/>
  <dc:description/>
  <cp:lastModifiedBy>Flowstation Medic</cp:lastModifiedBy>
  <cp:revision>1</cp:revision>
  <dcterms:created xsi:type="dcterms:W3CDTF">2026-03-06T21:09:00Z</dcterms:created>
  <dcterms:modified xsi:type="dcterms:W3CDTF">2026-03-06T21:10:00Z</dcterms:modified>
</cp:coreProperties>
</file>