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B0B" w:rsidRDefault="00AB4867">
      <w:r>
        <w:br/>
        <w:t>select count(*) from users</w:t>
      </w:r>
      <w:bookmarkStart w:id="0" w:name="_GoBack"/>
      <w:bookmarkEnd w:id="0"/>
    </w:p>
    <w:sectPr w:rsidR="0036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67"/>
    <w:rsid w:val="00367B0B"/>
    <w:rsid w:val="00AB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849F"/>
  <w15:chartTrackingRefBased/>
  <w15:docId w15:val="{A41FF60F-7265-40BC-A044-915E1336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</dc:creator>
  <cp:keywords/>
  <dc:description/>
  <cp:lastModifiedBy>Lambert</cp:lastModifiedBy>
  <cp:revision>1</cp:revision>
  <dcterms:created xsi:type="dcterms:W3CDTF">2020-05-03T22:25:00Z</dcterms:created>
  <dcterms:modified xsi:type="dcterms:W3CDTF">2020-05-03T22:28:00Z</dcterms:modified>
</cp:coreProperties>
</file>