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B4C" w:rsidRDefault="00752B4C"/>
    <w:p w:rsidR="00297012" w:rsidRDefault="00297012"/>
    <w:p w:rsidR="00297012" w:rsidRPr="00297012" w:rsidRDefault="00297012" w:rsidP="0029701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</w:pPr>
      <w:r w:rsidRPr="00297012">
        <w:rPr>
          <w:rFonts w:ascii="Segoe UI" w:eastAsia="Times New Roman" w:hAnsi="Segoe UI" w:cs="Segoe UI"/>
          <w:b/>
          <w:bCs/>
          <w:noProof/>
          <w:color w:val="0000FF"/>
          <w:kern w:val="36"/>
          <w:sz w:val="48"/>
          <w:szCs w:val="48"/>
          <w:lang w:eastAsia="pt-BR"/>
        </w:rPr>
        <w:drawing>
          <wp:inline distT="0" distB="0" distL="0" distR="0">
            <wp:extent cx="180975" cy="247650"/>
            <wp:effectExtent l="0" t="0" r="9525" b="0"/>
            <wp:docPr id="5" name="Imagem 5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 Semana Spring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pt-BR"/>
        </w:rPr>
        <w:t xml:space="preserve"> - Episódio 1</w:t>
      </w:r>
    </w:p>
    <w:p w:rsidR="00297012" w:rsidRPr="00297012" w:rsidRDefault="00297012" w:rsidP="00297012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Crie um </w:t>
      </w:r>
      <w:proofErr w:type="spellStart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 xml:space="preserve"> inédito para seu portfólio com as tecnologias mais demandadas do mercado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Realização</w:t>
      </w:r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7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DevSuperior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- Escola de programação</w:t>
        </w:r>
      </w:hyperlink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4" name="Imagem 4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</w:t>
      </w: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238125" cy="238125"/>
            <wp:effectExtent l="0" t="0" r="9525" b="9525"/>
            <wp:docPr id="3" name="Imagem 3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Objetivos do projeto para esta aula</w:t>
      </w:r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Criar projetos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backend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frontend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Salvar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os projeto</w:t>
      </w:r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no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em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monorepo</w:t>
      </w:r>
      <w:proofErr w:type="spellEnd"/>
    </w:p>
    <w:p w:rsidR="00297012" w:rsidRPr="00297012" w:rsidRDefault="00297012" w:rsidP="002970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Montar o visual estático do front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end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AVISO: as aulas ficarão disponíveis somente até domingo às 23h59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AVISO: Instruções sobre certificado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Github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 xml:space="preserve"> do </w:t>
      </w:r>
      <w:hyperlink r:id="rId12" w:history="1">
        <w:r w:rsidRPr="00297012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  <w:lang w:eastAsia="pt-BR"/>
          </w:rPr>
          <w:t>aqui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pt-BR"/>
        </w:rPr>
        <w:t>Checklist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preparação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Dica: extensões do VS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Code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gram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Conferir Node</w:t>
      </w:r>
      <w:proofErr w:type="gram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(16 LTS) 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Yarn</w:t>
      </w:r>
      <w:proofErr w:type="spellEnd"/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3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Guia de instalação das ferramentas</w:t>
        </w:r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node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Caso precise instalar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Yarn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, faça o comando: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lastRenderedPageBreak/>
        <w:t>npm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install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Design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Figma</w:t>
      </w:r>
      <w:proofErr w:type="spellEnd"/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4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https://www.figma.com/file/hpQuzpGHq2MmrI87xnfMoT/DSMovie1</w:t>
        </w:r>
      </w:hyperlink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5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https://www.figma.com/file/svCMhNqgpAZuN86w9IHJ4v/DSMovie2</w:t>
        </w:r>
      </w:hyperlink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6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https://www.figma.com/file/gEZYKqJJs2gEhIB6k9ksGB/DSMovie3</w:t>
        </w:r>
      </w:hyperlink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17" w:history="1"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https://www.figma.com/file/hyovBMIxwrn2Bb5MZLrxHL/DSMovie4</w:t>
        </w:r>
      </w:hyperlink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criar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ATENÇÃO: esta será a estrutura de pastas que vamos criar:</w:t>
      </w:r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4295775" cy="1905000"/>
            <wp:effectExtent l="0" t="0" r="9525" b="0"/>
            <wp:docPr id="2" name="Imagem 2" descr="DevSuperior no Instagram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vSuperior no Instagram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OU: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npx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create-react-app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frontend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template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typescript</w:t>
      </w:r>
      <w:proofErr w:type="spellEnd"/>
    </w:p>
    <w:p w:rsidR="00297012" w:rsidRPr="00297012" w:rsidRDefault="00297012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IMPORTANTE: deletar </w:t>
      </w:r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subpasta .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git</w:t>
      </w:r>
      <w:proofErr w:type="spellEnd"/>
      <w:proofErr w:type="gramEnd"/>
    </w:p>
    <w:p w:rsidR="00297012" w:rsidRPr="005618E1" w:rsidRDefault="00297012" w:rsidP="002970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  <w:t>Lembrete: ver extensões e arquivos ocultos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AD666B" w:rsidRPr="00297012" w:rsidRDefault="00AD666B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criar projeto Spring Boot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Criar projeto Spring Boot no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Spring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Initializr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 com as seguintes dependências: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Web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JPA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H2</w:t>
      </w:r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Postgres</w:t>
      </w:r>
      <w:proofErr w:type="spellEnd"/>
    </w:p>
    <w:p w:rsidR="00297012" w:rsidRPr="00297012" w:rsidRDefault="00297012" w:rsidP="0029701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Security</w:t>
      </w:r>
    </w:p>
    <w:p w:rsidR="00297012" w:rsidRPr="00297012" w:rsidRDefault="00297012" w:rsidP="00297012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Ajuste no arquivo pom.xml: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org.apache.maven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.plugins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groupId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maven-resources-plugin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artifactId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ab/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&gt;3.1.0&lt;/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version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plugin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Botão direito no projeto -&gt;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Maven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-&gt; Update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project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(force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update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salvar primeira versão no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Github</w:t>
      </w:r>
      <w:proofErr w:type="spellEnd"/>
    </w:p>
    <w:p w:rsidR="00297012" w:rsidRPr="00297012" w:rsidRDefault="00971579" w:rsidP="0029701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hyperlink r:id="rId20" w:history="1"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Playlist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 xml:space="preserve"> de introdução e configuração do 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</w:t>
        </w:r>
        <w:proofErr w:type="spellEnd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/</w:t>
        </w:r>
        <w:proofErr w:type="spellStart"/>
        <w:r w:rsidR="00297012" w:rsidRPr="00297012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Github</w:t>
        </w:r>
        <w:proofErr w:type="spellEnd"/>
      </w:hyperlink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user.name &lt;seu nome&gt;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config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--global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user.email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&lt;seu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init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.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"Project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created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</w:p>
    <w:p w:rsidR="00D0224A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D0224A" w:rsidRPr="00297012" w:rsidRDefault="00D0224A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log --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oneline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Default="009C3967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“novo repositório do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”</w:t>
      </w:r>
    </w:p>
    <w:p w:rsidR="001D32C5" w:rsidRPr="00297012" w:rsidRDefault="001D32C5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status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remote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-v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-M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trocar a </w:t>
      </w:r>
      <w:proofErr w:type="spellStart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branch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push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-u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origin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main</w:t>
      </w:r>
      <w:proofErr w:type="spellEnd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 enviar para o </w:t>
      </w:r>
      <w:proofErr w:type="spellStart"/>
      <w:r w:rsidR="009C396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"limpar" o projeto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ReactJS</w:t>
      </w:r>
      <w:proofErr w:type="spellEnd"/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Deletar arquivos não usados</w:t>
      </w:r>
    </w:p>
    <w:p w:rsidR="00297012" w:rsidRPr="00297012" w:rsidRDefault="00297012" w:rsidP="00297012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lastRenderedPageBreak/>
        <w:t>COMMIT: Project clean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adicionar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Bootstrap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 e CSS ao projeto</w:t>
      </w:r>
    </w:p>
    <w:p w:rsidR="00297012" w:rsidRPr="00297012" w:rsidRDefault="00297012" w:rsidP="0029701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Bootstrap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bootstrap@5.1.3</w:t>
      </w:r>
    </w:p>
    <w:p w:rsidR="00297012" w:rsidRPr="00297012" w:rsidRDefault="00297012" w:rsidP="0029701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Arquivo index.css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url('https://fonts.googleapis.com/css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2?family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=Open+Sans:wght@400;700&amp;display=swap');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:root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#4D41C0;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*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sizing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-family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'Open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',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sans-serif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,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body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#E5E5E5;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 a:hover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-decoration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Arquivo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index.tsx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bootstrap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dist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css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/bootstrap.css';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'./index.css';</w:t>
      </w:r>
    </w:p>
    <w:p w:rsidR="00297012" w:rsidRPr="005618E1" w:rsidRDefault="00297012" w:rsidP="0029701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Bootstrap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Componente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Navbar</w:t>
      </w:r>
      <w:proofErr w:type="spellEnd"/>
    </w:p>
    <w:p w:rsidR="00297012" w:rsidRPr="00297012" w:rsidRDefault="00297012" w:rsidP="002970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ATENÇÃO: no arquivo </w:t>
      </w:r>
      <w:proofErr w:type="spellStart"/>
      <w:proofErr w:type="gram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tsconfig.json</w:t>
      </w:r>
      <w:proofErr w:type="spellEnd"/>
      <w:proofErr w:type="gram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: </w:t>
      </w: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baseUrl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 "./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</w:t>
      </w: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 (reinicie o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app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)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1&gt;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&lt;/h1&gt;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href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="https://github.com/devsuperior"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target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="_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blank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noreferrer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GithubIcon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-link"&gt;/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devsuperior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&lt;/a&gt;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&lt;/header&gt;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header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60px;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-nav-content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h1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-link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 0 0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Navbar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Rotas</w:t>
      </w:r>
    </w:p>
    <w:p w:rsidR="00297012" w:rsidRPr="00297012" w:rsidRDefault="00297012" w:rsidP="0029701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Instalar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React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>Router</w:t>
      </w:r>
      <w:proofErr w:type="spellEnd"/>
      <w:r w:rsidRPr="00297012"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  <w:t xml:space="preserve"> DOM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yarn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 xml:space="preserve"> react-router-dom@6.2.1 @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types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pt-BR"/>
        </w:rPr>
        <w:t>/react-router-dom@5.3.2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react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-dom";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'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';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from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components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function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()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return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Navbar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Listing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path="/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path=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":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movieId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element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Routes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BrowserRouter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export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default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App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5618E1" w:rsidRDefault="00297012" w:rsidP="0029701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Routes</w:t>
      </w:r>
      <w:proofErr w:type="spellEnd"/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Tela de formulário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const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=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image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"https://www.themoviedb.org/t/p/w533_and_h300_bestv2/jBJWaqoSCiARWtfV0GlqHrcdidd.jpg",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title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2,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4.5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url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="The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3&gt;"The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Witcher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"&gt;Informe seu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input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email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htmlFor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="score"&gt;Informe sua avaliação&lt;/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form-control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 id="score"&gt;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&gt;1&lt;/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&gt;2&lt;/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&gt;3&lt;/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&gt;4&lt;/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&gt;5&lt;/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option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select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type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submit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"&gt;Salvar&lt;/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mt-3"&gt;Cancelar&lt;/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-width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calc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(100% - 20px);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-form-group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label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aaa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0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10px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10px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20px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0 0 8px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8px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h3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#4A4A4A;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text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-align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min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5618E1" w:rsidRDefault="00297012" w:rsidP="0029701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Form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5618E1" w:rsidRPr="00297012" w:rsidRDefault="005618E1" w:rsidP="005618E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Pagination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&gt;{`${1} de ${3}`}&lt;/p&gt;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={false} 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    &lt;Arrow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-horizontal"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padding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15px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-box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180px;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-box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form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100%;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-radius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background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-color: #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fff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pointer;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(0)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(100%)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invert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(26%)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sepia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(19%)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saturate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(7395%)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hue-rotate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(234deg)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brightness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(89%)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contrast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(92%);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border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1px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solid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#c2c2c2;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cursor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unset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-pagination-button:disabled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filter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none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pagination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 p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var(--color-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flip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-horizontal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transform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rotate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(180deg);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CF6CCD" w:rsidRDefault="00297012" w:rsidP="0029701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Pagination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layout</w:t>
      </w:r>
    </w:p>
    <w:p w:rsidR="00CF6CCD" w:rsidRPr="00297012" w:rsidRDefault="00CF6CCD" w:rsidP="00CF6CC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 xml:space="preserve">Passo: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MovieStars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StarFull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StarHalf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StarEmpty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-stars-container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130px;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justify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-content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space-between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-stars-container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svg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width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22px;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height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auto;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MovieScore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"&gt;{score &gt; 0 ?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score.toFixed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(1) : '-'}&lt;/p&gt;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MovieStars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p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avaliações&lt;/p&gt;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-score-container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display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flex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-direction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: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column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align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-items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center;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value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lastRenderedPageBreak/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#FFBB3A;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16px;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-weight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700;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-score-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count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{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font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-size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12px;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color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#989898;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margin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: 4px 0 10px 0;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MovieCard</w:t>
      </w:r>
      <w:proofErr w:type="spellEnd"/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img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dsmovie-movie-card-image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"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src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movie.image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}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alt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card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bottom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-container"&gt;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</w:t>
      </w:r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3&gt;{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movie.title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}&lt;/h3&gt;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MovieScore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/&gt;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    &lt;</w:t>
      </w:r>
      <w:proofErr w:type="spellStart"/>
      <w:proofErr w:type="gram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proofErr w:type="gram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className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="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btn-primary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dsmovie-btn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"&gt;Avaliar&lt;/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   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&lt;/</w:t>
      </w:r>
      <w:proofErr w:type="spellStart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div</w:t>
      </w:r>
      <w:proofErr w:type="spellEnd"/>
      <w:r w:rsidRPr="00297012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&gt;</w:t>
      </w:r>
    </w:p>
    <w:p w:rsidR="00297012" w:rsidRPr="00297012" w:rsidRDefault="00297012" w:rsidP="0029701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</w:p>
    <w:p w:rsidR="00297012" w:rsidRPr="00297012" w:rsidRDefault="00297012" w:rsidP="002970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pt-BR"/>
        </w:rPr>
        <w:t>Passo: Navegação dos botões</w:t>
      </w:r>
    </w:p>
    <w:p w:rsidR="00297012" w:rsidRPr="00297012" w:rsidRDefault="00297012" w:rsidP="0029701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pt-BR"/>
        </w:rPr>
      </w:pPr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COMMIT: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Navigation</w:t>
      </w:r>
      <w:proofErr w:type="spellEnd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 xml:space="preserve"> </w:t>
      </w:r>
      <w:proofErr w:type="spellStart"/>
      <w:r w:rsidRPr="0029701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buttons</w:t>
      </w:r>
      <w:proofErr w:type="spellEnd"/>
    </w:p>
    <w:p w:rsidR="00BA2514" w:rsidRDefault="00BA2514"/>
    <w:p w:rsidR="00BA2514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  <w:t>Filtrar por estrela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react</w:t>
      </w:r>
      <w:proofErr w:type="spellEnd"/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setStar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useState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setMovie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requisição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fetch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`https://api.b7web.com.br/carros/api/carros?ano=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star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json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ind w:right="-1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error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console.log(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e.target.value</w:t>
      </w:r>
      <w:proofErr w:type="spellEnd"/>
      <w:r w:rsidRPr="00BA251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useEffect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 [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Selecione o ano do carro: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onChange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handleYearChange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2010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2011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2014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getCars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Atualizar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Carregando as informações...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loading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===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Nenhum carro encontrado!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cars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index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"imagem"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photo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A251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"200"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year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R$ 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A251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price</w:t>
      </w:r>
      <w:proofErr w:type="spellEnd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))</w:t>
      </w:r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A251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BA251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A2514" w:rsidRPr="00BA2514" w:rsidRDefault="00BA2514" w:rsidP="00BA25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);</w:t>
      </w:r>
    </w:p>
    <w:p w:rsidR="00BA2514" w:rsidRPr="00BA2514" w:rsidRDefault="00BA2514" w:rsidP="00FD4D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A251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BA2514" w:rsidRPr="00297012" w:rsidRDefault="00BA2514" w:rsidP="00BA251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pt-BR"/>
        </w:rPr>
      </w:pPr>
    </w:p>
    <w:p w:rsidR="00FD4D15" w:rsidRDefault="00FD4D15" w:rsidP="00FD4D15">
      <w:pPr>
        <w:pStyle w:val="Ttulo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180975" cy="247650"/>
            <wp:effectExtent l="0" t="0" r="9525" b="0"/>
            <wp:docPr id="11" name="Imagem 11" descr="DevSuperior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Superior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 xml:space="preserve"> Semana Spring </w:t>
      </w:r>
      <w:proofErr w:type="spellStart"/>
      <w:r>
        <w:rPr>
          <w:rFonts w:ascii="Segoe UI" w:hAnsi="Segoe UI" w:cs="Segoe UI"/>
          <w:color w:val="24292F"/>
        </w:rPr>
        <w:t>React</w:t>
      </w:r>
      <w:proofErr w:type="spellEnd"/>
      <w:r>
        <w:rPr>
          <w:rFonts w:ascii="Segoe UI" w:hAnsi="Segoe UI" w:cs="Segoe UI"/>
          <w:color w:val="24292F"/>
        </w:rPr>
        <w:t xml:space="preserve"> - Episódio 2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Style w:val="nfase"/>
          <w:rFonts w:ascii="Segoe UI" w:hAnsi="Segoe UI" w:cs="Segoe UI"/>
        </w:rPr>
        <w:t xml:space="preserve">Crie um </w:t>
      </w:r>
      <w:proofErr w:type="spellStart"/>
      <w:r>
        <w:rPr>
          <w:rStyle w:val="nfase"/>
          <w:rFonts w:ascii="Segoe UI" w:hAnsi="Segoe UI" w:cs="Segoe UI"/>
        </w:rPr>
        <w:t>app</w:t>
      </w:r>
      <w:proofErr w:type="spellEnd"/>
      <w:r>
        <w:rPr>
          <w:rStyle w:val="nfase"/>
          <w:rFonts w:ascii="Segoe UI" w:hAnsi="Segoe UI" w:cs="Segoe UI"/>
        </w:rPr>
        <w:t xml:space="preserve"> inédito para seu portfólio com as tecnologias mais demandadas do mercado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Realização</w:t>
      </w:r>
    </w:p>
    <w:p w:rsidR="00FD4D15" w:rsidRDefault="00971579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proofErr w:type="spellStart"/>
        <w:r w:rsidR="00FD4D15">
          <w:rPr>
            <w:rStyle w:val="Hyperlink"/>
            <w:rFonts w:ascii="Segoe UI" w:hAnsi="Segoe UI" w:cs="Segoe UI"/>
          </w:rPr>
          <w:t>DevSuperior</w:t>
        </w:r>
        <w:proofErr w:type="spellEnd"/>
        <w:r w:rsidR="00FD4D15">
          <w:rPr>
            <w:rStyle w:val="Hyperlink"/>
            <w:rFonts w:ascii="Segoe UI" w:hAnsi="Segoe UI" w:cs="Segoe UI"/>
          </w:rPr>
          <w:t xml:space="preserve"> - Escola de programação</w:t>
        </w:r>
      </w:hyperlink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10" name="Imagem 10" descr="DevSuperior no Instagra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Superior no Inst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F"/>
        </w:rPr>
        <w:t> </w:t>
      </w: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238125" cy="238125"/>
            <wp:effectExtent l="0" t="0" r="9525" b="9525"/>
            <wp:docPr id="9" name="Imagem 9" descr="DevSuperior no Youtub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Superior no Youtub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Objetivos do projeto para esta aula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Implementar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de domínio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Acesso a banco de dados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Estruturar o </w:t>
      </w:r>
      <w:proofErr w:type="spellStart"/>
      <w:r>
        <w:rPr>
          <w:rFonts w:ascii="Segoe UI" w:hAnsi="Segoe UI" w:cs="Segoe UI"/>
          <w:color w:val="24292F"/>
        </w:rPr>
        <w:t>back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end</w:t>
      </w:r>
      <w:proofErr w:type="spellEnd"/>
      <w:r>
        <w:rPr>
          <w:rFonts w:ascii="Segoe UI" w:hAnsi="Segoe UI" w:cs="Segoe UI"/>
          <w:color w:val="24292F"/>
        </w:rPr>
        <w:t xml:space="preserve"> no padrão camadas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endpoints</w:t>
      </w:r>
      <w:proofErr w:type="spellEnd"/>
      <w:r>
        <w:rPr>
          <w:rFonts w:ascii="Segoe UI" w:hAnsi="Segoe UI" w:cs="Segoe UI"/>
          <w:color w:val="24292F"/>
        </w:rPr>
        <w:t xml:space="preserve"> da API REST</w:t>
      </w:r>
    </w:p>
    <w:p w:rsidR="00FD4D15" w:rsidRDefault="00FD4D15" w:rsidP="00FD4D15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Implantação na nuvem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AVISO: as aulas ficarão disponíveis somente até domingo às 23h59</w:t>
      </w: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AVISO: Instruções sobre certificado no </w:t>
      </w:r>
      <w:proofErr w:type="spellStart"/>
      <w:r>
        <w:rPr>
          <w:rFonts w:ascii="Segoe UI" w:hAnsi="Segoe UI" w:cs="Segoe UI"/>
          <w:color w:val="24292F"/>
        </w:rPr>
        <w:t>Github</w:t>
      </w:r>
      <w:proofErr w:type="spellEnd"/>
      <w:r>
        <w:rPr>
          <w:rFonts w:ascii="Segoe UI" w:hAnsi="Segoe UI" w:cs="Segoe UI"/>
          <w:color w:val="24292F"/>
        </w:rPr>
        <w:t xml:space="preserve"> do </w:t>
      </w:r>
      <w:hyperlink r:id="rId22" w:history="1">
        <w:r>
          <w:rPr>
            <w:rStyle w:val="Hyperlink"/>
            <w:rFonts w:ascii="Segoe UI" w:hAnsi="Segoe UI" w:cs="Segoe UI"/>
          </w:rPr>
          <w:t>aqui</w:t>
        </w:r>
      </w:hyperlink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1D4797" w:rsidRDefault="001D4797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Checklist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configuração de segurança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Configuration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EnableWebSecurity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pl-k"/>
          <w:rFonts w:ascii="Consolas" w:hAnsi="Consolas"/>
          <w:color w:val="24292F"/>
        </w:rPr>
        <w:t>public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class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n"/>
          <w:rFonts w:ascii="Consolas" w:hAnsi="Consolas"/>
          <w:color w:val="24292F"/>
        </w:rPr>
        <w:t>SecurityConfig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extends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e"/>
          <w:rFonts w:ascii="Consolas" w:hAnsi="Consolas"/>
          <w:color w:val="24292F"/>
        </w:rPr>
        <w:t>WebSecurityConfigurerAdapter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Autowired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private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Environment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env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Override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protected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k"/>
          <w:rFonts w:ascii="Consolas" w:hAnsi="Consolas"/>
          <w:color w:val="24292F"/>
        </w:rPr>
        <w:t>void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en"/>
          <w:rFonts w:ascii="Consolas" w:hAnsi="Consolas"/>
          <w:color w:val="24292F"/>
        </w:rPr>
        <w:t>configure</w:t>
      </w:r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HttpSecurity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v"/>
          <w:rFonts w:ascii="Consolas" w:hAnsi="Consolas"/>
          <w:color w:val="24292F"/>
        </w:rPr>
        <w:t>http</w:t>
      </w:r>
      <w:proofErr w:type="spellEnd"/>
      <w:r>
        <w:rPr>
          <w:rFonts w:ascii="Consolas" w:hAnsi="Consolas"/>
          <w:color w:val="24292F"/>
        </w:rPr>
        <w:t xml:space="preserve">) </w:t>
      </w:r>
      <w:proofErr w:type="spellStart"/>
      <w:r>
        <w:rPr>
          <w:rStyle w:val="pl-k"/>
          <w:rFonts w:ascii="Consolas" w:hAnsi="Consolas"/>
          <w:color w:val="24292F"/>
        </w:rPr>
        <w:t>throws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Exception</w:t>
      </w:r>
      <w:proofErr w:type="spellEnd"/>
      <w:r>
        <w:rPr>
          <w:rFonts w:ascii="Consolas" w:hAnsi="Consolas"/>
          <w:color w:val="24292F"/>
        </w:rPr>
        <w:t xml:space="preserve">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if</w:t>
      </w:r>
      <w:proofErr w:type="spellEnd"/>
      <w:proofErr w:type="gramEnd"/>
      <w:r>
        <w:rPr>
          <w:rFonts w:ascii="Consolas" w:hAnsi="Consolas"/>
          <w:color w:val="24292F"/>
        </w:rPr>
        <w:t xml:space="preserve"> 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r>
        <w:rPr>
          <w:rFonts w:ascii="Consolas" w:hAnsi="Consolas"/>
          <w:color w:val="24292F"/>
        </w:rPr>
        <w:t>env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getActiveProfiles</w:t>
      </w:r>
      <w:proofErr w:type="spellEnd"/>
      <w:r>
        <w:rPr>
          <w:rFonts w:ascii="Consolas" w:hAnsi="Consolas"/>
          <w:color w:val="24292F"/>
        </w:rPr>
        <w:t>())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contains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proofErr w:type="spellStart"/>
      <w:r>
        <w:rPr>
          <w:rStyle w:val="pl-s"/>
          <w:rFonts w:ascii="Consolas" w:hAnsi="Consolas"/>
          <w:color w:val="24292F"/>
        </w:rPr>
        <w:t>test</w:t>
      </w:r>
      <w:proofErr w:type="spellEnd"/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headers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frameOptions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cors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and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csrf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disable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sessionManagement</w:t>
      </w:r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sessionCreationPolicy(</w:t>
      </w:r>
      <w:r>
        <w:rPr>
          <w:rStyle w:val="pl-smi"/>
          <w:rFonts w:ascii="Consolas" w:hAnsi="Consolas"/>
          <w:color w:val="24292F"/>
        </w:rPr>
        <w:t>SessionCreationPolicy</w:t>
      </w:r>
      <w:r>
        <w:rPr>
          <w:rStyle w:val="pl-k"/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STATELESS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http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authorizeRequests</w:t>
      </w:r>
      <w:proofErr w:type="spellEnd"/>
      <w:proofErr w:type="gram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anyRequest</w:t>
      </w:r>
      <w:proofErr w:type="spellEnd"/>
      <w:r>
        <w:rPr>
          <w:rFonts w:ascii="Consolas" w:hAnsi="Consolas"/>
          <w:color w:val="24292F"/>
        </w:rPr>
        <w:t>()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permitAll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Style w:val="pl-k"/>
          <w:rFonts w:ascii="Consolas" w:hAnsi="Consolas"/>
          <w:color w:val="24292F"/>
        </w:rPr>
        <w:t>@</w:t>
      </w:r>
      <w:proofErr w:type="spellStart"/>
      <w:r>
        <w:rPr>
          <w:rStyle w:val="pl-k"/>
          <w:rFonts w:ascii="Consolas" w:hAnsi="Consolas"/>
          <w:color w:val="24292F"/>
        </w:rPr>
        <w:t>Bean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F"/>
        </w:rPr>
        <w:t>corsConfigurationSource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 {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proofErr w:type="gramStart"/>
      <w:r>
        <w:rPr>
          <w:rStyle w:val="pl-smi"/>
          <w:rFonts w:ascii="Consolas" w:hAnsi="Consolas"/>
          <w:color w:val="24292F"/>
        </w:rPr>
        <w:t>CorsConfiguration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>)</w:t>
      </w:r>
      <w:r>
        <w:rPr>
          <w:rStyle w:val="pl-k"/>
          <w:rFonts w:ascii="Consolas" w:hAnsi="Consolas"/>
          <w:color w:val="24292F"/>
        </w:rPr>
        <w:t>.</w:t>
      </w:r>
      <w:proofErr w:type="spellStart"/>
      <w:r>
        <w:rPr>
          <w:rFonts w:ascii="Consolas" w:hAnsi="Consolas"/>
          <w:color w:val="24292F"/>
        </w:rPr>
        <w:t>applyPermitDefaultValues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configuration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setAllowedMethods</w:t>
      </w:r>
      <w:proofErr w:type="spellEnd"/>
      <w:proofErr w:type="gramEnd"/>
      <w:r>
        <w:rPr>
          <w:rFonts w:ascii="Consolas" w:hAnsi="Consolas"/>
          <w:color w:val="24292F"/>
        </w:rPr>
        <w:t>(</w:t>
      </w:r>
      <w:proofErr w:type="spellStart"/>
      <w:r>
        <w:rPr>
          <w:rStyle w:val="pl-smi"/>
          <w:rFonts w:ascii="Consolas" w:hAnsi="Consolas"/>
          <w:color w:val="24292F"/>
        </w:rPr>
        <w:t>Arrays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asList</w:t>
      </w:r>
      <w:proofErr w:type="spell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POST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GET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PUT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DELETE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OPTIONS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>));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gramStart"/>
      <w:r>
        <w:rPr>
          <w:rStyle w:val="pl-k"/>
          <w:rFonts w:ascii="Consolas" w:hAnsi="Consolas"/>
          <w:color w:val="24292F"/>
        </w:rPr>
        <w:t>final</w:t>
      </w:r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=</w:t>
      </w:r>
      <w:r>
        <w:rPr>
          <w:rFonts w:ascii="Consolas" w:hAnsi="Consolas"/>
          <w:color w:val="24292F"/>
        </w:rPr>
        <w:t xml:space="preserve"> </w:t>
      </w:r>
      <w:r>
        <w:rPr>
          <w:rStyle w:val="pl-k"/>
          <w:rFonts w:ascii="Consolas" w:hAnsi="Consolas"/>
          <w:color w:val="24292F"/>
        </w:rPr>
        <w:t>new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Style w:val="pl-smi"/>
          <w:rFonts w:ascii="Consolas" w:hAnsi="Consolas"/>
          <w:color w:val="24292F"/>
        </w:rPr>
        <w:t>UrlBasedCorsConfigurationSource</w:t>
      </w:r>
      <w:proofErr w:type="spellEnd"/>
      <w:r>
        <w:rPr>
          <w:rFonts w:ascii="Consolas" w:hAnsi="Consolas"/>
          <w:color w:val="24292F"/>
        </w:rPr>
        <w:t>();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Fonts w:ascii="Consolas" w:hAnsi="Consolas"/>
          <w:color w:val="24292F"/>
        </w:rPr>
        <w:t>source</w:t>
      </w:r>
      <w:r>
        <w:rPr>
          <w:rStyle w:val="pl-k"/>
          <w:rFonts w:ascii="Consolas" w:hAnsi="Consolas"/>
          <w:color w:val="24292F"/>
        </w:rPr>
        <w:t>.</w:t>
      </w:r>
      <w:r>
        <w:rPr>
          <w:rFonts w:ascii="Consolas" w:hAnsi="Consolas"/>
          <w:color w:val="24292F"/>
        </w:rPr>
        <w:t>registerCorsConfiguration</w:t>
      </w:r>
      <w:proofErr w:type="spellEnd"/>
      <w:proofErr w:type="gramEnd"/>
      <w:r>
        <w:rPr>
          <w:rFonts w:ascii="Consolas" w:hAnsi="Consolas"/>
          <w:color w:val="24292F"/>
        </w:rPr>
        <w:t>(</w:t>
      </w:r>
      <w:r>
        <w:rPr>
          <w:rStyle w:val="pl-pds"/>
          <w:rFonts w:ascii="Consolas" w:hAnsi="Consolas"/>
          <w:color w:val="24292F"/>
        </w:rPr>
        <w:t>"</w:t>
      </w:r>
      <w:r>
        <w:rPr>
          <w:rStyle w:val="pl-s"/>
          <w:rFonts w:ascii="Consolas" w:hAnsi="Consolas"/>
          <w:color w:val="24292F"/>
        </w:rPr>
        <w:t>/**</w:t>
      </w:r>
      <w:r>
        <w:rPr>
          <w:rStyle w:val="pl-pds"/>
          <w:rFonts w:ascii="Consolas" w:hAnsi="Consolas"/>
          <w:color w:val="24292F"/>
        </w:rPr>
        <w:t>"</w:t>
      </w:r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configuration</w:t>
      </w:r>
      <w:proofErr w:type="spellEnd"/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</w:r>
      <w:r>
        <w:rPr>
          <w:rFonts w:ascii="Consolas" w:hAnsi="Consolas"/>
          <w:color w:val="24292F"/>
        </w:rPr>
        <w:tab/>
      </w:r>
      <w:proofErr w:type="spellStart"/>
      <w:proofErr w:type="gramStart"/>
      <w:r>
        <w:rPr>
          <w:rStyle w:val="pl-k"/>
          <w:rFonts w:ascii="Consolas" w:hAnsi="Consolas"/>
          <w:color w:val="24292F"/>
        </w:rPr>
        <w:t>return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source</w:t>
      </w:r>
      <w:proofErr w:type="spellEnd"/>
      <w:r>
        <w:rPr>
          <w:rFonts w:ascii="Consolas" w:hAnsi="Consolas"/>
          <w:color w:val="24292F"/>
        </w:rPr>
        <w:t>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ab/>
        <w:t>}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>}</w:t>
      </w:r>
    </w:p>
    <w:p w:rsidR="00FD4D15" w:rsidRPr="001D4797" w:rsidRDefault="00FD4D15" w:rsidP="00FD4D1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Security </w:t>
      </w:r>
      <w:proofErr w:type="spellStart"/>
      <w:r>
        <w:rPr>
          <w:rStyle w:val="Forte"/>
          <w:rFonts w:ascii="Segoe UI" w:hAnsi="Segoe UI" w:cs="Segoe UI"/>
          <w:color w:val="24292F"/>
        </w:rPr>
        <w:t>config</w:t>
      </w:r>
      <w:proofErr w:type="spellEnd"/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1D4797" w:rsidRDefault="001D4797" w:rsidP="001D4797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criar as entidades e 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seed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do banco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Modelo conceitual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5924550" cy="1777365"/>
            <wp:effectExtent l="0" t="0" r="0" b="0"/>
            <wp:docPr id="8" name="Imagem 8" descr="Imag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773" cy="177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spring.profiles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.active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test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spring.jpa.open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in-view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=false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-test.properties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Dados de conexão com 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spring.datasource.url=jdbc:h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2:mem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:testdb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sa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do cliente web do banco H2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.h2.console.enabled=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.h2.console.path=/h2-console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 Configuração para mostrar o SQL no console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spring.jpa.show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.hibernate.format_sql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true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import.sql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maria@gmail.com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joao@gmail.com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lucia@gmail.com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user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email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joaquim@gmail.com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The </w:t>
      </w:r>
      <w:proofErr w:type="spellStart"/>
      <w:r>
        <w:rPr>
          <w:rStyle w:val="pl-s"/>
          <w:rFonts w:ascii="Consolas" w:hAnsi="Consolas"/>
          <w:color w:val="24292F"/>
        </w:rPr>
        <w:t>Witcher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https://www.themoviedb.org/t/p/w533_and_h300_bestv2/jBJWaqoSCiARWtfV0GlqHrcdidd.jpg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Venom</w:t>
      </w:r>
      <w:proofErr w:type="spellEnd"/>
      <w:r>
        <w:rPr>
          <w:rStyle w:val="pl-s"/>
          <w:rFonts w:ascii="Consolas" w:hAnsi="Consolas"/>
          <w:color w:val="24292F"/>
        </w:rPr>
        <w:t>: Tempo de Carnificina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lastRenderedPageBreak/>
        <w:t>'</w:t>
      </w:r>
      <w:r>
        <w:rPr>
          <w:rStyle w:val="pl-s"/>
          <w:rFonts w:ascii="Consolas" w:hAnsi="Consolas"/>
          <w:color w:val="24292F"/>
        </w:rPr>
        <w:t>https://www.themoviedb.org/t/p/w533_and_h300_bestv2/vIgyYkXkg6NC2whRbYjBD7eb3Er.jpg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Espetacular Homem-Aranha 2: A Ameaça de </w:t>
      </w:r>
      <w:proofErr w:type="spellStart"/>
      <w:r>
        <w:rPr>
          <w:rStyle w:val="pl-s"/>
          <w:rFonts w:ascii="Consolas" w:hAnsi="Consolas"/>
          <w:color w:val="24292F"/>
        </w:rPr>
        <w:t>Electro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https://www.themoviedb.org/t/p/w533_and_h300_bestv2/u7SeO6Y42P7VCTWLhpnL96cyOqd.jpg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Matrix </w:t>
      </w:r>
      <w:proofErr w:type="spellStart"/>
      <w:r>
        <w:rPr>
          <w:rStyle w:val="pl-s"/>
          <w:rFonts w:ascii="Consolas" w:hAnsi="Consolas"/>
          <w:color w:val="24292F"/>
        </w:rPr>
        <w:t>Resurrections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https://www.themoviedb.org/t/p/w533_and_h300_bestv2/hv7o3VgfsairBoQFAawgaQ4cR1m.jpg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Shang</w:t>
      </w:r>
      <w:proofErr w:type="spellEnd"/>
      <w:r>
        <w:rPr>
          <w:rStyle w:val="pl-s"/>
          <w:rFonts w:ascii="Consolas" w:hAnsi="Consolas"/>
          <w:color w:val="24292F"/>
        </w:rPr>
        <w:t>-Chi e a Lenda dos Dez Anéis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https://www.themoviedb.org/t/p/w533_and_h300_bestv2/cinER0ESG0eJ49kXlExM0MEWGxW.jpg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proofErr w:type="spellStart"/>
      <w:r>
        <w:rPr>
          <w:rStyle w:val="pl-s"/>
          <w:rFonts w:ascii="Consolas" w:hAnsi="Consolas"/>
          <w:color w:val="24292F"/>
        </w:rPr>
        <w:t>Django</w:t>
      </w:r>
      <w:proofErr w:type="spellEnd"/>
      <w:r>
        <w:rPr>
          <w:rStyle w:val="pl-s"/>
          <w:rFonts w:ascii="Consolas" w:hAnsi="Consolas"/>
          <w:color w:val="24292F"/>
        </w:rPr>
        <w:t xml:space="preserve"> Livre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https://www.themoviedb.org/t/p/w533_and_h300_bestv2/2oZklIzUbvZXXzIFzv7Hi68d6xf.jpg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Titanic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https://www.themoviedb.org/t/p/w533_and_h300_bestv2/yDI6D5ZQh67YU4r2ms8qcSbAviZ.jpg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Lobo de Wall Street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https://www.themoviedb.org/t/p/w533_and_h300_bestv2/cWUOv3H7YFwvKeaQhoAQTLLpo9Z.jpg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Aves de Rapina: </w:t>
      </w:r>
      <w:proofErr w:type="spellStart"/>
      <w:r>
        <w:rPr>
          <w:rStyle w:val="pl-s"/>
          <w:rFonts w:ascii="Consolas" w:hAnsi="Consolas"/>
          <w:color w:val="24292F"/>
        </w:rPr>
        <w:t>Arlequina</w:t>
      </w:r>
      <w:proofErr w:type="spellEnd"/>
      <w:r>
        <w:rPr>
          <w:rStyle w:val="pl-s"/>
          <w:rFonts w:ascii="Consolas" w:hAnsi="Consolas"/>
          <w:color w:val="24292F"/>
        </w:rPr>
        <w:t xml:space="preserve"> e sua Emancipação </w:t>
      </w:r>
      <w:proofErr w:type="spellStart"/>
      <w:r>
        <w:rPr>
          <w:rStyle w:val="pl-s"/>
          <w:rFonts w:ascii="Consolas" w:hAnsi="Consolas"/>
          <w:color w:val="24292F"/>
        </w:rPr>
        <w:t>Fantabulosa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https://www.themoviedb.org/t/p/w533_and_h300_bestv2/jiqD14fg7UTZOT6qgvzTmfRYpWI.jpg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Rogue </w:t>
      </w:r>
      <w:proofErr w:type="spellStart"/>
      <w:r>
        <w:rPr>
          <w:rStyle w:val="pl-s"/>
          <w:rFonts w:ascii="Consolas" w:hAnsi="Consolas"/>
          <w:color w:val="24292F"/>
        </w:rPr>
        <w:t>One</w:t>
      </w:r>
      <w:proofErr w:type="spellEnd"/>
      <w:r>
        <w:rPr>
          <w:rStyle w:val="pl-s"/>
          <w:rFonts w:ascii="Consolas" w:hAnsi="Consolas"/>
          <w:color w:val="24292F"/>
        </w:rPr>
        <w:t>: Uma História Star Wars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https://www.themoviedb.org/t/p/w533_and_h300_bestv2/6t8ES1d12OzWyCGxBeDYLHoaDrT.jpg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A Guerra dos Clones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https://www.themoviedb.org/t/p/w533_and_h300_bestv2/uK15I3sGd8AudO9z6J6vi0HH1UU.jpg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Star Wars: Episódio I - A Ameaça Fantasma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https://www.themoviedb.org/t/p/w533_and_h300_bestv2/36LnijfQCOC89rCMOhn2OINXROI.jpg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Vingadores: Ultimato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https://www.themoviedb.org/t/p/w533_and_h300_bestv2/7RyHsO4yDXtBv1zUU3mTpHeQ0d5.jpg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Thor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https://www.themoviedb.org/t/p/w533_and_h300_bestv2/cDJ61O1STtbWNBwefuqVrRe3d7l.jpg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Cisne Negro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https://www.themoviedb.org/t/p/w533_and_h300_bestv2/hqh5O4KssfJWI62HGAgrjHXbxhD.jpg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Silêncio dos Inocentes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https://www.themoviedb.org/t/p/w533_and_h300_bestv2/mfwq2nMBzArzQ7Y9RKE8SKeeTkg.jpg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Clube da Luta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https://www.themoviedb.org/t/p/w533_and_h300_bestv2/hZkgoQYus5vegHoetLkCJzb17zJ.jpg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lastRenderedPageBreak/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Guerra Mundial Z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https://www.themoviedb.org/t/p/w533_and_h300_bestv2/31VpBgUX5O4Z3dn5ZbX8HLqoXH3.jpg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as Relíquias da Morte - Parte 1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https://www.themoviedb.org/t/p/w533_and_h300_bestv2/vcrgU0KaNj5mKUCIQSUdiQwTE9y.jpg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Harry Potter e a Pedra Filosofal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https://www.themoviedb.org/t/p/w533_and_h300_bestv2/lvOLivVeX3DVVcwfVkxKf0R22D8.jpg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Alice no País das Maravilhas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https://www.themoviedb.org/t/p/w533_and_h300_bestv2/qNdlZgz9yoSJ8f0YxQWfKGPoVV.jpg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Animais Fantásticos e Onde Habitam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https://www.themoviedb.org/t/p/w533_and_h300_bestv2/8Qsr8pvDL3s1jNZQ4HK1d1Xlvnh.jpg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 Teoria de Tudo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https://www.themoviedb.org/t/p/w533_and_h300_bestv2/kq2MHrRfH6RTfkvyDEmYLmGHE6U.jpg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 xml:space="preserve">O Livro de Boba </w:t>
      </w:r>
      <w:proofErr w:type="spellStart"/>
      <w:r>
        <w:rPr>
          <w:rStyle w:val="pl-s"/>
          <w:rFonts w:ascii="Consolas" w:hAnsi="Consolas"/>
          <w:color w:val="24292F"/>
        </w:rPr>
        <w:t>Fett</w:t>
      </w:r>
      <w:proofErr w:type="spellEnd"/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https://www.themoviedb.org/t/p/w533_and_h300_bestv2/sjx6zjQI2dLGtEL0HGWsnq6UyLU.jpg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O Último Duelo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https://www.themoviedb.org/t/p/w533_and_h300_bestv2/4LrL40XecjGLRpX5I2gzMTUt04l.jpg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Interestelar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https://www.themoviedb.org/t/p/w533_and_h300_bestv2/rAiYTfKGqDCRIIqo664sY9XZIvQ.jpg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Contato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https://www.themoviedb.org/t/p/w533_and_h300_bestv2/yFkUPqBuUnbhYbQL8VFpTrAT9za.jpg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Duna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https://www.themoviedb.org/t/p/w533_and_h300_bestv2/jYEW5xZkZk2WTrdbMGAPFuBqbDc.jpg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movie</w:t>
      </w:r>
      <w:proofErr w:type="spellEnd"/>
      <w:r>
        <w:rPr>
          <w:rFonts w:ascii="Consolas" w:hAnsi="Consolas"/>
          <w:color w:val="24292F"/>
        </w:rPr>
        <w:t>(</w:t>
      </w:r>
      <w:proofErr w:type="gramEnd"/>
      <w:r>
        <w:rPr>
          <w:rFonts w:ascii="Consolas" w:hAnsi="Consolas"/>
          <w:color w:val="24292F"/>
        </w:rPr>
        <w:t xml:space="preserve">score, </w:t>
      </w:r>
      <w:proofErr w:type="spellStart"/>
      <w:r>
        <w:rPr>
          <w:rFonts w:ascii="Consolas" w:hAnsi="Consolas"/>
          <w:color w:val="24292F"/>
        </w:rPr>
        <w:t>count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title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image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Aquaman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 xml:space="preserve">, </w:t>
      </w:r>
      <w:r>
        <w:rPr>
          <w:rStyle w:val="pl-pds"/>
          <w:rFonts w:ascii="Consolas" w:hAnsi="Consolas"/>
          <w:color w:val="24292F"/>
        </w:rPr>
        <w:t>'</w:t>
      </w:r>
      <w:r>
        <w:rPr>
          <w:rStyle w:val="pl-s"/>
          <w:rFonts w:ascii="Consolas" w:hAnsi="Consolas"/>
          <w:color w:val="24292F"/>
        </w:rPr>
        <w:t>https://www.themoviedb.org/t/p/w533_and_h300_bestv2/2cUsDz4TzFYHrKktT1bKHHQ7Cgm.jpg</w:t>
      </w:r>
      <w:r>
        <w:rPr>
          <w:rStyle w:val="pl-pds"/>
          <w:rFonts w:ascii="Consolas" w:hAnsi="Consolas"/>
          <w:color w:val="24292F"/>
        </w:rPr>
        <w:t>'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5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1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r>
        <w:rPr>
          <w:rStyle w:val="pl-k"/>
          <w:rFonts w:ascii="Consolas" w:hAnsi="Consolas"/>
          <w:color w:val="24292F"/>
        </w:rPr>
        <w:t>INSERT INTO</w:t>
      </w:r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tb_</w:t>
      </w:r>
      <w:proofErr w:type="gramStart"/>
      <w:r>
        <w:rPr>
          <w:rFonts w:ascii="Consolas" w:hAnsi="Consolas"/>
          <w:color w:val="24292F"/>
        </w:rPr>
        <w:t>score</w:t>
      </w:r>
      <w:proofErr w:type="spellEnd"/>
      <w:r>
        <w:rPr>
          <w:rFonts w:ascii="Consolas" w:hAnsi="Consolas"/>
          <w:color w:val="24292F"/>
        </w:rPr>
        <w:t>(</w:t>
      </w:r>
      <w:proofErr w:type="spellStart"/>
      <w:proofErr w:type="gramEnd"/>
      <w:r>
        <w:rPr>
          <w:rFonts w:ascii="Consolas" w:hAnsi="Consolas"/>
          <w:color w:val="24292F"/>
        </w:rPr>
        <w:t>movie_id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user_id</w:t>
      </w:r>
      <w:proofErr w:type="spellEnd"/>
      <w:r>
        <w:rPr>
          <w:rFonts w:ascii="Consolas" w:hAnsi="Consolas"/>
          <w:color w:val="24292F"/>
        </w:rPr>
        <w:t xml:space="preserve">, </w:t>
      </w:r>
      <w:proofErr w:type="spellStart"/>
      <w:r>
        <w:rPr>
          <w:rFonts w:ascii="Consolas" w:hAnsi="Consolas"/>
          <w:color w:val="24292F"/>
        </w:rPr>
        <w:t>value</w:t>
      </w:r>
      <w:proofErr w:type="spellEnd"/>
      <w:r>
        <w:rPr>
          <w:rFonts w:ascii="Consolas" w:hAnsi="Consolas"/>
          <w:color w:val="24292F"/>
        </w:rPr>
        <w:t xml:space="preserve">) </w:t>
      </w:r>
      <w:r>
        <w:rPr>
          <w:rStyle w:val="pl-k"/>
          <w:rFonts w:ascii="Consolas" w:hAnsi="Consolas"/>
          <w:color w:val="24292F"/>
        </w:rPr>
        <w:t>VALUES</w:t>
      </w:r>
      <w:r>
        <w:rPr>
          <w:rFonts w:ascii="Consolas" w:hAnsi="Consolas"/>
          <w:color w:val="24292F"/>
        </w:rPr>
        <w:t xml:space="preserve"> (</w:t>
      </w:r>
      <w:r>
        <w:rPr>
          <w:rStyle w:val="pl-c1"/>
          <w:rFonts w:ascii="Consolas" w:hAnsi="Consolas"/>
          <w:color w:val="24292F"/>
        </w:rPr>
        <w:t>2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3</w:t>
      </w:r>
      <w:r>
        <w:rPr>
          <w:rFonts w:ascii="Consolas" w:hAnsi="Consolas"/>
          <w:color w:val="24292F"/>
        </w:rPr>
        <w:t xml:space="preserve">, </w:t>
      </w:r>
      <w:r>
        <w:rPr>
          <w:rStyle w:val="pl-c1"/>
          <w:rFonts w:ascii="Consolas" w:hAnsi="Consolas"/>
          <w:color w:val="24292F"/>
        </w:rPr>
        <w:t>4</w:t>
      </w:r>
      <w:r>
        <w:rPr>
          <w:rFonts w:ascii="Consolas" w:hAnsi="Consolas"/>
          <w:color w:val="24292F"/>
        </w:rPr>
        <w:t>.</w:t>
      </w:r>
      <w:r>
        <w:rPr>
          <w:rStyle w:val="pl-c1"/>
          <w:rFonts w:ascii="Consolas" w:hAnsi="Consolas"/>
          <w:color w:val="24292F"/>
        </w:rPr>
        <w:t>0</w:t>
      </w:r>
      <w:r>
        <w:rPr>
          <w:rFonts w:ascii="Consolas" w:hAnsi="Consolas"/>
          <w:color w:val="24292F"/>
        </w:rPr>
        <w:t>);</w:t>
      </w:r>
    </w:p>
    <w:p w:rsidR="00FD4D15" w:rsidRPr="00F4599E" w:rsidRDefault="00FD4D15" w:rsidP="00FD4D15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Domain </w:t>
      </w:r>
      <w:proofErr w:type="spellStart"/>
      <w:r>
        <w:rPr>
          <w:rStyle w:val="Forte"/>
          <w:rFonts w:ascii="Segoe UI" w:hAnsi="Segoe UI" w:cs="Segoe UI"/>
          <w:color w:val="24292F"/>
        </w:rPr>
        <w:t>model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, </w:t>
      </w:r>
      <w:proofErr w:type="spellStart"/>
      <w:r>
        <w:rPr>
          <w:rStyle w:val="Forte"/>
          <w:rFonts w:ascii="Segoe UI" w:hAnsi="Segoe UI" w:cs="Segoe UI"/>
          <w:color w:val="24292F"/>
        </w:rPr>
        <w:t>database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seed</w:t>
      </w:r>
      <w:proofErr w:type="spellEnd"/>
    </w:p>
    <w:p w:rsidR="00F4599E" w:rsidRDefault="00F4599E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8446F9" w:rsidRDefault="008446F9" w:rsidP="00F4599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Busca de filmes</w:t>
      </w:r>
    </w:p>
    <w:p w:rsidR="008446F9" w:rsidRDefault="008446F9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Padrão camadas adotado</w:t>
      </w:r>
    </w:p>
    <w:p w:rsidR="00FD4D15" w:rsidRDefault="00FD4D15" w:rsidP="00FD4D1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096000" cy="3918857"/>
            <wp:effectExtent l="0" t="0" r="0" b="5715"/>
            <wp:docPr id="7" name="Imagem 7" descr="Image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66" cy="39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repository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Criar DTO</w:t>
      </w:r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service</w:t>
      </w:r>
      <w:proofErr w:type="spellEnd"/>
    </w:p>
    <w:p w:rsidR="00FD4D15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controller</w:t>
      </w:r>
      <w:proofErr w:type="spellEnd"/>
    </w:p>
    <w:p w:rsidR="00FD4D15" w:rsidRPr="008446F9" w:rsidRDefault="00FD4D15" w:rsidP="00FD4D15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Find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movies</w:t>
      </w:r>
      <w:proofErr w:type="spellEnd"/>
    </w:p>
    <w:p w:rsidR="008446F9" w:rsidRDefault="008446F9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A545C" w:rsidRDefault="007A545C" w:rsidP="008446F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Passo: Salvar avaliação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Lógica: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Informar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, id do filme e valor da avaliação (1 a 5).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Recuperar usuário do banco de dados pelo </w:t>
      </w:r>
      <w:proofErr w:type="spellStart"/>
      <w:r>
        <w:rPr>
          <w:rFonts w:ascii="Segoe UI" w:hAnsi="Segoe UI" w:cs="Segoe UI"/>
          <w:color w:val="24292F"/>
        </w:rPr>
        <w:t>email</w:t>
      </w:r>
      <w:proofErr w:type="spellEnd"/>
      <w:r>
        <w:rPr>
          <w:rFonts w:ascii="Segoe UI" w:hAnsi="Segoe UI" w:cs="Segoe UI"/>
          <w:color w:val="24292F"/>
        </w:rPr>
        <w:t>. Se o usuário não existir, insira no banco.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Salvar a avaliação do usuário para o dado filme.</w:t>
      </w:r>
    </w:p>
    <w:p w:rsidR="00FD4D15" w:rsidRDefault="00FD4D15" w:rsidP="00FD4D15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Recalcular a avaliação média do filme e salvar no banco de dados.</w:t>
      </w:r>
    </w:p>
    <w:p w:rsidR="00FD4D15" w:rsidRDefault="00FD4D15" w:rsidP="008446F9">
      <w:pPr>
        <w:pStyle w:val="NormalWeb"/>
        <w:shd w:val="clear" w:color="auto" w:fill="FFFFFF"/>
        <w:spacing w:before="0" w:beforeAutospacing="0" w:after="240" w:afterAutospacing="0"/>
        <w:ind w:left="-284" w:firstLine="142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0000FF"/>
        </w:rPr>
        <w:drawing>
          <wp:inline distT="0" distB="0" distL="0" distR="0">
            <wp:extent cx="6678641" cy="2076450"/>
            <wp:effectExtent l="0" t="0" r="8255" b="0"/>
            <wp:docPr id="6" name="Imagem 6" descr="Image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752" cy="208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15" w:rsidRPr="007A545C" w:rsidRDefault="00FD4D15" w:rsidP="00FD4D1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Save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score</w:t>
      </w: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Validação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Postgres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local</w:t>
      </w:r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três perfis de projeto: </w:t>
      </w:r>
      <w:proofErr w:type="spellStart"/>
      <w:r>
        <w:rPr>
          <w:rFonts w:ascii="Segoe UI" w:hAnsi="Segoe UI" w:cs="Segoe UI"/>
          <w:color w:val="24292F"/>
        </w:rPr>
        <w:t>test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Gerar script SQL no perfil </w:t>
      </w:r>
      <w:proofErr w:type="spellStart"/>
      <w:r>
        <w:rPr>
          <w:rFonts w:ascii="Segoe UI" w:hAnsi="Segoe UI" w:cs="Segoe UI"/>
          <w:color w:val="24292F"/>
        </w:rPr>
        <w:t>dev</w:t>
      </w:r>
      <w:proofErr w:type="spellEnd"/>
    </w:p>
    <w:p w:rsidR="00FD4D15" w:rsidRDefault="00FD4D15" w:rsidP="00FD4D15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Testar projeto no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  <w:r>
        <w:rPr>
          <w:rFonts w:ascii="Segoe UI" w:hAnsi="Segoe UI" w:cs="Segoe UI"/>
          <w:color w:val="24292F"/>
        </w:rPr>
        <w:t xml:space="preserve"> local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-dev.properties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.javax.persistence.schema-generation.create-source=metadata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.javax.persistence.schema-generation.scripts.action=create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.javax.persistence.schema-generation.scripts.create-target=create.sql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#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.hibernate.hbm2ddl.delimiter=;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</w:t>
      </w: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jdbc:postgresql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://localhost:5432/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dsmovie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.username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postgres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.password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=1234567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spring.jpa.properties.hibernate.jdbc.lob.non_contextual_creation=true</w:t>
      </w:r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spring.jpa.hibernate.ddl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-auto=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none</w:t>
      </w:r>
      <w:proofErr w:type="spellEnd"/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application</w:t>
      </w:r>
      <w:proofErr w:type="gramEnd"/>
      <w:r>
        <w:rPr>
          <w:rFonts w:ascii="Segoe UI" w:hAnsi="Segoe UI" w:cs="Segoe UI"/>
          <w:color w:val="24292F"/>
        </w:rPr>
        <w:t>-prod.properties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spring.datasource.url=${DATABASE_URL}</w:t>
      </w:r>
    </w:p>
    <w:p w:rsidR="00FD4D15" w:rsidRDefault="00FD4D15" w:rsidP="00FD4D15">
      <w:pPr>
        <w:pStyle w:val="Ttulo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Fonts w:ascii="Segoe UI" w:hAnsi="Segoe UI" w:cs="Segoe UI"/>
          <w:color w:val="24292F"/>
        </w:rPr>
        <w:t>system.properties</w:t>
      </w:r>
      <w:proofErr w:type="spellEnd"/>
      <w:proofErr w:type="gram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java.runtime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.version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=17</w:t>
      </w:r>
    </w:p>
    <w:p w:rsidR="00FD4D15" w:rsidRPr="007A545C" w:rsidRDefault="00FD4D15" w:rsidP="00FD4D1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Segoe UI" w:hAnsi="Segoe UI" w:cs="Segoe UI"/>
          <w:b w:val="0"/>
          <w:bCs w:val="0"/>
          <w:color w:val="24292F"/>
        </w:rPr>
      </w:pPr>
      <w:r>
        <w:rPr>
          <w:rStyle w:val="Forte"/>
          <w:rFonts w:ascii="Segoe UI" w:hAnsi="Segoe UI" w:cs="Segoe UI"/>
          <w:color w:val="24292F"/>
        </w:rPr>
        <w:t xml:space="preserve">COMMIT: </w:t>
      </w:r>
      <w:proofErr w:type="spellStart"/>
      <w:r>
        <w:rPr>
          <w:rStyle w:val="Forte"/>
          <w:rFonts w:ascii="Segoe UI" w:hAnsi="Segoe UI" w:cs="Segoe UI"/>
          <w:color w:val="24292F"/>
        </w:rPr>
        <w:t>First</w:t>
      </w:r>
      <w:proofErr w:type="spellEnd"/>
      <w:r>
        <w:rPr>
          <w:rStyle w:val="Forte"/>
          <w:rFonts w:ascii="Segoe UI" w:hAnsi="Segoe UI" w:cs="Segoe UI"/>
          <w:color w:val="24292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92F"/>
        </w:rPr>
        <w:t>homolog</w:t>
      </w:r>
      <w:proofErr w:type="spellEnd"/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7A545C" w:rsidRDefault="007A545C" w:rsidP="007A54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4292F"/>
        </w:rPr>
      </w:pPr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app</w:t>
      </w:r>
      <w:proofErr w:type="spellEnd"/>
      <w:r>
        <w:rPr>
          <w:rFonts w:ascii="Segoe UI" w:hAnsi="Segoe UI" w:cs="Segoe UI"/>
          <w:color w:val="24292F"/>
        </w:rPr>
        <w:t xml:space="preserve"> no </w:t>
      </w:r>
      <w:proofErr w:type="spellStart"/>
      <w:r>
        <w:rPr>
          <w:rFonts w:ascii="Segoe UI" w:hAnsi="Segoe UI" w:cs="Segoe UI"/>
          <w:color w:val="24292F"/>
        </w:rPr>
        <w:t>Heroku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Provisionar banco </w:t>
      </w:r>
      <w:proofErr w:type="spellStart"/>
      <w:r>
        <w:rPr>
          <w:rFonts w:ascii="Segoe UI" w:hAnsi="Segoe UI" w:cs="Segoe UI"/>
          <w:color w:val="24292F"/>
        </w:rPr>
        <w:t>Postgres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Definir variável APP_PROFILE=</w:t>
      </w:r>
      <w:proofErr w:type="spellStart"/>
      <w:r>
        <w:rPr>
          <w:rFonts w:ascii="Segoe UI" w:hAnsi="Segoe UI" w:cs="Segoe UI"/>
          <w:color w:val="24292F"/>
        </w:rPr>
        <w:t>prod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Conectar ao banco via </w:t>
      </w:r>
      <w:proofErr w:type="spellStart"/>
      <w:r>
        <w:rPr>
          <w:rFonts w:ascii="Segoe UI" w:hAnsi="Segoe UI" w:cs="Segoe UI"/>
          <w:color w:val="24292F"/>
        </w:rPr>
        <w:t>pgAdmin</w:t>
      </w:r>
      <w:proofErr w:type="spellEnd"/>
    </w:p>
    <w:p w:rsidR="00FD4D15" w:rsidRDefault="00FD4D15" w:rsidP="00FD4D15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Criar </w:t>
      </w:r>
      <w:proofErr w:type="spellStart"/>
      <w:r>
        <w:rPr>
          <w:rFonts w:ascii="Segoe UI" w:hAnsi="Segoe UI" w:cs="Segoe UI"/>
          <w:color w:val="24292F"/>
        </w:rPr>
        <w:t>seed</w:t>
      </w:r>
      <w:proofErr w:type="spellEnd"/>
      <w:r>
        <w:rPr>
          <w:rFonts w:ascii="Segoe UI" w:hAnsi="Segoe UI" w:cs="Segoe UI"/>
          <w:color w:val="24292F"/>
        </w:rPr>
        <w:t xml:space="preserve"> do banco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login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heroku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git:rem</w:t>
      </w:r>
      <w:r w:rsidR="009C5FD4">
        <w:rPr>
          <w:rFonts w:ascii="Consolas" w:hAnsi="Consolas"/>
          <w:color w:val="24292F"/>
        </w:rPr>
        <w:t>ote</w:t>
      </w:r>
      <w:proofErr w:type="spellEnd"/>
      <w:r w:rsidR="009C5FD4">
        <w:rPr>
          <w:rFonts w:ascii="Consolas" w:hAnsi="Consolas"/>
          <w:color w:val="24292F"/>
        </w:rPr>
        <w:t xml:space="preserve"> –a </w:t>
      </w:r>
      <w:r w:rsidR="009C5FD4">
        <w:rPr>
          <w:rFonts w:ascii="Lucida Console" w:hAnsi="Lucida Console" w:cs="Lucida Console"/>
          <w:sz w:val="18"/>
          <w:szCs w:val="18"/>
        </w:rPr>
        <w:t>lamberti-dsmovie</w:t>
      </w:r>
      <w:bookmarkStart w:id="0" w:name="_GoBack"/>
      <w:bookmarkEnd w:id="0"/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remote</w:t>
      </w:r>
      <w:proofErr w:type="spellEnd"/>
      <w:r>
        <w:rPr>
          <w:rFonts w:ascii="Consolas" w:hAnsi="Consolas"/>
          <w:color w:val="24292F"/>
        </w:rPr>
        <w:t xml:space="preserve"> -v</w:t>
      </w:r>
    </w:p>
    <w:p w:rsidR="00FD4D15" w:rsidRDefault="00FD4D15" w:rsidP="00FD4D15">
      <w:pPr>
        <w:pStyle w:val="Pr-formataoHTML"/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Fonts w:ascii="Consolas" w:hAnsi="Consolas"/>
          <w:color w:val="24292F"/>
        </w:rPr>
        <w:t>git</w:t>
      </w:r>
      <w:proofErr w:type="spellEnd"/>
      <w:proofErr w:type="gram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subtree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push</w:t>
      </w:r>
      <w:proofErr w:type="spellEnd"/>
      <w:r>
        <w:rPr>
          <w:rFonts w:ascii="Consolas" w:hAnsi="Consolas"/>
          <w:color w:val="24292F"/>
        </w:rPr>
        <w:t xml:space="preserve"> --</w:t>
      </w:r>
      <w:proofErr w:type="spellStart"/>
      <w:r>
        <w:rPr>
          <w:rFonts w:ascii="Consolas" w:hAnsi="Consolas"/>
          <w:color w:val="24292F"/>
        </w:rPr>
        <w:t>prefix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backend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heroku</w:t>
      </w:r>
      <w:proofErr w:type="spellEnd"/>
      <w:r>
        <w:rPr>
          <w:rFonts w:ascii="Consolas" w:hAnsi="Consolas"/>
          <w:color w:val="24292F"/>
        </w:rPr>
        <w:t xml:space="preserve"> </w:t>
      </w:r>
      <w:proofErr w:type="spellStart"/>
      <w:r>
        <w:rPr>
          <w:rFonts w:ascii="Consolas" w:hAnsi="Consolas"/>
          <w:color w:val="24292F"/>
        </w:rPr>
        <w:t>main</w:t>
      </w:r>
      <w:proofErr w:type="spellEnd"/>
    </w:p>
    <w:p w:rsidR="00FD4D15" w:rsidRDefault="00FD4D15" w:rsidP="00FD4D15">
      <w:pPr>
        <w:pStyle w:val="Ttulo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 xml:space="preserve">Passo: implantação no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Netlify</w:t>
      </w:r>
      <w:proofErr w:type="spellEnd"/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  <w:r>
        <w:rPr>
          <w:rFonts w:ascii="Segoe UI" w:hAnsi="Segoe UI" w:cs="Segoe UI"/>
          <w:color w:val="24292F"/>
        </w:rPr>
        <w:t xml:space="preserve"> básico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Base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Build </w:t>
      </w:r>
      <w:proofErr w:type="spellStart"/>
      <w:r>
        <w:rPr>
          <w:rFonts w:ascii="Segoe UI" w:hAnsi="Segoe UI" w:cs="Segoe UI"/>
          <w:color w:val="24292F"/>
        </w:rPr>
        <w:t>command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yarn</w:t>
      </w:r>
      <w:proofErr w:type="spellEnd"/>
      <w:r>
        <w:rPr>
          <w:rFonts w:ascii="Segoe UI" w:hAnsi="Segoe UI" w:cs="Segoe UI"/>
          <w:color w:val="24292F"/>
        </w:rPr>
        <w:t xml:space="preserve"> build</w:t>
      </w:r>
    </w:p>
    <w:p w:rsidR="00FD4D15" w:rsidRDefault="00FD4D15" w:rsidP="00FD4D15">
      <w:pPr>
        <w:numPr>
          <w:ilvl w:val="1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Publish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directory</w:t>
      </w:r>
      <w:proofErr w:type="spellEnd"/>
      <w:r>
        <w:rPr>
          <w:rFonts w:ascii="Segoe UI" w:hAnsi="Segoe UI" w:cs="Segoe UI"/>
          <w:color w:val="24292F"/>
        </w:rPr>
        <w:t xml:space="preserve">: </w:t>
      </w:r>
      <w:proofErr w:type="spellStart"/>
      <w:r>
        <w:rPr>
          <w:rFonts w:ascii="Segoe UI" w:hAnsi="Segoe UI" w:cs="Segoe UI"/>
          <w:color w:val="24292F"/>
        </w:rPr>
        <w:t>frontend</w:t>
      </w:r>
      <w:proofErr w:type="spellEnd"/>
      <w:r>
        <w:rPr>
          <w:rFonts w:ascii="Segoe UI" w:hAnsi="Segoe UI" w:cs="Segoe UI"/>
          <w:color w:val="24292F"/>
        </w:rPr>
        <w:t>/build</w:t>
      </w:r>
    </w:p>
    <w:p w:rsidR="00FD4D15" w:rsidRDefault="00FD4D15" w:rsidP="00FD4D15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Arquivo _</w:t>
      </w:r>
      <w:proofErr w:type="spellStart"/>
      <w:r>
        <w:rPr>
          <w:rFonts w:ascii="Segoe UI" w:hAnsi="Segoe UI" w:cs="Segoe UI"/>
          <w:color w:val="24292F"/>
        </w:rPr>
        <w:t>redirects</w:t>
      </w:r>
      <w:proofErr w:type="spellEnd"/>
    </w:p>
    <w:p w:rsidR="00FD4D15" w:rsidRDefault="00FD4D15" w:rsidP="00FD4D15">
      <w:pPr>
        <w:pStyle w:val="Pr-formataoHTML"/>
        <w:shd w:val="clear" w:color="auto" w:fill="FFFFFF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/* /index.html 200</w:t>
      </w:r>
    </w:p>
    <w:p w:rsidR="00FD4D15" w:rsidRDefault="00FD4D15" w:rsidP="00FD4D1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Configurações adicionais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Site settings -&gt; Domain Management: (colocar o nome que você quiser)</w:t>
      </w:r>
    </w:p>
    <w:p w:rsidR="00FD4D15" w:rsidRDefault="00FD4D15" w:rsidP="00FD4D15">
      <w:pPr>
        <w:numPr>
          <w:ilvl w:val="1"/>
          <w:numId w:val="2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Deploys</w:t>
      </w:r>
      <w:proofErr w:type="spellEnd"/>
      <w:r>
        <w:rPr>
          <w:rFonts w:ascii="Segoe UI" w:hAnsi="Segoe UI" w:cs="Segoe UI"/>
          <w:color w:val="24292F"/>
        </w:rPr>
        <w:t xml:space="preserve"> -&gt; Trigger </w:t>
      </w:r>
      <w:proofErr w:type="spellStart"/>
      <w:r>
        <w:rPr>
          <w:rFonts w:ascii="Segoe UI" w:hAnsi="Segoe UI" w:cs="Segoe UI"/>
          <w:color w:val="24292F"/>
        </w:rPr>
        <w:t>deploy</w:t>
      </w:r>
      <w:proofErr w:type="spellEnd"/>
    </w:p>
    <w:p w:rsidR="00FD4D15" w:rsidRDefault="00FD4D15"/>
    <w:sectPr w:rsidR="00FD4D15" w:rsidSect="008446F9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20C"/>
    <w:multiLevelType w:val="multilevel"/>
    <w:tmpl w:val="2BD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83E2E"/>
    <w:multiLevelType w:val="multilevel"/>
    <w:tmpl w:val="410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1D04"/>
    <w:multiLevelType w:val="multilevel"/>
    <w:tmpl w:val="AE4C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02CBE"/>
    <w:multiLevelType w:val="multilevel"/>
    <w:tmpl w:val="834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11FF5"/>
    <w:multiLevelType w:val="multilevel"/>
    <w:tmpl w:val="5EA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D6313"/>
    <w:multiLevelType w:val="multilevel"/>
    <w:tmpl w:val="27F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E651D"/>
    <w:multiLevelType w:val="multilevel"/>
    <w:tmpl w:val="A15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92CAD"/>
    <w:multiLevelType w:val="multilevel"/>
    <w:tmpl w:val="607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135F8"/>
    <w:multiLevelType w:val="multilevel"/>
    <w:tmpl w:val="60C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B6A36"/>
    <w:multiLevelType w:val="multilevel"/>
    <w:tmpl w:val="C036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745E6"/>
    <w:multiLevelType w:val="multilevel"/>
    <w:tmpl w:val="AB0A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87C04"/>
    <w:multiLevelType w:val="multilevel"/>
    <w:tmpl w:val="D6D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11CFF"/>
    <w:multiLevelType w:val="multilevel"/>
    <w:tmpl w:val="57DA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B14B0"/>
    <w:multiLevelType w:val="multilevel"/>
    <w:tmpl w:val="CC36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30287"/>
    <w:multiLevelType w:val="multilevel"/>
    <w:tmpl w:val="397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A7FC3"/>
    <w:multiLevelType w:val="multilevel"/>
    <w:tmpl w:val="4F32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B4DD6"/>
    <w:multiLevelType w:val="multilevel"/>
    <w:tmpl w:val="975E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578D4"/>
    <w:multiLevelType w:val="multilevel"/>
    <w:tmpl w:val="7BC2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57434"/>
    <w:multiLevelType w:val="multilevel"/>
    <w:tmpl w:val="93B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11592"/>
    <w:multiLevelType w:val="multilevel"/>
    <w:tmpl w:val="7E54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E2DA7"/>
    <w:multiLevelType w:val="multilevel"/>
    <w:tmpl w:val="2FF0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1537C2"/>
    <w:multiLevelType w:val="multilevel"/>
    <w:tmpl w:val="8E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B2671"/>
    <w:multiLevelType w:val="multilevel"/>
    <w:tmpl w:val="FCFA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8A1D38"/>
    <w:multiLevelType w:val="multilevel"/>
    <w:tmpl w:val="373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70442"/>
    <w:multiLevelType w:val="multilevel"/>
    <w:tmpl w:val="207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77217"/>
    <w:multiLevelType w:val="multilevel"/>
    <w:tmpl w:val="54F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21FB2"/>
    <w:multiLevelType w:val="multilevel"/>
    <w:tmpl w:val="73C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C53F5"/>
    <w:multiLevelType w:val="multilevel"/>
    <w:tmpl w:val="250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63CAF"/>
    <w:multiLevelType w:val="multilevel"/>
    <w:tmpl w:val="9690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7"/>
  </w:num>
  <w:num w:numId="3">
    <w:abstractNumId w:val="1"/>
  </w:num>
  <w:num w:numId="4">
    <w:abstractNumId w:val="19"/>
  </w:num>
  <w:num w:numId="5">
    <w:abstractNumId w:val="4"/>
  </w:num>
  <w:num w:numId="6">
    <w:abstractNumId w:val="14"/>
  </w:num>
  <w:num w:numId="7">
    <w:abstractNumId w:val="3"/>
  </w:num>
  <w:num w:numId="8">
    <w:abstractNumId w:val="0"/>
  </w:num>
  <w:num w:numId="9">
    <w:abstractNumId w:val="13"/>
  </w:num>
  <w:num w:numId="10">
    <w:abstractNumId w:val="11"/>
  </w:num>
  <w:num w:numId="11">
    <w:abstractNumId w:val="23"/>
  </w:num>
  <w:num w:numId="12">
    <w:abstractNumId w:val="9"/>
  </w:num>
  <w:num w:numId="13">
    <w:abstractNumId w:val="16"/>
  </w:num>
  <w:num w:numId="14">
    <w:abstractNumId w:val="7"/>
  </w:num>
  <w:num w:numId="15">
    <w:abstractNumId w:val="22"/>
  </w:num>
  <w:num w:numId="16">
    <w:abstractNumId w:val="10"/>
  </w:num>
  <w:num w:numId="17">
    <w:abstractNumId w:val="26"/>
  </w:num>
  <w:num w:numId="18">
    <w:abstractNumId w:val="12"/>
  </w:num>
  <w:num w:numId="19">
    <w:abstractNumId w:val="20"/>
  </w:num>
  <w:num w:numId="20">
    <w:abstractNumId w:val="25"/>
  </w:num>
  <w:num w:numId="21">
    <w:abstractNumId w:val="5"/>
  </w:num>
  <w:num w:numId="22">
    <w:abstractNumId w:val="8"/>
  </w:num>
  <w:num w:numId="23">
    <w:abstractNumId w:val="24"/>
  </w:num>
  <w:num w:numId="24">
    <w:abstractNumId w:val="28"/>
  </w:num>
  <w:num w:numId="25">
    <w:abstractNumId w:val="21"/>
  </w:num>
  <w:num w:numId="26">
    <w:abstractNumId w:val="17"/>
  </w:num>
  <w:num w:numId="27">
    <w:abstractNumId w:val="15"/>
  </w:num>
  <w:num w:numId="28">
    <w:abstractNumId w:val="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012"/>
    <w:rsid w:val="001D32C5"/>
    <w:rsid w:val="001D4797"/>
    <w:rsid w:val="00297012"/>
    <w:rsid w:val="00352BB1"/>
    <w:rsid w:val="00363DA4"/>
    <w:rsid w:val="005618E1"/>
    <w:rsid w:val="005B06C6"/>
    <w:rsid w:val="00752B4C"/>
    <w:rsid w:val="007A545C"/>
    <w:rsid w:val="0083296B"/>
    <w:rsid w:val="008446F9"/>
    <w:rsid w:val="00971579"/>
    <w:rsid w:val="009C3967"/>
    <w:rsid w:val="009C5FD4"/>
    <w:rsid w:val="00AD666B"/>
    <w:rsid w:val="00BA2514"/>
    <w:rsid w:val="00CF6CCD"/>
    <w:rsid w:val="00D0224A"/>
    <w:rsid w:val="00F4599E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5B07"/>
  <w15:chartTrackingRefBased/>
  <w15:docId w15:val="{06545AAE-D361-431C-A5A4-048F111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97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97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970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970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0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70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970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9701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msonormal0">
    <w:name w:val="msonormal"/>
    <w:basedOn w:val="Normal"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9701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97012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9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7012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7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70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701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Fontepargpadro"/>
    <w:rsid w:val="00297012"/>
  </w:style>
  <w:style w:type="character" w:customStyle="1" w:styleId="pl-k">
    <w:name w:val="pl-k"/>
    <w:basedOn w:val="Fontepargpadro"/>
    <w:rsid w:val="00297012"/>
  </w:style>
  <w:style w:type="character" w:customStyle="1" w:styleId="pl-c1">
    <w:name w:val="pl-c1"/>
    <w:basedOn w:val="Fontepargpadro"/>
    <w:rsid w:val="00297012"/>
  </w:style>
  <w:style w:type="character" w:customStyle="1" w:styleId="pl-s">
    <w:name w:val="pl-s"/>
    <w:basedOn w:val="Fontepargpadro"/>
    <w:rsid w:val="00297012"/>
  </w:style>
  <w:style w:type="character" w:customStyle="1" w:styleId="pl-pds">
    <w:name w:val="pl-pds"/>
    <w:basedOn w:val="Fontepargpadro"/>
    <w:rsid w:val="00297012"/>
  </w:style>
  <w:style w:type="character" w:styleId="Forte">
    <w:name w:val="Strong"/>
    <w:basedOn w:val="Fontepargpadro"/>
    <w:uiPriority w:val="22"/>
    <w:qFormat/>
    <w:rsid w:val="00297012"/>
    <w:rPr>
      <w:b/>
      <w:bCs/>
    </w:rPr>
  </w:style>
  <w:style w:type="character" w:customStyle="1" w:styleId="pl-en">
    <w:name w:val="pl-en"/>
    <w:basedOn w:val="Fontepargpadro"/>
    <w:rsid w:val="00297012"/>
  </w:style>
  <w:style w:type="character" w:customStyle="1" w:styleId="pl-kos">
    <w:name w:val="pl-kos"/>
    <w:basedOn w:val="Fontepargpadro"/>
    <w:rsid w:val="00297012"/>
  </w:style>
  <w:style w:type="character" w:customStyle="1" w:styleId="pl-smi">
    <w:name w:val="pl-smi"/>
    <w:basedOn w:val="Fontepargpadro"/>
    <w:rsid w:val="00297012"/>
  </w:style>
  <w:style w:type="character" w:customStyle="1" w:styleId="pl-s1">
    <w:name w:val="pl-s1"/>
    <w:basedOn w:val="Fontepargpadro"/>
    <w:rsid w:val="00297012"/>
  </w:style>
  <w:style w:type="character" w:customStyle="1" w:styleId="pl-v">
    <w:name w:val="pl-v"/>
    <w:basedOn w:val="Fontepargpadro"/>
    <w:rsid w:val="00297012"/>
  </w:style>
  <w:style w:type="character" w:customStyle="1" w:styleId="pl-e">
    <w:name w:val="pl-e"/>
    <w:basedOn w:val="Fontepargpadro"/>
    <w:rsid w:val="00FD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38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9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32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01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7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1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devsuperior.ig" TargetMode="External"/><Relationship Id="rId13" Type="http://schemas.openxmlformats.org/officeDocument/2006/relationships/hyperlink" Target="https://github.com/devsuperior/sds-dsmovie/tree/main/_instalacao" TargetMode="External"/><Relationship Id="rId18" Type="http://schemas.openxmlformats.org/officeDocument/2006/relationships/hyperlink" Target="https://raw.githubusercontent.com/devsuperior/bds-assets/main/sds/pastas-dsmovie.png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evsuperior.com.br/" TargetMode="External"/><Relationship Id="rId7" Type="http://schemas.openxmlformats.org/officeDocument/2006/relationships/hyperlink" Target="https://devsuperior.com.br/" TargetMode="External"/><Relationship Id="rId12" Type="http://schemas.openxmlformats.org/officeDocument/2006/relationships/hyperlink" Target="https://github.com/devsuperior/sds-dsmovie/tree/main/_certificado" TargetMode="External"/><Relationship Id="rId17" Type="http://schemas.openxmlformats.org/officeDocument/2006/relationships/hyperlink" Target="https://www.figma.com/file/hyovBMIxwrn2Bb5MZLrxHL/DSMovie4" TargetMode="External"/><Relationship Id="rId25" Type="http://schemas.openxmlformats.org/officeDocument/2006/relationships/hyperlink" Target="https://github.com/devsuperior/bds-assets/raw/main/sds/padrao-camadas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igma.com/file/gEZYKqJJs2gEhIB6k9ksGB/DSMovie3" TargetMode="External"/><Relationship Id="rId20" Type="http://schemas.openxmlformats.org/officeDocument/2006/relationships/hyperlink" Target="https://www.youtube.com/watch?v=KLG-jC1fh28&amp;list=PLNuUvBZGBA8nDTr8QRMgoT_l3XNt_BbWj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hyperlink" Target="https://raw.githubusercontent.com/devsuperior/bds-assets/main/ds/devsuperior-logo-small.png" TargetMode="External"/><Relationship Id="rId15" Type="http://schemas.openxmlformats.org/officeDocument/2006/relationships/hyperlink" Target="https://www.figma.com/file/svCMhNqgpAZuN86w9IHJ4v/DSMovie2" TargetMode="External"/><Relationship Id="rId23" Type="http://schemas.openxmlformats.org/officeDocument/2006/relationships/hyperlink" Target="https://raw.githubusercontent.com/devsuperior/bds-assets/main/sds/dsmovie-dominio.png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youtube.com/devsuperior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hpQuzpGHq2MmrI87xnfMoT/DSMovie1" TargetMode="External"/><Relationship Id="rId22" Type="http://schemas.openxmlformats.org/officeDocument/2006/relationships/hyperlink" Target="https://github.com/devsuperior/sds-dsmovie/tree/main/_certificado" TargetMode="External"/><Relationship Id="rId27" Type="http://schemas.openxmlformats.org/officeDocument/2006/relationships/hyperlink" Target="https://raw.githubusercontent.com/devsuperior/bds-assets/main/sds/dsmovie-objs.p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21</Pages>
  <Words>3337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Lamberti</dc:creator>
  <cp:keywords/>
  <dc:description/>
  <cp:lastModifiedBy>Marcos Lamberti</cp:lastModifiedBy>
  <cp:revision>13</cp:revision>
  <dcterms:created xsi:type="dcterms:W3CDTF">2022-01-11T01:52:00Z</dcterms:created>
  <dcterms:modified xsi:type="dcterms:W3CDTF">2022-01-14T03:09:00Z</dcterms:modified>
</cp:coreProperties>
</file>