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4C" w:rsidRDefault="00752B4C">
      <w:bookmarkStart w:id="0" w:name="_GoBack"/>
      <w:bookmarkEnd w:id="0"/>
    </w:p>
    <w:p w:rsidR="00297012" w:rsidRDefault="00297012"/>
    <w:p w:rsidR="00297012" w:rsidRPr="00297012" w:rsidRDefault="00297012" w:rsidP="0029701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297012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pt-BR"/>
        </w:rPr>
        <w:drawing>
          <wp:inline distT="0" distB="0" distL="0" distR="0">
            <wp:extent cx="180975" cy="247650"/>
            <wp:effectExtent l="0" t="0" r="9525" b="0"/>
            <wp:docPr id="5" name="Imagem 5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 Semana Spring React - Episódio 1</w:t>
      </w:r>
    </w:p>
    <w:p w:rsidR="00297012" w:rsidRPr="00297012" w:rsidRDefault="00297012" w:rsidP="00297012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Crie um app inédito para seu portfólio com as tecnologias mais demandadas do mercado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Realização</w:t>
      </w:r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DevSuperior - Escola de programação</w:t>
        </w:r>
      </w:hyperlink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4" name="Imagem 4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3" name="Imagem 3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 do projeto para esta aula</w:t>
      </w:r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projetos backend e frontend</w:t>
      </w:r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Salvar os projeto no Github em monorepo</w:t>
      </w:r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Montar o visual estático do front end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as aulas ficarão disponíveis somente até domingo às 23h59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Instruções sobre certificado no Github do </w:t>
      </w:r>
      <w:hyperlink r:id="rId12" w:history="1">
        <w:r w:rsidRPr="0029701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pt-BR"/>
          </w:rPr>
          <w:t>aqui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Checklist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preparação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Dica: extensões do VS Code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Conferir Node (16 LTS) e Yarn</w:t>
      </w:r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3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Guia de instalação das ferramentas</w:t>
        </w:r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node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yarn -v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Caso precise instalar o Yarn, faça o comando: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npm install --global yarn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>Design Figma</w:t>
      </w:r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4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https://www.figma.com/file/hpQuzpGHq2MmrI87xnfMoT/DSMovie1</w:t>
        </w:r>
      </w:hyperlink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5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https://www.figma.com/file/svCMhNqgpAZuN86w9IHJ4v/DSMovie2</w:t>
        </w:r>
      </w:hyperlink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6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https://www.figma.com/file/gEZYKqJJs2gEhIB6k9ksGB/DSMovie3</w:t>
        </w:r>
      </w:hyperlink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7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https://www.figma.com/file/hyovBMIxwrn2Bb5MZLrxHL/DSMovie4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projeto ReactJS</w:t>
      </w:r>
    </w:p>
    <w:p w:rsidR="00297012" w:rsidRPr="00297012" w:rsidRDefault="00297012" w:rsidP="002970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ATENÇÃO: esta será a estrutura de pastas que vamos criar: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5775" cy="1905000"/>
            <wp:effectExtent l="0" t="0" r="9525" b="0"/>
            <wp:docPr id="2" name="Imagem 2" descr="DevSuperior no Instagram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Superior no Instagram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 create react-app frontend --template typescript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npx create-react-app frontend --template typescript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IMPORTANTE: deletar subpasta .git</w:t>
      </w:r>
    </w:p>
    <w:p w:rsidR="00297012" w:rsidRPr="005618E1" w:rsidRDefault="00297012" w:rsidP="002970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Lembrete: ver extensões e arquivos ocultos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AD666B" w:rsidRDefault="00AD666B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AD666B" w:rsidRPr="00297012" w:rsidRDefault="00AD666B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criar projeto Spring Boot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 Spring Boot no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Spring Initializr</w:t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as seguintes dependências: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Web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JPA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H2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Postgres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Security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Ajuste no arquivo pom.xml: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&lt;plugin&gt;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&lt;groupId&gt;org.apache.maven.plugins&lt;/groupId&gt;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&lt;artifactId&gt;maven-resources-plugin&lt;/artifactId&gt;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&lt;version&gt;3.1.0&lt;/version&gt;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&lt;/plugin&gt;</w:t>
      </w:r>
    </w:p>
    <w:p w:rsidR="00297012" w:rsidRPr="00297012" w:rsidRDefault="00297012" w:rsidP="002970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Botão direito no projeto -&gt; Maven -&gt; Update project (force update)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salvar primeira versão no Github</w:t>
      </w:r>
    </w:p>
    <w:p w:rsidR="00297012" w:rsidRPr="00297012" w:rsidRDefault="007738C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0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 de introdução e configuração do Git/Github</w:t>
        </w:r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config --global user.name &lt;seu nome&gt;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config --global user.email &lt;seu email&gt;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init</w:t>
      </w:r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add .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commit -m "Project created"</w:t>
      </w:r>
    </w:p>
    <w:p w:rsidR="00D0224A" w:rsidRDefault="00D0224A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D0224A" w:rsidRPr="00297012" w:rsidRDefault="00D0224A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log --oneline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Default="009C3967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remote “novo repositório do git”</w:t>
      </w:r>
    </w:p>
    <w:p w:rsidR="001D32C5" w:rsidRPr="00297012" w:rsidRDefault="001D32C5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status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remote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branch -M main</w:t>
      </w:r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trocar a branch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push -u origin main</w:t>
      </w:r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enviar para o git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"limpar" o projeto ReactJS</w:t>
      </w:r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Deletar arquivos não usados</w:t>
      </w:r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Project clean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adicionar Bootstrap e CSS ao projeto</w:t>
      </w:r>
    </w:p>
    <w:p w:rsidR="00297012" w:rsidRPr="00297012" w:rsidRDefault="00297012" w:rsidP="002970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Bootstrap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 add bootstrap@5.1.3</w:t>
      </w:r>
    </w:p>
    <w:p w:rsidR="00297012" w:rsidRPr="00297012" w:rsidRDefault="00297012" w:rsidP="002970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 index.css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@import url('https://fonts.googleapis.com/css2?family=Open+Sans:wght@400;700&amp;display=swap');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:root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--color-primary: #4D41C0;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box-sizing: border-box;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font-family: 'Open Sans', sans-serif;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html, body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#E5E5E5;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a, a:hover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text-decoration: none;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color: unset;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 index.tsx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 'bootstrap/dist/css/bootstrap.css';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 './index.css';</w:t>
      </w:r>
    </w:p>
    <w:p w:rsidR="00297012" w:rsidRPr="005618E1" w:rsidRDefault="00297012" w:rsidP="002970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Bootstrap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Componente Navbar</w:t>
      </w:r>
    </w:p>
    <w:p w:rsidR="00297012" w:rsidRPr="00297012" w:rsidRDefault="00297012" w:rsidP="002970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ATENÇÃO: no arquivo tsconfig.json: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"baseUrl": "./src"</w:t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(reinicie o app)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&lt;header&gt;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&lt;nav className="container"&gt;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&lt;div className="dsmovie-nav-content"&gt;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&lt;h1&gt;DSMovie&lt;/h1&gt;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 href="https://github.com/devsuperior" target="_blank" rel="noreferrer"&gt;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&lt;div className="dsmovie-contact-container"&gt;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&lt;GithubIcon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&lt;p className="dsmovie-contact-link"&gt;/devsuperior&lt;/p&gt;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&lt;/a&gt;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&lt;/nav&gt;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&lt;/header&gt;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header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height: 60px;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var(--color-primary);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.dsmovie-nav-content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space-between;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#fff;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.dsmovie-nav-content h1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24px;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font-weight: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.dsmovie-contact-container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.dsmovie-contact-link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0 0 0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Navbar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Rotas</w:t>
      </w:r>
    </w:p>
    <w:p w:rsidR="00297012" w:rsidRPr="00297012" w:rsidRDefault="00297012" w:rsidP="002970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Instalar React Router DOM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 add react-router-dom@6.2.1 @types/react-router-dom@5.3.2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BrowserRouter,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Routes,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Route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from "react-router-dom";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Listing from 'pages/Listing';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Form from 'pages/Form';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Navbar from "components/Navbar";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function App()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return (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&lt;BrowserRouter&gt;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&lt;Navbar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&lt;Routes&gt;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&lt;Route path="/" element={&lt;Listing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&lt;Route path="/form"&gt;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&lt;Route path=":movieId" element={&lt;Form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&lt;/Route&gt;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&lt;/Routes&gt;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&lt;/BrowserRouter&gt;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export default App;</w:t>
      </w:r>
    </w:p>
    <w:p w:rsidR="00297012" w:rsidRPr="005618E1" w:rsidRDefault="00297012" w:rsidP="002970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Routes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Tela de formulário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const movie =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id: 1,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image: "https://www.themoviedb.org/t/p/w533_and_h300_bestv2/jBJWaqoSCiARWtfV0GlqHrcdidd.jpg",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title: "The Witcher",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count: 2,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score: 4.5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 className="dsmovie-form-container"&gt;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&lt;img className="dsmovie-movie-card-image" src="url" alt="The Witcher"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&lt;div className="dsmovie-card-bottom-container"&gt;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&lt;h3&gt;"The Witcher"&lt;/h3&gt;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&lt;form className="dsmovie-form"&gt;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&lt;div className="form-group dsmovie-form-group"&gt;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&lt;label htmlFor="email"&gt;Informe seu email&lt;/label&gt;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&lt;input type="email" className="form-control" id="email"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&lt;div className="form-group dsmovie-form-group"&gt;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&lt;label htmlFor="score"&gt;Informe sua avaliação&lt;/label&gt;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&lt;select className="form-control" id="score"&gt;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&lt;option&gt;1&lt;/option&gt;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&lt;option&gt;2&lt;/option&gt;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&lt;option&gt;3&lt;/option&gt;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&lt;option&gt;4&lt;/option&gt;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&lt;option&gt;5&lt;/option&gt;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&lt;/select&gt;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&lt;div className="dsmovie-form-btn-container"&gt;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&lt;button type="submit" className="btn btn-primary dsmovie-btn"&gt;Salvar&lt;/button&gt;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&lt;/form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&lt;button className="btn btn-primary dsmovie-btn mt-3"&gt;Cancelar&lt;/button&gt;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&lt;/div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max-width: 480px;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40px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padding: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calc(100% - 20px);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.dsmovie-form-group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margin-bottom: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.dsmovie-form-group label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#aaa;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.dsmovie-form-btn-container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.dsmovie-movie-card-image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border-radius: 8px 8px 0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.dsmovie-card-bottom-container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#fff;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flex-direction: column;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padding: 10px 10px 20px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border-radius: 0 0 8px 8px;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.dsmovie-card-bottom-container h3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#4A4A4A;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text-align: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font-weight: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margin-bottom: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min-height: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.dsmovie-btn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var(--color-primary);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font-weight: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height: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Form layout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Pagination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 className="dsmovie-pagination-container"&gt;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&lt;div className="dsmovie-pagination-box"&gt;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&lt;button className="dsmovie-pagination-button" disabled={true}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&lt;/button&gt;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&lt;p&gt;{`${1} de ${3}`}&lt;/p&gt;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&lt;button className="dsmovie-pagination-button" disabled={false}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className="dsmovie-flip-horizontal"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&lt;/button&gt;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padding: 15px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.dsmovie-pagination-box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space-between;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.dsmovie-pagination-box form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.dsmovie-pagination-button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height: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border-radius: 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background-color: #fff;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border: 1px solid var(--color-primary);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cursor: pointer;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.dsmovie-pagination-button svg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filter: brightness(0) saturate(100%) invert(26%) sepia(19%) saturate(7395%) hue-rotate(234deg) brightness(89%) contrast(92%);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.dsmovie-pagination-button:disabled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border: 1px solid #c2c2c2;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cursor: unset;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.dsmovie-pagination-button:disabled svg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filter: none;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.dsmovie-pagination-container p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var(--color-primary);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.dsmovie-flip-horizontal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transform: rotate(180deg);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CF6CCD" w:rsidRDefault="00297012" w:rsidP="0029701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Pagination layout</w:t>
      </w:r>
    </w:p>
    <w:p w:rsidR="00CF6CCD" w:rsidRPr="00297012" w:rsidRDefault="00CF6CCD" w:rsidP="00CF6C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MovieCard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MovieStars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 className="dsmovie-stars-container"&gt;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&lt;StarFull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&lt;StarFull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&lt;StarFull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&lt;StarHalf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&lt;StarEmpty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.dsmovie-stars-container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130px;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justify-content: space-between;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.dsmovie-stars-container svg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width: 22px;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height: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MovieScore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 className="dsmovie-score-container"&gt;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&lt;p className="dsmovie-score-value"&gt;{score &gt; 0 ? score.toFixed(1) : '-'}&lt;/p&gt;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&lt;MovieStars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&lt;p className="dsmovie-score-count"&gt;{count} avaliações&lt;/p&gt;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.dsmovie-score-container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display: flex;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flex-direction: column;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align-items: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.dsmovie-score-value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color: #FFBB3A;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16px;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font-weight: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.dsmovie-score-count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font-size: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color: #989898;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margin: 4px 0 10px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MovieCard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&lt;img className="dsmovie-movie-card-image" src={movie.image} alt={movie.title}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&lt;div className="dsmovie-card-bottom-container"&gt;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&lt;h3&gt;{movie.title}&lt;/h3&gt;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&lt;MovieScore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&lt;div className="btn btn-primary dsmovie-btn"&gt;Avaliar&lt;/div&gt;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&lt;/div&gt;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&lt;/div&gt;</w:t>
      </w:r>
    </w:p>
    <w:p w:rsidR="00297012" w:rsidRPr="00297012" w:rsidRDefault="00297012" w:rsidP="0029701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Navegação dos botões</w:t>
      </w:r>
    </w:p>
    <w:p w:rsidR="00297012" w:rsidRPr="00297012" w:rsidRDefault="00297012" w:rsidP="002970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Navigation buttons</w:t>
      </w:r>
    </w:p>
    <w:p w:rsidR="00BA2514" w:rsidRDefault="00BA2514"/>
    <w:p w:rsidR="00BA2514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Filtrar por estrela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mport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useEffect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movie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useMovie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setMovie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requisição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`https://api.b7web.com.br/carros/api/carros?ano=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ind w:right="-1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const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console.log(e.target.value);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setYear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 [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year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ano do carro: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2010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2011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2014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Atualizar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Carregando as informações...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Nenhum carro encontrado!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"imagem"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R$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BA2514" w:rsidRPr="00BA2514" w:rsidRDefault="00BA2514" w:rsidP="00FD4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A2514" w:rsidRPr="00297012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FD4D15" w:rsidRDefault="00FD4D15" w:rsidP="00FD4D15">
      <w:pPr>
        <w:pStyle w:val="Ttulo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80975" cy="247650"/>
            <wp:effectExtent l="0" t="0" r="9525" b="0"/>
            <wp:docPr id="11" name="Imagem 11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 Semana Spring React - Episódio 2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nfase"/>
          <w:rFonts w:ascii="Segoe UI" w:hAnsi="Segoe UI" w:cs="Segoe UI"/>
        </w:rPr>
        <w:lastRenderedPageBreak/>
        <w:t>Crie um app inédito para seu portfólio com as tecnologias mais demandadas do mercado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Realização</w:t>
      </w:r>
    </w:p>
    <w:p w:rsidR="00FD4D15" w:rsidRDefault="007738C7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1" w:history="1">
        <w:r w:rsidR="00FD4D15">
          <w:rPr>
            <w:rStyle w:val="Hyperlink"/>
            <w:rFonts w:ascii="Segoe UI" w:hAnsi="Segoe UI" w:cs="Segoe UI"/>
          </w:rPr>
          <w:t>DevSuperior - Escola de programação</w:t>
        </w:r>
      </w:hyperlink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10" name="Imagem 10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9" name="Imagem 9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Objetivos do projeto para esta aula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Implementar o back end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de domínio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Acesso a banco de dados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Estruturar o back end no padrão camadas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endpoints da API REST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Implantação na nuvem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AVISO: as aulas ficarão disponíveis somente até domingo às 23h59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AVISO: Instruções sobre certificado no Github do </w:t>
      </w:r>
      <w:hyperlink r:id="rId22" w:history="1">
        <w:r>
          <w:rPr>
            <w:rStyle w:val="Hyperlink"/>
            <w:rFonts w:ascii="Segoe UI" w:hAnsi="Segoe UI" w:cs="Segoe UI"/>
          </w:rPr>
          <w:t>aqui</w:t>
        </w:r>
      </w:hyperlink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Checklist</w:t>
      </w: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configuração de segurança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@Configuration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@EnableWebSecurity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SecurityConfig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extends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WebSecurityConfigurerAdapter</w:t>
      </w:r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@Autowired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private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Environment</w:t>
      </w:r>
      <w:r>
        <w:rPr>
          <w:rFonts w:ascii="Consolas" w:hAnsi="Consolas"/>
          <w:color w:val="24292F"/>
        </w:rPr>
        <w:t xml:space="preserve"> env;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@Override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protected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configure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HttpSecurity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http</w:t>
      </w:r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throws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Exception</w:t>
      </w:r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 xml:space="preserve"> (</w:t>
      </w:r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asList(env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getActiveProfiles())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contains(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test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headers()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frameOptions()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disable();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cors()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and()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csrf()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disable();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sessionManagement()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sessionCreationPolicy(</w:t>
      </w:r>
      <w:r>
        <w:rPr>
          <w:rStyle w:val="pl-smi"/>
          <w:rFonts w:ascii="Consolas" w:hAnsi="Consolas"/>
          <w:color w:val="24292F"/>
        </w:rPr>
        <w:t>SessionCreationPolicy</w:t>
      </w:r>
      <w:r>
        <w:rPr>
          <w:rStyle w:val="pl-k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STATELESS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authorizeRequests()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anyRequest()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permitAll();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@Bean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CorsConfigurationSource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corsConfigurationSource</w:t>
      </w:r>
      <w:r>
        <w:rPr>
          <w:rFonts w:ascii="Consolas" w:hAnsi="Consolas"/>
          <w:color w:val="24292F"/>
        </w:rPr>
        <w:t>()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CorsConfiguration</w:t>
      </w:r>
      <w:r>
        <w:rPr>
          <w:rFonts w:ascii="Consolas" w:hAnsi="Consolas"/>
          <w:color w:val="24292F"/>
        </w:rPr>
        <w:t xml:space="preserve"> configuration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CorsConfiguration</w:t>
      </w:r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applyPermitDefaultValues();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configuration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setAllowedMethods(</w:t>
      </w:r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POST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GET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PUT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DELETE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OPTIONS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final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UrlBasedCorsConfigurationSource</w:t>
      </w:r>
      <w:r>
        <w:rPr>
          <w:rFonts w:ascii="Consolas" w:hAnsi="Consolas"/>
          <w:color w:val="24292F"/>
        </w:rPr>
        <w:t xml:space="preserve"> source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UrlBasedCorsConfigurationSource</w:t>
      </w:r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source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registerCorsConfiguration(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/**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 configuration);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source;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FD4D15" w:rsidRPr="001D4797" w:rsidRDefault="00FD4D15" w:rsidP="00FD4D1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Security config</w:t>
      </w: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criar as entidades e o seed do banco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conceitual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5924550" cy="1777365"/>
            <wp:effectExtent l="0" t="0" r="0" b="0"/>
            <wp:docPr id="8" name="Imagem 8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73" cy="17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spring.profiles.active=test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spring.jpa.open-in-view=false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application-test.properties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Dados de conexão com 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spring.datasource.url=jdbc:h2:mem:testdb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spring.datasource.username=sa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spring.datasource.password=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do cliente web do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spring.h2.console.enabled=true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spring.h2.console.path=/h2-console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para mostrar o SQL no 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spring.jpa.show-sql=true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spring.jpa.properties.hibernate.format_sql=true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import.sql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maria@gmail.com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joao@gmail.com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lucia@gmail.com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joaquim@gmail.com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The Witcher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https://www.themoviedb.org/t/p/w533_and_h300_bestv2/jBJWaqoSCiARWtfV0GlqHrcdidd.jpg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Venom: Tempo de Carnificina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https://www.themoviedb.org/t/p/w533_and_h300_bestv2/vIgyYkXkg6NC2whRbYjBD7eb3Er.jpg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Espetacular Homem-Aranha 2: A Ameaça de Electro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https://www.themoviedb.org/t/p/w533_and_h300_bestv2/u7SeO6Y42P7VCTWLhpnL96cyOqd.jpg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Django Livre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https://www.themoviedb.org/t/p/w533_and_h300_bestv2/2oZklIzUbvZXXzIFzv7Hi68d6xf.jpg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Titanic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https://www.themoviedb.org/t/p/w533_and_h300_bestv2/yDI6D5ZQh67YU4r2ms8qcSbAviZ.jpg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Lobo de Wall Street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https://www.themoviedb.org/t/p/w533_and_h300_bestv2/cWUOv3H7YFwvKeaQhoAQTLLpo9Z.jpg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Aves de Rapina: Arlequina e sua Emancipação Fantabulosa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https://www.themoviedb.org/t/p/w533_and_h300_bestv2/jiqD14fg7UTZOT6qgvzTmfRYpWI.jpg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Rogue One: Uma História Star Wars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https://www.themoviedb.org/t/p/w533_and_h300_bestv2/6t8ES1d12OzWyCGxBeDYLHoaDrT.jpg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A Guerra dos Clones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https://www.themoviedb.org/t/p/w533_and_h300_bestv2/uK15I3sGd8AudO9z6J6vi0HH1UU.jpg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Episódio I - A Ameaça Fantasma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https://www.themoviedb.org/t/p/w533_and_h300_bestv2/36LnijfQCOC89rCMOhn2OINXROI.jpg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Vingadores: Ultimato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https://www.themoviedb.org/t/p/w533_and_h300_bestv2/7RyHsO4yDXtBv1zUU3mTpHeQ0d5.jpg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Thor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https://www.themoviedb.org/t/p/w533_and_h300_bestv2/cDJ61O1STtbWNBwefuqVrRe3d7l.jpg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Cisne Negro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https://www.themoviedb.org/t/p/w533_and_h300_bestv2/hqh5O4KssfJWI62HGAgrjHXbxhD.jpg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Silêncio dos Inocentes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https://www.themoviedb.org/t/p/w533_and_h300_bestv2/mfwq2nMBzArzQ7Y9RKE8SKeeTkg.jpg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Clube da Luta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https://www.themoviedb.org/t/p/w533_and_h300_bestv2/hZkgoQYus5vegHoetLkCJzb17zJ.jpg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Guerra Mundial Z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https://www.themoviedb.org/t/p/w533_and_h300_bestv2/31VpBgUX5O4Z3dn5ZbX8HLqoXH3.jpg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as Relíquias da Morte - Parte 1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https://www.themoviedb.org/t/p/w533_and_h300_bestv2/vcrgU0KaNj5mKUCIQSUdiQwTE9y.jpg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 Pedra Filosofal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https://www.themoviedb.org/t/p/w533_and_h300_bestv2/lvOLivVeX3DVVcwfVkxKf0R22D8.jpg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Alice no País das Maravilhas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https://www.themoviedb.org/t/p/w533_and_h300_bestv2/qNdlZgz9yoSJ8f0YxQWfKGPoVV.jpg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Animais Fantásticos e Onde Habitam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https://www.themoviedb.org/t/p/w533_and_h300_bestv2/8Qsr8pvDL3s1jNZQ4HK1d1Xlvnh.jpg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 Teoria de Tudo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https://www.themoviedb.org/t/p/w533_and_h300_bestv2/kq2MHrRfH6RTfkvyDEmYLmGHE6U.jpg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Livro de Boba Fett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https://www.themoviedb.org/t/p/w533_and_h300_bestv2/sjx6zjQI2dLGtEL0HGWsnq6UyLU.jpg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Último Duelo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https://www.themoviedb.org/t/p/w533_and_h300_bestv2/4LrL40XecjGLRpX5I2gzMTUt04l.jpg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Interestelar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https://www.themoviedb.org/t/p/w533_and_h300_bestv2/rAiYTfKGqDCRIIqo664sY9XZIvQ.jpg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Contato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https://www.themoviedb.org/t/p/w533_and_h300_bestv2/yFkUPqBuUnbhYbQL8VFpTrAT9za.jpg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Duna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https://www.themoviedb.org/t/p/w533_and_h300_bestv2/jYEW5xZkZk2WTrdbMGAPFuBqbDc.jpg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Aquaman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https://www.themoviedb.org/t/p/w533_and_h300_bestv2/2cUsDz4TzFYHrKktT1bKHHQ7Cgm.jpg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Pr="00F4599E" w:rsidRDefault="00FD4D15" w:rsidP="00FD4D1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Domain model, database seed</w:t>
      </w:r>
    </w:p>
    <w:p w:rsidR="00F4599E" w:rsidRDefault="00F4599E" w:rsidP="00F459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8446F9" w:rsidRDefault="008446F9" w:rsidP="00F459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Busca de filmes</w:t>
      </w:r>
    </w:p>
    <w:p w:rsidR="008446F9" w:rsidRDefault="008446F9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Padrão camadas adotado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096000" cy="3918857"/>
            <wp:effectExtent l="0" t="0" r="0" b="5715"/>
            <wp:docPr id="7" name="Imagem 7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66" cy="39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repository</w:t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DTO</w:t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service</w:t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controller</w:t>
      </w:r>
    </w:p>
    <w:p w:rsidR="00FD4D15" w:rsidRPr="008446F9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Find movies</w:t>
      </w:r>
    </w:p>
    <w:p w:rsidR="008446F9" w:rsidRDefault="008446F9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Salvar avaliação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Lógica: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Informar email, id do filme e valor da avaliação (1 a 5).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Recuperar usuário do banco de dados pelo email. Se o usuário não existir, insira no banco.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Salvar a avaliação do usuário para o dado filme.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Recalcular a avaliação média do filme e salvar no banco de dados.</w:t>
      </w:r>
    </w:p>
    <w:p w:rsidR="00FD4D15" w:rsidRDefault="00FD4D15" w:rsidP="008446F9">
      <w:pPr>
        <w:pStyle w:val="NormalWeb"/>
        <w:shd w:val="clear" w:color="auto" w:fill="FFFFFF"/>
        <w:spacing w:before="0" w:beforeAutospacing="0" w:after="240" w:afterAutospacing="0"/>
        <w:ind w:left="-284" w:firstLine="142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678641" cy="2076450"/>
            <wp:effectExtent l="0" t="0" r="8255" b="0"/>
            <wp:docPr id="6" name="Imagem 6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52" cy="20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Pr="007A545C" w:rsidRDefault="00FD4D15" w:rsidP="00FD4D1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Save score</w:t>
      </w: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738C7" w:rsidRDefault="007738C7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738C7" w:rsidRDefault="007738C7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738C7" w:rsidRDefault="007738C7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Validação no Postgres local</w:t>
      </w:r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Criar três perfis de projeto: test, dev, prod</w:t>
      </w:r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Gerar script SQL no perfil dev</w:t>
      </w:r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Testar projeto no banco Postgres local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application-dev.properties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#spring.jpa.properties.javax.persistence.schema-generation.create-source=metadata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#spring.jpa.properties.javax.persistence.schema-generation.scripts.action=create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#spring.jpa.properties.javax.persistence.schema-generation.scripts.create-target=create.sql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#spring.jpa.properties.hibernate.hbm2ddl.delimiter=;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spring.datasource.url=jdbc:postgresql://localhost:5432/dsmovie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spring.datasource.username=postgres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spring.datasource.password=1234567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spring.jpa.properties.hibernate.jdbc.lob.non_contextual_creation=true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spring.jpa.hibernate.ddl-auto=none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application-prod.properties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spring.datasource.url=${DATABASE_URL}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system.properties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java.runtime.version=17</w:t>
      </w:r>
    </w:p>
    <w:p w:rsidR="00FD4D15" w:rsidRPr="007A545C" w:rsidRDefault="00FD4D15" w:rsidP="00FD4D1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First homolog</w:t>
      </w: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Implantação no Heroku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Criar app no Heroku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Provisionar banco Postgres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Definir variável APP_PROFILE=prod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Conectar ao banco via pgAdmin</w:t>
      </w:r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seed do banco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heroku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heroku login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heroku git:rem</w:t>
      </w:r>
      <w:r w:rsidR="009C5FD4">
        <w:rPr>
          <w:rFonts w:ascii="Consolas" w:hAnsi="Consolas"/>
          <w:color w:val="24292F"/>
        </w:rPr>
        <w:t xml:space="preserve">ote –a </w:t>
      </w:r>
      <w:r w:rsidR="009C5FD4">
        <w:rPr>
          <w:rFonts w:ascii="Lucida Console" w:hAnsi="Lucida Console" w:cs="Lucida Console"/>
          <w:sz w:val="18"/>
          <w:szCs w:val="18"/>
        </w:rPr>
        <w:t>lamberti-dsmovie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git remote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git subtree push --prefix backend heroku main</w:t>
      </w: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implantação no Netlify</w:t>
      </w:r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Deploy básico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Base directory: frontend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Build command: yarn build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Publish directory: frontend/build</w:t>
      </w:r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Arquivo _redirects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/* /index.html 200</w:t>
      </w:r>
    </w:p>
    <w:p w:rsidR="00FD4D15" w:rsidRDefault="00FD4D15" w:rsidP="00FD4D1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Configurações adicionais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Site settings -&gt; Domain Management: (colocar o nome que você quiser)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Deploys -&gt; Trigger deploy</w:t>
      </w:r>
    </w:p>
    <w:p w:rsidR="00FD4D15" w:rsidRDefault="00FD4D15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Primeira requisição</w:t>
      </w:r>
    </w:p>
    <w:p w:rsidR="007738C7" w:rsidRDefault="007738C7" w:rsidP="007738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Instalar Axios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yarn add </w:t>
      </w:r>
      <w:hyperlink r:id="rId29" w:history="1">
        <w:r w:rsidR="00A45020" w:rsidRPr="00205F94">
          <w:rPr>
            <w:rStyle w:val="Hyperlink"/>
            <w:rFonts w:ascii="Consolas" w:hAnsi="Consolas"/>
          </w:rPr>
          <w:t>axios@0.24.0</w:t>
        </w:r>
      </w:hyperlink>
    </w:p>
    <w:p w:rsidR="00B23521" w:rsidRDefault="00B23521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B23521" w:rsidRDefault="00B23521" w:rsidP="00B23521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A45020" w:rsidRDefault="00A45020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</w:t>
      </w:r>
      <w:r w:rsidR="00B23521">
        <w:rPr>
          <w:rFonts w:ascii="Segoe UI" w:hAnsi="Segoe UI" w:cs="Segoe UI"/>
          <w:color w:val="24292F"/>
        </w:rPr>
        <w:t>finir a BASE_URL</w:t>
      </w:r>
    </w:p>
    <w:p w:rsidR="00B23521" w:rsidRPr="00B23521" w:rsidRDefault="00B23521" w:rsidP="00B23521">
      <w:pPr>
        <w:pStyle w:val="PargrafodaLista"/>
        <w:shd w:val="clear" w:color="auto" w:fill="1E1E1E"/>
        <w:spacing w:line="285" w:lineRule="atLeast"/>
        <w:ind w:left="0" w:right="-2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5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35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352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BASE_URL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23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3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env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352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REACT_APP_BACKEND_URL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B23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"http://localhost:8080"</w:t>
      </w:r>
      <w:r w:rsidRPr="00B23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23521" w:rsidRPr="00B23521" w:rsidRDefault="00B23521" w:rsidP="00B23521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Definir os tipos Movie e MoviePage</w:t>
      </w:r>
    </w:p>
    <w:p w:rsidR="007738C7" w:rsidRDefault="007738C7" w:rsidP="007738C7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Fazer a requisição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export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type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Movie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id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title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score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count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image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string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export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type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MoviePage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content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Movie</w:t>
      </w:r>
      <w:r>
        <w:rPr>
          <w:rStyle w:val="pl-kos"/>
          <w:rFonts w:ascii="Consolas" w:hAnsi="Consolas"/>
          <w:color w:val="24292F"/>
        </w:rPr>
        <w:t>[];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last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boolean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totalPages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totalElements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size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number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first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boolean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numberOfElements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c1"/>
          <w:rFonts w:ascii="Consolas" w:hAnsi="Consolas"/>
          <w:color w:val="24292F"/>
        </w:rPr>
        <w:t>empty</w:t>
      </w:r>
      <w:r>
        <w:rPr>
          <w:rFonts w:ascii="Consolas" w:hAnsi="Consolas"/>
          <w:color w:val="24292F"/>
        </w:rPr>
        <w:t xml:space="preserve">: </w:t>
      </w:r>
      <w:r>
        <w:rPr>
          <w:rStyle w:val="pl-smi"/>
          <w:rFonts w:ascii="Consolas" w:hAnsi="Consolas"/>
          <w:color w:val="24292F"/>
        </w:rPr>
        <w:t>boolean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Pr="00B23521" w:rsidRDefault="007738C7" w:rsidP="007738C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First request</w:t>
      </w:r>
    </w:p>
    <w:p w:rsidR="00B23521" w:rsidRDefault="00B23521" w:rsidP="00B2352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B23521" w:rsidRDefault="00B23521" w:rsidP="00B235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B23521" w:rsidRDefault="00B23521" w:rsidP="00B235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Passo: React hooks: useState e useEffect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Hooks são funções cujo comportamento está vinculado ao estado e ao ciclo de vida do React a partir de componentes funcionais.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0" w:history="1">
        <w:r>
          <w:rPr>
            <w:rStyle w:val="Hyperlink"/>
            <w:rFonts w:ascii="Segoe UI" w:hAnsi="Segoe UI" w:cs="Segoe UI"/>
          </w:rPr>
          <w:t>https://pt-br.reactjs.org/docs/hooks-overview.html</w:t>
        </w:r>
      </w:hyperlink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Hook: useState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Manter estado no componente</w:t>
      </w:r>
    </w:p>
    <w:p w:rsidR="006108E8" w:rsidRDefault="006108E8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Hook: useEffect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Executar algo na instanciação ou destruição do componente, observar estado</w:t>
      </w:r>
    </w:p>
    <w:p w:rsidR="007738C7" w:rsidRPr="00643081" w:rsidRDefault="007738C7" w:rsidP="007738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useState, useEffect</w:t>
      </w: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Props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Props podem ser entendidas como argumentos do componente React.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1" w:history="1">
        <w:r>
          <w:rPr>
            <w:rStyle w:val="Hyperlink"/>
            <w:rFonts w:ascii="Segoe UI" w:hAnsi="Segoe UI" w:cs="Segoe UI"/>
          </w:rPr>
          <w:t>https://pt-br.reactjs.org/docs/components-and-props.html</w:t>
        </w:r>
      </w:hyperlink>
    </w:p>
    <w:p w:rsidR="007738C7" w:rsidRDefault="007738C7" w:rsidP="007738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NOTA: em uma renderização dinâmica de coleção, cada elemento renderizado DEVE possuir um atributo </w:t>
      </w:r>
      <w:r>
        <w:rPr>
          <w:rStyle w:val="CdigoHTML"/>
          <w:rFonts w:ascii="Consolas" w:hAnsi="Consolas"/>
          <w:color w:val="24292F"/>
        </w:rPr>
        <w:t>key</w:t>
      </w:r>
      <w:r>
        <w:rPr>
          <w:rFonts w:ascii="Segoe UI" w:hAnsi="Segoe UI" w:cs="Segoe UI"/>
          <w:color w:val="24292F"/>
        </w:rPr>
        <w:t>.</w:t>
      </w:r>
    </w:p>
    <w:p w:rsidR="007738C7" w:rsidRPr="00643081" w:rsidRDefault="007738C7" w:rsidP="007738C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Props</w:t>
      </w: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useParams</w:t>
      </w:r>
    </w:p>
    <w:p w:rsidR="007738C7" w:rsidRPr="00643081" w:rsidRDefault="007738C7" w:rsidP="007738C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  <w:sz w:val="24"/>
          <w:szCs w:val="24"/>
        </w:rPr>
      </w:pPr>
      <w:r>
        <w:rPr>
          <w:rStyle w:val="Forte"/>
          <w:rFonts w:ascii="Segoe UI" w:hAnsi="Segoe UI" w:cs="Segoe UI"/>
          <w:color w:val="24292F"/>
        </w:rPr>
        <w:t>COMMIT: useParams</w:t>
      </w: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643081" w:rsidRDefault="00643081" w:rsidP="0064308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Mostrar estrelinhas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EX: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getFills(3.5) =&gt; [1, 1, 1, 0.5, 0]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getFills(4.1) =&gt; [1, 1, 1, 1, 0.5]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function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getFills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score</w:t>
      </w:r>
      <w:r>
        <w:rPr>
          <w:rFonts w:ascii="Consolas" w:hAnsi="Consolas"/>
          <w:color w:val="24292F"/>
        </w:rPr>
        <w:t xml:space="preserve">: </w:t>
      </w:r>
      <w:r>
        <w:rPr>
          <w:rStyle w:val="pl-s1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const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fills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];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const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integerPart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Math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floor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score</w:t>
      </w:r>
      <w:r>
        <w:rPr>
          <w:rStyle w:val="pl-kos"/>
          <w:rFonts w:ascii="Consolas" w:hAnsi="Consolas"/>
          <w:color w:val="24292F"/>
        </w:rPr>
        <w:t>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for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let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integerPart</w:t>
      </w:r>
      <w:r>
        <w:rPr>
          <w:rStyle w:val="pl-kos"/>
          <w:rFonts w:ascii="Consolas" w:hAnsi="Consolas"/>
          <w:color w:val="24292F"/>
        </w:rPr>
        <w:t>;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</w:t>
      </w:r>
      <w:r>
        <w:rPr>
          <w:rStyle w:val="pl-c1"/>
          <w:rFonts w:ascii="Consolas" w:hAnsi="Consolas"/>
          <w:color w:val="24292F"/>
        </w:rPr>
        <w:t>++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1"/>
          <w:rFonts w:ascii="Consolas" w:hAnsi="Consolas"/>
          <w:color w:val="24292F"/>
        </w:rPr>
        <w:t>fills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s1"/>
          <w:rFonts w:ascii="Consolas" w:hAnsi="Consolas"/>
          <w:color w:val="24292F"/>
        </w:rPr>
        <w:t>i</w:t>
      </w:r>
      <w:r>
        <w:rPr>
          <w:rStyle w:val="pl-kos"/>
          <w:rFonts w:ascii="Consolas" w:hAnsi="Consolas"/>
          <w:color w:val="24292F"/>
        </w:rPr>
        <w:t>]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const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diff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score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-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integerPart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diff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1"/>
          <w:rFonts w:ascii="Consolas" w:hAnsi="Consolas"/>
          <w:color w:val="24292F"/>
        </w:rPr>
        <w:t>fills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s1"/>
          <w:rFonts w:ascii="Consolas" w:hAnsi="Consolas"/>
          <w:color w:val="24292F"/>
        </w:rPr>
        <w:t>integerPart</w:t>
      </w:r>
      <w:r>
        <w:rPr>
          <w:rStyle w:val="pl-kos"/>
          <w:rFonts w:ascii="Consolas" w:hAnsi="Consolas"/>
          <w:color w:val="24292F"/>
        </w:rPr>
        <w:t>]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0.5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fills</w:t>
      </w:r>
      <w:r>
        <w:rPr>
          <w:rStyle w:val="pl-kos"/>
          <w:rFonts w:ascii="Consolas" w:hAnsi="Consolas"/>
          <w:color w:val="24292F"/>
        </w:rPr>
        <w:t>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Show score</w:t>
      </w: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Pagination</w:t>
      </w:r>
    </w:p>
    <w:p w:rsidR="007738C7" w:rsidRDefault="007738C7" w:rsidP="007738C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Controlar botão habilitado/desabilitado</w:t>
      </w:r>
    </w:p>
    <w:p w:rsidR="007738C7" w:rsidRDefault="007738C7" w:rsidP="007738C7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Trocar página ao clique do botão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const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handlePageChange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newNumber</w:t>
      </w:r>
      <w:r>
        <w:rPr>
          <w:rFonts w:ascii="Consolas" w:hAnsi="Consolas"/>
          <w:color w:val="24292F"/>
        </w:rPr>
        <w:t xml:space="preserve">: </w:t>
      </w:r>
      <w:r>
        <w:rPr>
          <w:rStyle w:val="pl-s1"/>
          <w:rFonts w:ascii="Consolas" w:hAnsi="Consolas"/>
          <w:color w:val="24292F"/>
        </w:rPr>
        <w:t>number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=&gt;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"/>
          <w:rFonts w:ascii="Consolas" w:hAnsi="Consolas"/>
          <w:color w:val="24292F"/>
        </w:rPr>
        <w:t>setPageNumber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newNumber</w:t>
      </w:r>
      <w:r>
        <w:rPr>
          <w:rStyle w:val="pl-kos"/>
          <w:rFonts w:ascii="Consolas" w:hAnsi="Consolas"/>
          <w:color w:val="24292F"/>
        </w:rPr>
        <w:t>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Pr="00F2617E" w:rsidRDefault="007738C7" w:rsidP="007738C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Pagination</w:t>
      </w: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F2617E" w:rsidRDefault="00F2617E" w:rsidP="00F2617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7738C7" w:rsidRDefault="007738C7" w:rsidP="007738C7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Passo: Salvando score, useNavigate</w:t>
      </w:r>
    </w:p>
    <w:p w:rsidR="007738C7" w:rsidRDefault="007738C7" w:rsidP="007738C7">
      <w:pPr>
        <w:pStyle w:val="Ttulo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ATENÇÃO: Coloque o [movieId] nas dependências o useEffect do FormCard: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useEffect</w:t>
      </w:r>
      <w:r>
        <w:rPr>
          <w:rStyle w:val="pl-kos"/>
          <w:rFonts w:ascii="Consolas" w:hAnsi="Consolas"/>
          <w:color w:val="24292F"/>
        </w:rPr>
        <w:t>(()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=&gt;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s1"/>
          <w:rFonts w:ascii="Consolas" w:hAnsi="Consolas"/>
          <w:color w:val="24292F"/>
        </w:rPr>
        <w:t>axios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get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`</w:t>
      </w:r>
      <w:r>
        <w:rPr>
          <w:rStyle w:val="pl-kos"/>
          <w:rFonts w:ascii="Consolas" w:hAnsi="Consolas"/>
          <w:color w:val="24292F"/>
        </w:rPr>
        <w:t>${</w:t>
      </w:r>
      <w:r>
        <w:rPr>
          <w:rStyle w:val="pl-c1"/>
          <w:rFonts w:ascii="Consolas" w:hAnsi="Consolas"/>
          <w:color w:val="24292F"/>
        </w:rPr>
        <w:t>BASE_URL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s"/>
          <w:rFonts w:ascii="Consolas" w:hAnsi="Consolas"/>
          <w:color w:val="24292F"/>
        </w:rPr>
        <w:t>/movies/</w:t>
      </w:r>
      <w:r>
        <w:rPr>
          <w:rStyle w:val="pl-kos"/>
          <w:rFonts w:ascii="Consolas" w:hAnsi="Consolas"/>
          <w:color w:val="24292F"/>
        </w:rPr>
        <w:t>${</w:t>
      </w:r>
      <w:r>
        <w:rPr>
          <w:rStyle w:val="pl-s1"/>
          <w:rFonts w:ascii="Consolas" w:hAnsi="Consolas"/>
          <w:color w:val="24292F"/>
        </w:rPr>
        <w:t>movieId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s"/>
          <w:rFonts w:ascii="Consolas" w:hAnsi="Consolas"/>
          <w:color w:val="24292F"/>
        </w:rPr>
        <w:t>`</w:t>
      </w:r>
      <w:r>
        <w:rPr>
          <w:rStyle w:val="pl-kos"/>
          <w:rFonts w:ascii="Consolas" w:hAnsi="Consolas"/>
          <w:color w:val="24292F"/>
        </w:rPr>
        <w:t>)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then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response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=&gt;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en"/>
          <w:rFonts w:ascii="Consolas" w:hAnsi="Consolas"/>
          <w:color w:val="24292F"/>
        </w:rPr>
        <w:t>setMovie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response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data</w:t>
      </w:r>
      <w:r>
        <w:rPr>
          <w:rStyle w:val="pl-kos"/>
          <w:rFonts w:ascii="Consolas" w:hAnsi="Consolas"/>
          <w:color w:val="24292F"/>
        </w:rPr>
        <w:t>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});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},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s1"/>
          <w:rFonts w:ascii="Consolas" w:hAnsi="Consolas"/>
          <w:color w:val="24292F"/>
        </w:rPr>
        <w:t>movieId</w:t>
      </w:r>
      <w:r>
        <w:rPr>
          <w:rStyle w:val="pl-kos"/>
          <w:rFonts w:ascii="Consolas" w:hAnsi="Consolas"/>
          <w:color w:val="24292F"/>
        </w:rPr>
        <w:t>]);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Função para validar email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// https://stackoverflow.com/questions/46155/whats-the-best-way-to-validate-an-email-address-in-javascript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export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function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validateEmail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email</w:t>
      </w:r>
      <w:r>
        <w:rPr>
          <w:rFonts w:ascii="Consolas" w:hAnsi="Consolas"/>
          <w:color w:val="24292F"/>
        </w:rPr>
        <w:t xml:space="preserve">: </w:t>
      </w:r>
      <w:r>
        <w:rPr>
          <w:rStyle w:val="pl-s1"/>
          <w:rFonts w:ascii="Consolas" w:hAnsi="Consolas"/>
          <w:color w:val="24292F"/>
        </w:rPr>
        <w:t>any</w:t>
      </w:r>
      <w:r>
        <w:rPr>
          <w:rStyle w:val="pl-kos"/>
          <w:rFonts w:ascii="Consolas" w:hAnsi="Consolas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String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1"/>
          <w:rFonts w:ascii="Consolas" w:hAnsi="Consolas"/>
          <w:color w:val="24292F"/>
        </w:rPr>
        <w:t>email</w:t>
      </w:r>
      <w:r>
        <w:rPr>
          <w:rStyle w:val="pl-kos"/>
          <w:rFonts w:ascii="Consolas" w:hAnsi="Consolas"/>
          <w:color w:val="24292F"/>
        </w:rPr>
        <w:t>)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toLowerCase</w:t>
      </w:r>
      <w:r>
        <w:rPr>
          <w:rStyle w:val="pl-kos"/>
          <w:rFonts w:ascii="Consolas" w:hAnsi="Consolas"/>
          <w:color w:val="24292F"/>
        </w:rPr>
        <w:t>()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match</w:t>
      </w:r>
      <w:r>
        <w:rPr>
          <w:rStyle w:val="pl-kos"/>
          <w:rFonts w:ascii="Consolas" w:hAnsi="Consolas"/>
          <w:color w:val="24292F"/>
        </w:rPr>
        <w:t>(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c1"/>
          <w:rFonts w:ascii="Consolas" w:hAnsi="Consolas"/>
          <w:color w:val="24292F"/>
        </w:rPr>
        <w:t>/</w:t>
      </w:r>
      <w:r>
        <w:rPr>
          <w:rStyle w:val="pl-cce"/>
          <w:rFonts w:ascii="Consolas" w:hAnsi="Consolas"/>
          <w:color w:val="24292F"/>
        </w:rPr>
        <w:t>^</w:t>
      </w:r>
      <w:r>
        <w:rPr>
          <w:rStyle w:val="pl-kos"/>
          <w:rFonts w:ascii="Consolas" w:hAnsi="Consolas"/>
          <w:color w:val="24292F"/>
        </w:rPr>
        <w:t>(([</w:t>
      </w:r>
      <w:r>
        <w:rPr>
          <w:rStyle w:val="pl-pds"/>
          <w:rFonts w:ascii="Consolas" w:hAnsi="Consolas"/>
          <w:color w:val="24292F"/>
        </w:rPr>
        <w:t>^&lt;&gt;()[</w:t>
      </w:r>
      <w:r>
        <w:rPr>
          <w:rStyle w:val="pl-cce"/>
          <w:rFonts w:ascii="Consolas" w:hAnsi="Consolas"/>
          <w:color w:val="24292F"/>
        </w:rPr>
        <w:t>\]\\</w:t>
      </w:r>
      <w:r>
        <w:rPr>
          <w:rStyle w:val="pl-pds"/>
          <w:rFonts w:ascii="Consolas" w:hAnsi="Consolas"/>
          <w:color w:val="24292F"/>
        </w:rPr>
        <w:t>.,;:</w:t>
      </w:r>
      <w:r>
        <w:rPr>
          <w:rStyle w:val="pl-cce"/>
          <w:rFonts w:ascii="Consolas" w:hAnsi="Consolas"/>
          <w:color w:val="24292F"/>
        </w:rPr>
        <w:t>\s</w:t>
      </w:r>
      <w:r>
        <w:rPr>
          <w:rStyle w:val="pl-pds"/>
          <w:rFonts w:ascii="Consolas" w:hAnsi="Consolas"/>
          <w:color w:val="24292F"/>
        </w:rPr>
        <w:t>@"</w:t>
      </w:r>
      <w:r>
        <w:rPr>
          <w:rStyle w:val="pl-kos"/>
          <w:rFonts w:ascii="Consolas" w:hAnsi="Consolas"/>
          <w:color w:val="24292F"/>
        </w:rPr>
        <w:t>]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^&lt;&gt;()[</w:t>
      </w:r>
      <w:r>
        <w:rPr>
          <w:rStyle w:val="pl-cce"/>
          <w:rFonts w:ascii="Consolas" w:hAnsi="Consolas"/>
          <w:color w:val="24292F"/>
        </w:rPr>
        <w:t>\]\\</w:t>
      </w:r>
      <w:r>
        <w:rPr>
          <w:rStyle w:val="pl-pds"/>
          <w:rFonts w:ascii="Consolas" w:hAnsi="Consolas"/>
          <w:color w:val="24292F"/>
        </w:rPr>
        <w:t>.,;:</w:t>
      </w:r>
      <w:r>
        <w:rPr>
          <w:rStyle w:val="pl-cce"/>
          <w:rFonts w:ascii="Consolas" w:hAnsi="Consolas"/>
          <w:color w:val="24292F"/>
        </w:rPr>
        <w:t>\s</w:t>
      </w:r>
      <w:r>
        <w:rPr>
          <w:rStyle w:val="pl-pds"/>
          <w:rFonts w:ascii="Consolas" w:hAnsi="Consolas"/>
          <w:color w:val="24292F"/>
        </w:rPr>
        <w:t>@"</w:t>
      </w:r>
      <w:r>
        <w:rPr>
          <w:rStyle w:val="pl-kos"/>
          <w:rFonts w:ascii="Consolas" w:hAnsi="Consolas"/>
          <w:color w:val="24292F"/>
        </w:rPr>
        <w:t>]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kos"/>
          <w:rFonts w:ascii="Consolas" w:hAnsi="Consolas"/>
          <w:color w:val="24292F"/>
        </w:rPr>
        <w:t>)</w:t>
      </w:r>
      <w:r>
        <w:rPr>
          <w:rStyle w:val="pl-c1"/>
          <w:rFonts w:ascii="Consolas" w:hAnsi="Consolas"/>
          <w:color w:val="24292F"/>
        </w:rPr>
        <w:t>*</w:t>
      </w:r>
      <w:r>
        <w:rPr>
          <w:rStyle w:val="pl-kos"/>
          <w:rFonts w:ascii="Consolas" w:hAnsi="Consolas"/>
          <w:color w:val="24292F"/>
        </w:rPr>
        <w:t>)</w:t>
      </w:r>
      <w:r>
        <w:rPr>
          <w:rStyle w:val="pl-c1"/>
          <w:rFonts w:ascii="Consolas" w:hAnsi="Consolas"/>
          <w:color w:val="24292F"/>
        </w:rPr>
        <w:t>|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".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kos"/>
          <w:rFonts w:ascii="Consolas" w:hAnsi="Consolas"/>
          <w:color w:val="24292F"/>
        </w:rPr>
        <w:t>))</w:t>
      </w:r>
      <w:r>
        <w:rPr>
          <w:rStyle w:val="pl-pds"/>
          <w:rFonts w:ascii="Consolas" w:hAnsi="Consolas"/>
          <w:color w:val="24292F"/>
        </w:rPr>
        <w:t>@</w:t>
      </w:r>
      <w:r>
        <w:rPr>
          <w:rStyle w:val="pl-kos"/>
          <w:rFonts w:ascii="Consolas" w:hAnsi="Consolas"/>
          <w:color w:val="24292F"/>
        </w:rPr>
        <w:t>((</w:t>
      </w:r>
      <w:r>
        <w:rPr>
          <w:rStyle w:val="pl-cce"/>
          <w:rFonts w:ascii="Consolas" w:hAnsi="Consolas"/>
          <w:color w:val="24292F"/>
        </w:rPr>
        <w:t>\[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1,3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1,3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1,3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1,3</w:t>
      </w:r>
      <w:r>
        <w:rPr>
          <w:rStyle w:val="pl-kos"/>
          <w:rFonts w:ascii="Consolas" w:hAnsi="Consolas"/>
          <w:color w:val="24292F"/>
        </w:rPr>
        <w:t>}</w:t>
      </w:r>
      <w:r>
        <w:rPr>
          <w:rStyle w:val="pl-cce"/>
          <w:rFonts w:ascii="Consolas" w:hAnsi="Consolas"/>
          <w:color w:val="24292F"/>
        </w:rPr>
        <w:t>\]</w:t>
      </w:r>
      <w:r>
        <w:rPr>
          <w:rStyle w:val="pl-kos"/>
          <w:rFonts w:ascii="Consolas" w:hAnsi="Consolas"/>
          <w:color w:val="24292F"/>
        </w:rPr>
        <w:t>)</w:t>
      </w:r>
      <w:r>
        <w:rPr>
          <w:rStyle w:val="pl-c1"/>
          <w:rFonts w:ascii="Consolas" w:hAnsi="Consolas"/>
          <w:color w:val="24292F"/>
        </w:rPr>
        <w:t>|</w:t>
      </w:r>
      <w:r>
        <w:rPr>
          <w:rStyle w:val="pl-kos"/>
          <w:rFonts w:ascii="Consolas" w:hAnsi="Consolas"/>
          <w:color w:val="24292F"/>
        </w:rPr>
        <w:t>(([</w:t>
      </w:r>
      <w:r>
        <w:rPr>
          <w:rStyle w:val="pl-pds"/>
          <w:rFonts w:ascii="Consolas" w:hAnsi="Consolas"/>
          <w:color w:val="24292F"/>
        </w:rPr>
        <w:t>a-zA-Z</w:t>
      </w:r>
      <w:r>
        <w:rPr>
          <w:rStyle w:val="pl-cce"/>
          <w:rFonts w:ascii="Consolas" w:hAnsi="Consolas"/>
          <w:color w:val="24292F"/>
        </w:rPr>
        <w:t>\-</w:t>
      </w:r>
      <w:r>
        <w:rPr>
          <w:rStyle w:val="pl-pds"/>
          <w:rFonts w:ascii="Consolas" w:hAnsi="Consolas"/>
          <w:color w:val="24292F"/>
        </w:rPr>
        <w:t>0-9</w:t>
      </w:r>
      <w:r>
        <w:rPr>
          <w:rStyle w:val="pl-kos"/>
          <w:rFonts w:ascii="Consolas" w:hAnsi="Consolas"/>
          <w:color w:val="24292F"/>
        </w:rPr>
        <w:t>]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cce"/>
          <w:rFonts w:ascii="Consolas" w:hAnsi="Consolas"/>
          <w:color w:val="24292F"/>
        </w:rPr>
        <w:t>\.</w:t>
      </w:r>
      <w:r>
        <w:rPr>
          <w:rStyle w:val="pl-kos"/>
          <w:rFonts w:ascii="Consolas" w:hAnsi="Consolas"/>
          <w:color w:val="24292F"/>
        </w:rPr>
        <w:t>)</w:t>
      </w:r>
      <w:r>
        <w:rPr>
          <w:rStyle w:val="pl-c1"/>
          <w:rFonts w:ascii="Consolas" w:hAnsi="Consolas"/>
          <w:color w:val="24292F"/>
        </w:rPr>
        <w:t>+</w:t>
      </w:r>
      <w:r>
        <w:rPr>
          <w:rStyle w:val="pl-kos"/>
          <w:rFonts w:ascii="Consolas" w:hAnsi="Consolas"/>
          <w:color w:val="24292F"/>
        </w:rPr>
        <w:t>[</w:t>
      </w:r>
      <w:r>
        <w:rPr>
          <w:rStyle w:val="pl-pds"/>
          <w:rFonts w:ascii="Consolas" w:hAnsi="Consolas"/>
          <w:color w:val="24292F"/>
        </w:rPr>
        <w:t>a-zA-Z</w:t>
      </w:r>
      <w:r>
        <w:rPr>
          <w:rStyle w:val="pl-kos"/>
          <w:rFonts w:ascii="Consolas" w:hAnsi="Consolas"/>
          <w:color w:val="24292F"/>
        </w:rPr>
        <w:t>]{</w:t>
      </w:r>
      <w:r>
        <w:rPr>
          <w:rStyle w:val="pl-pds"/>
          <w:rFonts w:ascii="Consolas" w:hAnsi="Consolas"/>
          <w:color w:val="24292F"/>
        </w:rPr>
        <w:t>2,</w:t>
      </w:r>
      <w:r>
        <w:rPr>
          <w:rStyle w:val="pl-kos"/>
          <w:rFonts w:ascii="Consolas" w:hAnsi="Consolas"/>
          <w:color w:val="24292F"/>
        </w:rPr>
        <w:t>}))</w:t>
      </w:r>
      <w:r>
        <w:rPr>
          <w:rStyle w:val="pl-cce"/>
          <w:rFonts w:ascii="Consolas" w:hAnsi="Consolas"/>
          <w:color w:val="24292F"/>
        </w:rPr>
        <w:t>$</w:t>
      </w:r>
      <w:r>
        <w:rPr>
          <w:rStyle w:val="pl-c1"/>
          <w:rFonts w:ascii="Consolas" w:hAnsi="Consolas"/>
          <w:color w:val="24292F"/>
        </w:rPr>
        <w:t>/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);</w:t>
      </w:r>
    </w:p>
    <w:p w:rsidR="007738C7" w:rsidRDefault="007738C7" w:rsidP="007738C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</w:t>
      </w:r>
    </w:p>
    <w:p w:rsidR="007738C7" w:rsidRDefault="007738C7" w:rsidP="007738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Objeto de configuração da requisição Axios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const config: AxiosRequestConfig = {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baseURL: BASE_URL,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method: 'PUT',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url: '/scores',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data: {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email: email,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movieId: movieId,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score: score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ab/>
        <w:t>}</w:t>
      </w:r>
    </w:p>
    <w:p w:rsidR="007738C7" w:rsidRDefault="007738C7" w:rsidP="007738C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}</w:t>
      </w:r>
    </w:p>
    <w:p w:rsidR="007738C7" w:rsidRDefault="007738C7" w:rsidP="007738C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Save, useNavigate</w:t>
      </w:r>
    </w:p>
    <w:p w:rsidR="007738C7" w:rsidRDefault="007738C7" w:rsidP="007738C7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PARABÉNS!</w:t>
      </w:r>
    </w:p>
    <w:p w:rsidR="007738C7" w:rsidRDefault="007738C7"/>
    <w:p w:rsidR="007738C7" w:rsidRDefault="007738C7"/>
    <w:p w:rsidR="007738C7" w:rsidRDefault="007738C7"/>
    <w:p w:rsidR="007738C7" w:rsidRDefault="007738C7"/>
    <w:p w:rsidR="007738C7" w:rsidRDefault="007738C7"/>
    <w:sectPr w:rsidR="007738C7" w:rsidSect="00A45020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0C"/>
    <w:multiLevelType w:val="multilevel"/>
    <w:tmpl w:val="2BD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8C1"/>
    <w:multiLevelType w:val="multilevel"/>
    <w:tmpl w:val="C1A8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83E2E"/>
    <w:multiLevelType w:val="multilevel"/>
    <w:tmpl w:val="410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0F2E"/>
    <w:multiLevelType w:val="multilevel"/>
    <w:tmpl w:val="026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1D04"/>
    <w:multiLevelType w:val="multilevel"/>
    <w:tmpl w:val="AE4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2CBE"/>
    <w:multiLevelType w:val="multilevel"/>
    <w:tmpl w:val="834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11FF5"/>
    <w:multiLevelType w:val="multilevel"/>
    <w:tmpl w:val="5EA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D6313"/>
    <w:multiLevelType w:val="multilevel"/>
    <w:tmpl w:val="27FE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C44AF"/>
    <w:multiLevelType w:val="multilevel"/>
    <w:tmpl w:val="741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E651D"/>
    <w:multiLevelType w:val="multilevel"/>
    <w:tmpl w:val="A15C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92CAD"/>
    <w:multiLevelType w:val="multilevel"/>
    <w:tmpl w:val="607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135F8"/>
    <w:multiLevelType w:val="multilevel"/>
    <w:tmpl w:val="60C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62F50"/>
    <w:multiLevelType w:val="multilevel"/>
    <w:tmpl w:val="7B6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B6A36"/>
    <w:multiLevelType w:val="multilevel"/>
    <w:tmpl w:val="C03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B0590"/>
    <w:multiLevelType w:val="multilevel"/>
    <w:tmpl w:val="3EC4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D67A1"/>
    <w:multiLevelType w:val="multilevel"/>
    <w:tmpl w:val="B3C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A4024"/>
    <w:multiLevelType w:val="multilevel"/>
    <w:tmpl w:val="CB0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745E6"/>
    <w:multiLevelType w:val="multilevel"/>
    <w:tmpl w:val="AB0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87C04"/>
    <w:multiLevelType w:val="multilevel"/>
    <w:tmpl w:val="D6D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11CFF"/>
    <w:multiLevelType w:val="multilevel"/>
    <w:tmpl w:val="57D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D4B55"/>
    <w:multiLevelType w:val="multilevel"/>
    <w:tmpl w:val="994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B14B0"/>
    <w:multiLevelType w:val="multilevel"/>
    <w:tmpl w:val="CC3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30287"/>
    <w:multiLevelType w:val="multilevel"/>
    <w:tmpl w:val="397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A7FC3"/>
    <w:multiLevelType w:val="multilevel"/>
    <w:tmpl w:val="4F3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B4DD6"/>
    <w:multiLevelType w:val="multilevel"/>
    <w:tmpl w:val="975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578D4"/>
    <w:multiLevelType w:val="multilevel"/>
    <w:tmpl w:val="7BC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057434"/>
    <w:multiLevelType w:val="multilevel"/>
    <w:tmpl w:val="93B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11592"/>
    <w:multiLevelType w:val="multilevel"/>
    <w:tmpl w:val="7E5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E2DA7"/>
    <w:multiLevelType w:val="multilevel"/>
    <w:tmpl w:val="2FF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E3112"/>
    <w:multiLevelType w:val="multilevel"/>
    <w:tmpl w:val="612E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1537C2"/>
    <w:multiLevelType w:val="multilevel"/>
    <w:tmpl w:val="8E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B2671"/>
    <w:multiLevelType w:val="multilevel"/>
    <w:tmpl w:val="FCF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6535F"/>
    <w:multiLevelType w:val="multilevel"/>
    <w:tmpl w:val="6E4A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8A1D38"/>
    <w:multiLevelType w:val="multilevel"/>
    <w:tmpl w:val="373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E70442"/>
    <w:multiLevelType w:val="multilevel"/>
    <w:tmpl w:val="207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77217"/>
    <w:multiLevelType w:val="multilevel"/>
    <w:tmpl w:val="54F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A21FB2"/>
    <w:multiLevelType w:val="multilevel"/>
    <w:tmpl w:val="73C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AC53F5"/>
    <w:multiLevelType w:val="multilevel"/>
    <w:tmpl w:val="250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63CAF"/>
    <w:multiLevelType w:val="multilevel"/>
    <w:tmpl w:val="969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7"/>
  </w:num>
  <w:num w:numId="3">
    <w:abstractNumId w:val="2"/>
  </w:num>
  <w:num w:numId="4">
    <w:abstractNumId w:val="27"/>
  </w:num>
  <w:num w:numId="5">
    <w:abstractNumId w:val="6"/>
  </w:num>
  <w:num w:numId="6">
    <w:abstractNumId w:val="22"/>
  </w:num>
  <w:num w:numId="7">
    <w:abstractNumId w:val="5"/>
  </w:num>
  <w:num w:numId="8">
    <w:abstractNumId w:val="0"/>
  </w:num>
  <w:num w:numId="9">
    <w:abstractNumId w:val="21"/>
  </w:num>
  <w:num w:numId="10">
    <w:abstractNumId w:val="18"/>
  </w:num>
  <w:num w:numId="11">
    <w:abstractNumId w:val="33"/>
  </w:num>
  <w:num w:numId="12">
    <w:abstractNumId w:val="13"/>
  </w:num>
  <w:num w:numId="13">
    <w:abstractNumId w:val="24"/>
  </w:num>
  <w:num w:numId="14">
    <w:abstractNumId w:val="10"/>
  </w:num>
  <w:num w:numId="15">
    <w:abstractNumId w:val="31"/>
  </w:num>
  <w:num w:numId="16">
    <w:abstractNumId w:val="17"/>
  </w:num>
  <w:num w:numId="17">
    <w:abstractNumId w:val="36"/>
  </w:num>
  <w:num w:numId="18">
    <w:abstractNumId w:val="19"/>
  </w:num>
  <w:num w:numId="19">
    <w:abstractNumId w:val="28"/>
  </w:num>
  <w:num w:numId="20">
    <w:abstractNumId w:val="35"/>
  </w:num>
  <w:num w:numId="21">
    <w:abstractNumId w:val="7"/>
  </w:num>
  <w:num w:numId="22">
    <w:abstractNumId w:val="11"/>
  </w:num>
  <w:num w:numId="23">
    <w:abstractNumId w:val="34"/>
  </w:num>
  <w:num w:numId="24">
    <w:abstractNumId w:val="38"/>
  </w:num>
  <w:num w:numId="25">
    <w:abstractNumId w:val="30"/>
  </w:num>
  <w:num w:numId="26">
    <w:abstractNumId w:val="25"/>
  </w:num>
  <w:num w:numId="27">
    <w:abstractNumId w:val="23"/>
  </w:num>
  <w:num w:numId="28">
    <w:abstractNumId w:val="9"/>
  </w:num>
  <w:num w:numId="29">
    <w:abstractNumId w:val="26"/>
  </w:num>
  <w:num w:numId="30">
    <w:abstractNumId w:val="14"/>
  </w:num>
  <w:num w:numId="31">
    <w:abstractNumId w:val="3"/>
  </w:num>
  <w:num w:numId="32">
    <w:abstractNumId w:val="8"/>
  </w:num>
  <w:num w:numId="33">
    <w:abstractNumId w:val="15"/>
  </w:num>
  <w:num w:numId="34">
    <w:abstractNumId w:val="16"/>
  </w:num>
  <w:num w:numId="35">
    <w:abstractNumId w:val="20"/>
  </w:num>
  <w:num w:numId="36">
    <w:abstractNumId w:val="1"/>
  </w:num>
  <w:num w:numId="37">
    <w:abstractNumId w:val="29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2"/>
    <w:rsid w:val="001D32C5"/>
    <w:rsid w:val="001D4797"/>
    <w:rsid w:val="00235797"/>
    <w:rsid w:val="00297012"/>
    <w:rsid w:val="00352BB1"/>
    <w:rsid w:val="00363DA4"/>
    <w:rsid w:val="005618E1"/>
    <w:rsid w:val="005B06C6"/>
    <w:rsid w:val="006108E8"/>
    <w:rsid w:val="00643081"/>
    <w:rsid w:val="00752B4C"/>
    <w:rsid w:val="007738C7"/>
    <w:rsid w:val="007A545C"/>
    <w:rsid w:val="0083296B"/>
    <w:rsid w:val="008446F9"/>
    <w:rsid w:val="00971579"/>
    <w:rsid w:val="009C3967"/>
    <w:rsid w:val="009C5FD4"/>
    <w:rsid w:val="00A45020"/>
    <w:rsid w:val="00AD666B"/>
    <w:rsid w:val="00B23521"/>
    <w:rsid w:val="00BA2514"/>
    <w:rsid w:val="00CF6CCD"/>
    <w:rsid w:val="00D0224A"/>
    <w:rsid w:val="00EF7CEF"/>
    <w:rsid w:val="00F2617E"/>
    <w:rsid w:val="00F4599E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6A3C"/>
  <w15:chartTrackingRefBased/>
  <w15:docId w15:val="{06545AAE-D361-431C-A5A4-048F1119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7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7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7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97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0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70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70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9701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9701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701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701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7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70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701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Fontepargpadro"/>
    <w:rsid w:val="00297012"/>
  </w:style>
  <w:style w:type="character" w:customStyle="1" w:styleId="pl-k">
    <w:name w:val="pl-k"/>
    <w:basedOn w:val="Fontepargpadro"/>
    <w:rsid w:val="00297012"/>
  </w:style>
  <w:style w:type="character" w:customStyle="1" w:styleId="pl-c1">
    <w:name w:val="pl-c1"/>
    <w:basedOn w:val="Fontepargpadro"/>
    <w:rsid w:val="00297012"/>
  </w:style>
  <w:style w:type="character" w:customStyle="1" w:styleId="pl-s">
    <w:name w:val="pl-s"/>
    <w:basedOn w:val="Fontepargpadro"/>
    <w:rsid w:val="00297012"/>
  </w:style>
  <w:style w:type="character" w:customStyle="1" w:styleId="pl-pds">
    <w:name w:val="pl-pds"/>
    <w:basedOn w:val="Fontepargpadro"/>
    <w:rsid w:val="00297012"/>
  </w:style>
  <w:style w:type="character" w:styleId="Forte">
    <w:name w:val="Strong"/>
    <w:basedOn w:val="Fontepargpadro"/>
    <w:uiPriority w:val="22"/>
    <w:qFormat/>
    <w:rsid w:val="00297012"/>
    <w:rPr>
      <w:b/>
      <w:bCs/>
    </w:rPr>
  </w:style>
  <w:style w:type="character" w:customStyle="1" w:styleId="pl-en">
    <w:name w:val="pl-en"/>
    <w:basedOn w:val="Fontepargpadro"/>
    <w:rsid w:val="00297012"/>
  </w:style>
  <w:style w:type="character" w:customStyle="1" w:styleId="pl-kos">
    <w:name w:val="pl-kos"/>
    <w:basedOn w:val="Fontepargpadro"/>
    <w:rsid w:val="00297012"/>
  </w:style>
  <w:style w:type="character" w:customStyle="1" w:styleId="pl-smi">
    <w:name w:val="pl-smi"/>
    <w:basedOn w:val="Fontepargpadro"/>
    <w:rsid w:val="00297012"/>
  </w:style>
  <w:style w:type="character" w:customStyle="1" w:styleId="pl-s1">
    <w:name w:val="pl-s1"/>
    <w:basedOn w:val="Fontepargpadro"/>
    <w:rsid w:val="00297012"/>
  </w:style>
  <w:style w:type="character" w:customStyle="1" w:styleId="pl-v">
    <w:name w:val="pl-v"/>
    <w:basedOn w:val="Fontepargpadro"/>
    <w:rsid w:val="00297012"/>
  </w:style>
  <w:style w:type="character" w:customStyle="1" w:styleId="pl-e">
    <w:name w:val="pl-e"/>
    <w:basedOn w:val="Fontepargpadro"/>
    <w:rsid w:val="00FD4D15"/>
  </w:style>
  <w:style w:type="character" w:customStyle="1" w:styleId="pl-c">
    <w:name w:val="pl-c"/>
    <w:basedOn w:val="Fontepargpadro"/>
    <w:rsid w:val="007738C7"/>
  </w:style>
  <w:style w:type="character" w:customStyle="1" w:styleId="pl-cce">
    <w:name w:val="pl-cce"/>
    <w:basedOn w:val="Fontepargpadro"/>
    <w:rsid w:val="007738C7"/>
  </w:style>
  <w:style w:type="paragraph" w:styleId="PargrafodaLista">
    <w:name w:val="List Paragraph"/>
    <w:basedOn w:val="Normal"/>
    <w:uiPriority w:val="34"/>
    <w:qFormat/>
    <w:rsid w:val="00B2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vsuperior/sds-dsmovie/tree/main/_instalacao" TargetMode="External"/><Relationship Id="rId18" Type="http://schemas.openxmlformats.org/officeDocument/2006/relationships/hyperlink" Target="https://raw.githubusercontent.com/devsuperior/bds-assets/main/sds/pastas-dsmovie.pn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devsuperior.com.br/" TargetMode="External"/><Relationship Id="rId7" Type="http://schemas.openxmlformats.org/officeDocument/2006/relationships/hyperlink" Target="https://devsuperior.com.br/" TargetMode="External"/><Relationship Id="rId12" Type="http://schemas.openxmlformats.org/officeDocument/2006/relationships/hyperlink" Target="https://github.com/devsuperior/sds-dsmovie/tree/main/_certificado" TargetMode="External"/><Relationship Id="rId17" Type="http://schemas.openxmlformats.org/officeDocument/2006/relationships/hyperlink" Target="https://www.figma.com/file/hyovBMIxwrn2Bb5MZLrxHL/DSMovie4" TargetMode="External"/><Relationship Id="rId25" Type="http://schemas.openxmlformats.org/officeDocument/2006/relationships/hyperlink" Target="https://github.com/devsuperior/bds-assets/raw/main/sds/padrao-camadas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igma.com/file/gEZYKqJJs2gEhIB6k9ksGB/DSMovie3" TargetMode="External"/><Relationship Id="rId20" Type="http://schemas.openxmlformats.org/officeDocument/2006/relationships/hyperlink" Target="https://www.youtube.com/watch?v=KLG-jC1fh28&amp;list=PLNuUvBZGBA8nDTr8QRMgoT_l3XNt_BbWj" TargetMode="External"/><Relationship Id="rId29" Type="http://schemas.openxmlformats.org/officeDocument/2006/relationships/hyperlink" Target="mailto:axios@0.24.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hyperlink" Target="https://raw.githubusercontent.com/devsuperior/bds-assets/main/ds/devsuperior-logo-small.png" TargetMode="External"/><Relationship Id="rId15" Type="http://schemas.openxmlformats.org/officeDocument/2006/relationships/hyperlink" Target="https://www.figma.com/file/svCMhNqgpAZuN86w9IHJ4v/DSMovie2" TargetMode="External"/><Relationship Id="rId23" Type="http://schemas.openxmlformats.org/officeDocument/2006/relationships/hyperlink" Target="https://raw.githubusercontent.com/devsuperior/bds-assets/main/sds/dsmovie-dominio.png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youtube.com/devsuperior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pt-br.reactjs.org/docs/components-and-prop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hpQuzpGHq2MmrI87xnfMoT/DSMovie1" TargetMode="External"/><Relationship Id="rId22" Type="http://schemas.openxmlformats.org/officeDocument/2006/relationships/hyperlink" Target="https://github.com/devsuperior/sds-dsmovie/tree/main/_certificado" TargetMode="External"/><Relationship Id="rId27" Type="http://schemas.openxmlformats.org/officeDocument/2006/relationships/hyperlink" Target="https://raw.githubusercontent.com/devsuperior/bds-assets/main/sds/dsmovie-objs.png" TargetMode="External"/><Relationship Id="rId30" Type="http://schemas.openxmlformats.org/officeDocument/2006/relationships/hyperlink" Target="https://pt-br.reactjs.org/docs/hooks-overview.html" TargetMode="External"/><Relationship Id="rId8" Type="http://schemas.openxmlformats.org/officeDocument/2006/relationships/hyperlink" Target="https://instagram.com/devsuperior.i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3802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2</cp:revision>
  <dcterms:created xsi:type="dcterms:W3CDTF">2022-01-16T03:22:00Z</dcterms:created>
  <dcterms:modified xsi:type="dcterms:W3CDTF">2022-01-16T03:22:00Z</dcterms:modified>
</cp:coreProperties>
</file>