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C9A227"/>
          <w:sz w:val="72"/>
          <w:szCs w:val="72"/>
        </w:rPr>
        <w:t xml:space="preserve">RINGMASTER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Guide d'installation complet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À suivre le jour où vous avez accès à un ordinateur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total estimé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 minutes à 1 heure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Système requis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10/11, macOS 11+, ou Linux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total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0 € (tout est gratuit)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requises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Aucune — suivre les étapes suffit</w:t>
            </w:r>
          </w:p>
        </w:tc>
      </w:tr>
    </w:tbl>
    <w:p>
      <w:pPr>
        <w:spacing w:before="40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PARTIE 1 · Préparation (10 min)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1 — Télécharger Flutter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est le moteur de l'application. Un seul téléchargement génère l'appli Android ET iOS.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Aller sur flutter.dev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Site officiel de Flutter — gratuit, développé par Google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Cliquer sur « Get Started »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Choisissez votre système : Windows, macOS ou Linux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Télécharger le fichier d'installation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Environ 1 Go — laissez télécharger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Suivre l'installateur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Cliquez Suivant, Suivant, Terminer — rien à configurer</w:t>
            </w:r>
          </w:p>
        </w:tc>
      </w:tr>
    </w:tbl>
    <w:p>
      <w:pPr>
        <w:spacing w:before="16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2 — Télécharger VS Code (l'éditeur de code)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VS Code est l'outil gratuit où on va coller le code de RINGMASTER.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Aller sur code.visualstudio.com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Site officiel — gratuit, développé par Microsoft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Télécharger et installer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Suivre l'installateur — tout par défaut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Ouvrir VS Code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Chercher « VS Code » dans le menu démarrer ou applications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Installer l'extension Flutter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Dans VS Code : menu Extensions (icône carrés à gauche) → chercher « Flutter » → Installer</w:t>
            </w:r>
          </w:p>
        </w:tc>
      </w:tr>
    </w:tbl>
    <w:p>
      <w:pPr>
        <w:spacing w:before="16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3 — Activer le mode développeur sur votre téléphone Android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Cette étape est nécessaire pour tester l'application directement sur votre téléphone depuis l'ordinateur.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Aller dans Paramètres → À propos du téléphone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Selon votre marque, ce menu peut s'appeler différemment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Appuyer 7 fois sur « Numéro de build »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 message « Vous êtes maintenant développeur » apparaît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Aller dans Paramètres → Options développeur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Ce nouveau menu est maintenant visible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Activer « Débogage USB »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Confirmer la demande si elle apparaît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Brancher votre téléphone à l'ordinateur via USB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Confirmer « Autoriser le débogage USB » sur le téléphone</w:t>
            </w:r>
          </w:p>
        </w:tc>
      </w:tr>
    </w:tbl>
    <w:p>
      <w:pPr>
        <w:spacing w:before="16"/>
      </w:pPr>
    </w:p>
    <w:p>
      <w:pPr>
        <w:pBdr>
          <w:bottom w:val="single" w:color="EEEEE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PARTIE 2 · Créer le projet (15 min)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4 — Créer le projet Flutter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Ouvrez un Terminal dans VS Code (menu Terminal → Nouveau Terminal) et tapez ces commandes une par une :</w:t>
      </w:r>
    </w:p>
    <w:p>
      <w:pPr>
        <w:spacing w:before="12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Créer le projet RINGMASTER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create --org com.ringmaster --project-name ringmaster ringmaster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Aller dans le dossier du projet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ringmaster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Vérifier que Flutter fonctionne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doctor</w:t>
      </w:r>
    </w:p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commande flutter doctor vous indique si tout est bien installé. Des coches vertes ✓ sont le bon signe.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5 — Copier les fichiers de code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fichiers de code RINGMASTER sont tous préparés et disponibles sur votre GitHub. Voici comment les copier dans le projet 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Ouvrir le dossier du projet dans VS Code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Fichier → Ouvrir le dossier → sélectionner le dossier « ringmaster »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Remplacer le fichier pubspec.yaml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Copier le contenu de ringmaster_flutter/pubspec.yaml depuis GitHub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Copier tous les fichiers lib/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Remplacer le contenu du dossier lib/ par les fichiers préparés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Copier MainActivity.kt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android/app/src/main/kotlin/.../MainActivity.kt</w:t>
            </w:r>
          </w:p>
        </w:tc>
      </w:tr>
    </w:tbl>
    <w:p>
      <w:pPr>
        <w:spacing w:before="8"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22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Copier AndroidManifest.xml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android/app/src/main/AndroidManifest.xml</w:t>
            </w:r>
          </w:p>
        </w:tc>
      </w:tr>
    </w:tbl>
    <w:p>
      <w:pPr>
        <w:spacing w:before="16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6 — Installer les dépendances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Dans le Terminal VS Code, tapez :</w:t>
      </w:r>
    </w:p>
    <w:p>
      <w:pPr>
        <w:spacing w:before="12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pub get</w:t>
      </w:r>
    </w:p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va télécharger tous les outils nécessaires automatiquement. Attendez que ce soit terminé (1-2 minutes).</w:t>
      </w:r>
    </w:p>
    <w:p>
      <w:pPr>
        <w:pBdr>
          <w:bottom w:val="single" w:color="EEEEE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PARTIE 3 · Lancer l'application (10 min)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7 — Lancer sur votre téléphone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Avec votre téléphone branché en USB, tapez dans le Terminal :</w:t>
      </w:r>
    </w:p>
    <w:p>
      <w:pPr>
        <w:spacing w:before="12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Vérifier que le téléphone est détecté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devices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Lancer l'application sur le téléphone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run</w:t>
      </w:r>
    </w:p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première compilation prend 3-5 minutes. Ensuite RINGMASTER s'ouvre directement sur votre téléphone !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8 — Générer le fichier APK (installable)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avoir un fichier .apk que vous pouvez installer sur n'importe quel Android sans passer par le Play Store :</w:t>
      </w:r>
    </w:p>
    <w:p>
      <w:pPr>
        <w:spacing w:before="12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build apk --release</w:t>
      </w:r>
    </w:p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fichier APK se trouve dans : build/app/outputs/flutter-apk/app-release.apk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Envoyez ce fichier sur votre téléphone (WhatsApp, email, USB) et installez-le. C'est votre application RINGMASTER !</w:t>
      </w:r>
    </w:p>
    <w:p>
      <w:pPr>
        <w:pBdr>
          <w:bottom w:val="single" w:color="EEEEE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PARTIE 4 · Publication Play Store (10 min)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9 — Créer un compte Google 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Aller sur play.google.com/console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Créer un compte développeur — 25$ une seule fois pour toujours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Accepter les conditions d'utilisation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10 — Générer le bundle signé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build appbundle --release</w:t>
      </w:r>
    </w:p>
    <w:p>
      <w:pPr>
        <w:spacing w:before="10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fichier .aab généré est le format requis par le Play Store.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Étape 11 — Publier sur le Play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Dans la Google Play Console, créer une nouvelle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Uploader le fichier .aab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Remplir la description, les captures d'écran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Définir le prix (gratuit ou payant)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Soumettre pour révision — validation Google en 1-3 jours</w:t>
      </w:r>
    </w:p>
    <w:p>
      <w:pPr>
        <w:pBdr>
          <w:bottom w:val="single" w:color="EEEEEE" w:sz="4" w:space="1"/>
        </w:pBd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RINGMASTER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·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Guide d'installation · Prêt le jour J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Tous les fichiers de code sont préparés et vous attendent sur GitHub.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spacing w:after="120"/>
    </w:pPr>
    <w:r>
      <w:rPr>
        <w:rFonts w:ascii="Arial" w:cs="Arial" w:eastAsia="Arial" w:hAnsi="Arial"/>
        <w:b/>
        <w:bCs/>
        <w:color w:val="C9A227"/>
        <w:sz w:val="18"/>
        <w:szCs w:val="18"/>
      </w:rPr>
      <w:t xml:space="preserve">RINGMASTER</w:t>
    </w:r>
    <w:r>
      <w:rPr>
        <w:rFonts w:ascii="Arial" w:cs="Arial" w:eastAsia="Arial" w:hAnsi="Arial"/>
        <w:color w:val="666666"/>
        <w:sz w:val="18"/>
        <w:szCs w:val="18"/>
      </w:rPr>
      <w:t xml:space="preserve">   —   Guide d'installation Flutter · Le jour 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2026-03-19T13:00:41.412Z</dcterms:created>
  <dcterms:modified xsi:type="dcterms:W3CDTF">2026-03-19T13:00:41.412Z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