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[29/12/2021 12:42] — SRM2 non visibile in Lighthouse / assenza di movimento</w:t>
      </w:r>
      <w:r w:rsidDel="00000000" w:rsidR="00000000" w:rsidRPr="00000000">
        <w:rPr>
          <w:rtl w:val="0"/>
        </w:rPr>
        <w:t xml:space="preserve"> Descrizione: SRM2 (identificato come EXYZ) non mostrava movimenti nell'interfaccia Lighthouse. Impatto limitato alla visibilità dell'operatore. Causa identificata: Errore visivo sul browser del client. Soluzione: Pulizia della cache del browser e refresh di Lighthouse. Problema rientrato autonomamente. Note: Il team raccomanda di fare sempre clear cache come prima azione in caso di anomalie visive su Lighthouse.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[30/12/2021 10:37] — Terminali mobili non connessi al server (carrellisti bloccati)</w:t>
      </w:r>
      <w:r w:rsidDel="00000000" w:rsidR="00000000" w:rsidRPr="00000000">
        <w:rPr>
          <w:rtl w:val="0"/>
        </w:rPr>
        <w:t xml:space="preserve"> Descrizione: Tutti i terminali mobili dei carrellisti non riuscivano a connettersi al server. Operatività dei muletti completamente bloccata. Segnalato come ricorrenza di un problema già verificatosi il martedì precedente. Causa identificata: Non esplicitata nella conversazione (possibile problema di rete). Soluzione: Helpdesk già contattato al momento della segnalazione. Risoluzione non documentata nel log. Note: Nessuna conferma di risoluzione nel thread.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[30/12/2021 13:38] — SRM01 in posizione "home" su Lighthouse ma crane in stato funzionale errato</w:t>
      </w:r>
      <w:r w:rsidDel="00000000" w:rsidR="00000000" w:rsidRPr="00000000">
        <w:rPr>
          <w:rtl w:val="0"/>
        </w:rPr>
        <w:t xml:space="preserve"> Descrizione: Lighthouse mostrava SRM01 in posizione home mentre fisicamente il crane era in uno stato funzionale diverso (disallineamento logico/fisico). Causa identificata: Non esplicitata. Soluzione: Non documentata nel thread. Note: Allegata immagine come evidenza ma nessuna conferma di risoluzione.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[04/01/2022 09:09] — SRM01 in errore "Fine Positioning Error" / valore cinematico ridotto</w:t>
      </w:r>
      <w:r w:rsidDel="00000000" w:rsidR="00000000" w:rsidRPr="00000000">
        <w:rPr>
          <w:rtl w:val="0"/>
        </w:rPr>
        <w:t xml:space="preserve"> Descrizione: SRM01 risultava in errore su Lighthouse ma l'anomalia non era visibile nell'interfaccia. Errore di posizionamento fine rilevato, con valore cinematico del sollevamento ridotto manualmente. Causa identificata: Fine Positioning Error con riduzione manuale del valore cinematico del sollevamento. Soluzione: Riduzione manuale del valore cinematico. Il sistema ha ripreso a funzionare. Note: Richiesta precedente di forzare un errore PLC Offline per test notifica Lighthouse non eseguita per mancanza di tempo.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[05/01/2022 20:35] — MFS spento / "occupation without transport order" su Lighthouse</w:t>
      </w:r>
      <w:r w:rsidDel="00000000" w:rsidR="00000000" w:rsidRPr="00000000">
        <w:rPr>
          <w:rtl w:val="0"/>
        </w:rPr>
        <w:t xml:space="preserve"> Descrizione: MFS risultava spento per un certo periodo. Comparsa di numerose segnalazioni "occupation without transport order" su Lighthouse. Tutti i pallet bloccati sui conveyors. Causa identificata: Ipotizzato problema di rete dati (foto allegate da Matteo). Soluzione: Mihai Soceanu ha riportato il sistema on track entro le 22:13. Note: Ticket aperto. Presenza di pallet bloccati su conveyors fino al giorno successivo.</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[07/01/2022 12:04] — Infeed line SRM07 bloccata ("wait for routing lock MFS")</w:t>
      </w:r>
      <w:r w:rsidDel="00000000" w:rsidR="00000000" w:rsidRPr="00000000">
        <w:rPr>
          <w:rtl w:val="0"/>
        </w:rPr>
        <w:t xml:space="preserve"> Descrizione: Linea di infeed di SRM07 bloccata. Nella schermata "delegate to" compariva il messaggio "wait for routing lock MFS". Reset e refresh multipli eseguiti senza successo. Causa identificata: Non esplicitata. Soluzione: Non documentata nel thread. Note: Problema rimasto aperto nel log.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[12/01/2022 18:50] — TPO in modalità allocazione manuale bloccante / RF terminal non responsivo</w:t>
      </w:r>
      <w:r w:rsidDel="00000000" w:rsidR="00000000" w:rsidRPr="00000000">
        <w:rPr>
          <w:rtl w:val="0"/>
        </w:rPr>
        <w:t xml:space="preserve"> Descrizione: Eseguendo un TPO in modalità allocazione manuale (pick di una LU, uscita per stampa etichette), il terminale RF mostrava un messaggio di errore e si bloccava senza possibilità di avanzare. Necessario reboot del terminale. Impatto critico: impossibilità di movimentare pallet interi nel magazzino alla vigilia di un giorno ad alto volume di spedizioni. Causa identificata: Tentativo precedente di fix del problema TPO spontaneo aveva generato effetti collaterali sulla funzione TPO manuale. Soluzione: Riavvio del sistema (restart) previo allineamento parametri e attesa completamento ordini AGV. Sistema riportato on track entro le 21:56. Note: Problema stampante su LDF01C0522_LEFT (IP 10.32.0.82) identificato come causa concorrente di rallentamenti (slow pending event consumption). Richiesto intervento IT Atlas per verifica stampante.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[21/01/2022 08:50] — Molte "red bubble" su Lighthouse / ghost pallets / foiling infeeds bloccati</w:t>
      </w:r>
      <w:r w:rsidDel="00000000" w:rsidR="00000000" w:rsidRPr="00000000">
        <w:rPr>
          <w:rtl w:val="0"/>
        </w:rPr>
        <w:t xml:space="preserve"> Descrizione: Comparsa di numerose anomalie visuali (bolle rosse) su Lighthouse, ghost pallets e problemi sulle linee di infeed del foiling. EMS non si muoveva dopo il ripristino. Causa identificata: Non esplicitata. Risolto con stop/start EMS e impulso manuale su un veicolo. Soluzione: Stop EMS (08:55), ripartenza (09:24), intervento manuale su veicolo. Sistema ripreso. Residuo: un ghost su SLF*071. Note: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[21/01/2022 19:40] — Tutti i terminali bloccati: CONNECTION TIME OUT</w:t>
      </w:r>
      <w:r w:rsidDel="00000000" w:rsidR="00000000" w:rsidRPr="00000000">
        <w:rPr>
          <w:rtl w:val="0"/>
        </w:rPr>
        <w:t xml:space="preserve"> Descrizione: Tutti i terminali RF mostravano errore "CONNECTION TIME OUT". Hotline già allertata. Causa identificata: Non esplicitata (risolta da Tudor in background). Soluzione: Terminali tornati operativi entro le 20:07, intervento lato server. Note: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[26/01/2022 09:39] — Stazione 2: pick order non rilavorabile (flag "finalized" bloccante)</w:t>
      </w:r>
      <w:r w:rsidDel="00000000" w:rsidR="00000000" w:rsidRPr="00000000">
        <w:rPr>
          <w:rtl w:val="0"/>
        </w:rPr>
        <w:t xml:space="preserve"> Descrizione: Alla stazione 2 il pick order non poteva essere rielaborato a causa di un flag "finalized" non rimosso. Causa identificata: Flag di finalizzazione non correttamente resettato. Soluzione: Razvan ha rimosso il flag manualmente. Problema risolto alle 09:50. Note: /</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[01/02/2022 08:28] — Post-deploy: archiving job bloccato</w:t>
      </w:r>
      <w:r w:rsidDel="00000000" w:rsidR="00000000" w:rsidRPr="00000000">
        <w:rPr>
          <w:rtl w:val="0"/>
        </w:rPr>
        <w:t xml:space="preserve"> Descrizione: Il giorno dopo il deploy del 31/01, si riscontrano anomalie (immagini allegate). L'archiving job risultava bloccato a causa del deploy. Causa identificata: Il deploy del 31/01 aveva bloccato l'archiving job. Soluzione: Razvan ha sbloccato il job (accesso a SE024 necessario; operazione non eseguibile autonomamente dal cliente). Note: Il team SSI avrebbe prestato più attenzione in futuri deploy a questo punto.</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[04/02/2022 13:51] — Pick station 12: crash WAMAS durante picking (loop errore)</w:t>
      </w:r>
      <w:r w:rsidDel="00000000" w:rsidR="00000000" w:rsidRPr="00000000">
        <w:rPr>
          <w:rtl w:val="0"/>
        </w:rPr>
        <w:t xml:space="preserve"> Descrizione: L'utente alla pick station 12 veniva espulso con errore ogni volta che apriva WAMAS, sia all'avvio che durante il processo di picking. Il crash avveniva durante la loading screen dopo conferma del picking. Causa identificata: Non esplicitata nei log (richiesto invio log via mail). Soluzione: Problema risultato risolto alle 14:44 (dopo analisi log). Reconnessione risolutiva. Note: Log inviati via email a razvan.voicu@ssi-schaefer.com per analisi.</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[05/02/2022 15:09] — "Unknown error" in tutte le aree di picking manuale</w:t>
      </w:r>
      <w:r w:rsidDel="00000000" w:rsidR="00000000" w:rsidRPr="00000000">
        <w:rPr>
          <w:rtl w:val="0"/>
        </w:rPr>
        <w:t xml:space="preserve"> Descrizione: Entrando nel picking in tutte le aree manuali (pCanaletto, pViazza, pScaffale) compariva il messaggio "unknown error have occurred". Potenziale blocco totale del picking per il lunedì mattina 07/03. Causa identificata: Non esplicitata. Soluzione: Non documentata esplicitamente nel thread del 05/02. Il problema risulta gestito nel thread del 07/02. Note: /</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[07/02/2022 07:45] — RED ALARM: sole 2 pick station operative su totale</w:t>
      </w:r>
      <w:r w:rsidDel="00000000" w:rsidR="00000000" w:rsidRPr="00000000">
        <w:rPr>
          <w:rtl w:val="0"/>
        </w:rPr>
        <w:t xml:space="preserve"> Descrizione: Soltanto 2 picking station risultavano funzionanti. Area automatizzata quasi ferma. Situazione critica a inizio turno (06:00 apertura ticket). Causa identificata: Non esplicitata. Soluzione: Darius (Support Technician 23) ha risolto il problema. Alle 09:11 tutte le stazioni operative eccetto pick station 2, ripristinata alle 09:37. Note: Pick station 2 aveva pallets che venivano dirottati su stazione errata prima del fix definitivo.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[11/02/2022 06:38] — Nessuna comunicazione tra WAMAS e AS400 (DI004)</w:t>
      </w:r>
      <w:r w:rsidDel="00000000" w:rsidR="00000000" w:rsidRPr="00000000">
        <w:rPr>
          <w:rtl w:val="0"/>
        </w:rPr>
        <w:t xml:space="preserve"> Descrizione: Assenza di comunicazione tra WAMAS e AS400. Anomalia rilevata su DI004. Causa identificata: Possibilmente correlata all'aggiunta di una nuova coda per messaging del totem (aggiunta pochi giorni prima in produzione). Stop/start del sender worker risolutivo. Soluzione: Razvan ha eseguito stop/start del sender worker. Risolto alle 08:32. Note: Causa finale non completamente determinata.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[11/02/2022 18:48] — Errori multipli su Lighthouse / stop-start EMS necessario</w:t>
      </w:r>
      <w:r w:rsidDel="00000000" w:rsidR="00000000" w:rsidRPr="00000000">
        <w:rPr>
          <w:rtl w:val="0"/>
        </w:rPr>
        <w:t xml:space="preserve"> Descrizione: Segnalazione di emergenza con richiesta di stop e successivo start di EMS. Nessun dettaglio ulteriore nei log. Causa identificata: Non esplicitata. Soluzione: EMS fermato (19:05) e riavviato (19:08). Note: /</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[15/02/2022 17:13] — RED ALARM: TPO non creati per pallet nell'area automatizzata</w:t>
      </w:r>
      <w:r w:rsidDel="00000000" w:rsidR="00000000" w:rsidRPr="00000000">
        <w:rPr>
          <w:rtl w:val="0"/>
        </w:rPr>
        <w:t xml:space="preserve"> Descrizione: Nessun TPO generato per i pallet presenti nell'area automatizzata. Impatto bloccante sull'intero flusso automatico. Causa identificata: Non esplicitata nel thread. Soluzione: Non documentata nel thread. Note: Segnalazione rimasta senza risposta documentata nel log.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[21/02/2022 06:36] — Buffer picking station 2/7/8/9/10 non inviati a destinazione + WAMAS-AS400 KO</w:t>
      </w:r>
      <w:r w:rsidDel="00000000" w:rsidR="00000000" w:rsidRPr="00000000">
        <w:rPr>
          <w:rtl w:val="0"/>
        </w:rPr>
        <w:t xml:space="preserve"> Descrizione: I buffer delle picking station 2, 7, 8, 9, 10 non venivano inviati alla destinazione vuota. Contemporaneamente, problemi di comunicazione WAMAS–AS400 (DI004). Causa identificata: Non esplicitata. Soluzione: Razvan ha risolto entrambe le problematiche entro le 08:43. Note: /</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[24/02/2022 13:52] — Sistema bloccato da servizio di stampa (printing service)</w:t>
      </w:r>
      <w:r w:rsidDel="00000000" w:rsidR="00000000" w:rsidRPr="00000000">
        <w:rPr>
          <w:rtl w:val="0"/>
        </w:rPr>
        <w:t xml:space="preserve"> Descrizione: Problemi multipli sul sistema (immagini allegate). Causa identificata nel servizio di stampa. Il conveyor 296 è stato messo in manuale come workaround. Numerosi tentativi di conferma errore e reset prima della risoluzione. Causa identificata: Il servizio di stampa ha generato un blocco a catena sul sistema. Soluzione: Mihai ha applicato un workaround (messa in manuale del conveyor 296, poi ritorno in automatico con reset finale). Sistema ripreso alle 15:05. Note: Richiesta apertura ticket formale per il problema del printing service.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[01/03/2022 12:54] — Errore inverter su conveyor (problema PLC)</w:t>
      </w:r>
      <w:r w:rsidDel="00000000" w:rsidR="00000000" w:rsidRPr="00000000">
        <w:rPr>
          <w:rtl w:val="0"/>
        </w:rPr>
        <w:t xml:space="preserve"> Descrizione: Lighthouse segnalava problema inverter su conveyor. Ipotizzata correlazione con segnale di sicurezza. Causa identificata: Problema meccanico/PLC (reindirizzato al team PLC di Friesach). Soluzione: Ticket reindirizzato al team PLC. Nessuna azione MFS necessaria. Note: Competenza fuori dall'ambito MFS.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[14/03/2022 09:00] — Cambio password SSI4atl non comunicato / accesso negato</w:t>
      </w:r>
      <w:r w:rsidDel="00000000" w:rsidR="00000000" w:rsidRPr="00000000">
        <w:rPr>
          <w:rtl w:val="0"/>
        </w:rPr>
        <w:t xml:space="preserve"> Descrizione: Password di accesso SSI4atl modificata senza preavviso al team Atlas. Nessuno riusciva ad accedere. Causa identificata: Password cambiata da SSI (Alexandru) senza notifica. Soluzione: Password ripristinata/comunicata da Alexandru entro breve tempo. Note: Necessità di un processo di comunicazione per i cambi credenziali.</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[28/03/2022 07:14] — Location S26 55-34-00 bloccata / TPO spontanei non funzionanti</w:t>
      </w:r>
      <w:r w:rsidDel="00000000" w:rsidR="00000000" w:rsidRPr="00000000">
        <w:rPr>
          <w:rtl w:val="0"/>
        </w:rPr>
        <w:t xml:space="preserve"> Descrizione: Dopo il deploy del 27/03, i TPO spontanei non funzionavano perché la location di default S26 55-34-00 (impostata come nuovo parametro </w:t>
      </w:r>
      <w:r w:rsidDel="00000000" w:rsidR="00000000" w:rsidRPr="00000000">
        <w:rPr>
          <w:rFonts w:ascii="Roboto Mono" w:cs="Roboto Mono" w:eastAsia="Roboto Mono" w:hAnsi="Roboto Mono"/>
          <w:color w:val="188038"/>
          <w:rtl w:val="0"/>
        </w:rPr>
        <w:t xml:space="preserve">com.wamas.biz.prj.DestinationForSpontaneousTpo</w:t>
      </w:r>
      <w:r w:rsidDel="00000000" w:rsidR="00000000" w:rsidRPr="00000000">
        <w:rPr>
          <w:rtl w:val="0"/>
        </w:rPr>
        <w:t xml:space="preserve">) era bloccata. Causa identificata: Location di destinazione configurata come default era in stato bloccato. Soluzione: Razvan ha sbloccato la location. Sistema tornato operativo. Note: Parametro </w:t>
      </w:r>
      <w:r w:rsidDel="00000000" w:rsidR="00000000" w:rsidRPr="00000000">
        <w:rPr>
          <w:rFonts w:ascii="Roboto Mono" w:cs="Roboto Mono" w:eastAsia="Roboto Mono" w:hAnsi="Roboto Mono"/>
          <w:color w:val="188038"/>
          <w:rtl w:val="0"/>
        </w:rPr>
        <w:t xml:space="preserve">com.wamas.mfs.core.common.srmMaintenanceAccessBlock</w:t>
      </w:r>
      <w:r w:rsidDel="00000000" w:rsidR="00000000" w:rsidRPr="00000000">
        <w:rPr>
          <w:rtl w:val="0"/>
        </w:rPr>
        <w:t xml:space="preserve"> impostato su true nel deploy del 27/03.</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[04/04/2022 07:47] — Comunicazione WAMAS–AS400 KO + trasporti manuali bloccati → rollback</w:t>
      </w:r>
      <w:r w:rsidDel="00000000" w:rsidR="00000000" w:rsidRPr="00000000">
        <w:rPr>
          <w:rtl w:val="0"/>
        </w:rPr>
        <w:t xml:space="preserve"> Descrizione: Comunicazione WAMAS–AS400 interrotta (DI004). Trasporti manuali e automatici non funzionanti. Maggior parte delle attività manuali impossibile. Milo e il suo collega assenti per malattia. Situazione critica da apertura turno. Causa identificata: Problema introdotto dal deploy precedente. Rollback autorizzato. Soluzione: Alexandru ha ripristinato la comunicazione AS400 alle 08:10. Eseguito rollback con procedura AGVDisable. Sistema ripristinato entro le 10:50 con residui di TOs manuali da riallineare. Nuovo blocco dei TOs manuali alle 12:02, risolto con reset delle TPO da S24 e riavvio del mobile worker alle 10:29 del 05/04. Note: Problema wood error (wood_gap/clearance_wood) identificato come problema concorrente: richiede LU in posizione MDP05L02 per il flow di risoluzione. Workaround temporaneo: suspend+resume TPO da MF014.</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[05/04/2022 07:37] — Ogni pallet da linea foiling bloccato + tutte le pick station bloccate</w:t>
      </w:r>
      <w:r w:rsidDel="00000000" w:rsidR="00000000" w:rsidRPr="00000000">
        <w:rPr>
          <w:rtl w:val="0"/>
        </w:rPr>
        <w:t xml:space="preserve"> Descrizione: Ogni pallet in uscita dalla linea foiling veniva bloccato e richiedeva ricreazione manuale del TO. Conseguentemente tutte le picking station risultavano bloccate. Causa identificata: Residuo del problema del giorno precedente (LU 60598768 con TPO verso S04 MAV creava un blocco a catena). Soluzione: Mihai ha cancellato il TPO problematico per 60598768. Sistema ripreso alle 08:10. Note: 60598768 localizzata logicamente in S24 04-11-00.</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[05/04/2022 10:05] — TOs manuali richiedenti sistematicamente suspend+resume</w:t>
      </w:r>
      <w:r w:rsidDel="00000000" w:rsidR="00000000" w:rsidRPr="00000000">
        <w:rPr>
          <w:rtl w:val="0"/>
        </w:rPr>
        <w:t xml:space="preserve"> Descrizione: Numerosi TO in area manuale richiedevano operazione suspend+resume per funzionare, rallentando significativamente le operazioni. Lista di ~22 LU fornita. Causa identificata: Mobile worker da riavviare. Soluzione: Riavvio del mobile worker alle 10:29. Nelle 45 minuti successive nessun operatore ha riportato il problema. Note: Problema correlato ai residui del deploy del 04/04.</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[06/04/2022 16:57] — Ghost pallets su Lighthouse alle infeed CU001/CU007 + TEMP in MF266</w:t>
      </w:r>
      <w:r w:rsidDel="00000000" w:rsidR="00000000" w:rsidRPr="00000000">
        <w:rPr>
          <w:rtl w:val="0"/>
        </w:rPr>
        <w:t xml:space="preserve"> Descrizione: Inserendo un pallet su CU001 o CU007, veniva creato un ghost pallet su Lighthouse. In WAMAS erano presenti sia la LU reale che una TEMPXXXX; in MF266 compariva solo T_000000000000000000 e non la LU reale. Tentativo di cancellare il TEMP dalla MF266 generava un nuovo SOC-ID. Causa identificata: Correlato al problema dei giorni precedenti. Sensori verificati (nessuna polvere). Soluzione: Suspend+resume sulle LU problematiche (85162156, 60957988, 71351386). Riavvio del worker da parte di Darius. Tutti i pallet su CU001/CU007 smistati correttamente dalle 17:56. Note: Root cause da analizzare (Mihai ha inviato a CSS per analisi).</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[26/04/2022 11:46] — Area automatica bloccata da LU 60440210 con TPO verso S04 MAV</w:t>
      </w:r>
      <w:r w:rsidDel="00000000" w:rsidR="00000000" w:rsidRPr="00000000">
        <w:rPr>
          <w:rtl w:val="0"/>
        </w:rPr>
        <w:t xml:space="preserve"> Descrizione: Problemi nell'area automatica. LU 60440210 con TPO verso S04 MAV causava un crash della coda. SOC-ID di pallet a infeed e foiling in stato "complete". Causa identificata: LU 60440210 bloccava la coda di elaborazione. Soluzione: Mihai ha risolto cancellando il TPO di 60440210. Sistema ripreso alle 12:07. Problema ripresentatosi alle 12:14 (LU stessa), risolto con ricreazione TPO. Note: Root cause inviata a CSS per analisi. Correlazione con stato "complete" dei SOC-ID a infeed e foiling confermata.</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[02/05/2022 — Deploy CR43] — Deploy con problemi di visualizzazione Bucket TO</w:t>
      </w:r>
      <w:r w:rsidDel="00000000" w:rsidR="00000000" w:rsidRPr="00000000">
        <w:rPr>
          <w:rtl w:val="0"/>
        </w:rPr>
        <w:t xml:space="preserve"> Descrizione: Deploy pianificato per CR43. Dopo il deploy, la funzione Bucket TO mostrava anomalie: visualizzazione errata del totale LU/LU rimanenti e lista LU che mostrava anche LU di altri ordini. Problema secondario: alcuni utenti FK (mm21, mm36) venivano espulsi dal terminale mobile all'esecuzione dell'ultimo TPO di un bucket. Causa identificata: Bug nel conteggio LU del Bucket TO. Problema di logout legato al codice K76 (identificato nel deploy serale del 09/05). Soluzione: Deploy serale del 09/05 con revert di K76 e fix specifico per il logout Bucket TO. Note: Impatto: un mese di instabilità legata al patch K76. Il deploy del 23/05 ha reintrodotto il bug K76 per errore di procedura di revert.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[05/05/2022 19:04] — WAMASDB CPU &gt;90% (normale ~30%)</w:t>
      </w:r>
      <w:r w:rsidDel="00000000" w:rsidR="00000000" w:rsidRPr="00000000">
        <w:rPr>
          <w:rtl w:val="0"/>
        </w:rPr>
        <w:t xml:space="preserve"> Descrizione: CPU del server WAMASDB salita oltre il 90% (valore normale ~30%) a partire dalle 16:00. Rischio blocco totale dell'impianto. Ticket #01230312 aperto. Causa identificata: Tablespace DB quasi pieni; correlazione con aumento del periodo di retention. Il problema si è auto-risolto, probabilmente legato a un picco di carico. Soluzione: Contatto con DBA per verifica tablespace. CPU rientrata al 35% entro le 21:56 autonomamente. Note: DBA da coinvolgere per analisi strutturale dell'utilizzo CPU del DB.</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[09/05/2022 15:56] — Patch K76 introduce counter-issue: scorte non aggiornate a stazioni picking</w:t>
      </w:r>
      <w:r w:rsidDel="00000000" w:rsidR="00000000" w:rsidRPr="00000000">
        <w:rPr>
          <w:rtl w:val="0"/>
        </w:rPr>
        <w:t xml:space="preserve"> Descrizione: La patch K76 inclusa nel deploy di mezzogiorno del 09/05 creava un problema: era necessario rilasciare source/destination LU e modificare manualmente lo stock da SM023/SM028 prima che la LU lasciasse la stazione. Causa identificata: Patch K76 con comportamento inatteso in produzione. Soluzione: Deploy serale dello stesso giorno (20:48) con revert di K76 e fix per il logout Bucket TO. Sistema ripristinato alle 21:11. Note: Revert di K76 necessario anche nel deploy del 23/05 per lo stesso motivo (errore nella procedura di revert che aveva reintrodotto il bug originale).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[10/05/2022 07:39] — Nuovo bottone "CancelRequestEMS" non funziona senza procedura corretta</w:t>
      </w:r>
      <w:r w:rsidDel="00000000" w:rsidR="00000000" w:rsidRPr="00000000">
        <w:rPr>
          <w:rtl w:val="0"/>
        </w:rPr>
        <w:t xml:space="preserve"> Descrizione: Nicola ha tentato di usare il nuovo bottone "CancelRequestEMS" in MF200 su un pallet bloccato in BP04 BUFFER, senza successo. Causa identificata: Mancata applicazione della procedura corretta (la sequenza richiesta è: 1. refresh+reset, 2. replan route+refresh+reset, 3. cancel step in MF266+refresh+reset, 4. CancelRequestEMS come ultima risorsa). Soluzione: Mihai ha guidato attraverso la sequenza corretta. Documentata la procedura a quattro step. Note: Pick station 4 bloccata durante il problema. Procedura formalmente documentata nella conversazione.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[10/05/2022 09:07] — Bug N30: priorità su CU379/384/388 non funzionante</w:t>
      </w:r>
      <w:r w:rsidDel="00000000" w:rsidR="00000000" w:rsidRPr="00000000">
        <w:rPr>
          <w:rtl w:val="0"/>
        </w:rPr>
        <w:t xml:space="preserve"> Descrizione: Il sistema non assegnava priorità ai pallet sulle linee CU379, CU384 e CU388 come previsto dalla CR N30. Il pallet più anziano (910) non veniva prioritizzato nonostante la configurazione. Causa identificata: Bug nel codice: la combinazione tra più conveyor per i Retrieval Points non era gestita correttamente. Errore ammesso da Mihai. Soluzione: Bug preso in carico internamente (N30). Bug aggiuntivi N31 e N33 (slaved pallets su Wunderwuzzi) scoperti contestualmente. Rollback del fix N30 eseguito il 13/05 (16 minuti di downtime, 6 stazioni temporaneamente impattate). Note: N31 e N33 non erano nel deploy list di conferma, ma codice parzialmente presente.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[10/05/2022 11:12] — Slaved pallets: TPO non funzionanti (suspend+resume necessario)</w:t>
      </w:r>
      <w:r w:rsidDel="00000000" w:rsidR="00000000" w:rsidRPr="00000000">
        <w:rPr>
          <w:rtl w:val="0"/>
        </w:rPr>
        <w:t xml:space="preserve"> Descrizione: Dopo il deploy del 09/05, i TPO per i pallet "slaved" non funzionavano. Necessario suspend+resume per avviarli. Pallet fisicamente spostato ma ancora presente logicamente in WAMAS. Causa identificata: Cache mobile (mobile cache) non aggiornata. Soluzione: Riavvio del mobile da parte di Razvan. Risolto entro le 12:01. Note: /</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[19/05/2022 11:37] — Source pallets dalle pick station instradati a Wunderwuzzi invece di HBW1</w:t>
      </w:r>
      <w:r w:rsidDel="00000000" w:rsidR="00000000" w:rsidRPr="00000000">
        <w:rPr>
          <w:rtl w:val="0"/>
        </w:rPr>
        <w:t xml:space="preserve"> Descrizione: Tutti i source pallets in uscita dalle picking station venivano indirizzati a Wunderwuzzi anziché a HBW1. Il sistema creava TPO per il ripristino HBW1 da bulk storage e contemporaneamente inviava i pallet a Wuzzi, rallentando tutte le stazioni di picking. Causa identificata: HBW1 pieno (nessuna location disponibile per H/D dopo controllo pillar). Il sistema inviava i pallets source a Wuzzi per mancanza di spazio in HBW1, ma non li instradava direttamente a QC. Soluzione: Nessuna soluzione strutturale immediata (HBW1 non ampliabile prima del 2024). Workaround: cancellazione manuale dei TPO di replenishment HBW1 per evitare blocchi alle picking station. Note: Comportamento segnalato come potenziale bug/CR: il sistema dovrebbe auto-proteggersi e instradare i source direttamente a QC invece di congestionare Wuzzi. Ticket aperto.</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[30/05/2022 09:22] — CC015 non registra movimenti dalle 06:01</w:t>
      </w:r>
      <w:r w:rsidDel="00000000" w:rsidR="00000000" w:rsidRPr="00000000">
        <w:rPr>
          <w:rtl w:val="0"/>
        </w:rPr>
        <w:t xml:space="preserve"> Descrizione: Nessun dato registrato in CC015 (log movimenti) a partire dalle 06:01:40. Operatori "ciechi" sul sistema. Causa identificata: Non correlata all'allargamento delle tablespace (ipotesi esclusa). Causa root non determinata nel thread. Soluzione: Ticket aperto. Problema dichiarato risolto alle 10:00 circa (Razvan indica risoluzione implicita). Note: SM003 continuava a registrare normalmente.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[30/05/2022 10:14] — OBD con items "missing" nonostante stock presente e non riservato</w:t>
      </w:r>
      <w:r w:rsidDel="00000000" w:rsidR="00000000" w:rsidRPr="00000000">
        <w:rPr>
          <w:rtl w:val="0"/>
        </w:rPr>
        <w:t xml:space="preserve"> Descrizione: 41 OBD di tipo "supermarket" riportavano items mancanti pur avendo materiale disponibile e non riservato da altri ordini. WAMAS riservava le WholeLU ma non creava le attività di picking. Causa identificata: WAMAS riservava WholeLU senza generare picking activities. Probabile correlazione con tipo ordine "supermarket". Soluzione: Ticket aperto su indicazione di Razvan. Note: Nessuna correlazione con operazioni di resize tablespace confermate dal team.</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[07/06/2022 13:18] — Post-deploy: "StoCompAssemblage couldn't be created" in IG511</w:t>
      </w:r>
      <w:r w:rsidDel="00000000" w:rsidR="00000000" w:rsidRPr="00000000">
        <w:rPr>
          <w:rtl w:val="0"/>
        </w:rPr>
        <w:t xml:space="preserve"> Descrizione: Dopo il deploy del 07/06, tentando di identificare un pallet in IG511 compariva l'errore "StoCompAssemblage couldn't be created". Potenziale show stopper. Causa identificata: Contatori in WAMAS non aggiornati correttamente durante il deploy (errore manuale del team SSI). Soluzione: Mihai ha corretto i contatori manualmente. Problema risolto alle 13:25. Riavvio WAMAS sulla pick station #9 necessario come effetto collaterale. Note: Adrian ha ammesso l'errore (incremento manuale scorretto del contatore). Proposta aggiunta alla checklist deploy.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[24/06/2022 14:34] — WAMAS DB SQL inaccessibile per eccesso di sessioni concorrenti</w:t>
      </w:r>
      <w:r w:rsidDel="00000000" w:rsidR="00000000" w:rsidRPr="00000000">
        <w:rPr>
          <w:rtl w:val="0"/>
        </w:rPr>
        <w:t xml:space="preserve"> Descrizione: Nessuno del team Atlas riusciva ad accedere al DB WAMAS via SQL (utente atlas_prod_cust). Causa identificata: Raggiunto il limite di 10 sessioni concorrenti per l'utente atlas_prod_cust. Molti PC con la stessa connessione aperta simultaneamente. Soluzione: Adrian ha chiuso le sessioni dal lato DB. Accesso ripristinato. Note: Discussione tecnica su architettura storica: proposta di server history/BI per separare dati di produzione da dati storici. Limite sessioni di 10 concordato per motivi di performance; richiesta di incremento a 15 condizionata all'assenza di segnalazioni di lentezza.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[27/06/2022 09:13] — Blocco totale area automatica: no AGV, ghost pallets, TPO senza occupazione</w:t>
      </w:r>
      <w:r w:rsidDel="00000000" w:rsidR="00000000" w:rsidRPr="00000000">
        <w:rPr>
          <w:rtl w:val="0"/>
        </w:rPr>
        <w:t xml:space="preserve"> Descrizione: Numerosi TPO in WAMAS senza corrispondenza in Cway, Cway completamente vuoto, tutti gli AGV fermi. Ghost pallets sulle infeed delle linee foiling. Conveyors con "transport order without occupation". Causa identificata: Uno stack AF arrivato in S46A11X018Y01Z2 aveva un messaggio con problema che bloccava la coda. Soluzione: Razvan ha sbloccato la coda manualmente. Sistema ripristinato alle 09:19. Note: Ticket aperto (titolo: "TOTAL BLOCK in automated area"). Memoria WAMASAPP segnalata bassa (&lt;4%) in parallelo.</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[27/06/2022 09:58] — WAMASAPP: memoria fisica sotto il 4% (warning critico)</w:t>
      </w:r>
      <w:r w:rsidDel="00000000" w:rsidR="00000000" w:rsidRPr="00000000">
        <w:rPr>
          <w:rtl w:val="0"/>
        </w:rPr>
        <w:t xml:space="preserve"> Descrizione: Alert di monitoring: memoria fisica disponibile su WAMASAPP (10.32.0.5) scesa al 4% (soglia warning), poi al 3.9%. Causa identificata: Firefox con Lighthouse aperto consumava molta RAM. Soluzione: Razvan ha chiuso processi non necessari. Memoria risalita all'86% (13.66% libero). Note: /</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[01/07/2022 13:24 — Deploy + post-deploy] — CPU DB al 90%+ / zombie session / TOs manuali bloccati</w:t>
      </w:r>
      <w:r w:rsidDel="00000000" w:rsidR="00000000" w:rsidRPr="00000000">
        <w:rPr>
          <w:rtl w:val="0"/>
        </w:rPr>
        <w:t xml:space="preserve"> Descrizione: Dopo il deploy del 01/07, il sistema ha funzionato regolarmente fino alle 14:19. Poi: utenti espulsi dai terminali RF ("LUID xxx has not a planned TPO"), TOs manuali non funzionanti, CPU WAMASDB schizzata al 90-99%. Tutte le attività manuali bloccate per circa 1.5 ore. Causa identificata: Sessione zombie non terminata dall'istanza precedente stava consumando risorse DB senza rilasciarle. Soluzione: Razvan ha identificato e terminato la sessione zombie. Sistema parzialmente ripristinato alle 15:38. CPU rimasta alta (80-90%) per ore. Riavvio completo dell'istanza (+ stop/start Oracle) eseguito alle 18:06 previo stop AGV. CPU rientrata su valori accettabili entro le 18:17. Rollback deploy eseguito alle 20:49 per sicurezza weekend. Note: CPU rimasta alta anche dopo il riavvio istanza, richiedendo riavvio VM completo. Disallineamenti fisico/logici pallet nell'area automatizzata post-riavvio (es. 60991388 posizione errata). Tutti i disallineamenti corretti manualmente entro le 22:00. Ghost pallets su SLF</w:t>
      </w:r>
      <w:r w:rsidDel="00000000" w:rsidR="00000000" w:rsidRPr="00000000">
        <w:rPr>
          <w:i w:val="1"/>
          <w:iCs w:val="1"/>
          <w:rtl w:val="0"/>
        </w:rPr>
        <w:t xml:space="preserve">2851 e SLF</w:t>
      </w:r>
      <w:r w:rsidDel="00000000" w:rsidR="00000000" w:rsidRPr="00000000">
        <w:rPr>
          <w:rtl w:val="0"/>
        </w:rPr>
        <w:t xml:space="preserve">071 risolti.</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[04/07/2022 09:26] — LU su SLF01C0071 non si muove (H59 / attesa PLC announce)</w:t>
      </w:r>
      <w:r w:rsidDel="00000000" w:rsidR="00000000" w:rsidRPr="00000000">
        <w:rPr>
          <w:rtl w:val="0"/>
        </w:rPr>
        <w:t xml:space="preserve"> Descrizione: LU con TO in stato "active" su SLF01C0071 non si movimentava. Presente anche una TEMP sulla linea infeed. Suspend+resume e refresh+reset non risolutivi. Causa identificata: LU in attesa di PLC announce (annuncio del carrellista non pervenuto al PLC). Soluzione: Razvan ha cancellato la TU request per permettere a WAMAS di ricrearla. LU movimentata alle 10:14. Note: Ticket formalmente richiesto per time-tracking. Il rollback del 01/07 aveva rimosso il patch H59 che avrebbe dovuto correggere questo tipo di anomalia.</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[19/07/2022 15:45] — RAM WAMAS machine critica (&lt;4%)</w:t>
      </w:r>
      <w:r w:rsidDel="00000000" w:rsidR="00000000" w:rsidRPr="00000000">
        <w:rPr>
          <w:rtl w:val="0"/>
        </w:rPr>
        <w:t xml:space="preserve"> Descrizione: RAM disponibile sulla macchina WAMAS sotto il 4%. Potenziale show stopper. Causa identificata: Non esplicitata. Soluzione: Non documentata nel thread del 19/07 (situazione poi degenerata il 20-22/07). Note: Ticket aperto.</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[20/07/2022 20:59] — WAMASDB CPU &gt;96%</w:t>
      </w:r>
      <w:r w:rsidDel="00000000" w:rsidR="00000000" w:rsidRPr="00000000">
        <w:rPr>
          <w:rtl w:val="0"/>
        </w:rPr>
        <w:t xml:space="preserve"> Descrizione: CPU del WAMASDB oltre il 96% in serata. Causa identificata: Correlata all'evento del 22/07 (Oracle KGL-heap-size-exceeded, poi analizzato il 25/07). Soluzione: Non documentata nel thread. Note: Anticipa il crash del 22/07.</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[21/07/2022 10:15] — Lighthouse non funzionante (login failed)</w:t>
      </w:r>
      <w:r w:rsidDel="00000000" w:rsidR="00000000" w:rsidRPr="00000000">
        <w:rPr>
          <w:rtl w:val="0"/>
        </w:rPr>
        <w:t xml:space="preserve"> Descrizione: Lighthouse non accessibile. Sistema "cieco" sullo stato dell'impianto. Causa identificata: Non esplicitata (risolto in pochi minuti da Alexandru). Soluzione: Alexandru ha risolto alle 10:17. Ticket non necessario. Note: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[22/07/2022 15:42] — WAMASDB CPU &gt;95% → blocco totale sistema → riavvio VM necessario</w:t>
      </w:r>
      <w:r w:rsidDel="00000000" w:rsidR="00000000" w:rsidRPr="00000000">
        <w:rPr>
          <w:rtl w:val="0"/>
        </w:rPr>
        <w:t xml:space="preserve"> Descrizione: CPU WAMASDB al 95%+ dalle 15:30, con picchi al 99% per 40-45 minuti. WAMAS non utilizzabile su desktop, area automatica e manuale bloccate. Impossibilità di processare release ordini e post-picking. Causa identificata: Errore Oracle ORA-00600 (KGL-heap-size-exceeded): la Library Cache Object era troppo grande per la SGA. Una query su transportorder/transportdetail/transportdestination causava il superamento della soglia heap (1024000K vs soglia 102400K). Identificato il 25/07 tramite analisi del file atlas_ora_10608.trc. Soluzione: Tentato stop/start Oracle alle 18:42 (riavvio VM WAMASDB completo). Sistema ripristinato. Lighthouse offline dopo il riavvio (risolto alle 18:59). Disallineamenti fisico/logici (es. SLF</w:t>
      </w:r>
      <w:r w:rsidDel="00000000" w:rsidR="00000000" w:rsidRPr="00000000">
        <w:rPr>
          <w:i w:val="1"/>
          <w:iCs w:val="1"/>
          <w:rtl w:val="0"/>
        </w:rPr>
        <w:t xml:space="preserve">071, SLF</w:t>
      </w:r>
      <w:r w:rsidDel="00000000" w:rsidR="00000000" w:rsidRPr="00000000">
        <w:rPr>
          <w:rtl w:val="0"/>
        </w:rPr>
        <w:t xml:space="preserve">2851) corretti manualmente. Note: File trace C:\ORACLE\diag...\atlas_ora_10608.trc (7GB) disponibile per analisi. Richiesta revisione parametri Oracle da parte di Alexandru.</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[08/08/2022 15:14] — CC015 non registra movimenti (dalle 11:06) + VPN Austria down + CPU WAMASAPP alto</w:t>
      </w:r>
      <w:r w:rsidDel="00000000" w:rsidR="00000000" w:rsidRPr="00000000">
        <w:rPr>
          <w:rtl w:val="0"/>
        </w:rPr>
        <w:t xml:space="preserve"> Descrizione: CC015 non registrava movimenti dalle 11:06:48. OG025, OG039, OG525 non archiviavano record. CPU WAMASAPP in aumento. Il team SSI non riusciva a connettersi al sito per via della VPN Austria down (problema che interessava tutti i clienti con VPN tramite Austria). Causa identificata: Necessità di aggiungere un datafile al DB Oracle. VPN Austria KO lato SSI (infrastruttura Austria di SSI). Soluzione: Adrian (connesso tramite Zoom su indicazione di Milo) ha risolto il problema DB. Issue chiusa alle 18:17. Note: Workaround Zoom proposto da Milo: SSI come "cervello", Milo come "mani" per operazioni sul server.</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[29/08/2022 13:54 — Post-deploy] — WAMASAPP memoria al 50% (normale ~14%)</w:t>
      </w:r>
      <w:r w:rsidDel="00000000" w:rsidR="00000000" w:rsidRPr="00000000">
        <w:rPr>
          <w:rtl w:val="0"/>
        </w:rPr>
        <w:t xml:space="preserve"> Descrizione: Dopo il deploy del 29/08, la memoria di WAMASAPP era al 50% (valore normale ~14%). Dopo 20 minuti ancora al 37%. Causa identificata: Probabile picco di avvio post-deploy ("ogni ingranaggio che si scalda"). Rimossi i core changes (repack eseguito). Soluzione: Attesa; la memoria è rientrata progressivamente. Note: /</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b w:val="1"/>
          <w:bCs w:val="1"/>
          <w:rtl w:val="0"/>
        </w:rPr>
        <w:t xml:space="preserve">[16/09/2022 12:19] — WAMASDB CPU 100% → restart istanza + Oracle → OBD bloccati in "release in progress"</w:t>
      </w:r>
      <w:r w:rsidDel="00000000" w:rsidR="00000000" w:rsidRPr="00000000">
        <w:rPr>
          <w:rtl w:val="0"/>
        </w:rPr>
        <w:t xml:space="preserve"> Descrizione: CPU WAMASDB al 100% con WAMAS inutilizzabile. Visita del figlio del Presidente in arrivo in 25 minuti. Stop/start Oracle non immediatamente risolutivo (CPU rimasta alta). OBD in stato "release in progress" da ore (alcuni dalla mattina), TOs non generati per PPLU riservati. Causa identificata: Eccesso di dati nelle tabelle OG002/OG025 per alto retention time. Query lente su tabelle grandi generavano "optimistic lock" failures durante il processo di release degli OBD. Aggravante: DB a basso rendimento per volume dati. Soluzione: Restart istanza + Oracle eseguito dalle 12:55. CPU scesa al 75% entro le 14:23. OBD "release in progress" non risolti immediatamente (problema strutturale di performance DB). Note: Ticket U03 aperto per gli OBD bloccati. Discussione su riduzione retention time (Razvan) vs. necessità di mantenere dati 2022 (Milo). Proposta di history server per separare dati produttivi da storici.</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[23/09/2022 14:17 — Post-deploy] — CR04 deploy senza parametro on/off + view loadaid mancante</w:t>
      </w:r>
      <w:r w:rsidDel="00000000" w:rsidR="00000000" w:rsidRPr="00000000">
        <w:rPr>
          <w:rtl w:val="0"/>
        </w:rPr>
        <w:t xml:space="preserve"> Descrizione: La CR04 "oblige pickers" era nel deploy ma mancava il parametro </w:t>
      </w:r>
      <w:r w:rsidDel="00000000" w:rsidR="00000000" w:rsidRPr="00000000">
        <w:rPr>
          <w:rFonts w:ascii="Roboto Mono" w:cs="Roboto Mono" w:eastAsia="Roboto Mono" w:hAnsi="Roboto Mono"/>
          <w:color w:val="188038"/>
          <w:rtl w:val="0"/>
        </w:rPr>
        <w:t xml:space="preserve">SendBackSourcesOneByOne.Switch</w:t>
      </w:r>
      <w:r w:rsidDel="00000000" w:rsidR="00000000" w:rsidRPr="00000000">
        <w:rPr>
          <w:rtl w:val="0"/>
        </w:rPr>
        <w:t xml:space="preserve"> per abilitare/disabilitare la funzionalità. Tutti gli operatori erano obbligati a inviare le source una per una senza possibilità di disattivare il comportamento. Contestualmente, la view "loadaid" risultava non esistente su Oracle dopo il deploy (errore in query periodica ogni 2 ore). Causa identificata: Razvan aveva seguito una specifica obsoleta per il parametro CR04. View loadaid non ricreata durante la migrazione DB del deploy (interessate 943 view). Soluzione: Razvan ha preparato un patch con il parametro (non deployato immediatamente, in attesa di verifica impatto). Adrian ha ricreato tutte le 943 view in 5 minuti. Accesso a SM525 ("Move multiple stock objects") abilitato per i profili corretti. Note: CR04 si è rivelata accettabile in produzione pur senza parametro. Segnalati picker che "aggirano" il sistema. Ticket per il prefill automatico di "WH1" in SM525 richiesto.</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[19/10/2022 19:05] — Blocco totale impianto per intervento PLC non controllato (SRM con forche sospese)</w:t>
      </w:r>
      <w:r w:rsidDel="00000000" w:rsidR="00000000" w:rsidRPr="00000000">
        <w:rPr>
          <w:rtl w:val="0"/>
        </w:rPr>
        <w:t xml:space="preserve"> Descrizione: Tecnico PLC Austria (Hermann Ebner) aveva eseguito interventi non controllati sull'impianto, causando interruzione dell'alimentazione mentre gli SRM erano in movimento. Risultato: SRM 3/4/5/6 con problemi di handshake con PLC, impossibilità di eseguire storage, ghost pallets, conveyors con red bubble. Impianto completamente fermo. Causa identificata: Spegnimento non controllato dell'impianto da parte del tecnico PLC Austria durante il funzionamento. Soluzione: Recovery progressiva: SRM 1/2/7/8 recuperati con reset da pulpit e procedure manuali. SRM 3/4/5/6 recuperati tramite timeout PLC (handshake ripristinato). SRM03 richiedeva movimentazione manuale dei pallet da CU209/210 verso CU211/212 (con successiva correzione di un'inversione logica/fisica). Sistema completamente ripristinato entro le 21:47. Note: Il tecnico PLC aveva lasciato il sito prima del completamento del recovery. Support Technician 25 ha dichiarato che la situazione non avrebbe dovuto verificarsi e ha annunciato un'analisi interna la settimana successiva.</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[28/10/2022 15:54] — Tutte le pick station bloccate in "loading..." (MS Access su WAMASAPP)</w:t>
      </w:r>
      <w:r w:rsidDel="00000000" w:rsidR="00000000" w:rsidRPr="00000000">
        <w:rPr>
          <w:rtl w:val="0"/>
        </w:rPr>
        <w:t xml:space="preserve"> Descrizione: Tutte le pick station mostravano schermata "loading..." senza progredire. Tempi di loading di 20-30 secondi anche dopo recovery parziale. Causa identificata: Processo MS Access aperto su WAMASAPP consumava CPU/RAM in modo anomalo. Soluzione: Adrian ha identificato e terminato il processo MS Access. Sistema tornato su tempi di risposta normali entro le 16:21. Note: /</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[09/11/2022 15:16] — Errore inverter 164M01 / anomalie Lighthouse su HBW</w:t>
      </w:r>
      <w:r w:rsidDel="00000000" w:rsidR="00000000" w:rsidRPr="00000000">
        <w:rPr>
          <w:rtl w:val="0"/>
        </w:rPr>
        <w:t xml:space="preserve"> Descrizione: Lighthouse mostrava anomalie sull'HBW. Primo errore registrato alle 02:17 (probabile pressione di un arresto di emergenza). Ipotizzata correlazione con intervento manutenzione fisica. Causa identificata: Frequency inverter 164M01 fault. Reindirizzato al team PLC. Soluzione: Manutenzione interna operante sul sito. Errori HBW scomparsi da Lighthouse alle 15:25. Note: Team PLC contattato per analisi inverter.</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[11/11/2022 09:11] — Station assignment worker lento/bloccato per 5.9M righe in activityprotocol</w:t>
      </w:r>
      <w:r w:rsidDel="00000000" w:rsidR="00000000" w:rsidRPr="00000000">
        <w:rPr>
          <w:rFonts w:ascii="Arial Unicode MS" w:cs="Arial Unicode MS" w:eastAsia="Arial Unicode MS" w:hAnsi="Arial Unicode MS"/>
          <w:rtl w:val="0"/>
        </w:rPr>
        <w:t xml:space="preserve"> Descrizione: Pochissimi picking order assegnati alle stazioni (OG039 quasi vuoto) nonostante OG025 avesse oltre 1.500 ordini disponibili. Station assignment worker con timeout su query verso tabella activityprotocol. Causa identificata: Archiving job bloccato per 24 giorni su alcune tabelle; activityprotocol con 5.9 milioni di righe da archiviare (normalmente ~100 giorni, tasso 200 righe/2 secondi → stima 14 ore per archiving completo). La query del station assignment worker sulla tabella grande andava in timeout, generando assegnazioni mancate. Soluzione: Mihai ha bloccato temporaneamente la stazione foiling NOK (workaround per ridurre il carico di query su activityprotocol). Archiving job ripreso normalmente. Il weekend ha permesso il recupero completo: il 14/11 il sistema risultava allineato. Note: Long-term: discussione su separazione dati logging (activityprotocol) da dati stats (container loadings). Proposta di truncate con copia preventiva valutata ma non eseguita per rischio perdita dati. Tabella activityprotocol = 5.9M righe = ~14h di archiving a 200 righe/2 sec. Necessaria strategia strutturale per gestione della crescita.</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[11/12/2022 18:51 — Deploy] — Deploy serale senza anomalie documentate</w:t>
      </w:r>
      <w:r w:rsidDel="00000000" w:rsidR="00000000" w:rsidRPr="00000000">
        <w:rPr>
          <w:rtl w:val="0"/>
        </w:rPr>
        <w:t xml:space="preserve"> Descrizione: Deploy serale eseguito correttamente. Parametro agvDisable gestito autonomamente da Razvan. Conferma di funzionamento da Milo entro le 23:34. Causa identificata: N/A (routine). Soluzione: N/A. Note: /</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