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50100D" w14:textId="10CC841D" w:rsidR="00E52A6E" w:rsidRPr="00346095" w:rsidRDefault="00E52A6E" w:rsidP="00E52A6E">
      <w:pPr>
        <w:spacing w:before="100" w:beforeAutospacing="1" w:after="100" w:afterAutospacing="1" w:line="24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o-MD"/>
          <w14:ligatures w14:val="none"/>
        </w:rPr>
        <w:t xml:space="preserve">SITUAȚIA EPIDEMIOLOGICĂ A TUBERCULOZEI ÎN </w:t>
      </w:r>
      <w:r w:rsidR="0027015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o-MD"/>
          <w14:ligatures w14:val="none"/>
        </w:rPr>
        <w:t>MUNICIPIUL CHIȘINĂU</w:t>
      </w:r>
      <w:r w:rsidRPr="0034609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o-MD"/>
          <w14:ligatures w14:val="none"/>
        </w:rPr>
        <w:t xml:space="preserve"> __________</w:t>
      </w:r>
    </w:p>
    <w:p w14:paraId="0E846292" w14:textId="77777777" w:rsidR="00E52A6E" w:rsidRPr="00346095" w:rsidRDefault="00E52A6E" w:rsidP="00E52A6E">
      <w:pPr>
        <w:spacing w:before="100" w:beforeAutospacing="1" w:after="100" w:afterAutospacing="1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Perioada 2021–2025</w:t>
      </w:r>
    </w:p>
    <w:p w14:paraId="07C63616" w14:textId="77777777" w:rsidR="00E52A6E" w:rsidRPr="00346095" w:rsidRDefault="00E52A6E" w:rsidP="00E52A6E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5A15A290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1. Date demografice (populația de referință)</w:t>
      </w:r>
    </w:p>
    <w:p w14:paraId="0B0A4D7A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96"/>
        <w:gridCol w:w="1984"/>
        <w:gridCol w:w="1985"/>
        <w:gridCol w:w="1842"/>
      </w:tblGrid>
      <w:tr w:rsidR="00E52A6E" w14:paraId="28BBF378" w14:textId="77777777" w:rsidTr="00E52A6E">
        <w:trPr>
          <w:jc w:val="center"/>
        </w:trPr>
        <w:tc>
          <w:tcPr>
            <w:tcW w:w="534" w:type="dxa"/>
          </w:tcPr>
          <w:p w14:paraId="254AE8A9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An</w:t>
            </w:r>
          </w:p>
        </w:tc>
        <w:tc>
          <w:tcPr>
            <w:tcW w:w="1984" w:type="dxa"/>
            <w:vAlign w:val="center"/>
          </w:tcPr>
          <w:p w14:paraId="45CC5CBB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Populația totală</w:t>
            </w:r>
          </w:p>
        </w:tc>
        <w:tc>
          <w:tcPr>
            <w:tcW w:w="1985" w:type="dxa"/>
            <w:vAlign w:val="center"/>
          </w:tcPr>
          <w:p w14:paraId="4C0E5AC2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Copii (0–17 ani)</w:t>
            </w:r>
          </w:p>
        </w:tc>
        <w:tc>
          <w:tcPr>
            <w:tcW w:w="1842" w:type="dxa"/>
            <w:vAlign w:val="center"/>
          </w:tcPr>
          <w:p w14:paraId="5DBCA2BC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Adulți (≥18 ani)</w:t>
            </w:r>
          </w:p>
        </w:tc>
      </w:tr>
      <w:tr w:rsidR="00E52A6E" w14:paraId="3DBD9745" w14:textId="77777777" w:rsidTr="00E52A6E">
        <w:trPr>
          <w:jc w:val="center"/>
        </w:trPr>
        <w:tc>
          <w:tcPr>
            <w:tcW w:w="534" w:type="dxa"/>
          </w:tcPr>
          <w:p w14:paraId="4D780F05" w14:textId="77777777" w:rsidR="00E52A6E" w:rsidRPr="00B7608C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B76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1984" w:type="dxa"/>
          </w:tcPr>
          <w:p w14:paraId="11E51726" w14:textId="20EE0D5E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710665</w:t>
            </w:r>
          </w:p>
        </w:tc>
        <w:tc>
          <w:tcPr>
            <w:tcW w:w="1985" w:type="dxa"/>
            <w:vAlign w:val="center"/>
          </w:tcPr>
          <w:p w14:paraId="1CB5C89A" w14:textId="6822A7B7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148680</w:t>
            </w:r>
          </w:p>
        </w:tc>
        <w:tc>
          <w:tcPr>
            <w:tcW w:w="1842" w:type="dxa"/>
          </w:tcPr>
          <w:p w14:paraId="04DD6D7A" w14:textId="64E1B76E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561985</w:t>
            </w:r>
          </w:p>
        </w:tc>
      </w:tr>
      <w:tr w:rsidR="00E52A6E" w14:paraId="02FE05A7" w14:textId="77777777" w:rsidTr="00E52A6E">
        <w:trPr>
          <w:jc w:val="center"/>
        </w:trPr>
        <w:tc>
          <w:tcPr>
            <w:tcW w:w="534" w:type="dxa"/>
          </w:tcPr>
          <w:p w14:paraId="2D610384" w14:textId="77777777" w:rsidR="00E52A6E" w:rsidRPr="00B7608C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B76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1984" w:type="dxa"/>
          </w:tcPr>
          <w:p w14:paraId="7DD0A36F" w14:textId="6E0C369F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677453</w:t>
            </w:r>
          </w:p>
        </w:tc>
        <w:tc>
          <w:tcPr>
            <w:tcW w:w="1985" w:type="dxa"/>
            <w:vAlign w:val="center"/>
          </w:tcPr>
          <w:p w14:paraId="481ADA47" w14:textId="6C84F8F6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146991</w:t>
            </w:r>
          </w:p>
        </w:tc>
        <w:tc>
          <w:tcPr>
            <w:tcW w:w="1842" w:type="dxa"/>
          </w:tcPr>
          <w:p w14:paraId="4934A07F" w14:textId="7C9E751A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530462</w:t>
            </w:r>
          </w:p>
        </w:tc>
      </w:tr>
      <w:tr w:rsidR="00E52A6E" w14:paraId="17E72C4D" w14:textId="77777777" w:rsidTr="00E52A6E">
        <w:trPr>
          <w:jc w:val="center"/>
        </w:trPr>
        <w:tc>
          <w:tcPr>
            <w:tcW w:w="534" w:type="dxa"/>
          </w:tcPr>
          <w:p w14:paraId="662B7F27" w14:textId="77777777" w:rsidR="00E52A6E" w:rsidRPr="00B7608C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B76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1984" w:type="dxa"/>
          </w:tcPr>
          <w:p w14:paraId="2DB9F0CF" w14:textId="684644E3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672317</w:t>
            </w:r>
          </w:p>
        </w:tc>
        <w:tc>
          <w:tcPr>
            <w:tcW w:w="1985" w:type="dxa"/>
            <w:vAlign w:val="center"/>
          </w:tcPr>
          <w:p w14:paraId="5158066C" w14:textId="2EAD10CF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146554</w:t>
            </w:r>
          </w:p>
        </w:tc>
        <w:tc>
          <w:tcPr>
            <w:tcW w:w="1842" w:type="dxa"/>
          </w:tcPr>
          <w:p w14:paraId="38FB332E" w14:textId="5BEB7986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525763</w:t>
            </w:r>
          </w:p>
        </w:tc>
      </w:tr>
      <w:tr w:rsidR="00E52A6E" w14:paraId="19C2D112" w14:textId="77777777" w:rsidTr="00E52A6E">
        <w:trPr>
          <w:jc w:val="center"/>
        </w:trPr>
        <w:tc>
          <w:tcPr>
            <w:tcW w:w="534" w:type="dxa"/>
          </w:tcPr>
          <w:p w14:paraId="1A9B4F7B" w14:textId="77777777" w:rsidR="00E52A6E" w:rsidRPr="00B7608C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B76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1984" w:type="dxa"/>
          </w:tcPr>
          <w:p w14:paraId="5344DC6D" w14:textId="59845B97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667762</w:t>
            </w:r>
          </w:p>
        </w:tc>
        <w:tc>
          <w:tcPr>
            <w:tcW w:w="1985" w:type="dxa"/>
            <w:vAlign w:val="center"/>
          </w:tcPr>
          <w:p w14:paraId="13C92B06" w14:textId="5ED36C94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144558</w:t>
            </w:r>
          </w:p>
        </w:tc>
        <w:tc>
          <w:tcPr>
            <w:tcW w:w="1842" w:type="dxa"/>
          </w:tcPr>
          <w:p w14:paraId="27844E76" w14:textId="50881861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523204</w:t>
            </w:r>
          </w:p>
        </w:tc>
      </w:tr>
      <w:tr w:rsidR="00E52A6E" w14:paraId="2DA37D9A" w14:textId="77777777" w:rsidTr="00E52A6E">
        <w:trPr>
          <w:jc w:val="center"/>
        </w:trPr>
        <w:tc>
          <w:tcPr>
            <w:tcW w:w="534" w:type="dxa"/>
          </w:tcPr>
          <w:p w14:paraId="61DB6EF6" w14:textId="77777777" w:rsidR="00E52A6E" w:rsidRPr="00B7608C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B76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  <w:tc>
          <w:tcPr>
            <w:tcW w:w="1984" w:type="dxa"/>
          </w:tcPr>
          <w:p w14:paraId="3A3CC1E3" w14:textId="61392A58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661601</w:t>
            </w:r>
          </w:p>
        </w:tc>
        <w:tc>
          <w:tcPr>
            <w:tcW w:w="1985" w:type="dxa"/>
            <w:vAlign w:val="center"/>
          </w:tcPr>
          <w:p w14:paraId="47E6F83B" w14:textId="7DA17EB7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140303</w:t>
            </w:r>
          </w:p>
        </w:tc>
        <w:tc>
          <w:tcPr>
            <w:tcW w:w="1842" w:type="dxa"/>
          </w:tcPr>
          <w:p w14:paraId="02CDD650" w14:textId="7BE1D6E9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521298</w:t>
            </w:r>
          </w:p>
        </w:tc>
      </w:tr>
    </w:tbl>
    <w:p w14:paraId="7EAFFF28" w14:textId="77777777" w:rsidR="00E52A6E" w:rsidRDefault="00E52A6E" w:rsidP="00E52A6E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</w:pPr>
    </w:p>
    <w:p w14:paraId="1D3808D6" w14:textId="2BD753A1" w:rsidR="00E52A6E" w:rsidRPr="00E52A6E" w:rsidRDefault="00E52A6E" w:rsidP="00E52A6E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</w:pPr>
      <w:r w:rsidRPr="00B70D49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  <w:t xml:space="preserve">Notă: </w:t>
      </w:r>
      <w:r w:rsidRPr="00E52A6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  <w:t>Datele demografice reprezintă baza de calcul pentru indicatorii epidemiologici. Populația conform datelor anuale ale BNS.</w:t>
      </w:r>
      <w:r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  <w:t xml:space="preserve"> </w:t>
      </w:r>
      <w:r w:rsidRPr="00E52A6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:lang w:eastAsia="ro-MD"/>
          <w14:ligatures w14:val="none"/>
        </w:rPr>
        <w:t>Grupa de vârstă „Copii 0–17 ani” este utilizată conform practicii statistice a Biroului Național de Statistică al Republicii Moldova și include copiii până la împlinirea vârstei de 18 ani.</w:t>
      </w:r>
    </w:p>
    <w:p w14:paraId="09B7C31A" w14:textId="77777777" w:rsidR="00E52A6E" w:rsidRPr="00346095" w:rsidRDefault="00E52A6E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69C46940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2. Indicatori epidemiologici principali</w:t>
      </w:r>
    </w:p>
    <w:p w14:paraId="2F06ADEB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9322" w:type="dxa"/>
        <w:tblLayout w:type="fixed"/>
        <w:tblLook w:val="04A0" w:firstRow="1" w:lastRow="0" w:firstColumn="1" w:lastColumn="0" w:noHBand="0" w:noVBand="1"/>
      </w:tblPr>
      <w:tblGrid>
        <w:gridCol w:w="3936"/>
        <w:gridCol w:w="709"/>
        <w:gridCol w:w="709"/>
        <w:gridCol w:w="708"/>
        <w:gridCol w:w="696"/>
        <w:gridCol w:w="852"/>
        <w:gridCol w:w="1712"/>
      </w:tblGrid>
      <w:tr w:rsidR="00E52A6E" w14:paraId="3BB84516" w14:textId="77777777" w:rsidTr="007A57DE">
        <w:tc>
          <w:tcPr>
            <w:tcW w:w="3936" w:type="dxa"/>
            <w:vAlign w:val="center"/>
          </w:tcPr>
          <w:p w14:paraId="2E4AD8E7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Indicator</w:t>
            </w:r>
          </w:p>
        </w:tc>
        <w:tc>
          <w:tcPr>
            <w:tcW w:w="709" w:type="dxa"/>
            <w:vAlign w:val="center"/>
          </w:tcPr>
          <w:p w14:paraId="086FE92B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709" w:type="dxa"/>
            <w:vAlign w:val="center"/>
          </w:tcPr>
          <w:p w14:paraId="4850C287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708" w:type="dxa"/>
            <w:vAlign w:val="center"/>
          </w:tcPr>
          <w:p w14:paraId="5D439FD0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696" w:type="dxa"/>
            <w:vAlign w:val="center"/>
          </w:tcPr>
          <w:p w14:paraId="0656E88D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852" w:type="dxa"/>
            <w:vAlign w:val="center"/>
          </w:tcPr>
          <w:p w14:paraId="4F24119C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  <w:tc>
          <w:tcPr>
            <w:tcW w:w="1712" w:type="dxa"/>
          </w:tcPr>
          <w:p w14:paraId="35C463D7" w14:textId="77777777" w:rsidR="00E52A6E" w:rsidRPr="005B18F5" w:rsidRDefault="00E52A6E" w:rsidP="007A57DE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Modificare (%)</w:t>
            </w:r>
          </w:p>
          <w:p w14:paraId="4A370499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2024–2025</w:t>
            </w: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*</w:t>
            </w:r>
          </w:p>
        </w:tc>
      </w:tr>
      <w:tr w:rsidR="00E52A6E" w14:paraId="72670F43" w14:textId="77777777" w:rsidTr="007A57DE">
        <w:tc>
          <w:tcPr>
            <w:tcW w:w="3936" w:type="dxa"/>
            <w:vAlign w:val="center"/>
          </w:tcPr>
          <w:p w14:paraId="273F3F3A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de TB (cazuri noi și recidive) (nr.)</w:t>
            </w:r>
          </w:p>
        </w:tc>
        <w:tc>
          <w:tcPr>
            <w:tcW w:w="709" w:type="dxa"/>
          </w:tcPr>
          <w:p w14:paraId="40694C91" w14:textId="63902D9E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383</w:t>
            </w:r>
          </w:p>
        </w:tc>
        <w:tc>
          <w:tcPr>
            <w:tcW w:w="709" w:type="dxa"/>
          </w:tcPr>
          <w:p w14:paraId="22AB2EDE" w14:textId="60986B8E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385</w:t>
            </w:r>
          </w:p>
        </w:tc>
        <w:tc>
          <w:tcPr>
            <w:tcW w:w="708" w:type="dxa"/>
          </w:tcPr>
          <w:p w14:paraId="1C31CC79" w14:textId="3C865351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428</w:t>
            </w:r>
          </w:p>
        </w:tc>
        <w:tc>
          <w:tcPr>
            <w:tcW w:w="696" w:type="dxa"/>
          </w:tcPr>
          <w:p w14:paraId="3D7DFEEC" w14:textId="7F9EF480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304</w:t>
            </w:r>
          </w:p>
        </w:tc>
        <w:tc>
          <w:tcPr>
            <w:tcW w:w="852" w:type="dxa"/>
          </w:tcPr>
          <w:p w14:paraId="25A969B8" w14:textId="0163BE6B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281</w:t>
            </w:r>
          </w:p>
        </w:tc>
        <w:tc>
          <w:tcPr>
            <w:tcW w:w="1712" w:type="dxa"/>
          </w:tcPr>
          <w:p w14:paraId="6F498458" w14:textId="2436869D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-23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7D29C706" w14:textId="77777777" w:rsidTr="007A57DE">
        <w:tc>
          <w:tcPr>
            <w:tcW w:w="3936" w:type="dxa"/>
          </w:tcPr>
          <w:p w14:paraId="76C181BC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TB (cazuri noi + recidive), la 100.000 populație</w:t>
            </w:r>
          </w:p>
        </w:tc>
        <w:tc>
          <w:tcPr>
            <w:tcW w:w="709" w:type="dxa"/>
          </w:tcPr>
          <w:p w14:paraId="789B07FF" w14:textId="382783FF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56,9</w:t>
            </w:r>
          </w:p>
        </w:tc>
        <w:tc>
          <w:tcPr>
            <w:tcW w:w="709" w:type="dxa"/>
          </w:tcPr>
          <w:p w14:paraId="6E8EC7D5" w14:textId="634C7D76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57,2</w:t>
            </w:r>
          </w:p>
        </w:tc>
        <w:tc>
          <w:tcPr>
            <w:tcW w:w="708" w:type="dxa"/>
          </w:tcPr>
          <w:p w14:paraId="76951C81" w14:textId="2D33A106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64,1</w:t>
            </w:r>
          </w:p>
        </w:tc>
        <w:tc>
          <w:tcPr>
            <w:tcW w:w="696" w:type="dxa"/>
          </w:tcPr>
          <w:p w14:paraId="517370E1" w14:textId="7C026F54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45,5</w:t>
            </w:r>
          </w:p>
        </w:tc>
        <w:tc>
          <w:tcPr>
            <w:tcW w:w="852" w:type="dxa"/>
          </w:tcPr>
          <w:p w14:paraId="54BE56DB" w14:textId="39046881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42,5</w:t>
            </w:r>
          </w:p>
        </w:tc>
        <w:tc>
          <w:tcPr>
            <w:tcW w:w="1712" w:type="dxa"/>
          </w:tcPr>
          <w:p w14:paraId="2516F7B6" w14:textId="08C735FD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-6,9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2E3366B8" w14:textId="77777777" w:rsidTr="007A57DE">
        <w:tc>
          <w:tcPr>
            <w:tcW w:w="3936" w:type="dxa"/>
          </w:tcPr>
          <w:p w14:paraId="46C51D14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TB noi (nr.)</w:t>
            </w:r>
          </w:p>
        </w:tc>
        <w:tc>
          <w:tcPr>
            <w:tcW w:w="709" w:type="dxa"/>
          </w:tcPr>
          <w:p w14:paraId="12F95153" w14:textId="7598CC72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291</w:t>
            </w:r>
          </w:p>
        </w:tc>
        <w:tc>
          <w:tcPr>
            <w:tcW w:w="709" w:type="dxa"/>
          </w:tcPr>
          <w:p w14:paraId="01B19474" w14:textId="240F8A87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288</w:t>
            </w:r>
          </w:p>
        </w:tc>
        <w:tc>
          <w:tcPr>
            <w:tcW w:w="708" w:type="dxa"/>
          </w:tcPr>
          <w:p w14:paraId="1498DB91" w14:textId="0E6D218C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341</w:t>
            </w:r>
          </w:p>
        </w:tc>
        <w:tc>
          <w:tcPr>
            <w:tcW w:w="696" w:type="dxa"/>
          </w:tcPr>
          <w:p w14:paraId="472C10B6" w14:textId="1764B7C4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233</w:t>
            </w:r>
          </w:p>
        </w:tc>
        <w:tc>
          <w:tcPr>
            <w:tcW w:w="852" w:type="dxa"/>
          </w:tcPr>
          <w:p w14:paraId="0089E818" w14:textId="359D1B3E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219</w:t>
            </w:r>
          </w:p>
        </w:tc>
        <w:tc>
          <w:tcPr>
            <w:tcW w:w="1712" w:type="dxa"/>
          </w:tcPr>
          <w:p w14:paraId="45998941" w14:textId="37653A6C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-14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68C31CEA" w14:textId="77777777" w:rsidTr="007A57DE">
        <w:tc>
          <w:tcPr>
            <w:tcW w:w="3936" w:type="dxa"/>
          </w:tcPr>
          <w:p w14:paraId="04F87990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cazurilor noi de TB, la 100.000 populație</w:t>
            </w:r>
          </w:p>
        </w:tc>
        <w:tc>
          <w:tcPr>
            <w:tcW w:w="709" w:type="dxa"/>
          </w:tcPr>
          <w:p w14:paraId="4B5C3F30" w14:textId="756E95ED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43,2</w:t>
            </w:r>
          </w:p>
        </w:tc>
        <w:tc>
          <w:tcPr>
            <w:tcW w:w="709" w:type="dxa"/>
          </w:tcPr>
          <w:p w14:paraId="2CF0DEEB" w14:textId="54877FE2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42,8</w:t>
            </w:r>
          </w:p>
        </w:tc>
        <w:tc>
          <w:tcPr>
            <w:tcW w:w="708" w:type="dxa"/>
          </w:tcPr>
          <w:p w14:paraId="2FA4A5FA" w14:textId="42708B28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51,1</w:t>
            </w:r>
          </w:p>
        </w:tc>
        <w:tc>
          <w:tcPr>
            <w:tcW w:w="696" w:type="dxa"/>
          </w:tcPr>
          <w:p w14:paraId="5A804208" w14:textId="3452EFB8" w:rsidR="00E52A6E" w:rsidRDefault="002E252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34,9</w:t>
            </w:r>
          </w:p>
        </w:tc>
        <w:tc>
          <w:tcPr>
            <w:tcW w:w="852" w:type="dxa"/>
          </w:tcPr>
          <w:p w14:paraId="0572216C" w14:textId="24568403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33,1</w:t>
            </w:r>
          </w:p>
        </w:tc>
        <w:tc>
          <w:tcPr>
            <w:tcW w:w="1712" w:type="dxa"/>
          </w:tcPr>
          <w:p w14:paraId="0678F106" w14:textId="2C425BC4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-5,2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629F2283" w14:textId="77777777" w:rsidTr="007A57DE">
        <w:tc>
          <w:tcPr>
            <w:tcW w:w="3936" w:type="dxa"/>
          </w:tcPr>
          <w:p w14:paraId="20391D85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Recidive TB (nr.)</w:t>
            </w:r>
          </w:p>
        </w:tc>
        <w:tc>
          <w:tcPr>
            <w:tcW w:w="709" w:type="dxa"/>
          </w:tcPr>
          <w:p w14:paraId="4A2E28FE" w14:textId="5679F410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92</w:t>
            </w:r>
          </w:p>
        </w:tc>
        <w:tc>
          <w:tcPr>
            <w:tcW w:w="709" w:type="dxa"/>
          </w:tcPr>
          <w:p w14:paraId="67E78285" w14:textId="2DD75060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97</w:t>
            </w:r>
          </w:p>
        </w:tc>
        <w:tc>
          <w:tcPr>
            <w:tcW w:w="708" w:type="dxa"/>
          </w:tcPr>
          <w:p w14:paraId="378717E3" w14:textId="2232A43E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87</w:t>
            </w:r>
          </w:p>
        </w:tc>
        <w:tc>
          <w:tcPr>
            <w:tcW w:w="696" w:type="dxa"/>
          </w:tcPr>
          <w:p w14:paraId="54AC24B3" w14:textId="50B1435C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71</w:t>
            </w:r>
          </w:p>
        </w:tc>
        <w:tc>
          <w:tcPr>
            <w:tcW w:w="852" w:type="dxa"/>
          </w:tcPr>
          <w:p w14:paraId="6B08BA92" w14:textId="1D69FBB9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</w:t>
            </w:r>
          </w:p>
        </w:tc>
        <w:tc>
          <w:tcPr>
            <w:tcW w:w="1712" w:type="dxa"/>
          </w:tcPr>
          <w:p w14:paraId="48EA612F" w14:textId="6E6095FE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-9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1F702F45" w14:textId="77777777" w:rsidTr="007A57DE">
        <w:tc>
          <w:tcPr>
            <w:tcW w:w="3936" w:type="dxa"/>
          </w:tcPr>
          <w:p w14:paraId="0DFBDEA6" w14:textId="77777777" w:rsidR="00E52A6E" w:rsidRPr="0034609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recidivelor TB, la 100.000 populație</w:t>
            </w:r>
          </w:p>
        </w:tc>
        <w:tc>
          <w:tcPr>
            <w:tcW w:w="709" w:type="dxa"/>
          </w:tcPr>
          <w:p w14:paraId="12993EBB" w14:textId="3BDC24F3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13,7</w:t>
            </w:r>
          </w:p>
        </w:tc>
        <w:tc>
          <w:tcPr>
            <w:tcW w:w="709" w:type="dxa"/>
          </w:tcPr>
          <w:p w14:paraId="1C0836CC" w14:textId="667BA4F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14,4</w:t>
            </w:r>
          </w:p>
        </w:tc>
        <w:tc>
          <w:tcPr>
            <w:tcW w:w="708" w:type="dxa"/>
          </w:tcPr>
          <w:p w14:paraId="022ADFB1" w14:textId="3A115D8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13,0</w:t>
            </w:r>
          </w:p>
        </w:tc>
        <w:tc>
          <w:tcPr>
            <w:tcW w:w="696" w:type="dxa"/>
          </w:tcPr>
          <w:p w14:paraId="41D449E4" w14:textId="48AC2EF5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10,6</w:t>
            </w:r>
          </w:p>
        </w:tc>
        <w:tc>
          <w:tcPr>
            <w:tcW w:w="852" w:type="dxa"/>
          </w:tcPr>
          <w:p w14:paraId="08237957" w14:textId="21BC4BCB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9,4</w:t>
            </w:r>
          </w:p>
        </w:tc>
        <w:tc>
          <w:tcPr>
            <w:tcW w:w="1712" w:type="dxa"/>
          </w:tcPr>
          <w:p w14:paraId="53F2A9FD" w14:textId="100BB599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-11,3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0EE954F5" w14:textId="77777777" w:rsidTr="007A57DE">
        <w:tc>
          <w:tcPr>
            <w:tcW w:w="3936" w:type="dxa"/>
          </w:tcPr>
          <w:p w14:paraId="2DD2342C" w14:textId="77777777" w:rsidR="00E52A6E" w:rsidRPr="0034609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Forme distructive pulmonare în rândul cazurilor noi (nr.)</w:t>
            </w:r>
          </w:p>
        </w:tc>
        <w:tc>
          <w:tcPr>
            <w:tcW w:w="709" w:type="dxa"/>
          </w:tcPr>
          <w:p w14:paraId="7428481C" w14:textId="19BAD7B7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132</w:t>
            </w:r>
          </w:p>
        </w:tc>
        <w:tc>
          <w:tcPr>
            <w:tcW w:w="709" w:type="dxa"/>
          </w:tcPr>
          <w:p w14:paraId="486348FE" w14:textId="59502B70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122</w:t>
            </w:r>
          </w:p>
        </w:tc>
        <w:tc>
          <w:tcPr>
            <w:tcW w:w="708" w:type="dxa"/>
          </w:tcPr>
          <w:p w14:paraId="23F404A1" w14:textId="2B9669C8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107</w:t>
            </w:r>
          </w:p>
        </w:tc>
        <w:tc>
          <w:tcPr>
            <w:tcW w:w="696" w:type="dxa"/>
          </w:tcPr>
          <w:p w14:paraId="63624B7C" w14:textId="70A2B2DE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82</w:t>
            </w:r>
          </w:p>
        </w:tc>
        <w:tc>
          <w:tcPr>
            <w:tcW w:w="852" w:type="dxa"/>
          </w:tcPr>
          <w:p w14:paraId="4CF6BA53" w14:textId="30A6FC20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</w:t>
            </w:r>
          </w:p>
        </w:tc>
        <w:tc>
          <w:tcPr>
            <w:tcW w:w="1712" w:type="dxa"/>
          </w:tcPr>
          <w:p w14:paraId="3056D9AB" w14:textId="453AC0F7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-20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03F2CCF7" w14:textId="77777777" w:rsidTr="007A57DE">
        <w:tc>
          <w:tcPr>
            <w:tcW w:w="3936" w:type="dxa"/>
          </w:tcPr>
          <w:p w14:paraId="286CFAB2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Forme distructive pulmonare în rândul cazurilor noi (%)</w:t>
            </w:r>
          </w:p>
        </w:tc>
        <w:tc>
          <w:tcPr>
            <w:tcW w:w="709" w:type="dxa"/>
          </w:tcPr>
          <w:p w14:paraId="77DA4146" w14:textId="1B03CDAC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45,3</w:t>
            </w:r>
          </w:p>
        </w:tc>
        <w:tc>
          <w:tcPr>
            <w:tcW w:w="709" w:type="dxa"/>
          </w:tcPr>
          <w:p w14:paraId="0B0706A1" w14:textId="32457956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36,7</w:t>
            </w:r>
          </w:p>
        </w:tc>
        <w:tc>
          <w:tcPr>
            <w:tcW w:w="708" w:type="dxa"/>
          </w:tcPr>
          <w:p w14:paraId="27960D0E" w14:textId="44885B94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36,0</w:t>
            </w:r>
          </w:p>
        </w:tc>
        <w:tc>
          <w:tcPr>
            <w:tcW w:w="696" w:type="dxa"/>
          </w:tcPr>
          <w:p w14:paraId="427F9F43" w14:textId="33F3290D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35,3</w:t>
            </w:r>
          </w:p>
        </w:tc>
        <w:tc>
          <w:tcPr>
            <w:tcW w:w="852" w:type="dxa"/>
          </w:tcPr>
          <w:p w14:paraId="350DAAA0" w14:textId="6CDDFF94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28,3</w:t>
            </w:r>
          </w:p>
        </w:tc>
        <w:tc>
          <w:tcPr>
            <w:tcW w:w="1712" w:type="dxa"/>
          </w:tcPr>
          <w:p w14:paraId="68579B6F" w14:textId="2257740C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-19,8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457784FC" w14:textId="77777777" w:rsidTr="007A57DE">
        <w:tc>
          <w:tcPr>
            <w:tcW w:w="3936" w:type="dxa"/>
          </w:tcPr>
          <w:p w14:paraId="14ADD8D4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Decese prin TB (nr.)</w:t>
            </w:r>
          </w:p>
        </w:tc>
        <w:tc>
          <w:tcPr>
            <w:tcW w:w="709" w:type="dxa"/>
          </w:tcPr>
          <w:p w14:paraId="6C640039" w14:textId="4B2FC5C7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51</w:t>
            </w:r>
          </w:p>
        </w:tc>
        <w:tc>
          <w:tcPr>
            <w:tcW w:w="709" w:type="dxa"/>
          </w:tcPr>
          <w:p w14:paraId="53698849" w14:textId="18BF1F7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37</w:t>
            </w:r>
          </w:p>
        </w:tc>
        <w:tc>
          <w:tcPr>
            <w:tcW w:w="708" w:type="dxa"/>
          </w:tcPr>
          <w:p w14:paraId="129E42D9" w14:textId="58C962E2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35</w:t>
            </w:r>
          </w:p>
        </w:tc>
        <w:tc>
          <w:tcPr>
            <w:tcW w:w="696" w:type="dxa"/>
          </w:tcPr>
          <w:p w14:paraId="5C7728A4" w14:textId="6EE4B887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35</w:t>
            </w:r>
          </w:p>
        </w:tc>
        <w:tc>
          <w:tcPr>
            <w:tcW w:w="852" w:type="dxa"/>
          </w:tcPr>
          <w:p w14:paraId="625F030D" w14:textId="168B9559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16</w:t>
            </w:r>
          </w:p>
        </w:tc>
        <w:tc>
          <w:tcPr>
            <w:tcW w:w="1712" w:type="dxa"/>
          </w:tcPr>
          <w:p w14:paraId="72050401" w14:textId="56926581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-19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36A93882" w14:textId="77777777" w:rsidTr="007A57DE">
        <w:tc>
          <w:tcPr>
            <w:tcW w:w="3936" w:type="dxa"/>
          </w:tcPr>
          <w:p w14:paraId="1535A3AC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Mortalitatea prin TB, la 100.000 populație</w:t>
            </w:r>
          </w:p>
        </w:tc>
        <w:tc>
          <w:tcPr>
            <w:tcW w:w="709" w:type="dxa"/>
          </w:tcPr>
          <w:p w14:paraId="45D4B515" w14:textId="087A539E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7,6</w:t>
            </w:r>
          </w:p>
        </w:tc>
        <w:tc>
          <w:tcPr>
            <w:tcW w:w="709" w:type="dxa"/>
          </w:tcPr>
          <w:p w14:paraId="0C33B7EE" w14:textId="1CECA2B9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5,5</w:t>
            </w:r>
          </w:p>
        </w:tc>
        <w:tc>
          <w:tcPr>
            <w:tcW w:w="708" w:type="dxa"/>
          </w:tcPr>
          <w:p w14:paraId="3723DC02" w14:textId="46304513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5,2</w:t>
            </w:r>
          </w:p>
        </w:tc>
        <w:tc>
          <w:tcPr>
            <w:tcW w:w="696" w:type="dxa"/>
          </w:tcPr>
          <w:p w14:paraId="75BC1B8E" w14:textId="763C82F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5,2</w:t>
            </w:r>
          </w:p>
        </w:tc>
        <w:tc>
          <w:tcPr>
            <w:tcW w:w="852" w:type="dxa"/>
          </w:tcPr>
          <w:p w14:paraId="4C7A06D4" w14:textId="659EE5E6" w:rsidR="00E52A6E" w:rsidRDefault="00CA5D1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2,4</w:t>
            </w:r>
          </w:p>
        </w:tc>
        <w:tc>
          <w:tcPr>
            <w:tcW w:w="1712" w:type="dxa"/>
          </w:tcPr>
          <w:p w14:paraId="0064D0C1" w14:textId="4BE81AC2" w:rsidR="00E52A6E" w:rsidRDefault="00A9187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-53,8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0FE1C6AE" w14:textId="77777777" w:rsidTr="007A57DE">
        <w:tc>
          <w:tcPr>
            <w:tcW w:w="3936" w:type="dxa"/>
          </w:tcPr>
          <w:p w14:paraId="14E99624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TB depistate post-mortem (nr.)</w:t>
            </w:r>
          </w:p>
        </w:tc>
        <w:tc>
          <w:tcPr>
            <w:tcW w:w="709" w:type="dxa"/>
          </w:tcPr>
          <w:p w14:paraId="6031ACCE" w14:textId="0A7A6AED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</w:t>
            </w:r>
          </w:p>
        </w:tc>
        <w:tc>
          <w:tcPr>
            <w:tcW w:w="709" w:type="dxa"/>
          </w:tcPr>
          <w:p w14:paraId="6CBF50D8" w14:textId="1564AF89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</w:t>
            </w:r>
          </w:p>
        </w:tc>
        <w:tc>
          <w:tcPr>
            <w:tcW w:w="708" w:type="dxa"/>
          </w:tcPr>
          <w:p w14:paraId="028D71E6" w14:textId="52AEDF67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</w:p>
        </w:tc>
        <w:tc>
          <w:tcPr>
            <w:tcW w:w="696" w:type="dxa"/>
          </w:tcPr>
          <w:p w14:paraId="075728C0" w14:textId="19BD5AF2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</w:t>
            </w:r>
          </w:p>
        </w:tc>
        <w:tc>
          <w:tcPr>
            <w:tcW w:w="852" w:type="dxa"/>
          </w:tcPr>
          <w:p w14:paraId="35C2F6F7" w14:textId="1056B84E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</w:p>
        </w:tc>
        <w:tc>
          <w:tcPr>
            <w:tcW w:w="1712" w:type="dxa"/>
          </w:tcPr>
          <w:p w14:paraId="13892875" w14:textId="06B91025" w:rsidR="00E52A6E" w:rsidRDefault="00A770AD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-3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5CB8FDDF" w14:textId="77777777" w:rsidTr="007A57DE">
        <w:tc>
          <w:tcPr>
            <w:tcW w:w="3936" w:type="dxa"/>
          </w:tcPr>
          <w:p w14:paraId="638FC133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Cazuri TB depistate post-mortem</w:t>
            </w: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(%)</w:t>
            </w:r>
          </w:p>
        </w:tc>
        <w:tc>
          <w:tcPr>
            <w:tcW w:w="709" w:type="dxa"/>
          </w:tcPr>
          <w:p w14:paraId="1CF3A004" w14:textId="3AC33FC5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15,7</w:t>
            </w:r>
          </w:p>
        </w:tc>
        <w:tc>
          <w:tcPr>
            <w:tcW w:w="709" w:type="dxa"/>
          </w:tcPr>
          <w:p w14:paraId="494E6ECD" w14:textId="43724E15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13,5</w:t>
            </w:r>
          </w:p>
        </w:tc>
        <w:tc>
          <w:tcPr>
            <w:tcW w:w="708" w:type="dxa"/>
          </w:tcPr>
          <w:p w14:paraId="60FD94E6" w14:textId="0C4E44BA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5,7</w:t>
            </w:r>
          </w:p>
        </w:tc>
        <w:tc>
          <w:tcPr>
            <w:tcW w:w="696" w:type="dxa"/>
          </w:tcPr>
          <w:p w14:paraId="7B462101" w14:textId="782CF106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14,3</w:t>
            </w:r>
          </w:p>
        </w:tc>
        <w:tc>
          <w:tcPr>
            <w:tcW w:w="852" w:type="dxa"/>
          </w:tcPr>
          <w:p w14:paraId="4C6D2151" w14:textId="5C404990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12,5</w:t>
            </w:r>
          </w:p>
        </w:tc>
        <w:tc>
          <w:tcPr>
            <w:tcW w:w="1712" w:type="dxa"/>
          </w:tcPr>
          <w:p w14:paraId="11A4074E" w14:textId="16C98460" w:rsidR="00E52A6E" w:rsidRDefault="00A770AD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-12,6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25BC99D8" w14:textId="77777777" w:rsidTr="007A57DE">
        <w:tc>
          <w:tcPr>
            <w:tcW w:w="3936" w:type="dxa"/>
          </w:tcPr>
          <w:p w14:paraId="3FF0393D" w14:textId="77777777" w:rsidR="00E52A6E" w:rsidRPr="0034609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Decese în primul an de la diagnostic (nr.)</w:t>
            </w:r>
          </w:p>
        </w:tc>
        <w:tc>
          <w:tcPr>
            <w:tcW w:w="709" w:type="dxa"/>
          </w:tcPr>
          <w:p w14:paraId="7DD0C235" w14:textId="717D0BDA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32</w:t>
            </w:r>
          </w:p>
        </w:tc>
        <w:tc>
          <w:tcPr>
            <w:tcW w:w="709" w:type="dxa"/>
          </w:tcPr>
          <w:p w14:paraId="4CB75E6B" w14:textId="5F290D6D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</w:t>
            </w:r>
          </w:p>
        </w:tc>
        <w:tc>
          <w:tcPr>
            <w:tcW w:w="708" w:type="dxa"/>
          </w:tcPr>
          <w:p w14:paraId="31AE0FC1" w14:textId="05BEDD3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23</w:t>
            </w:r>
          </w:p>
        </w:tc>
        <w:tc>
          <w:tcPr>
            <w:tcW w:w="696" w:type="dxa"/>
          </w:tcPr>
          <w:p w14:paraId="7D9F33A1" w14:textId="0B6B2FFC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22</w:t>
            </w:r>
          </w:p>
        </w:tc>
        <w:tc>
          <w:tcPr>
            <w:tcW w:w="852" w:type="dxa"/>
          </w:tcPr>
          <w:p w14:paraId="5F8CA37E" w14:textId="258E66D8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</w:t>
            </w:r>
          </w:p>
        </w:tc>
        <w:tc>
          <w:tcPr>
            <w:tcW w:w="1712" w:type="dxa"/>
          </w:tcPr>
          <w:p w14:paraId="31690A4A" w14:textId="3041F1B6" w:rsidR="00E52A6E" w:rsidRDefault="00A770AD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-12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39396991" w14:textId="77777777" w:rsidTr="007A57DE">
        <w:tc>
          <w:tcPr>
            <w:tcW w:w="3936" w:type="dxa"/>
          </w:tcPr>
          <w:p w14:paraId="4F66A898" w14:textId="77777777" w:rsidR="00E52A6E" w:rsidRPr="0034609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Decese în primul an de la diagnostic (%)</w:t>
            </w:r>
          </w:p>
        </w:tc>
        <w:tc>
          <w:tcPr>
            <w:tcW w:w="709" w:type="dxa"/>
          </w:tcPr>
          <w:p w14:paraId="305EA0BE" w14:textId="37F08FC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62,8</w:t>
            </w:r>
          </w:p>
        </w:tc>
        <w:tc>
          <w:tcPr>
            <w:tcW w:w="709" w:type="dxa"/>
          </w:tcPr>
          <w:p w14:paraId="3949647A" w14:textId="1A9F49DC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54,0</w:t>
            </w:r>
          </w:p>
        </w:tc>
        <w:tc>
          <w:tcPr>
            <w:tcW w:w="708" w:type="dxa"/>
          </w:tcPr>
          <w:p w14:paraId="4FA072C9" w14:textId="7CDDB40A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65,7</w:t>
            </w:r>
          </w:p>
        </w:tc>
        <w:tc>
          <w:tcPr>
            <w:tcW w:w="696" w:type="dxa"/>
          </w:tcPr>
          <w:p w14:paraId="59607A63" w14:textId="104736DE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64,0</w:t>
            </w:r>
          </w:p>
        </w:tc>
        <w:tc>
          <w:tcPr>
            <w:tcW w:w="852" w:type="dxa"/>
          </w:tcPr>
          <w:p w14:paraId="6543FAFC" w14:textId="6C8C4102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62,5</w:t>
            </w:r>
          </w:p>
        </w:tc>
        <w:tc>
          <w:tcPr>
            <w:tcW w:w="1712" w:type="dxa"/>
          </w:tcPr>
          <w:p w14:paraId="7C007946" w14:textId="520B4E59" w:rsidR="00E52A6E" w:rsidRDefault="00A770AD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-2,3</w:t>
            </w:r>
            <w:r w:rsidR="0027015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</w:tbl>
    <w:p w14:paraId="6A93B252" w14:textId="77777777" w:rsidR="00E52A6E" w:rsidRPr="0035194B" w:rsidRDefault="00E52A6E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</w:pPr>
      <w:r w:rsidRPr="0035194B"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  <w:t>*Modificare (%) = (valoare 2025 – valoare 2024) / valoare 2024 ×100. Creștere / scădere (%) 2024–2025</w:t>
      </w:r>
    </w:p>
    <w:p w14:paraId="3F2CDB0A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6AF91DD5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2E1583F2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1399A569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36DBF403" w14:textId="678BC60F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3. Tuberculoza la copii (0–17 ani)</w:t>
      </w:r>
    </w:p>
    <w:p w14:paraId="783A2ED9" w14:textId="77777777" w:rsidR="004442E0" w:rsidRDefault="004442E0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2F2CE7B7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9180" w:type="dxa"/>
        <w:tblLayout w:type="fixed"/>
        <w:tblLook w:val="04A0" w:firstRow="1" w:lastRow="0" w:firstColumn="1" w:lastColumn="0" w:noHBand="0" w:noVBand="1"/>
      </w:tblPr>
      <w:tblGrid>
        <w:gridCol w:w="3936"/>
        <w:gridCol w:w="708"/>
        <w:gridCol w:w="709"/>
        <w:gridCol w:w="709"/>
        <w:gridCol w:w="709"/>
        <w:gridCol w:w="708"/>
        <w:gridCol w:w="1701"/>
      </w:tblGrid>
      <w:tr w:rsidR="00E52A6E" w14:paraId="6CE8B735" w14:textId="77777777" w:rsidTr="007A57DE">
        <w:tc>
          <w:tcPr>
            <w:tcW w:w="3936" w:type="dxa"/>
            <w:vAlign w:val="center"/>
          </w:tcPr>
          <w:p w14:paraId="68C21C0A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Indicator</w:t>
            </w:r>
          </w:p>
        </w:tc>
        <w:tc>
          <w:tcPr>
            <w:tcW w:w="708" w:type="dxa"/>
            <w:vAlign w:val="center"/>
          </w:tcPr>
          <w:p w14:paraId="79BA8D30" w14:textId="77777777" w:rsidR="00E52A6E" w:rsidRPr="005030B2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03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709" w:type="dxa"/>
            <w:vAlign w:val="center"/>
          </w:tcPr>
          <w:p w14:paraId="04C75750" w14:textId="77777777" w:rsidR="00E52A6E" w:rsidRPr="005030B2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03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709" w:type="dxa"/>
            <w:vAlign w:val="center"/>
          </w:tcPr>
          <w:p w14:paraId="6E6D48B0" w14:textId="77777777" w:rsidR="00E52A6E" w:rsidRPr="005030B2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03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709" w:type="dxa"/>
            <w:vAlign w:val="center"/>
          </w:tcPr>
          <w:p w14:paraId="718A83B7" w14:textId="77777777" w:rsidR="00E52A6E" w:rsidRPr="005030B2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03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708" w:type="dxa"/>
            <w:vAlign w:val="center"/>
          </w:tcPr>
          <w:p w14:paraId="69EC0661" w14:textId="77777777" w:rsidR="00E52A6E" w:rsidRPr="005030B2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030B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  <w:tc>
          <w:tcPr>
            <w:tcW w:w="1701" w:type="dxa"/>
          </w:tcPr>
          <w:p w14:paraId="1EBD9DAB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Modificare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(%) </w:t>
            </w:r>
          </w:p>
          <w:p w14:paraId="6B566835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2024–2025</w:t>
            </w: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*</w:t>
            </w:r>
          </w:p>
        </w:tc>
      </w:tr>
      <w:tr w:rsidR="00E52A6E" w14:paraId="58D09E26" w14:textId="77777777" w:rsidTr="007A57DE">
        <w:tc>
          <w:tcPr>
            <w:tcW w:w="3936" w:type="dxa"/>
            <w:vAlign w:val="center"/>
          </w:tcPr>
          <w:p w14:paraId="36C95322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de TB la copii (cazuri noi și recidive) (nr.)</w:t>
            </w:r>
          </w:p>
        </w:tc>
        <w:tc>
          <w:tcPr>
            <w:tcW w:w="708" w:type="dxa"/>
          </w:tcPr>
          <w:p w14:paraId="648701F6" w14:textId="2ABA200B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31</w:t>
            </w:r>
          </w:p>
        </w:tc>
        <w:tc>
          <w:tcPr>
            <w:tcW w:w="709" w:type="dxa"/>
          </w:tcPr>
          <w:p w14:paraId="2A632691" w14:textId="6A1CDCC9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27</w:t>
            </w:r>
          </w:p>
        </w:tc>
        <w:tc>
          <w:tcPr>
            <w:tcW w:w="709" w:type="dxa"/>
          </w:tcPr>
          <w:p w14:paraId="38CB473E" w14:textId="20F8D7B4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31</w:t>
            </w:r>
          </w:p>
        </w:tc>
        <w:tc>
          <w:tcPr>
            <w:tcW w:w="709" w:type="dxa"/>
          </w:tcPr>
          <w:p w14:paraId="6978E2B3" w14:textId="62323F2D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19</w:t>
            </w:r>
          </w:p>
        </w:tc>
        <w:tc>
          <w:tcPr>
            <w:tcW w:w="708" w:type="dxa"/>
          </w:tcPr>
          <w:p w14:paraId="5D9DCA50" w14:textId="5BC039C1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18</w:t>
            </w:r>
          </w:p>
        </w:tc>
        <w:tc>
          <w:tcPr>
            <w:tcW w:w="1701" w:type="dxa"/>
          </w:tcPr>
          <w:p w14:paraId="09673E60" w14:textId="6C589CF6" w:rsidR="00E52A6E" w:rsidRDefault="00A770AD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</w:t>
            </w:r>
            <w:r w:rsidR="00CE337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5A74E460" w14:textId="77777777" w:rsidTr="007A57DE">
        <w:tc>
          <w:tcPr>
            <w:tcW w:w="3936" w:type="dxa"/>
            <w:vAlign w:val="center"/>
          </w:tcPr>
          <w:p w14:paraId="564FF743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TB la copii (cazuri noi și recidive), la 100.000 copii</w:t>
            </w:r>
          </w:p>
        </w:tc>
        <w:tc>
          <w:tcPr>
            <w:tcW w:w="708" w:type="dxa"/>
          </w:tcPr>
          <w:p w14:paraId="54CDAEEA" w14:textId="289B6851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24,1</w:t>
            </w:r>
          </w:p>
        </w:tc>
        <w:tc>
          <w:tcPr>
            <w:tcW w:w="709" w:type="dxa"/>
          </w:tcPr>
          <w:p w14:paraId="71BC1E39" w14:textId="6201EBEF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18,6</w:t>
            </w:r>
          </w:p>
        </w:tc>
        <w:tc>
          <w:tcPr>
            <w:tcW w:w="709" w:type="dxa"/>
          </w:tcPr>
          <w:p w14:paraId="58E05B07" w14:textId="1E7D7191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21,2</w:t>
            </w:r>
          </w:p>
        </w:tc>
        <w:tc>
          <w:tcPr>
            <w:tcW w:w="709" w:type="dxa"/>
          </w:tcPr>
          <w:p w14:paraId="32111228" w14:textId="5F8D5345" w:rsidR="00E52A6E" w:rsidRDefault="000E1558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13,1</w:t>
            </w:r>
          </w:p>
        </w:tc>
        <w:tc>
          <w:tcPr>
            <w:tcW w:w="708" w:type="dxa"/>
          </w:tcPr>
          <w:p w14:paraId="53F2509D" w14:textId="57692DE9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12,8</w:t>
            </w:r>
          </w:p>
        </w:tc>
        <w:tc>
          <w:tcPr>
            <w:tcW w:w="1701" w:type="dxa"/>
          </w:tcPr>
          <w:p w14:paraId="120B66D6" w14:textId="1E8A6FB9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-2,3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6BF02195" w14:textId="77777777" w:rsidTr="007A57DE">
        <w:tc>
          <w:tcPr>
            <w:tcW w:w="3936" w:type="dxa"/>
            <w:vAlign w:val="center"/>
          </w:tcPr>
          <w:p w14:paraId="516A1F66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noi de TB la copii (nr.)</w:t>
            </w:r>
          </w:p>
        </w:tc>
        <w:tc>
          <w:tcPr>
            <w:tcW w:w="708" w:type="dxa"/>
          </w:tcPr>
          <w:p w14:paraId="6F4374CD" w14:textId="1873EB79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31</w:t>
            </w:r>
          </w:p>
        </w:tc>
        <w:tc>
          <w:tcPr>
            <w:tcW w:w="709" w:type="dxa"/>
          </w:tcPr>
          <w:p w14:paraId="09E4DA22" w14:textId="296AEA37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27</w:t>
            </w:r>
          </w:p>
        </w:tc>
        <w:tc>
          <w:tcPr>
            <w:tcW w:w="709" w:type="dxa"/>
          </w:tcPr>
          <w:p w14:paraId="2B90EEFE" w14:textId="1CB9E18D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31</w:t>
            </w:r>
          </w:p>
        </w:tc>
        <w:tc>
          <w:tcPr>
            <w:tcW w:w="709" w:type="dxa"/>
          </w:tcPr>
          <w:p w14:paraId="722D594B" w14:textId="24C188A6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19</w:t>
            </w:r>
          </w:p>
        </w:tc>
        <w:tc>
          <w:tcPr>
            <w:tcW w:w="708" w:type="dxa"/>
          </w:tcPr>
          <w:p w14:paraId="50C775FA" w14:textId="43B0DA4A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16</w:t>
            </w:r>
          </w:p>
        </w:tc>
        <w:tc>
          <w:tcPr>
            <w:tcW w:w="1701" w:type="dxa"/>
          </w:tcPr>
          <w:p w14:paraId="0F05C8AC" w14:textId="18174A80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-3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0D5932A5" w14:textId="77777777" w:rsidTr="007A57DE">
        <w:tc>
          <w:tcPr>
            <w:tcW w:w="3936" w:type="dxa"/>
            <w:vAlign w:val="center"/>
          </w:tcPr>
          <w:p w14:paraId="76454CAF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cazurilor noi de TB la copii, la 100.000 copii</w:t>
            </w:r>
          </w:p>
        </w:tc>
        <w:tc>
          <w:tcPr>
            <w:tcW w:w="708" w:type="dxa"/>
          </w:tcPr>
          <w:p w14:paraId="5B9BC3A4" w14:textId="7B272EB7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24,1</w:t>
            </w:r>
          </w:p>
        </w:tc>
        <w:tc>
          <w:tcPr>
            <w:tcW w:w="709" w:type="dxa"/>
          </w:tcPr>
          <w:p w14:paraId="01AD6457" w14:textId="5384FC59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18,6</w:t>
            </w:r>
          </w:p>
        </w:tc>
        <w:tc>
          <w:tcPr>
            <w:tcW w:w="709" w:type="dxa"/>
          </w:tcPr>
          <w:p w14:paraId="73EF1773" w14:textId="22642E82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21,2</w:t>
            </w:r>
          </w:p>
        </w:tc>
        <w:tc>
          <w:tcPr>
            <w:tcW w:w="709" w:type="dxa"/>
          </w:tcPr>
          <w:p w14:paraId="36637950" w14:textId="19657A9A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13,1</w:t>
            </w:r>
          </w:p>
        </w:tc>
        <w:tc>
          <w:tcPr>
            <w:tcW w:w="708" w:type="dxa"/>
          </w:tcPr>
          <w:p w14:paraId="2131B713" w14:textId="1C56B76F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11,4</w:t>
            </w:r>
          </w:p>
        </w:tc>
        <w:tc>
          <w:tcPr>
            <w:tcW w:w="1701" w:type="dxa"/>
          </w:tcPr>
          <w:p w14:paraId="0B49128C" w14:textId="06681958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-13,0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%</w:t>
            </w:r>
          </w:p>
        </w:tc>
      </w:tr>
      <w:tr w:rsidR="00E52A6E" w14:paraId="5F0189E0" w14:textId="77777777" w:rsidTr="007A57DE">
        <w:tc>
          <w:tcPr>
            <w:tcW w:w="3936" w:type="dxa"/>
            <w:vAlign w:val="center"/>
          </w:tcPr>
          <w:p w14:paraId="31F896BE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Recidive TB la copii (nr.)</w:t>
            </w:r>
          </w:p>
        </w:tc>
        <w:tc>
          <w:tcPr>
            <w:tcW w:w="708" w:type="dxa"/>
          </w:tcPr>
          <w:p w14:paraId="28BBD6B5" w14:textId="727F385C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4928B5DF" w14:textId="15A209E0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39D5F6DE" w14:textId="046191F2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606C67BB" w14:textId="2E28B3E7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8" w:type="dxa"/>
          </w:tcPr>
          <w:p w14:paraId="39D45CE8" w14:textId="5FC06212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</w:p>
        </w:tc>
        <w:tc>
          <w:tcPr>
            <w:tcW w:w="1701" w:type="dxa"/>
          </w:tcPr>
          <w:p w14:paraId="22FD004F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E52A6E" w14:paraId="15CA0B89" w14:textId="77777777" w:rsidTr="007A57DE">
        <w:tc>
          <w:tcPr>
            <w:tcW w:w="3936" w:type="dxa"/>
            <w:vAlign w:val="center"/>
          </w:tcPr>
          <w:p w14:paraId="59133289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Incidența recidivelor TB la copii, la 100.000 copii</w:t>
            </w:r>
          </w:p>
        </w:tc>
        <w:tc>
          <w:tcPr>
            <w:tcW w:w="708" w:type="dxa"/>
          </w:tcPr>
          <w:p w14:paraId="50869BA4" w14:textId="2BFDCF20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570DD5AB" w14:textId="42FFBC11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48CADAF6" w14:textId="67DEAFEA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9" w:type="dxa"/>
          </w:tcPr>
          <w:p w14:paraId="293EE10A" w14:textId="650F98BF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708" w:type="dxa"/>
          </w:tcPr>
          <w:p w14:paraId="6C4C1605" w14:textId="28CA6154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1,43</w:t>
            </w:r>
          </w:p>
        </w:tc>
        <w:tc>
          <w:tcPr>
            <w:tcW w:w="1701" w:type="dxa"/>
          </w:tcPr>
          <w:p w14:paraId="3DF5B26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E52A6E" w14:paraId="5FB38DB5" w14:textId="77777777" w:rsidTr="007A57DE">
        <w:tc>
          <w:tcPr>
            <w:tcW w:w="3936" w:type="dxa"/>
            <w:vAlign w:val="center"/>
          </w:tcPr>
          <w:p w14:paraId="032952C0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Forme distructive pulmonare la copii (cazuri noi) (nr.)</w:t>
            </w:r>
          </w:p>
        </w:tc>
        <w:tc>
          <w:tcPr>
            <w:tcW w:w="708" w:type="dxa"/>
          </w:tcPr>
          <w:p w14:paraId="63584A44" w14:textId="6944E086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1/5</w:t>
            </w:r>
          </w:p>
        </w:tc>
        <w:tc>
          <w:tcPr>
            <w:tcW w:w="709" w:type="dxa"/>
          </w:tcPr>
          <w:p w14:paraId="4D260D96" w14:textId="6E0C3DD3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  <w:r w:rsidR="002673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/14</w:t>
            </w:r>
          </w:p>
        </w:tc>
        <w:tc>
          <w:tcPr>
            <w:tcW w:w="709" w:type="dxa"/>
          </w:tcPr>
          <w:p w14:paraId="47E42023" w14:textId="0B3188B1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  <w:r w:rsidR="002673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/9</w:t>
            </w:r>
          </w:p>
        </w:tc>
        <w:tc>
          <w:tcPr>
            <w:tcW w:w="709" w:type="dxa"/>
          </w:tcPr>
          <w:p w14:paraId="15B1C718" w14:textId="1EA7BB68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  <w:r w:rsidR="002673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/7</w:t>
            </w:r>
          </w:p>
        </w:tc>
        <w:tc>
          <w:tcPr>
            <w:tcW w:w="708" w:type="dxa"/>
          </w:tcPr>
          <w:p w14:paraId="602F982B" w14:textId="15135535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  <w:r w:rsidR="0026733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/7</w:t>
            </w:r>
          </w:p>
        </w:tc>
        <w:tc>
          <w:tcPr>
            <w:tcW w:w="1701" w:type="dxa"/>
          </w:tcPr>
          <w:p w14:paraId="1CED892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E52A6E" w14:paraId="0490E9E9" w14:textId="77777777" w:rsidTr="007A57DE">
        <w:tc>
          <w:tcPr>
            <w:tcW w:w="3936" w:type="dxa"/>
            <w:vAlign w:val="center"/>
          </w:tcPr>
          <w:p w14:paraId="06505237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Forme distructive pulmonare la copii (cazuri noi) (%)</w:t>
            </w:r>
          </w:p>
        </w:tc>
        <w:tc>
          <w:tcPr>
            <w:tcW w:w="708" w:type="dxa"/>
          </w:tcPr>
          <w:p w14:paraId="526ECC50" w14:textId="192F03E3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</w:t>
            </w:r>
          </w:p>
        </w:tc>
        <w:tc>
          <w:tcPr>
            <w:tcW w:w="709" w:type="dxa"/>
          </w:tcPr>
          <w:p w14:paraId="7FA10C13" w14:textId="5A8796BD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14,3</w:t>
            </w:r>
          </w:p>
        </w:tc>
        <w:tc>
          <w:tcPr>
            <w:tcW w:w="709" w:type="dxa"/>
          </w:tcPr>
          <w:p w14:paraId="60592E22" w14:textId="4CE218BF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33,3</w:t>
            </w:r>
          </w:p>
        </w:tc>
        <w:tc>
          <w:tcPr>
            <w:tcW w:w="709" w:type="dxa"/>
          </w:tcPr>
          <w:p w14:paraId="584BCAA8" w14:textId="4087C158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28,6</w:t>
            </w:r>
          </w:p>
        </w:tc>
        <w:tc>
          <w:tcPr>
            <w:tcW w:w="708" w:type="dxa"/>
          </w:tcPr>
          <w:p w14:paraId="6EAA75FB" w14:textId="003ADFDB" w:rsidR="00E52A6E" w:rsidRDefault="0026733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28,6</w:t>
            </w:r>
          </w:p>
        </w:tc>
        <w:tc>
          <w:tcPr>
            <w:tcW w:w="1701" w:type="dxa"/>
          </w:tcPr>
          <w:p w14:paraId="1C7D0E0E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</w:tbl>
    <w:p w14:paraId="466A334F" w14:textId="77777777" w:rsidR="00E52A6E" w:rsidRPr="0035194B" w:rsidRDefault="00E52A6E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</w:pPr>
      <w:bookmarkStart w:id="0" w:name="_Hlk221685104"/>
      <w:r w:rsidRPr="0035194B"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  <w:t>*Modificare (%) = (valoare 2025 – valoare 2024) / valoare 2024 ×100. Creștere / scădere (%) 2024–2025</w:t>
      </w:r>
    </w:p>
    <w:bookmarkEnd w:id="0"/>
    <w:p w14:paraId="733F4938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5DE8DC48" w14:textId="6B242F45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4. Alți indicatori relevanți</w:t>
      </w:r>
    </w:p>
    <w:p w14:paraId="66364E65" w14:textId="77777777" w:rsidR="004442E0" w:rsidRDefault="004442E0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4957A892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92"/>
        <w:gridCol w:w="1003"/>
        <w:gridCol w:w="1003"/>
        <w:gridCol w:w="1003"/>
        <w:gridCol w:w="1003"/>
        <w:gridCol w:w="1003"/>
        <w:gridCol w:w="1535"/>
      </w:tblGrid>
      <w:tr w:rsidR="00E52A6E" w14:paraId="51787203" w14:textId="77777777" w:rsidTr="007A57DE">
        <w:tc>
          <w:tcPr>
            <w:tcW w:w="3936" w:type="dxa"/>
            <w:vAlign w:val="center"/>
          </w:tcPr>
          <w:p w14:paraId="42EAD0E4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Indicator</w:t>
            </w:r>
          </w:p>
        </w:tc>
        <w:tc>
          <w:tcPr>
            <w:tcW w:w="708" w:type="dxa"/>
            <w:vAlign w:val="center"/>
          </w:tcPr>
          <w:p w14:paraId="455C8B3A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709" w:type="dxa"/>
            <w:vAlign w:val="center"/>
          </w:tcPr>
          <w:p w14:paraId="0A560617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708" w:type="dxa"/>
            <w:vAlign w:val="center"/>
          </w:tcPr>
          <w:p w14:paraId="213467EA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709" w:type="dxa"/>
            <w:vAlign w:val="center"/>
          </w:tcPr>
          <w:p w14:paraId="72834163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709" w:type="dxa"/>
            <w:vAlign w:val="center"/>
          </w:tcPr>
          <w:p w14:paraId="30707AD0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  <w:tc>
          <w:tcPr>
            <w:tcW w:w="1701" w:type="dxa"/>
            <w:vAlign w:val="center"/>
          </w:tcPr>
          <w:p w14:paraId="66243D2D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Modificare (%) </w:t>
            </w:r>
          </w:p>
          <w:p w14:paraId="174BC95B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2024–2025</w:t>
            </w:r>
            <w:r w:rsidRPr="002B7E4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*</w:t>
            </w:r>
          </w:p>
        </w:tc>
      </w:tr>
      <w:tr w:rsidR="00E52A6E" w14:paraId="2E7638EF" w14:textId="77777777" w:rsidTr="007A57DE">
        <w:tc>
          <w:tcPr>
            <w:tcW w:w="3936" w:type="dxa"/>
            <w:vAlign w:val="center"/>
          </w:tcPr>
          <w:p w14:paraId="14BAC1A6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Pacienți tratați în condiții de ambulator din prima zi </w:t>
            </w: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(nr.)</w:t>
            </w:r>
          </w:p>
        </w:tc>
        <w:tc>
          <w:tcPr>
            <w:tcW w:w="708" w:type="dxa"/>
          </w:tcPr>
          <w:p w14:paraId="5BA3A7A3" w14:textId="2D401A04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29/2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</w:t>
            </w:r>
          </w:p>
        </w:tc>
        <w:tc>
          <w:tcPr>
            <w:tcW w:w="709" w:type="dxa"/>
          </w:tcPr>
          <w:p w14:paraId="30630A1B" w14:textId="73F0C6C8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16/28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</w:p>
        </w:tc>
        <w:tc>
          <w:tcPr>
            <w:tcW w:w="708" w:type="dxa"/>
          </w:tcPr>
          <w:p w14:paraId="62878B3E" w14:textId="6E0F29C1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11/3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39</w:t>
            </w:r>
          </w:p>
        </w:tc>
        <w:tc>
          <w:tcPr>
            <w:tcW w:w="709" w:type="dxa"/>
          </w:tcPr>
          <w:p w14:paraId="04F5B6C6" w14:textId="67326571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7/2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</w:t>
            </w:r>
          </w:p>
        </w:tc>
        <w:tc>
          <w:tcPr>
            <w:tcW w:w="709" w:type="dxa"/>
          </w:tcPr>
          <w:p w14:paraId="617176F6" w14:textId="032C5B46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3/21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</w:t>
            </w:r>
          </w:p>
        </w:tc>
        <w:tc>
          <w:tcPr>
            <w:tcW w:w="1701" w:type="dxa"/>
          </w:tcPr>
          <w:p w14:paraId="58ED9B93" w14:textId="1208C303" w:rsidR="00E52A6E" w:rsidRDefault="0027015B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-4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30B9A30B" w14:textId="77777777" w:rsidTr="007A57DE">
        <w:tc>
          <w:tcPr>
            <w:tcW w:w="3936" w:type="dxa"/>
            <w:vAlign w:val="center"/>
          </w:tcPr>
          <w:p w14:paraId="0872FD32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Proporție pacienți tratați în condiții de ambulator din prima zi (%)</w:t>
            </w:r>
          </w:p>
        </w:tc>
        <w:tc>
          <w:tcPr>
            <w:tcW w:w="708" w:type="dxa"/>
          </w:tcPr>
          <w:p w14:paraId="3E682EDF" w14:textId="2F0EDA5C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10,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</w:p>
        </w:tc>
        <w:tc>
          <w:tcPr>
            <w:tcW w:w="709" w:type="dxa"/>
          </w:tcPr>
          <w:p w14:paraId="3DDAF455" w14:textId="5D048C90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</w:t>
            </w:r>
          </w:p>
        </w:tc>
        <w:tc>
          <w:tcPr>
            <w:tcW w:w="708" w:type="dxa"/>
          </w:tcPr>
          <w:p w14:paraId="13DC3A1F" w14:textId="0AAC5EC4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3,2</w:t>
            </w:r>
          </w:p>
        </w:tc>
        <w:tc>
          <w:tcPr>
            <w:tcW w:w="709" w:type="dxa"/>
          </w:tcPr>
          <w:p w14:paraId="02AE778E" w14:textId="7B259FB5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3,1</w:t>
            </w:r>
          </w:p>
        </w:tc>
        <w:tc>
          <w:tcPr>
            <w:tcW w:w="709" w:type="dxa"/>
          </w:tcPr>
          <w:p w14:paraId="7A2D3037" w14:textId="1004EC45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1,4</w:t>
            </w:r>
          </w:p>
        </w:tc>
        <w:tc>
          <w:tcPr>
            <w:tcW w:w="1701" w:type="dxa"/>
          </w:tcPr>
          <w:p w14:paraId="329F9F93" w14:textId="752E1624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-54,8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3FA330E7" w14:textId="77777777" w:rsidTr="007A57DE">
        <w:tc>
          <w:tcPr>
            <w:tcW w:w="3936" w:type="dxa"/>
            <w:vAlign w:val="center"/>
          </w:tcPr>
          <w:p w14:paraId="5CB0B243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Pacienți cu VST realizat (nr.)</w:t>
            </w:r>
          </w:p>
        </w:tc>
        <w:tc>
          <w:tcPr>
            <w:tcW w:w="708" w:type="dxa"/>
          </w:tcPr>
          <w:p w14:paraId="01B3A94F" w14:textId="3A5CA13A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51</w:t>
            </w:r>
          </w:p>
        </w:tc>
        <w:tc>
          <w:tcPr>
            <w:tcW w:w="709" w:type="dxa"/>
          </w:tcPr>
          <w:p w14:paraId="6472DD91" w14:textId="76A0C3A3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40</w:t>
            </w:r>
          </w:p>
        </w:tc>
        <w:tc>
          <w:tcPr>
            <w:tcW w:w="708" w:type="dxa"/>
          </w:tcPr>
          <w:p w14:paraId="25AAE16A" w14:textId="5447CEE5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42</w:t>
            </w:r>
          </w:p>
        </w:tc>
        <w:tc>
          <w:tcPr>
            <w:tcW w:w="709" w:type="dxa"/>
          </w:tcPr>
          <w:p w14:paraId="279672E8" w14:textId="5D9BFAFB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23</w:t>
            </w:r>
          </w:p>
        </w:tc>
        <w:tc>
          <w:tcPr>
            <w:tcW w:w="709" w:type="dxa"/>
          </w:tcPr>
          <w:p w14:paraId="51C2E820" w14:textId="2A047B19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16</w:t>
            </w:r>
          </w:p>
        </w:tc>
        <w:tc>
          <w:tcPr>
            <w:tcW w:w="1701" w:type="dxa"/>
          </w:tcPr>
          <w:p w14:paraId="3D4FF628" w14:textId="6657CDE4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-7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cazuri</w:t>
            </w:r>
          </w:p>
        </w:tc>
      </w:tr>
      <w:tr w:rsidR="00E52A6E" w14:paraId="1F1996EE" w14:textId="77777777" w:rsidTr="007A57DE">
        <w:tc>
          <w:tcPr>
            <w:tcW w:w="3936" w:type="dxa"/>
            <w:vAlign w:val="center"/>
          </w:tcPr>
          <w:p w14:paraId="7297D59F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Acoperire VST (%)</w:t>
            </w:r>
          </w:p>
        </w:tc>
        <w:tc>
          <w:tcPr>
            <w:tcW w:w="708" w:type="dxa"/>
          </w:tcPr>
          <w:p w14:paraId="45EB2E72" w14:textId="758A7217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18,0</w:t>
            </w:r>
          </w:p>
        </w:tc>
        <w:tc>
          <w:tcPr>
            <w:tcW w:w="709" w:type="dxa"/>
          </w:tcPr>
          <w:p w14:paraId="6A61A4A7" w14:textId="502E0720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14,1</w:t>
            </w:r>
          </w:p>
        </w:tc>
        <w:tc>
          <w:tcPr>
            <w:tcW w:w="708" w:type="dxa"/>
          </w:tcPr>
          <w:p w14:paraId="3EF68152" w14:textId="47778B2D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12,4</w:t>
            </w:r>
          </w:p>
        </w:tc>
        <w:tc>
          <w:tcPr>
            <w:tcW w:w="709" w:type="dxa"/>
          </w:tcPr>
          <w:p w14:paraId="11CBFAC9" w14:textId="768E133D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10,1</w:t>
            </w:r>
          </w:p>
        </w:tc>
        <w:tc>
          <w:tcPr>
            <w:tcW w:w="709" w:type="dxa"/>
          </w:tcPr>
          <w:p w14:paraId="5960BC3F" w14:textId="3B7C8BE7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7,4</w:t>
            </w:r>
          </w:p>
        </w:tc>
        <w:tc>
          <w:tcPr>
            <w:tcW w:w="1701" w:type="dxa"/>
          </w:tcPr>
          <w:p w14:paraId="6F22A4CF" w14:textId="5182829D" w:rsidR="00E52A6E" w:rsidRDefault="00CE3376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</w:t>
            </w:r>
            <w:r w:rsidR="00CD2E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26,7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  <w:tr w:rsidR="00E52A6E" w14:paraId="5687E0CB" w14:textId="77777777" w:rsidTr="007A57DE">
        <w:tc>
          <w:tcPr>
            <w:tcW w:w="3936" w:type="dxa"/>
            <w:vAlign w:val="center"/>
          </w:tcPr>
          <w:p w14:paraId="33BFFA82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Pacienți cu testare HIV efectuată (nr.)</w:t>
            </w:r>
          </w:p>
        </w:tc>
        <w:tc>
          <w:tcPr>
            <w:tcW w:w="708" w:type="dxa"/>
          </w:tcPr>
          <w:p w14:paraId="66FA2318" w14:textId="7C97700A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265/2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</w:t>
            </w:r>
          </w:p>
        </w:tc>
        <w:tc>
          <w:tcPr>
            <w:tcW w:w="709" w:type="dxa"/>
          </w:tcPr>
          <w:p w14:paraId="25212FB4" w14:textId="6F46BCBB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274/28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</w:p>
        </w:tc>
        <w:tc>
          <w:tcPr>
            <w:tcW w:w="708" w:type="dxa"/>
          </w:tcPr>
          <w:p w14:paraId="052FDA05" w14:textId="09026C5A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328/3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39</w:t>
            </w:r>
          </w:p>
        </w:tc>
        <w:tc>
          <w:tcPr>
            <w:tcW w:w="709" w:type="dxa"/>
          </w:tcPr>
          <w:p w14:paraId="17CBAC30" w14:textId="42028F2D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225/2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</w:t>
            </w:r>
          </w:p>
        </w:tc>
        <w:tc>
          <w:tcPr>
            <w:tcW w:w="709" w:type="dxa"/>
          </w:tcPr>
          <w:p w14:paraId="7B997404" w14:textId="39634873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211/21</w:t>
            </w:r>
            <w:r w:rsidR="005B7AE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</w:t>
            </w:r>
          </w:p>
        </w:tc>
        <w:tc>
          <w:tcPr>
            <w:tcW w:w="1701" w:type="dxa"/>
          </w:tcPr>
          <w:p w14:paraId="4904C1B4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E52A6E" w14:paraId="1AFCB72E" w14:textId="77777777" w:rsidTr="007A57DE">
        <w:tc>
          <w:tcPr>
            <w:tcW w:w="3936" w:type="dxa"/>
            <w:vAlign w:val="center"/>
          </w:tcPr>
          <w:p w14:paraId="35C7B3BF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Acoperire testare HIV (%)</w:t>
            </w:r>
          </w:p>
        </w:tc>
        <w:tc>
          <w:tcPr>
            <w:tcW w:w="708" w:type="dxa"/>
          </w:tcPr>
          <w:p w14:paraId="494784B9" w14:textId="5BE15482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93,6</w:t>
            </w:r>
          </w:p>
        </w:tc>
        <w:tc>
          <w:tcPr>
            <w:tcW w:w="709" w:type="dxa"/>
          </w:tcPr>
          <w:p w14:paraId="57BB7AFB" w14:textId="5A73D0D6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96,8</w:t>
            </w:r>
          </w:p>
        </w:tc>
        <w:tc>
          <w:tcPr>
            <w:tcW w:w="708" w:type="dxa"/>
          </w:tcPr>
          <w:p w14:paraId="4E69DDDA" w14:textId="3E4D54DE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96,8</w:t>
            </w:r>
          </w:p>
        </w:tc>
        <w:tc>
          <w:tcPr>
            <w:tcW w:w="709" w:type="dxa"/>
          </w:tcPr>
          <w:p w14:paraId="4E70D8E6" w14:textId="0EB35A24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98,7</w:t>
            </w:r>
          </w:p>
        </w:tc>
        <w:tc>
          <w:tcPr>
            <w:tcW w:w="709" w:type="dxa"/>
          </w:tcPr>
          <w:p w14:paraId="5A3DCE30" w14:textId="078E1A16" w:rsidR="00E52A6E" w:rsidRDefault="005B7AE5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97,2</w:t>
            </w:r>
          </w:p>
        </w:tc>
        <w:tc>
          <w:tcPr>
            <w:tcW w:w="1701" w:type="dxa"/>
          </w:tcPr>
          <w:p w14:paraId="101BF117" w14:textId="33CCC3EC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-1,5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%</w:t>
            </w:r>
          </w:p>
        </w:tc>
      </w:tr>
      <w:tr w:rsidR="00E52A6E" w14:paraId="625A478F" w14:textId="77777777" w:rsidTr="007A57DE">
        <w:tc>
          <w:tcPr>
            <w:tcW w:w="3936" w:type="dxa"/>
            <w:vAlign w:val="center"/>
          </w:tcPr>
          <w:p w14:paraId="6C0C1F8C" w14:textId="77777777" w:rsidR="00E52A6E" w:rsidRPr="005B18F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Cazuri TB/HIV (nr.)</w:t>
            </w:r>
          </w:p>
        </w:tc>
        <w:tc>
          <w:tcPr>
            <w:tcW w:w="708" w:type="dxa"/>
          </w:tcPr>
          <w:p w14:paraId="282334C6" w14:textId="6EF2DC60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34</w:t>
            </w:r>
          </w:p>
        </w:tc>
        <w:tc>
          <w:tcPr>
            <w:tcW w:w="709" w:type="dxa"/>
          </w:tcPr>
          <w:p w14:paraId="69AC4D98" w14:textId="0EE425A4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38</w:t>
            </w:r>
          </w:p>
        </w:tc>
        <w:tc>
          <w:tcPr>
            <w:tcW w:w="708" w:type="dxa"/>
          </w:tcPr>
          <w:p w14:paraId="1229ACDE" w14:textId="3C2B3C09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56</w:t>
            </w:r>
          </w:p>
        </w:tc>
        <w:tc>
          <w:tcPr>
            <w:tcW w:w="709" w:type="dxa"/>
          </w:tcPr>
          <w:p w14:paraId="63D982A9" w14:textId="749A0E6A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27</w:t>
            </w:r>
          </w:p>
        </w:tc>
        <w:tc>
          <w:tcPr>
            <w:tcW w:w="709" w:type="dxa"/>
          </w:tcPr>
          <w:p w14:paraId="2A766836" w14:textId="78AE392C" w:rsidR="00E52A6E" w:rsidRDefault="004442E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29</w:t>
            </w:r>
          </w:p>
        </w:tc>
        <w:tc>
          <w:tcPr>
            <w:tcW w:w="1701" w:type="dxa"/>
          </w:tcPr>
          <w:p w14:paraId="1B8898CA" w14:textId="35A22DB8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+2</w:t>
            </w:r>
          </w:p>
        </w:tc>
      </w:tr>
      <w:tr w:rsidR="00E52A6E" w14:paraId="586D1B99" w14:textId="77777777" w:rsidTr="007A57DE">
        <w:tc>
          <w:tcPr>
            <w:tcW w:w="3936" w:type="dxa"/>
            <w:vAlign w:val="center"/>
          </w:tcPr>
          <w:p w14:paraId="3C783269" w14:textId="77777777" w:rsidR="00E52A6E" w:rsidRPr="00346095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Cazuri TB/HIV (%)</w:t>
            </w:r>
          </w:p>
        </w:tc>
        <w:tc>
          <w:tcPr>
            <w:tcW w:w="708" w:type="dxa"/>
          </w:tcPr>
          <w:p w14:paraId="6A32AA7A" w14:textId="31DAD902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11,7</w:t>
            </w:r>
          </w:p>
        </w:tc>
        <w:tc>
          <w:tcPr>
            <w:tcW w:w="709" w:type="dxa"/>
          </w:tcPr>
          <w:p w14:paraId="34C2FD56" w14:textId="5AC341BF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13,4</w:t>
            </w:r>
          </w:p>
        </w:tc>
        <w:tc>
          <w:tcPr>
            <w:tcW w:w="708" w:type="dxa"/>
          </w:tcPr>
          <w:p w14:paraId="377D9F1D" w14:textId="1A393922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16,5</w:t>
            </w:r>
          </w:p>
        </w:tc>
        <w:tc>
          <w:tcPr>
            <w:tcW w:w="709" w:type="dxa"/>
          </w:tcPr>
          <w:p w14:paraId="694DF153" w14:textId="05BCDBB5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11,8</w:t>
            </w:r>
          </w:p>
        </w:tc>
        <w:tc>
          <w:tcPr>
            <w:tcW w:w="709" w:type="dxa"/>
          </w:tcPr>
          <w:p w14:paraId="6E2FFC87" w14:textId="51FE0542" w:rsidR="00E52A6E" w:rsidRDefault="00CD2E3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13,4</w:t>
            </w:r>
          </w:p>
        </w:tc>
        <w:tc>
          <w:tcPr>
            <w:tcW w:w="1701" w:type="dxa"/>
          </w:tcPr>
          <w:p w14:paraId="41F7BF27" w14:textId="5184F552" w:rsidR="00E52A6E" w:rsidRDefault="00CE3376" w:rsidP="00924A77">
            <w:pPr>
              <w:spacing w:before="100" w:beforeAutospacing="1" w:after="100" w:afterAutospacing="1" w:line="360" w:lineRule="auto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+</w:t>
            </w:r>
            <w:r w:rsidR="00CD2E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</w:t>
            </w:r>
            <w:r w:rsidR="0092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</w:p>
        </w:tc>
      </w:tr>
    </w:tbl>
    <w:p w14:paraId="6CC8B404" w14:textId="77777777" w:rsidR="00E52A6E" w:rsidRPr="0035194B" w:rsidRDefault="00E52A6E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</w:pPr>
      <w:r w:rsidRPr="0035194B">
        <w:rPr>
          <w:rFonts w:ascii="Times New Roman" w:eastAsia="Times New Roman" w:hAnsi="Times New Roman" w:cs="Times New Roman"/>
          <w:kern w:val="0"/>
          <w:sz w:val="20"/>
          <w:szCs w:val="20"/>
          <w:lang w:eastAsia="ro-MD"/>
          <w14:ligatures w14:val="none"/>
        </w:rPr>
        <w:t>*Modificare (%) = (valoare 2025 – valoare 2024) / valoare 2024 ×100. Creștere / scădere (%) 2024–2025</w:t>
      </w:r>
    </w:p>
    <w:p w14:paraId="6AAEEBD2" w14:textId="4ED44984" w:rsidR="00E52A6E" w:rsidRDefault="00E52A6E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41152299" w14:textId="62DD12A9" w:rsidR="004442E0" w:rsidRDefault="004442E0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5621B762" w14:textId="66850A35" w:rsidR="004442E0" w:rsidRDefault="004442E0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0BF8EC3E" w14:textId="77777777" w:rsidR="004442E0" w:rsidRPr="00346095" w:rsidRDefault="004442E0" w:rsidP="00E52A6E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5399C68F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lastRenderedPageBreak/>
        <w:t xml:space="preserve">5.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Rata de succes a tratamentului</w:t>
      </w:r>
    </w:p>
    <w:p w14:paraId="4D632BAC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9180" w:type="dxa"/>
        <w:tblLook w:val="04A0" w:firstRow="1" w:lastRow="0" w:firstColumn="1" w:lastColumn="0" w:noHBand="0" w:noVBand="1"/>
      </w:tblPr>
      <w:tblGrid>
        <w:gridCol w:w="4681"/>
        <w:gridCol w:w="1003"/>
        <w:gridCol w:w="883"/>
        <w:gridCol w:w="883"/>
        <w:gridCol w:w="1003"/>
        <w:gridCol w:w="727"/>
      </w:tblGrid>
      <w:tr w:rsidR="00B47D92" w14:paraId="64373EE0" w14:textId="77777777" w:rsidTr="007A57DE">
        <w:tc>
          <w:tcPr>
            <w:tcW w:w="5508" w:type="dxa"/>
            <w:vAlign w:val="center"/>
          </w:tcPr>
          <w:p w14:paraId="708F4983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Cohorta</w:t>
            </w:r>
          </w:p>
        </w:tc>
        <w:tc>
          <w:tcPr>
            <w:tcW w:w="734" w:type="dxa"/>
            <w:vAlign w:val="center"/>
          </w:tcPr>
          <w:p w14:paraId="4404133C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734" w:type="dxa"/>
            <w:vAlign w:val="center"/>
          </w:tcPr>
          <w:p w14:paraId="6B62CD52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735" w:type="dxa"/>
            <w:vAlign w:val="center"/>
          </w:tcPr>
          <w:p w14:paraId="486BAB8A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734" w:type="dxa"/>
            <w:vAlign w:val="center"/>
          </w:tcPr>
          <w:p w14:paraId="65A0A492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735" w:type="dxa"/>
            <w:vAlign w:val="center"/>
          </w:tcPr>
          <w:p w14:paraId="5ED67444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3460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</w:tr>
      <w:tr w:rsidR="00B47D92" w14:paraId="0DAD250C" w14:textId="77777777" w:rsidTr="007A57DE">
        <w:tc>
          <w:tcPr>
            <w:tcW w:w="5508" w:type="dxa"/>
            <w:vAlign w:val="center"/>
          </w:tcPr>
          <w:p w14:paraId="3673FFFA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TB sensibil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ă</w:t>
            </w: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– cazuri tratate cu succes (nr.)</w:t>
            </w:r>
          </w:p>
        </w:tc>
        <w:tc>
          <w:tcPr>
            <w:tcW w:w="734" w:type="dxa"/>
          </w:tcPr>
          <w:p w14:paraId="1B2FE32D" w14:textId="469E5981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148/216</w:t>
            </w:r>
          </w:p>
        </w:tc>
        <w:tc>
          <w:tcPr>
            <w:tcW w:w="734" w:type="dxa"/>
          </w:tcPr>
          <w:p w14:paraId="172B0885" w14:textId="18B11436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90/117</w:t>
            </w:r>
          </w:p>
        </w:tc>
        <w:tc>
          <w:tcPr>
            <w:tcW w:w="735" w:type="dxa"/>
          </w:tcPr>
          <w:p w14:paraId="68F2A19E" w14:textId="7273A79F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81/110</w:t>
            </w:r>
          </w:p>
        </w:tc>
        <w:tc>
          <w:tcPr>
            <w:tcW w:w="734" w:type="dxa"/>
          </w:tcPr>
          <w:p w14:paraId="3F2F194B" w14:textId="17638095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139/176</w:t>
            </w:r>
          </w:p>
        </w:tc>
        <w:tc>
          <w:tcPr>
            <w:tcW w:w="735" w:type="dxa"/>
          </w:tcPr>
          <w:p w14:paraId="0CEA257F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B47D92" w14:paraId="403CEFEC" w14:textId="77777777" w:rsidTr="007A57DE">
        <w:tc>
          <w:tcPr>
            <w:tcW w:w="5508" w:type="dxa"/>
            <w:vAlign w:val="center"/>
          </w:tcPr>
          <w:p w14:paraId="467301C5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TB sensibil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ă</w:t>
            </w: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– rata de succes a tratamentului (%)</w:t>
            </w:r>
          </w:p>
        </w:tc>
        <w:tc>
          <w:tcPr>
            <w:tcW w:w="734" w:type="dxa"/>
          </w:tcPr>
          <w:p w14:paraId="4517B630" w14:textId="6A138BEC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68,6</w:t>
            </w:r>
          </w:p>
        </w:tc>
        <w:tc>
          <w:tcPr>
            <w:tcW w:w="734" w:type="dxa"/>
          </w:tcPr>
          <w:p w14:paraId="39B51E30" w14:textId="7288C2EA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76,9</w:t>
            </w:r>
          </w:p>
        </w:tc>
        <w:tc>
          <w:tcPr>
            <w:tcW w:w="735" w:type="dxa"/>
          </w:tcPr>
          <w:p w14:paraId="7453ED9A" w14:textId="6FCF2237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73,8</w:t>
            </w:r>
          </w:p>
        </w:tc>
        <w:tc>
          <w:tcPr>
            <w:tcW w:w="734" w:type="dxa"/>
          </w:tcPr>
          <w:p w14:paraId="52CF28CD" w14:textId="7604F239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76,0</w:t>
            </w:r>
          </w:p>
        </w:tc>
        <w:tc>
          <w:tcPr>
            <w:tcW w:w="735" w:type="dxa"/>
          </w:tcPr>
          <w:p w14:paraId="705D240D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B47D92" w14:paraId="690A3131" w14:textId="77777777" w:rsidTr="007A57DE">
        <w:tc>
          <w:tcPr>
            <w:tcW w:w="5508" w:type="dxa"/>
            <w:vAlign w:val="center"/>
          </w:tcPr>
          <w:p w14:paraId="7CCD0B7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TB MDR – cazuri tratate cu succes (nr.)</w:t>
            </w:r>
          </w:p>
        </w:tc>
        <w:tc>
          <w:tcPr>
            <w:tcW w:w="734" w:type="dxa"/>
          </w:tcPr>
          <w:p w14:paraId="613DF985" w14:textId="1E59053A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37/46</w:t>
            </w:r>
          </w:p>
        </w:tc>
        <w:tc>
          <w:tcPr>
            <w:tcW w:w="734" w:type="dxa"/>
          </w:tcPr>
          <w:p w14:paraId="219A5822" w14:textId="09A234B6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40/56</w:t>
            </w:r>
          </w:p>
        </w:tc>
        <w:tc>
          <w:tcPr>
            <w:tcW w:w="735" w:type="dxa"/>
          </w:tcPr>
          <w:p w14:paraId="3933CAA6" w14:textId="6E82E76C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37/51</w:t>
            </w:r>
          </w:p>
        </w:tc>
        <w:tc>
          <w:tcPr>
            <w:tcW w:w="734" w:type="dxa"/>
          </w:tcPr>
          <w:p w14:paraId="12F201EC" w14:textId="1227785B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30/38</w:t>
            </w:r>
          </w:p>
        </w:tc>
        <w:tc>
          <w:tcPr>
            <w:tcW w:w="735" w:type="dxa"/>
          </w:tcPr>
          <w:p w14:paraId="69407660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  <w:tr w:rsidR="00B47D92" w14:paraId="1EF6C5C6" w14:textId="77777777" w:rsidTr="007A57DE">
        <w:tc>
          <w:tcPr>
            <w:tcW w:w="5508" w:type="dxa"/>
            <w:vAlign w:val="center"/>
          </w:tcPr>
          <w:p w14:paraId="470E095B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TB MDR – rata de succes a tratamentului (%)</w:t>
            </w:r>
          </w:p>
        </w:tc>
        <w:tc>
          <w:tcPr>
            <w:tcW w:w="734" w:type="dxa"/>
          </w:tcPr>
          <w:p w14:paraId="0089B8C3" w14:textId="0674A418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80,4</w:t>
            </w:r>
          </w:p>
        </w:tc>
        <w:tc>
          <w:tcPr>
            <w:tcW w:w="734" w:type="dxa"/>
          </w:tcPr>
          <w:p w14:paraId="3E81B601" w14:textId="2629A15C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71,4</w:t>
            </w:r>
          </w:p>
        </w:tc>
        <w:tc>
          <w:tcPr>
            <w:tcW w:w="735" w:type="dxa"/>
          </w:tcPr>
          <w:p w14:paraId="113021CE" w14:textId="77114BDC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72,5</w:t>
            </w:r>
          </w:p>
        </w:tc>
        <w:tc>
          <w:tcPr>
            <w:tcW w:w="734" w:type="dxa"/>
          </w:tcPr>
          <w:p w14:paraId="7E8D87D1" w14:textId="1C94B04C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79,0</w:t>
            </w:r>
          </w:p>
        </w:tc>
        <w:tc>
          <w:tcPr>
            <w:tcW w:w="735" w:type="dxa"/>
          </w:tcPr>
          <w:p w14:paraId="16A04EAB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</w:tr>
    </w:tbl>
    <w:p w14:paraId="7C0DF3A0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4096C6D5" w14:textId="086B6079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6. Examinarea grupurilor cu risc sporit și tratamentul preventiv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al tuberculozei </w:t>
      </w: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(TPT)</w:t>
      </w:r>
    </w:p>
    <w:p w14:paraId="7356B6BD" w14:textId="77777777" w:rsidR="00E52A6E" w:rsidRDefault="00E52A6E" w:rsidP="00E52A6E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62"/>
        <w:gridCol w:w="936"/>
        <w:gridCol w:w="936"/>
        <w:gridCol w:w="936"/>
        <w:gridCol w:w="936"/>
        <w:gridCol w:w="936"/>
      </w:tblGrid>
      <w:tr w:rsidR="00E52A6E" w14:paraId="35A22B4B" w14:textId="77777777" w:rsidTr="0027015B">
        <w:tc>
          <w:tcPr>
            <w:tcW w:w="4562" w:type="dxa"/>
            <w:vAlign w:val="center"/>
          </w:tcPr>
          <w:p w14:paraId="60AD56F0" w14:textId="77777777" w:rsidR="00E52A6E" w:rsidRDefault="00E52A6E" w:rsidP="007A57DE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Indicator</w:t>
            </w:r>
          </w:p>
        </w:tc>
        <w:tc>
          <w:tcPr>
            <w:tcW w:w="936" w:type="dxa"/>
            <w:vAlign w:val="center"/>
          </w:tcPr>
          <w:p w14:paraId="74ED0CC7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2021</w:t>
            </w:r>
          </w:p>
        </w:tc>
        <w:tc>
          <w:tcPr>
            <w:tcW w:w="936" w:type="dxa"/>
            <w:vAlign w:val="center"/>
          </w:tcPr>
          <w:p w14:paraId="4510151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2022</w:t>
            </w:r>
          </w:p>
        </w:tc>
        <w:tc>
          <w:tcPr>
            <w:tcW w:w="936" w:type="dxa"/>
            <w:vAlign w:val="center"/>
          </w:tcPr>
          <w:p w14:paraId="15061BA7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2023</w:t>
            </w:r>
          </w:p>
        </w:tc>
        <w:tc>
          <w:tcPr>
            <w:tcW w:w="936" w:type="dxa"/>
            <w:vAlign w:val="center"/>
          </w:tcPr>
          <w:p w14:paraId="265F98A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2024</w:t>
            </w:r>
          </w:p>
        </w:tc>
        <w:tc>
          <w:tcPr>
            <w:tcW w:w="936" w:type="dxa"/>
            <w:vAlign w:val="center"/>
          </w:tcPr>
          <w:p w14:paraId="3C70275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2025</w:t>
            </w:r>
          </w:p>
        </w:tc>
      </w:tr>
      <w:tr w:rsidR="00E52A6E" w14:paraId="238FEA5B" w14:textId="77777777" w:rsidTr="0027015B">
        <w:tc>
          <w:tcPr>
            <w:tcW w:w="4562" w:type="dxa"/>
            <w:vAlign w:val="center"/>
          </w:tcPr>
          <w:p w14:paraId="2963AB4C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Populația totală a raionului (nr.)</w:t>
            </w:r>
          </w:p>
        </w:tc>
        <w:tc>
          <w:tcPr>
            <w:tcW w:w="936" w:type="dxa"/>
          </w:tcPr>
          <w:p w14:paraId="6FAF4E49" w14:textId="19BC19B3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</w:t>
            </w:r>
            <w:r w:rsidR="00392DE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0665</w:t>
            </w:r>
          </w:p>
        </w:tc>
        <w:tc>
          <w:tcPr>
            <w:tcW w:w="936" w:type="dxa"/>
          </w:tcPr>
          <w:p w14:paraId="335B31E5" w14:textId="1DD412EB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677453</w:t>
            </w:r>
          </w:p>
        </w:tc>
        <w:tc>
          <w:tcPr>
            <w:tcW w:w="936" w:type="dxa"/>
          </w:tcPr>
          <w:p w14:paraId="4C95DCE8" w14:textId="3D799DBB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672317</w:t>
            </w:r>
          </w:p>
        </w:tc>
        <w:tc>
          <w:tcPr>
            <w:tcW w:w="936" w:type="dxa"/>
          </w:tcPr>
          <w:p w14:paraId="2C488B65" w14:textId="627D9C04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677762</w:t>
            </w:r>
          </w:p>
        </w:tc>
        <w:tc>
          <w:tcPr>
            <w:tcW w:w="936" w:type="dxa"/>
          </w:tcPr>
          <w:p w14:paraId="761876BB" w14:textId="3BEB3ADE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661601</w:t>
            </w:r>
          </w:p>
        </w:tc>
      </w:tr>
      <w:tr w:rsidR="00E52A6E" w14:paraId="24E3425B" w14:textId="77777777" w:rsidTr="0027015B">
        <w:tc>
          <w:tcPr>
            <w:tcW w:w="4562" w:type="dxa"/>
            <w:vAlign w:val="center"/>
          </w:tcPr>
          <w:p w14:paraId="631E79CD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Populația adultă (≥18 ani) (nr.)</w:t>
            </w:r>
          </w:p>
        </w:tc>
        <w:tc>
          <w:tcPr>
            <w:tcW w:w="936" w:type="dxa"/>
          </w:tcPr>
          <w:p w14:paraId="23339806" w14:textId="50E3704B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561985</w:t>
            </w:r>
          </w:p>
        </w:tc>
        <w:tc>
          <w:tcPr>
            <w:tcW w:w="936" w:type="dxa"/>
          </w:tcPr>
          <w:p w14:paraId="0D5BDCE6" w14:textId="68740EAA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530461</w:t>
            </w:r>
          </w:p>
        </w:tc>
        <w:tc>
          <w:tcPr>
            <w:tcW w:w="936" w:type="dxa"/>
          </w:tcPr>
          <w:p w14:paraId="1836184F" w14:textId="3E6412F3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525763</w:t>
            </w:r>
          </w:p>
        </w:tc>
        <w:tc>
          <w:tcPr>
            <w:tcW w:w="936" w:type="dxa"/>
          </w:tcPr>
          <w:p w14:paraId="6E4F3D61" w14:textId="0E97470D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523204</w:t>
            </w:r>
          </w:p>
        </w:tc>
        <w:tc>
          <w:tcPr>
            <w:tcW w:w="936" w:type="dxa"/>
          </w:tcPr>
          <w:p w14:paraId="70F2924B" w14:textId="5F29D872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521298</w:t>
            </w:r>
          </w:p>
        </w:tc>
      </w:tr>
      <w:tr w:rsidR="00E52A6E" w14:paraId="330C5860" w14:textId="77777777" w:rsidTr="0027015B">
        <w:tc>
          <w:tcPr>
            <w:tcW w:w="4562" w:type="dxa"/>
            <w:vAlign w:val="center"/>
          </w:tcPr>
          <w:p w14:paraId="3D756152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Populația copii (0–17 ani) (nr.)</w:t>
            </w:r>
          </w:p>
        </w:tc>
        <w:tc>
          <w:tcPr>
            <w:tcW w:w="936" w:type="dxa"/>
          </w:tcPr>
          <w:p w14:paraId="5B234C79" w14:textId="07D9AAA7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148680</w:t>
            </w:r>
          </w:p>
        </w:tc>
        <w:tc>
          <w:tcPr>
            <w:tcW w:w="936" w:type="dxa"/>
          </w:tcPr>
          <w:p w14:paraId="743994F2" w14:textId="69A2BD69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146991</w:t>
            </w:r>
          </w:p>
        </w:tc>
        <w:tc>
          <w:tcPr>
            <w:tcW w:w="936" w:type="dxa"/>
          </w:tcPr>
          <w:p w14:paraId="601403B2" w14:textId="019CF666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146554</w:t>
            </w:r>
          </w:p>
        </w:tc>
        <w:tc>
          <w:tcPr>
            <w:tcW w:w="936" w:type="dxa"/>
          </w:tcPr>
          <w:p w14:paraId="7ADEA032" w14:textId="67CEAF8B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144558</w:t>
            </w:r>
          </w:p>
        </w:tc>
        <w:tc>
          <w:tcPr>
            <w:tcW w:w="936" w:type="dxa"/>
          </w:tcPr>
          <w:p w14:paraId="49B4AAE1" w14:textId="264548D3" w:rsidR="00E52A6E" w:rsidRDefault="00B47D92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140303</w:t>
            </w:r>
          </w:p>
        </w:tc>
      </w:tr>
      <w:tr w:rsidR="00E52A6E" w14:paraId="2049C6FF" w14:textId="77777777" w:rsidTr="0027015B">
        <w:tc>
          <w:tcPr>
            <w:tcW w:w="4562" w:type="dxa"/>
            <w:vAlign w:val="center"/>
          </w:tcPr>
          <w:p w14:paraId="7BA71E2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Persoane planificate pentru screening TB – total (nr.)</w:t>
            </w:r>
          </w:p>
        </w:tc>
        <w:tc>
          <w:tcPr>
            <w:tcW w:w="936" w:type="dxa"/>
          </w:tcPr>
          <w:p w14:paraId="553CE914" w14:textId="047ABE05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83134</w:t>
            </w:r>
          </w:p>
        </w:tc>
        <w:tc>
          <w:tcPr>
            <w:tcW w:w="936" w:type="dxa"/>
          </w:tcPr>
          <w:p w14:paraId="1CC68A8C" w14:textId="27DC89E9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81130</w:t>
            </w:r>
          </w:p>
        </w:tc>
        <w:tc>
          <w:tcPr>
            <w:tcW w:w="936" w:type="dxa"/>
          </w:tcPr>
          <w:p w14:paraId="07BDCE04" w14:textId="55AEBC3B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81306</w:t>
            </w:r>
          </w:p>
        </w:tc>
        <w:tc>
          <w:tcPr>
            <w:tcW w:w="936" w:type="dxa"/>
          </w:tcPr>
          <w:p w14:paraId="179528ED" w14:textId="0BCC1AB4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81442</w:t>
            </w:r>
          </w:p>
        </w:tc>
        <w:tc>
          <w:tcPr>
            <w:tcW w:w="936" w:type="dxa"/>
          </w:tcPr>
          <w:p w14:paraId="504FCBC9" w14:textId="3352D347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80757</w:t>
            </w:r>
          </w:p>
        </w:tc>
      </w:tr>
      <w:tr w:rsidR="00E52A6E" w14:paraId="241798EC" w14:textId="77777777" w:rsidTr="0027015B">
        <w:tc>
          <w:tcPr>
            <w:tcW w:w="4562" w:type="dxa"/>
            <w:vAlign w:val="center"/>
          </w:tcPr>
          <w:p w14:paraId="4963EA78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planificați (nr.)</w:t>
            </w:r>
          </w:p>
        </w:tc>
        <w:tc>
          <w:tcPr>
            <w:tcW w:w="936" w:type="dxa"/>
          </w:tcPr>
          <w:p w14:paraId="1926E286" w14:textId="53B08421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73015</w:t>
            </w:r>
          </w:p>
        </w:tc>
        <w:tc>
          <w:tcPr>
            <w:tcW w:w="936" w:type="dxa"/>
          </w:tcPr>
          <w:p w14:paraId="03CCFBDC" w14:textId="3C1F09A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70735</w:t>
            </w:r>
          </w:p>
        </w:tc>
        <w:tc>
          <w:tcPr>
            <w:tcW w:w="936" w:type="dxa"/>
          </w:tcPr>
          <w:p w14:paraId="69E6DDD8" w14:textId="0F257DC5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72334</w:t>
            </w:r>
          </w:p>
        </w:tc>
        <w:tc>
          <w:tcPr>
            <w:tcW w:w="936" w:type="dxa"/>
          </w:tcPr>
          <w:p w14:paraId="58D986C7" w14:textId="4E373EA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73412</w:t>
            </w:r>
          </w:p>
        </w:tc>
        <w:tc>
          <w:tcPr>
            <w:tcW w:w="936" w:type="dxa"/>
          </w:tcPr>
          <w:p w14:paraId="2C145BEF" w14:textId="5BDB2BA6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73671</w:t>
            </w:r>
          </w:p>
        </w:tc>
      </w:tr>
      <w:tr w:rsidR="00E52A6E" w14:paraId="6BF882E2" w14:textId="77777777" w:rsidTr="0027015B">
        <w:tc>
          <w:tcPr>
            <w:tcW w:w="4562" w:type="dxa"/>
            <w:vAlign w:val="center"/>
          </w:tcPr>
          <w:p w14:paraId="385258F2" w14:textId="77777777" w:rsidR="00E52A6E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planificați (nr.)</w:t>
            </w:r>
          </w:p>
        </w:tc>
        <w:tc>
          <w:tcPr>
            <w:tcW w:w="936" w:type="dxa"/>
          </w:tcPr>
          <w:p w14:paraId="4A2B1321" w14:textId="65800FBC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10119</w:t>
            </w:r>
          </w:p>
        </w:tc>
        <w:tc>
          <w:tcPr>
            <w:tcW w:w="936" w:type="dxa"/>
          </w:tcPr>
          <w:p w14:paraId="7189C34F" w14:textId="0F26B3B0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10395</w:t>
            </w:r>
          </w:p>
        </w:tc>
        <w:tc>
          <w:tcPr>
            <w:tcW w:w="936" w:type="dxa"/>
          </w:tcPr>
          <w:p w14:paraId="4D16A43C" w14:textId="1AECE65D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8972</w:t>
            </w:r>
          </w:p>
        </w:tc>
        <w:tc>
          <w:tcPr>
            <w:tcW w:w="936" w:type="dxa"/>
          </w:tcPr>
          <w:p w14:paraId="78A7796B" w14:textId="68865890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8030</w:t>
            </w:r>
          </w:p>
        </w:tc>
        <w:tc>
          <w:tcPr>
            <w:tcW w:w="936" w:type="dxa"/>
          </w:tcPr>
          <w:p w14:paraId="4BEA0617" w14:textId="08F99E4B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7086</w:t>
            </w:r>
          </w:p>
        </w:tc>
      </w:tr>
      <w:tr w:rsidR="00E52A6E" w14:paraId="11EE8267" w14:textId="77777777" w:rsidTr="0027015B">
        <w:tc>
          <w:tcPr>
            <w:tcW w:w="4562" w:type="dxa"/>
            <w:vAlign w:val="center"/>
          </w:tcPr>
          <w:p w14:paraId="37C212D6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Proporția persoanelor planificate din populația totală (%)</w:t>
            </w:r>
          </w:p>
        </w:tc>
        <w:tc>
          <w:tcPr>
            <w:tcW w:w="936" w:type="dxa"/>
          </w:tcPr>
          <w:p w14:paraId="2B59639A" w14:textId="6DA6B0AD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10,9</w:t>
            </w:r>
          </w:p>
        </w:tc>
        <w:tc>
          <w:tcPr>
            <w:tcW w:w="936" w:type="dxa"/>
          </w:tcPr>
          <w:p w14:paraId="1F4EC5D7" w14:textId="64D348D8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12,0</w:t>
            </w:r>
          </w:p>
        </w:tc>
        <w:tc>
          <w:tcPr>
            <w:tcW w:w="936" w:type="dxa"/>
          </w:tcPr>
          <w:p w14:paraId="2C089A1B" w14:textId="4D951EEE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12,1</w:t>
            </w:r>
          </w:p>
        </w:tc>
        <w:tc>
          <w:tcPr>
            <w:tcW w:w="936" w:type="dxa"/>
          </w:tcPr>
          <w:p w14:paraId="610CBED8" w14:textId="1D9CD7D8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12,2</w:t>
            </w:r>
          </w:p>
        </w:tc>
        <w:tc>
          <w:tcPr>
            <w:tcW w:w="936" w:type="dxa"/>
          </w:tcPr>
          <w:p w14:paraId="410257C9" w14:textId="0C0A1FC6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12,2</w:t>
            </w:r>
          </w:p>
        </w:tc>
      </w:tr>
      <w:tr w:rsidR="00E52A6E" w14:paraId="4ADECF5F" w14:textId="77777777" w:rsidTr="0027015B">
        <w:tc>
          <w:tcPr>
            <w:tcW w:w="4562" w:type="dxa"/>
            <w:vAlign w:val="center"/>
          </w:tcPr>
          <w:p w14:paraId="060D6EBB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(%)</w:t>
            </w:r>
          </w:p>
        </w:tc>
        <w:tc>
          <w:tcPr>
            <w:tcW w:w="936" w:type="dxa"/>
          </w:tcPr>
          <w:p w14:paraId="4C5DB015" w14:textId="5AFB4084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13,0</w:t>
            </w:r>
          </w:p>
        </w:tc>
        <w:tc>
          <w:tcPr>
            <w:tcW w:w="936" w:type="dxa"/>
          </w:tcPr>
          <w:p w14:paraId="4138FFA7" w14:textId="53C4E04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13,3</w:t>
            </w:r>
          </w:p>
        </w:tc>
        <w:tc>
          <w:tcPr>
            <w:tcW w:w="936" w:type="dxa"/>
          </w:tcPr>
          <w:p w14:paraId="42B48455" w14:textId="5515A83F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13,8</w:t>
            </w:r>
          </w:p>
        </w:tc>
        <w:tc>
          <w:tcPr>
            <w:tcW w:w="936" w:type="dxa"/>
          </w:tcPr>
          <w:p w14:paraId="2245827A" w14:textId="40A5A11F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14,0</w:t>
            </w:r>
          </w:p>
        </w:tc>
        <w:tc>
          <w:tcPr>
            <w:tcW w:w="936" w:type="dxa"/>
          </w:tcPr>
          <w:p w14:paraId="5FAB54BD" w14:textId="10BF57BE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14,1</w:t>
            </w:r>
          </w:p>
        </w:tc>
      </w:tr>
      <w:tr w:rsidR="00E52A6E" w14:paraId="43E67439" w14:textId="77777777" w:rsidTr="0027015B">
        <w:tc>
          <w:tcPr>
            <w:tcW w:w="4562" w:type="dxa"/>
            <w:vAlign w:val="center"/>
          </w:tcPr>
          <w:p w14:paraId="60C63AE3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(%)</w:t>
            </w:r>
          </w:p>
        </w:tc>
        <w:tc>
          <w:tcPr>
            <w:tcW w:w="936" w:type="dxa"/>
          </w:tcPr>
          <w:p w14:paraId="2FCE0C54" w14:textId="3339DEE2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6,8</w:t>
            </w:r>
          </w:p>
        </w:tc>
        <w:tc>
          <w:tcPr>
            <w:tcW w:w="936" w:type="dxa"/>
          </w:tcPr>
          <w:p w14:paraId="0EBBC1A5" w14:textId="0A71778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7,1</w:t>
            </w:r>
          </w:p>
        </w:tc>
        <w:tc>
          <w:tcPr>
            <w:tcW w:w="936" w:type="dxa"/>
          </w:tcPr>
          <w:p w14:paraId="54008339" w14:textId="15ADAF5C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5,6</w:t>
            </w:r>
          </w:p>
        </w:tc>
        <w:tc>
          <w:tcPr>
            <w:tcW w:w="936" w:type="dxa"/>
          </w:tcPr>
          <w:p w14:paraId="32B708F6" w14:textId="7BBE816C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5,6</w:t>
            </w:r>
          </w:p>
        </w:tc>
        <w:tc>
          <w:tcPr>
            <w:tcW w:w="936" w:type="dxa"/>
          </w:tcPr>
          <w:p w14:paraId="32DF8462" w14:textId="50B2C267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5,0</w:t>
            </w:r>
          </w:p>
        </w:tc>
      </w:tr>
      <w:tr w:rsidR="00E52A6E" w14:paraId="5AC7EFDF" w14:textId="77777777" w:rsidTr="0027015B">
        <w:tc>
          <w:tcPr>
            <w:tcW w:w="4562" w:type="dxa"/>
            <w:vAlign w:val="center"/>
          </w:tcPr>
          <w:p w14:paraId="7B0599A0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Persoane examinate pentru TB – total (nr.)</w:t>
            </w:r>
          </w:p>
        </w:tc>
        <w:tc>
          <w:tcPr>
            <w:tcW w:w="936" w:type="dxa"/>
          </w:tcPr>
          <w:p w14:paraId="20E3970C" w14:textId="0D02D54E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66528</w:t>
            </w:r>
          </w:p>
        </w:tc>
        <w:tc>
          <w:tcPr>
            <w:tcW w:w="936" w:type="dxa"/>
          </w:tcPr>
          <w:p w14:paraId="56266E04" w14:textId="7895E15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69453</w:t>
            </w:r>
          </w:p>
        </w:tc>
        <w:tc>
          <w:tcPr>
            <w:tcW w:w="936" w:type="dxa"/>
          </w:tcPr>
          <w:p w14:paraId="1B57744F" w14:textId="0F2A3CD2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70745</w:t>
            </w:r>
          </w:p>
        </w:tc>
        <w:tc>
          <w:tcPr>
            <w:tcW w:w="936" w:type="dxa"/>
          </w:tcPr>
          <w:p w14:paraId="0515C0E9" w14:textId="7265E45E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64584</w:t>
            </w:r>
          </w:p>
        </w:tc>
        <w:tc>
          <w:tcPr>
            <w:tcW w:w="936" w:type="dxa"/>
          </w:tcPr>
          <w:p w14:paraId="2E9665B0" w14:textId="5B4A3A46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66886</w:t>
            </w:r>
          </w:p>
        </w:tc>
      </w:tr>
      <w:tr w:rsidR="00E52A6E" w14:paraId="33E63FCD" w14:textId="77777777" w:rsidTr="0027015B">
        <w:tc>
          <w:tcPr>
            <w:tcW w:w="4562" w:type="dxa"/>
            <w:vAlign w:val="center"/>
          </w:tcPr>
          <w:p w14:paraId="434A1D2C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examinați (nr.)</w:t>
            </w:r>
          </w:p>
        </w:tc>
        <w:tc>
          <w:tcPr>
            <w:tcW w:w="936" w:type="dxa"/>
          </w:tcPr>
          <w:p w14:paraId="0D4DEEB0" w14:textId="397C3F12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60695</w:t>
            </w:r>
          </w:p>
        </w:tc>
        <w:tc>
          <w:tcPr>
            <w:tcW w:w="936" w:type="dxa"/>
          </w:tcPr>
          <w:p w14:paraId="01CA9747" w14:textId="42454F12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61393</w:t>
            </w:r>
          </w:p>
        </w:tc>
        <w:tc>
          <w:tcPr>
            <w:tcW w:w="936" w:type="dxa"/>
          </w:tcPr>
          <w:p w14:paraId="541A4141" w14:textId="188A07AE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62320</w:t>
            </w:r>
          </w:p>
        </w:tc>
        <w:tc>
          <w:tcPr>
            <w:tcW w:w="936" w:type="dxa"/>
          </w:tcPr>
          <w:p w14:paraId="0E4638E1" w14:textId="16B08C7D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59732</w:t>
            </w:r>
          </w:p>
        </w:tc>
        <w:tc>
          <w:tcPr>
            <w:tcW w:w="936" w:type="dxa"/>
          </w:tcPr>
          <w:p w14:paraId="3700C730" w14:textId="18C47148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61145</w:t>
            </w:r>
          </w:p>
        </w:tc>
      </w:tr>
      <w:tr w:rsidR="00E52A6E" w14:paraId="3C9C450A" w14:textId="77777777" w:rsidTr="0027015B">
        <w:tc>
          <w:tcPr>
            <w:tcW w:w="4562" w:type="dxa"/>
            <w:vAlign w:val="center"/>
          </w:tcPr>
          <w:p w14:paraId="232A5A44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examinați (nr.)</w:t>
            </w:r>
          </w:p>
        </w:tc>
        <w:tc>
          <w:tcPr>
            <w:tcW w:w="936" w:type="dxa"/>
          </w:tcPr>
          <w:p w14:paraId="2AD59E6C" w14:textId="79842469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5833</w:t>
            </w:r>
          </w:p>
        </w:tc>
        <w:tc>
          <w:tcPr>
            <w:tcW w:w="936" w:type="dxa"/>
          </w:tcPr>
          <w:p w14:paraId="602B6628" w14:textId="66E61D33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8060</w:t>
            </w:r>
          </w:p>
        </w:tc>
        <w:tc>
          <w:tcPr>
            <w:tcW w:w="936" w:type="dxa"/>
          </w:tcPr>
          <w:p w14:paraId="7BFAECF6" w14:textId="59DDBAA1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8425</w:t>
            </w:r>
          </w:p>
        </w:tc>
        <w:tc>
          <w:tcPr>
            <w:tcW w:w="936" w:type="dxa"/>
          </w:tcPr>
          <w:p w14:paraId="646190CD" w14:textId="3D60A70C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4852</w:t>
            </w:r>
          </w:p>
        </w:tc>
        <w:tc>
          <w:tcPr>
            <w:tcW w:w="936" w:type="dxa"/>
          </w:tcPr>
          <w:p w14:paraId="0DFCF6FF" w14:textId="7BE73831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5741</w:t>
            </w:r>
          </w:p>
        </w:tc>
      </w:tr>
      <w:tr w:rsidR="00E52A6E" w14:paraId="7971555E" w14:textId="77777777" w:rsidTr="0027015B">
        <w:tc>
          <w:tcPr>
            <w:tcW w:w="4562" w:type="dxa"/>
            <w:vAlign w:val="center"/>
          </w:tcPr>
          <w:p w14:paraId="52117782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Acoperire screening TB (%)</w:t>
            </w:r>
          </w:p>
        </w:tc>
        <w:tc>
          <w:tcPr>
            <w:tcW w:w="936" w:type="dxa"/>
          </w:tcPr>
          <w:p w14:paraId="03229F21" w14:textId="1C507FD1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80,0</w:t>
            </w:r>
          </w:p>
        </w:tc>
        <w:tc>
          <w:tcPr>
            <w:tcW w:w="936" w:type="dxa"/>
          </w:tcPr>
          <w:p w14:paraId="623F73DA" w14:textId="47250AB3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85,6</w:t>
            </w:r>
          </w:p>
        </w:tc>
        <w:tc>
          <w:tcPr>
            <w:tcW w:w="936" w:type="dxa"/>
          </w:tcPr>
          <w:p w14:paraId="374C5B3F" w14:textId="5F0A2318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87,0</w:t>
            </w:r>
          </w:p>
        </w:tc>
        <w:tc>
          <w:tcPr>
            <w:tcW w:w="936" w:type="dxa"/>
          </w:tcPr>
          <w:p w14:paraId="075563B2" w14:textId="06C8FC35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79,0</w:t>
            </w:r>
          </w:p>
        </w:tc>
        <w:tc>
          <w:tcPr>
            <w:tcW w:w="936" w:type="dxa"/>
          </w:tcPr>
          <w:p w14:paraId="71DE550A" w14:textId="3EDD9375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81,8</w:t>
            </w:r>
          </w:p>
        </w:tc>
      </w:tr>
      <w:tr w:rsidR="00E52A6E" w14:paraId="605092F1" w14:textId="77777777" w:rsidTr="0027015B">
        <w:tc>
          <w:tcPr>
            <w:tcW w:w="4562" w:type="dxa"/>
            <w:vAlign w:val="center"/>
          </w:tcPr>
          <w:p w14:paraId="0BE4F75B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(%)</w:t>
            </w:r>
          </w:p>
        </w:tc>
        <w:tc>
          <w:tcPr>
            <w:tcW w:w="936" w:type="dxa"/>
          </w:tcPr>
          <w:p w14:paraId="69F20971" w14:textId="225722FC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83,1</w:t>
            </w:r>
          </w:p>
        </w:tc>
        <w:tc>
          <w:tcPr>
            <w:tcW w:w="936" w:type="dxa"/>
          </w:tcPr>
          <w:p w14:paraId="0561146A" w14:textId="6E47CE8A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86,8</w:t>
            </w:r>
          </w:p>
        </w:tc>
        <w:tc>
          <w:tcPr>
            <w:tcW w:w="936" w:type="dxa"/>
          </w:tcPr>
          <w:p w14:paraId="7858CA3F" w14:textId="4900DFD1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86,1</w:t>
            </w:r>
          </w:p>
        </w:tc>
        <w:tc>
          <w:tcPr>
            <w:tcW w:w="936" w:type="dxa"/>
          </w:tcPr>
          <w:p w14:paraId="0153C562" w14:textId="081F7EED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81,4</w:t>
            </w:r>
          </w:p>
        </w:tc>
        <w:tc>
          <w:tcPr>
            <w:tcW w:w="936" w:type="dxa"/>
          </w:tcPr>
          <w:p w14:paraId="05C7E2B3" w14:textId="1CF98506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83,0</w:t>
            </w:r>
          </w:p>
        </w:tc>
      </w:tr>
      <w:tr w:rsidR="00E52A6E" w14:paraId="455FC484" w14:textId="77777777" w:rsidTr="0027015B">
        <w:tc>
          <w:tcPr>
            <w:tcW w:w="4562" w:type="dxa"/>
            <w:vAlign w:val="center"/>
          </w:tcPr>
          <w:p w14:paraId="0E220971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(%)</w:t>
            </w:r>
          </w:p>
        </w:tc>
        <w:tc>
          <w:tcPr>
            <w:tcW w:w="936" w:type="dxa"/>
          </w:tcPr>
          <w:p w14:paraId="4AD0FF21" w14:textId="1816DF77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57,6</w:t>
            </w:r>
          </w:p>
        </w:tc>
        <w:tc>
          <w:tcPr>
            <w:tcW w:w="936" w:type="dxa"/>
          </w:tcPr>
          <w:p w14:paraId="4ED86EFA" w14:textId="712F8AB9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77,5</w:t>
            </w:r>
          </w:p>
        </w:tc>
        <w:tc>
          <w:tcPr>
            <w:tcW w:w="936" w:type="dxa"/>
          </w:tcPr>
          <w:p w14:paraId="60264C6D" w14:textId="284DBC90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93,9</w:t>
            </w:r>
          </w:p>
        </w:tc>
        <w:tc>
          <w:tcPr>
            <w:tcW w:w="936" w:type="dxa"/>
          </w:tcPr>
          <w:p w14:paraId="384EE91C" w14:textId="5ED9DBFB" w:rsidR="00E52A6E" w:rsidRDefault="001D514A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60,4</w:t>
            </w:r>
          </w:p>
        </w:tc>
        <w:tc>
          <w:tcPr>
            <w:tcW w:w="936" w:type="dxa"/>
          </w:tcPr>
          <w:p w14:paraId="4651A625" w14:textId="6151399A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81,0</w:t>
            </w:r>
          </w:p>
        </w:tc>
      </w:tr>
      <w:tr w:rsidR="00E52A6E" w14:paraId="2F3276A1" w14:textId="77777777" w:rsidTr="0027015B">
        <w:tc>
          <w:tcPr>
            <w:tcW w:w="4562" w:type="dxa"/>
            <w:vAlign w:val="center"/>
          </w:tcPr>
          <w:p w14:paraId="0602C516" w14:textId="23A995DF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Teste cutanate (TC) – total</w:t>
            </w:r>
            <w:r w:rsidR="00AB0D4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 raportat la nr persoanelor planificate pentru screening</w:t>
            </w: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(nr.)</w:t>
            </w:r>
          </w:p>
        </w:tc>
        <w:tc>
          <w:tcPr>
            <w:tcW w:w="936" w:type="dxa"/>
          </w:tcPr>
          <w:p w14:paraId="224239D9" w14:textId="77777777" w:rsidR="000C5AE7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7235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334F9B42" w14:textId="560F4120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83134</w:t>
            </w:r>
          </w:p>
        </w:tc>
        <w:tc>
          <w:tcPr>
            <w:tcW w:w="936" w:type="dxa"/>
          </w:tcPr>
          <w:p w14:paraId="2632789C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9023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10040AA5" w14:textId="62B5288D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81130</w:t>
            </w:r>
          </w:p>
        </w:tc>
        <w:tc>
          <w:tcPr>
            <w:tcW w:w="936" w:type="dxa"/>
          </w:tcPr>
          <w:p w14:paraId="720A6F60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7265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0619235A" w14:textId="6EC6A102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81306</w:t>
            </w:r>
          </w:p>
        </w:tc>
        <w:tc>
          <w:tcPr>
            <w:tcW w:w="936" w:type="dxa"/>
          </w:tcPr>
          <w:p w14:paraId="34E3AA21" w14:textId="77777777" w:rsidR="000C5AE7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8149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0D6DEB25" w14:textId="4C56B17B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81442</w:t>
            </w:r>
          </w:p>
        </w:tc>
        <w:tc>
          <w:tcPr>
            <w:tcW w:w="936" w:type="dxa"/>
          </w:tcPr>
          <w:p w14:paraId="3BDBFEFB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8167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4CE2ADCD" w14:textId="1C28308D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80757</w:t>
            </w:r>
          </w:p>
        </w:tc>
      </w:tr>
      <w:tr w:rsidR="00E52A6E" w14:paraId="06728A3B" w14:textId="77777777" w:rsidTr="0027015B">
        <w:tc>
          <w:tcPr>
            <w:tcW w:w="4562" w:type="dxa"/>
            <w:vAlign w:val="center"/>
          </w:tcPr>
          <w:p w14:paraId="3DFDBA35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(nr.)</w:t>
            </w:r>
          </w:p>
        </w:tc>
        <w:tc>
          <w:tcPr>
            <w:tcW w:w="936" w:type="dxa"/>
          </w:tcPr>
          <w:p w14:paraId="49DD542D" w14:textId="163FEB44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936" w:type="dxa"/>
          </w:tcPr>
          <w:p w14:paraId="4AF322C8" w14:textId="2D314966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936" w:type="dxa"/>
          </w:tcPr>
          <w:p w14:paraId="37C8C868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152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6C8A23BA" w14:textId="39170378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72334</w:t>
            </w:r>
          </w:p>
        </w:tc>
        <w:tc>
          <w:tcPr>
            <w:tcW w:w="936" w:type="dxa"/>
          </w:tcPr>
          <w:p w14:paraId="292B7DCF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2674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0A8984F1" w14:textId="4509F247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73412</w:t>
            </w:r>
          </w:p>
        </w:tc>
        <w:tc>
          <w:tcPr>
            <w:tcW w:w="936" w:type="dxa"/>
          </w:tcPr>
          <w:p w14:paraId="70B612FB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2436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58BDDA74" w14:textId="480ABE91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73671</w:t>
            </w:r>
          </w:p>
        </w:tc>
      </w:tr>
      <w:tr w:rsidR="00E52A6E" w14:paraId="791DDE9C" w14:textId="77777777" w:rsidTr="0027015B">
        <w:tc>
          <w:tcPr>
            <w:tcW w:w="4562" w:type="dxa"/>
            <w:vAlign w:val="center"/>
          </w:tcPr>
          <w:p w14:paraId="732DB719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(nr.)</w:t>
            </w:r>
          </w:p>
        </w:tc>
        <w:tc>
          <w:tcPr>
            <w:tcW w:w="936" w:type="dxa"/>
          </w:tcPr>
          <w:p w14:paraId="65CA02A7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7235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3BD626BB" w14:textId="27F902A2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10119</w:t>
            </w:r>
          </w:p>
        </w:tc>
        <w:tc>
          <w:tcPr>
            <w:tcW w:w="936" w:type="dxa"/>
          </w:tcPr>
          <w:p w14:paraId="234E10B1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9023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21989619" w14:textId="164EDEC4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10395</w:t>
            </w:r>
          </w:p>
        </w:tc>
        <w:tc>
          <w:tcPr>
            <w:tcW w:w="936" w:type="dxa"/>
          </w:tcPr>
          <w:p w14:paraId="5B92950C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7113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75C2FF77" w14:textId="149A7864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8972</w:t>
            </w:r>
          </w:p>
        </w:tc>
        <w:tc>
          <w:tcPr>
            <w:tcW w:w="936" w:type="dxa"/>
          </w:tcPr>
          <w:p w14:paraId="63B6A0A4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5475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54CF75E2" w14:textId="1293544C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8030</w:t>
            </w:r>
          </w:p>
        </w:tc>
        <w:tc>
          <w:tcPr>
            <w:tcW w:w="936" w:type="dxa"/>
          </w:tcPr>
          <w:p w14:paraId="13295E40" w14:textId="7777777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5731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/</w:t>
            </w:r>
          </w:p>
          <w:p w14:paraId="35EA5078" w14:textId="22EF9F9F" w:rsidR="000C5AE7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7086</w:t>
            </w:r>
          </w:p>
        </w:tc>
      </w:tr>
      <w:tr w:rsidR="00E52A6E" w14:paraId="1B850B6B" w14:textId="77777777" w:rsidTr="0027015B">
        <w:tc>
          <w:tcPr>
            <w:tcW w:w="4562" w:type="dxa"/>
            <w:vAlign w:val="center"/>
          </w:tcPr>
          <w:p w14:paraId="09F210C5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Proporția testelor TC efectuate (%)</w:t>
            </w:r>
          </w:p>
        </w:tc>
        <w:tc>
          <w:tcPr>
            <w:tcW w:w="936" w:type="dxa"/>
          </w:tcPr>
          <w:p w14:paraId="267A000D" w14:textId="425D710E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8,7</w:t>
            </w:r>
          </w:p>
        </w:tc>
        <w:tc>
          <w:tcPr>
            <w:tcW w:w="936" w:type="dxa"/>
          </w:tcPr>
          <w:p w14:paraId="3160CC30" w14:textId="1D505183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11,2</w:t>
            </w:r>
          </w:p>
        </w:tc>
        <w:tc>
          <w:tcPr>
            <w:tcW w:w="936" w:type="dxa"/>
          </w:tcPr>
          <w:p w14:paraId="698622A1" w14:textId="3D96AA7B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10,1</w:t>
            </w:r>
          </w:p>
        </w:tc>
        <w:tc>
          <w:tcPr>
            <w:tcW w:w="936" w:type="dxa"/>
          </w:tcPr>
          <w:p w14:paraId="59EB687B" w14:textId="159DECC7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7A57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0,0</w:t>
            </w:r>
          </w:p>
        </w:tc>
        <w:tc>
          <w:tcPr>
            <w:tcW w:w="936" w:type="dxa"/>
          </w:tcPr>
          <w:p w14:paraId="37142966" w14:textId="4D1CB22A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7A57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0,1</w:t>
            </w:r>
          </w:p>
        </w:tc>
      </w:tr>
      <w:tr w:rsidR="00E52A6E" w14:paraId="10AA3D94" w14:textId="77777777" w:rsidTr="0027015B">
        <w:tc>
          <w:tcPr>
            <w:tcW w:w="4562" w:type="dxa"/>
            <w:vAlign w:val="center"/>
          </w:tcPr>
          <w:p w14:paraId="5A13C7C9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(%)</w:t>
            </w:r>
          </w:p>
        </w:tc>
        <w:tc>
          <w:tcPr>
            <w:tcW w:w="936" w:type="dxa"/>
          </w:tcPr>
          <w:p w14:paraId="43E44189" w14:textId="3278B991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936" w:type="dxa"/>
          </w:tcPr>
          <w:p w14:paraId="26B3049B" w14:textId="5C73C924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</w:t>
            </w:r>
          </w:p>
        </w:tc>
        <w:tc>
          <w:tcPr>
            <w:tcW w:w="936" w:type="dxa"/>
          </w:tcPr>
          <w:p w14:paraId="3CC46E00" w14:textId="3F65EA28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0,2</w:t>
            </w:r>
            <w:r w:rsidR="000C5AE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</w:p>
        </w:tc>
        <w:tc>
          <w:tcPr>
            <w:tcW w:w="936" w:type="dxa"/>
          </w:tcPr>
          <w:p w14:paraId="56BCB89C" w14:textId="7D215D1C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3,7</w:t>
            </w:r>
          </w:p>
        </w:tc>
        <w:tc>
          <w:tcPr>
            <w:tcW w:w="936" w:type="dxa"/>
          </w:tcPr>
          <w:p w14:paraId="210324DF" w14:textId="179788C4" w:rsidR="00E52A6E" w:rsidRDefault="00AB0D44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3,</w:t>
            </w:r>
            <w:r w:rsidR="007A57D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</w:p>
        </w:tc>
      </w:tr>
      <w:tr w:rsidR="00E52A6E" w14:paraId="736A7D25" w14:textId="77777777" w:rsidTr="0027015B">
        <w:tc>
          <w:tcPr>
            <w:tcW w:w="4562" w:type="dxa"/>
            <w:vAlign w:val="center"/>
          </w:tcPr>
          <w:p w14:paraId="6E0923F0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(%)</w:t>
            </w:r>
          </w:p>
        </w:tc>
        <w:tc>
          <w:tcPr>
            <w:tcW w:w="936" w:type="dxa"/>
          </w:tcPr>
          <w:p w14:paraId="6FB4B1D5" w14:textId="519AE9C8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 xml:space="preserve">71,5 </w:t>
            </w:r>
          </w:p>
        </w:tc>
        <w:tc>
          <w:tcPr>
            <w:tcW w:w="936" w:type="dxa"/>
          </w:tcPr>
          <w:p w14:paraId="02173E21" w14:textId="1F9D435C" w:rsidR="00E52A6E" w:rsidRDefault="000C5AE7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86,8</w:t>
            </w:r>
          </w:p>
        </w:tc>
        <w:tc>
          <w:tcPr>
            <w:tcW w:w="936" w:type="dxa"/>
          </w:tcPr>
          <w:p w14:paraId="50B7344E" w14:textId="70D56EA0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79,3</w:t>
            </w:r>
          </w:p>
        </w:tc>
        <w:tc>
          <w:tcPr>
            <w:tcW w:w="936" w:type="dxa"/>
          </w:tcPr>
          <w:p w14:paraId="1F5E76A6" w14:textId="7CC59E95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68,2</w:t>
            </w:r>
          </w:p>
        </w:tc>
        <w:tc>
          <w:tcPr>
            <w:tcW w:w="936" w:type="dxa"/>
          </w:tcPr>
          <w:p w14:paraId="05FA6E6A" w14:textId="749237E4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80,9</w:t>
            </w:r>
          </w:p>
        </w:tc>
      </w:tr>
      <w:tr w:rsidR="00E52A6E" w14:paraId="6D071831" w14:textId="77777777" w:rsidTr="0027015B">
        <w:tc>
          <w:tcPr>
            <w:tcW w:w="4562" w:type="dxa"/>
            <w:vAlign w:val="center"/>
          </w:tcPr>
          <w:p w14:paraId="574FEDD3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Persoane eligibile pentru TPT (nr.)</w:t>
            </w:r>
          </w:p>
        </w:tc>
        <w:tc>
          <w:tcPr>
            <w:tcW w:w="936" w:type="dxa"/>
          </w:tcPr>
          <w:p w14:paraId="30639B62" w14:textId="69ACC85C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103</w:t>
            </w:r>
          </w:p>
        </w:tc>
        <w:tc>
          <w:tcPr>
            <w:tcW w:w="936" w:type="dxa"/>
          </w:tcPr>
          <w:p w14:paraId="784CCF5F" w14:textId="07CB8B2C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104</w:t>
            </w:r>
          </w:p>
        </w:tc>
        <w:tc>
          <w:tcPr>
            <w:tcW w:w="936" w:type="dxa"/>
          </w:tcPr>
          <w:p w14:paraId="35BC685F" w14:textId="1A2FB2ED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175</w:t>
            </w:r>
          </w:p>
        </w:tc>
        <w:tc>
          <w:tcPr>
            <w:tcW w:w="936" w:type="dxa"/>
          </w:tcPr>
          <w:p w14:paraId="17FCDDE7" w14:textId="5688DA32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188</w:t>
            </w:r>
          </w:p>
        </w:tc>
        <w:tc>
          <w:tcPr>
            <w:tcW w:w="936" w:type="dxa"/>
          </w:tcPr>
          <w:p w14:paraId="5AD9B524" w14:textId="0E6FA126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212</w:t>
            </w:r>
          </w:p>
        </w:tc>
      </w:tr>
      <w:tr w:rsidR="00E52A6E" w14:paraId="1DA01195" w14:textId="77777777" w:rsidTr="0027015B">
        <w:tc>
          <w:tcPr>
            <w:tcW w:w="4562" w:type="dxa"/>
            <w:vAlign w:val="center"/>
          </w:tcPr>
          <w:p w14:paraId="44380224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eligibili (nr.)</w:t>
            </w:r>
          </w:p>
        </w:tc>
        <w:tc>
          <w:tcPr>
            <w:tcW w:w="936" w:type="dxa"/>
          </w:tcPr>
          <w:p w14:paraId="33B7001D" w14:textId="0D6B919F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39</w:t>
            </w:r>
          </w:p>
        </w:tc>
        <w:tc>
          <w:tcPr>
            <w:tcW w:w="936" w:type="dxa"/>
          </w:tcPr>
          <w:p w14:paraId="0E8C14A2" w14:textId="05685F87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40</w:t>
            </w:r>
          </w:p>
        </w:tc>
        <w:tc>
          <w:tcPr>
            <w:tcW w:w="936" w:type="dxa"/>
          </w:tcPr>
          <w:p w14:paraId="2F0031E4" w14:textId="05E2DF9D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93</w:t>
            </w:r>
          </w:p>
        </w:tc>
        <w:tc>
          <w:tcPr>
            <w:tcW w:w="936" w:type="dxa"/>
          </w:tcPr>
          <w:p w14:paraId="3586C3A8" w14:textId="10395A26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145</w:t>
            </w:r>
          </w:p>
        </w:tc>
        <w:tc>
          <w:tcPr>
            <w:tcW w:w="936" w:type="dxa"/>
          </w:tcPr>
          <w:p w14:paraId="0E0CD6FB" w14:textId="11B94365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154</w:t>
            </w:r>
          </w:p>
        </w:tc>
      </w:tr>
      <w:tr w:rsidR="00E52A6E" w14:paraId="5E07B40D" w14:textId="77777777" w:rsidTr="0027015B">
        <w:tc>
          <w:tcPr>
            <w:tcW w:w="4562" w:type="dxa"/>
            <w:vAlign w:val="center"/>
          </w:tcPr>
          <w:p w14:paraId="20CF5606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eligibili (nr.)</w:t>
            </w:r>
          </w:p>
        </w:tc>
        <w:tc>
          <w:tcPr>
            <w:tcW w:w="936" w:type="dxa"/>
          </w:tcPr>
          <w:p w14:paraId="4D23F64D" w14:textId="45142E75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</w:t>
            </w:r>
          </w:p>
        </w:tc>
        <w:tc>
          <w:tcPr>
            <w:tcW w:w="936" w:type="dxa"/>
          </w:tcPr>
          <w:p w14:paraId="77ACC4CE" w14:textId="69953B22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</w:t>
            </w:r>
          </w:p>
        </w:tc>
        <w:tc>
          <w:tcPr>
            <w:tcW w:w="936" w:type="dxa"/>
          </w:tcPr>
          <w:p w14:paraId="3A071510" w14:textId="36E850CE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82</w:t>
            </w:r>
          </w:p>
        </w:tc>
        <w:tc>
          <w:tcPr>
            <w:tcW w:w="936" w:type="dxa"/>
          </w:tcPr>
          <w:p w14:paraId="3CBFD4F7" w14:textId="43686DB5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89</w:t>
            </w:r>
          </w:p>
        </w:tc>
        <w:tc>
          <w:tcPr>
            <w:tcW w:w="936" w:type="dxa"/>
          </w:tcPr>
          <w:p w14:paraId="2659CC84" w14:textId="3D6C618B" w:rsidR="00E52A6E" w:rsidRDefault="007A57D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58</w:t>
            </w:r>
          </w:p>
        </w:tc>
      </w:tr>
      <w:tr w:rsidR="00E52A6E" w14:paraId="338D9E5A" w14:textId="77777777" w:rsidTr="0027015B">
        <w:tc>
          <w:tcPr>
            <w:tcW w:w="4562" w:type="dxa"/>
            <w:vAlign w:val="center"/>
          </w:tcPr>
          <w:p w14:paraId="6893373A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Persoane cu TPT inițiat (nr.)</w:t>
            </w:r>
          </w:p>
        </w:tc>
        <w:tc>
          <w:tcPr>
            <w:tcW w:w="936" w:type="dxa"/>
          </w:tcPr>
          <w:p w14:paraId="72BAAA79" w14:textId="34D00189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45</w:t>
            </w:r>
          </w:p>
        </w:tc>
        <w:tc>
          <w:tcPr>
            <w:tcW w:w="936" w:type="dxa"/>
          </w:tcPr>
          <w:p w14:paraId="7E2ACE34" w14:textId="2E14E23F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39</w:t>
            </w:r>
          </w:p>
        </w:tc>
        <w:tc>
          <w:tcPr>
            <w:tcW w:w="936" w:type="dxa"/>
          </w:tcPr>
          <w:p w14:paraId="4B35909C" w14:textId="46171C81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122</w:t>
            </w:r>
          </w:p>
        </w:tc>
        <w:tc>
          <w:tcPr>
            <w:tcW w:w="936" w:type="dxa"/>
          </w:tcPr>
          <w:p w14:paraId="60F983EA" w14:textId="6847B7FE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131</w:t>
            </w:r>
          </w:p>
        </w:tc>
        <w:tc>
          <w:tcPr>
            <w:tcW w:w="936" w:type="dxa"/>
          </w:tcPr>
          <w:p w14:paraId="5F46A0A4" w14:textId="6AEBCAB5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93</w:t>
            </w:r>
          </w:p>
        </w:tc>
      </w:tr>
      <w:tr w:rsidR="00E52A6E" w14:paraId="4DD0BE91" w14:textId="77777777" w:rsidTr="0027015B">
        <w:tc>
          <w:tcPr>
            <w:tcW w:w="4562" w:type="dxa"/>
            <w:vAlign w:val="center"/>
          </w:tcPr>
          <w:p w14:paraId="5B00B650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</w:t>
            </w: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nr.</w:t>
            </w: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)</w:t>
            </w:r>
          </w:p>
        </w:tc>
        <w:tc>
          <w:tcPr>
            <w:tcW w:w="936" w:type="dxa"/>
          </w:tcPr>
          <w:p w14:paraId="455F102D" w14:textId="28F05935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15</w:t>
            </w:r>
          </w:p>
        </w:tc>
        <w:tc>
          <w:tcPr>
            <w:tcW w:w="936" w:type="dxa"/>
          </w:tcPr>
          <w:p w14:paraId="6AFC6483" w14:textId="2CA10A27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28</w:t>
            </w:r>
          </w:p>
        </w:tc>
        <w:tc>
          <w:tcPr>
            <w:tcW w:w="936" w:type="dxa"/>
          </w:tcPr>
          <w:p w14:paraId="6FA8F172" w14:textId="60704176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60</w:t>
            </w:r>
          </w:p>
        </w:tc>
        <w:tc>
          <w:tcPr>
            <w:tcW w:w="936" w:type="dxa"/>
          </w:tcPr>
          <w:p w14:paraId="3F4385FE" w14:textId="39ABC3E1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</w:t>
            </w:r>
          </w:p>
        </w:tc>
        <w:tc>
          <w:tcPr>
            <w:tcW w:w="936" w:type="dxa"/>
          </w:tcPr>
          <w:p w14:paraId="1C784A8D" w14:textId="65DC19A5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</w:t>
            </w:r>
          </w:p>
        </w:tc>
      </w:tr>
      <w:tr w:rsidR="00E52A6E" w14:paraId="725E5404" w14:textId="77777777" w:rsidTr="0027015B">
        <w:tc>
          <w:tcPr>
            <w:tcW w:w="4562" w:type="dxa"/>
            <w:vAlign w:val="center"/>
          </w:tcPr>
          <w:p w14:paraId="5C2B951E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</w:t>
            </w:r>
            <w:r w:rsidRPr="005B18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nr.</w:t>
            </w: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)</w:t>
            </w:r>
          </w:p>
        </w:tc>
        <w:tc>
          <w:tcPr>
            <w:tcW w:w="936" w:type="dxa"/>
          </w:tcPr>
          <w:p w14:paraId="0F0494F1" w14:textId="00A1BEA4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30</w:t>
            </w:r>
          </w:p>
        </w:tc>
        <w:tc>
          <w:tcPr>
            <w:tcW w:w="936" w:type="dxa"/>
          </w:tcPr>
          <w:p w14:paraId="3DD28A63" w14:textId="1C30813D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11</w:t>
            </w:r>
          </w:p>
        </w:tc>
        <w:tc>
          <w:tcPr>
            <w:tcW w:w="936" w:type="dxa"/>
          </w:tcPr>
          <w:p w14:paraId="5113D194" w14:textId="19328D04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62</w:t>
            </w:r>
          </w:p>
        </w:tc>
        <w:tc>
          <w:tcPr>
            <w:tcW w:w="936" w:type="dxa"/>
          </w:tcPr>
          <w:p w14:paraId="005BFDE6" w14:textId="76CBB9EE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67</w:t>
            </w:r>
          </w:p>
        </w:tc>
        <w:tc>
          <w:tcPr>
            <w:tcW w:w="936" w:type="dxa"/>
          </w:tcPr>
          <w:p w14:paraId="64281FF1" w14:textId="2B9CF5A5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29</w:t>
            </w:r>
          </w:p>
        </w:tc>
      </w:tr>
      <w:tr w:rsidR="00E52A6E" w14:paraId="1C30F4F8" w14:textId="77777777" w:rsidTr="0027015B">
        <w:tc>
          <w:tcPr>
            <w:tcW w:w="4562" w:type="dxa"/>
            <w:vAlign w:val="center"/>
          </w:tcPr>
          <w:p w14:paraId="27CA0229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Persoane cu TPT inițiat (</w:t>
            </w:r>
            <w:r w:rsidRPr="005B18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%</w:t>
            </w:r>
            <w:r w:rsidRPr="00C72A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)</w:t>
            </w:r>
          </w:p>
        </w:tc>
        <w:tc>
          <w:tcPr>
            <w:tcW w:w="936" w:type="dxa"/>
          </w:tcPr>
          <w:p w14:paraId="0BC1972B" w14:textId="5CB644CC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43,7</w:t>
            </w:r>
          </w:p>
        </w:tc>
        <w:tc>
          <w:tcPr>
            <w:tcW w:w="936" w:type="dxa"/>
          </w:tcPr>
          <w:p w14:paraId="1CD10FE9" w14:textId="52DEAF84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37,5</w:t>
            </w:r>
          </w:p>
        </w:tc>
        <w:tc>
          <w:tcPr>
            <w:tcW w:w="936" w:type="dxa"/>
          </w:tcPr>
          <w:p w14:paraId="1B5C1578" w14:textId="0B7458A7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69,7</w:t>
            </w:r>
          </w:p>
        </w:tc>
        <w:tc>
          <w:tcPr>
            <w:tcW w:w="936" w:type="dxa"/>
          </w:tcPr>
          <w:p w14:paraId="36B05C6F" w14:textId="57D5A522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69,7</w:t>
            </w:r>
          </w:p>
        </w:tc>
        <w:tc>
          <w:tcPr>
            <w:tcW w:w="936" w:type="dxa"/>
          </w:tcPr>
          <w:p w14:paraId="26D6DEE0" w14:textId="04FAE62F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43,9</w:t>
            </w:r>
          </w:p>
        </w:tc>
      </w:tr>
      <w:tr w:rsidR="00E52A6E" w14:paraId="2EB0E7E9" w14:textId="77777777" w:rsidTr="0027015B">
        <w:tc>
          <w:tcPr>
            <w:tcW w:w="4562" w:type="dxa"/>
            <w:vAlign w:val="center"/>
          </w:tcPr>
          <w:p w14:paraId="1D328D69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adulți (%)</w:t>
            </w:r>
          </w:p>
        </w:tc>
        <w:tc>
          <w:tcPr>
            <w:tcW w:w="936" w:type="dxa"/>
          </w:tcPr>
          <w:p w14:paraId="3767BB47" w14:textId="6B0CFEB8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38,4</w:t>
            </w:r>
          </w:p>
        </w:tc>
        <w:tc>
          <w:tcPr>
            <w:tcW w:w="936" w:type="dxa"/>
          </w:tcPr>
          <w:p w14:paraId="21886D3C" w14:textId="77760427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70,0</w:t>
            </w:r>
          </w:p>
        </w:tc>
        <w:tc>
          <w:tcPr>
            <w:tcW w:w="936" w:type="dxa"/>
          </w:tcPr>
          <w:p w14:paraId="09D3537E" w14:textId="1A27B5CA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64,5</w:t>
            </w:r>
          </w:p>
        </w:tc>
        <w:tc>
          <w:tcPr>
            <w:tcW w:w="936" w:type="dxa"/>
          </w:tcPr>
          <w:p w14:paraId="0B36C133" w14:textId="188616BB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44,1</w:t>
            </w:r>
          </w:p>
        </w:tc>
        <w:tc>
          <w:tcPr>
            <w:tcW w:w="936" w:type="dxa"/>
          </w:tcPr>
          <w:p w14:paraId="4E9E6C63" w14:textId="60D9149A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41,6</w:t>
            </w:r>
          </w:p>
        </w:tc>
      </w:tr>
      <w:tr w:rsidR="00E52A6E" w14:paraId="6D08F74D" w14:textId="77777777" w:rsidTr="0027015B">
        <w:tc>
          <w:tcPr>
            <w:tcW w:w="4562" w:type="dxa"/>
            <w:vAlign w:val="center"/>
          </w:tcPr>
          <w:p w14:paraId="53BD963B" w14:textId="77777777" w:rsidR="00E52A6E" w:rsidRPr="00C72AA7" w:rsidRDefault="00E52A6E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C72A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– copii (%)</w:t>
            </w:r>
          </w:p>
        </w:tc>
        <w:tc>
          <w:tcPr>
            <w:tcW w:w="936" w:type="dxa"/>
          </w:tcPr>
          <w:p w14:paraId="2B39454E" w14:textId="0D24AD9D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46,9</w:t>
            </w:r>
          </w:p>
        </w:tc>
        <w:tc>
          <w:tcPr>
            <w:tcW w:w="936" w:type="dxa"/>
          </w:tcPr>
          <w:p w14:paraId="4F247C14" w14:textId="538A03D3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17,2</w:t>
            </w:r>
          </w:p>
        </w:tc>
        <w:tc>
          <w:tcPr>
            <w:tcW w:w="936" w:type="dxa"/>
          </w:tcPr>
          <w:p w14:paraId="45B8F4B1" w14:textId="50AFC528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75,6</w:t>
            </w:r>
          </w:p>
        </w:tc>
        <w:tc>
          <w:tcPr>
            <w:tcW w:w="936" w:type="dxa"/>
          </w:tcPr>
          <w:p w14:paraId="638FF394" w14:textId="5A570725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75,2</w:t>
            </w:r>
          </w:p>
        </w:tc>
        <w:tc>
          <w:tcPr>
            <w:tcW w:w="936" w:type="dxa"/>
          </w:tcPr>
          <w:p w14:paraId="24806755" w14:textId="41375D99" w:rsidR="00E52A6E" w:rsidRDefault="00342210" w:rsidP="007A57D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50,0</w:t>
            </w:r>
          </w:p>
        </w:tc>
      </w:tr>
    </w:tbl>
    <w:p w14:paraId="273B191A" w14:textId="50103036" w:rsidR="0027015B" w:rsidRPr="005B18F5" w:rsidRDefault="0027015B" w:rsidP="00471374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lastRenderedPageBreak/>
        <w:t xml:space="preserve">Concluzii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213EC42D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Incidența TB și cazurile noi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7FF8C1FE" w14:textId="23D65925" w:rsidR="0027015B" w:rsidRPr="005B18F5" w:rsidRDefault="0027015B" w:rsidP="0027015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Numărul de cazuri TB (cazuri noi și recidive) a evoluat între 2021 și 2025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ondulatoriu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, indicând </w:t>
      </w:r>
      <w:r w:rsidR="000E3C37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spre final 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o tendință de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scădere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.</w:t>
      </w:r>
    </w:p>
    <w:p w14:paraId="053730B4" w14:textId="3BC43B9A" w:rsidR="0027015B" w:rsidRPr="005B18F5" w:rsidRDefault="0027015B" w:rsidP="0027015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Incidența TB (cazuri noi + recidive), la 100.000 populație, a prezentat o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0E3C37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diminuare de la 56,9 la 100 mii în 2021 la 42,5 în 2025.</w:t>
      </w:r>
    </w:p>
    <w:p w14:paraId="31540D95" w14:textId="251F66CA" w:rsidR="0027015B" w:rsidRPr="005B18F5" w:rsidRDefault="0027015B" w:rsidP="0027015B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Cazurile noi de TB au fost în proporție de </w:t>
      </w:r>
      <w:r w:rsidR="000E3C37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cca 80% 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din totalul cazurilor</w:t>
      </w:r>
      <w:r w:rsidR="000E3C37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0099DCB5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Forme distructive pulmonare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29B4BB7C" w14:textId="5AA3ECDE" w:rsidR="0027015B" w:rsidRPr="005B18F5" w:rsidRDefault="000E3C37" w:rsidP="0027015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Se atestă diminuarea treptată, constantă</w:t>
      </w:r>
      <w:r w:rsidR="001B7E62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 a ponderii formelor distructive de la 45,3% în 2021 la 28,3% în 2025</w:t>
      </w:r>
      <w:r w:rsidR="00980A1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 </w:t>
      </w:r>
    </w:p>
    <w:p w14:paraId="15895293" w14:textId="77777777" w:rsidR="0027015B" w:rsidRPr="005B18F5" w:rsidRDefault="0027015B" w:rsidP="0027015B">
      <w:pPr>
        <w:numPr>
          <w:ilvl w:val="0"/>
          <w:numId w:val="3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Această dinamică evidențiază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eficiența diagnosticului precoce și accesul la tratament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50319E2A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Decese prin TB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1A8DA1C4" w14:textId="2C7B422A" w:rsidR="0027015B" w:rsidRPr="005B18F5" w:rsidRDefault="0027015B" w:rsidP="0027015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Mortalitatea prin TB a</w:t>
      </w:r>
      <w:r w:rsidR="000E3C37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diminuat de la 7,6 la 100 mii populație în 2021 la 2,4 la 100 mii în 2025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, cu diminuare semnificativă, cu 53,8%, pe parcursul ultimului an.</w:t>
      </w:r>
    </w:p>
    <w:p w14:paraId="6D2A0A0C" w14:textId="507CA189" w:rsidR="00490780" w:rsidRDefault="0027015B" w:rsidP="0027015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Cazuri TB depistate post-mortem 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s-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au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înregistrat pe tot parcursul perioadei raportate, numărul variind de la an la an în diapazon de la 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8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la 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2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cazuri.</w:t>
      </w:r>
    </w:p>
    <w:p w14:paraId="46839898" w14:textId="4A337EF2" w:rsidR="0027015B" w:rsidRPr="005B18F5" w:rsidRDefault="0027015B" w:rsidP="0027015B">
      <w:pPr>
        <w:numPr>
          <w:ilvl w:val="0"/>
          <w:numId w:val="4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Rămâne înaltă ponderea deceselor în primul an de la diagnostic (cca 60%) ce se determină de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diagnostic</w:t>
      </w:r>
      <w:r w:rsidR="00490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area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tardiv</w:t>
      </w:r>
      <w:r w:rsidR="0049078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ă și impune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necesitatea consolidării screening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-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ului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4181E87E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Situația TB la copii (0–17 ani)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2FC10B7B" w14:textId="0CF7DF09" w:rsidR="0027015B" w:rsidRPr="005B18F5" w:rsidRDefault="0027015B" w:rsidP="00980A10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Numărul de cazuri la copii (cazuri noi și recidive) a variat între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31 în 2021 și 18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cazuri în 2025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.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Incidența în 2025-12,8 la 100 mii populație pediatrică,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comparativ c</w:t>
      </w:r>
      <w:r w:rsidR="00C44A9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u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24,1 </w:t>
      </w:r>
      <w:r w:rsidR="00C44A9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la 100 mii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în </w:t>
      </w:r>
      <w:r w:rsidR="00C44A9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anul </w:t>
      </w:r>
      <w:r w:rsidR="0049078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2021.</w:t>
      </w:r>
      <w:r w:rsidR="00DA241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Se atestă reducere cu 13%  față de anul 2024.</w:t>
      </w:r>
    </w:p>
    <w:p w14:paraId="1BE24221" w14:textId="557214F4" w:rsidR="0027015B" w:rsidRDefault="0027015B" w:rsidP="0027015B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Forme distructive la copii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i cu tuberculoză pulmonară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C44A94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au fost înregistrate anual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, ponderea </w:t>
      </w:r>
      <w:r w:rsidR="001B7E62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variind de la 20% la 33,3%.Ultimii 2 ani ponderea distrucțiilor a fost constantă, 28,6% (2/7).</w:t>
      </w:r>
    </w:p>
    <w:p w14:paraId="24F56D86" w14:textId="20CE155C" w:rsidR="00C44A94" w:rsidRPr="005B18F5" w:rsidRDefault="00C44A94" w:rsidP="0027015B">
      <w:pPr>
        <w:numPr>
          <w:ilvl w:val="0"/>
          <w:numId w:val="5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În 2025 s-au înregistrat 2 cazuri de recidive MDR la copii din</w:t>
      </w:r>
      <w:r w:rsidR="001B7E62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același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focar.</w:t>
      </w:r>
    </w:p>
    <w:p w14:paraId="520FBAAA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Screening sistematic TB și testarea pentru infecția tuberculoasă (TC)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4078DAF5" w14:textId="73DE11BB" w:rsidR="0027015B" w:rsidRPr="005B18F5" w:rsidRDefault="00C44A94" w:rsidP="0027015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Planificarea 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screening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-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ului TB a fost de 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10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%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--12% din totalul populației,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cu diferențe între adulți 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-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cca 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1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4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% 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și copii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-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cca 6</w:t>
      </w:r>
      <w:r w:rsidR="0027015B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%</w:t>
      </w:r>
      <w:r w:rsidR="0027015B"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7774C29D" w14:textId="291BAD74" w:rsidR="0027015B" w:rsidRPr="005B18F5" w:rsidRDefault="0027015B" w:rsidP="0027015B">
      <w:pPr>
        <w:numPr>
          <w:ilvl w:val="0"/>
          <w:numId w:val="6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Proporția persoanelor examinate și testate pentru infecția tuberculoasă a </w:t>
      </w:r>
      <w:r w:rsidR="0026733E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fost relativ constantă și a constituit în 2025 83% la adulți și 81% la copii.ce denotă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nivelul de implementare a programelor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de prevenire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555B0A87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Tratamentul preventiv al tuberculozei (TPT)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:</w:t>
      </w:r>
    </w:p>
    <w:p w14:paraId="4DFEAAF8" w14:textId="19D7B603" w:rsidR="00D57FE8" w:rsidRDefault="0027015B" w:rsidP="0027015B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Numărul persoanelor eligibile </w:t>
      </w:r>
      <w:r w:rsidR="001B7E62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pentru 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TPT</w:t>
      </w:r>
      <w:r w:rsidR="001B7E62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s-a du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blat pe parcursul perioadei raportate</w:t>
      </w:r>
      <w:r w:rsidR="00D57FE8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</w:p>
    <w:p w14:paraId="76FD1E80" w14:textId="77777777" w:rsidR="00980A10" w:rsidRDefault="00D57FE8" w:rsidP="00980A10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P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onderea persoanelor,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care au inițiat tratament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,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a variat pe parcurs,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în </w:t>
      </w:r>
      <w:r w:rsidR="00DB760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2025 indicatorul a diminuat de la 69,75 în 2024 la 43,9%, preponderent din numărul copiilor, acoperirea fiind de 75,2% din planificați în 2024 și 50%-în 2025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2D681554" w14:textId="7A35A4B8" w:rsidR="0027015B" w:rsidRPr="00980A10" w:rsidRDefault="0027015B" w:rsidP="00980A10">
      <w:pPr>
        <w:numPr>
          <w:ilvl w:val="0"/>
          <w:numId w:val="7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980A10">
        <w:rPr>
          <w:rStyle w:val="ad"/>
          <w:rFonts w:ascii="Times New Roman" w:eastAsiaTheme="majorEastAsia" w:hAnsi="Times New Roman" w:cs="Times New Roman"/>
        </w:rPr>
        <w:t>Cazurile TB/HIV</w:t>
      </w:r>
      <w:r w:rsidRPr="00980A10">
        <w:rPr>
          <w:rFonts w:ascii="Times New Roman" w:hAnsi="Times New Roman" w:cs="Times New Roman"/>
        </w:rPr>
        <w:t>: au reprezentat</w:t>
      </w:r>
      <w:r w:rsidR="00471374" w:rsidRPr="00980A10">
        <w:rPr>
          <w:rFonts w:ascii="Times New Roman" w:hAnsi="Times New Roman" w:cs="Times New Roman"/>
        </w:rPr>
        <w:t xml:space="preserve"> 12-16%</w:t>
      </w:r>
      <w:r w:rsidRPr="00980A10">
        <w:rPr>
          <w:rFonts w:ascii="Times New Roman" w:hAnsi="Times New Roman" w:cs="Times New Roman"/>
        </w:rPr>
        <w:t xml:space="preserve"> din totalul pacienților TB, subliniind </w:t>
      </w:r>
      <w:r w:rsidRPr="00980A10">
        <w:rPr>
          <w:rStyle w:val="ad"/>
          <w:rFonts w:ascii="Times New Roman" w:eastAsiaTheme="majorEastAsia" w:hAnsi="Times New Roman" w:cs="Times New Roman"/>
        </w:rPr>
        <w:t>necesitatea menținerii și consolidării intervențiilor integrate TB/HIV</w:t>
      </w:r>
      <w:r w:rsidRPr="00980A10">
        <w:rPr>
          <w:rFonts w:ascii="Times New Roman" w:hAnsi="Times New Roman" w:cs="Times New Roman"/>
        </w:rPr>
        <w:t>.</w:t>
      </w:r>
    </w:p>
    <w:p w14:paraId="0D06FC14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Rata de succes a tratamentului pe cohorte (TB sensibil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ă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și TB MDR)</w:t>
      </w:r>
    </w:p>
    <w:p w14:paraId="60014675" w14:textId="07CF8ED3" w:rsidR="0027015B" w:rsidRPr="005B18F5" w:rsidRDefault="0027015B" w:rsidP="0027015B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Rata de succes a tratamentului pentru TB sensibil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ă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a </w:t>
      </w:r>
      <w:r w:rsidR="00D57FE8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crescut de la 68,</w:t>
      </w:r>
      <w:r w:rsidR="00B30F19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6%</w:t>
      </w:r>
      <w:r w:rsidR="00D57FE8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în 2021 la 76,0% în 2024,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iar pentru TB MDR </w:t>
      </w:r>
      <w:r w:rsidR="00D57FE8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rata succesului a atins 79% </w:t>
      </w:r>
      <w:r w:rsidR="00B30F19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pentru cohorta 2024.</w:t>
      </w:r>
    </w:p>
    <w:p w14:paraId="0637B0CC" w14:textId="77777777" w:rsidR="0027015B" w:rsidRPr="005B18F5" w:rsidRDefault="0027015B" w:rsidP="0027015B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Tendințe generale și concluzii strategice</w:t>
      </w:r>
    </w:p>
    <w:p w14:paraId="21862A33" w14:textId="1E152AE3" w:rsidR="0027015B" w:rsidRPr="005B18F5" w:rsidRDefault="0027015B" w:rsidP="0027015B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Din analiza pe 5 ani, se observă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scădere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a incidenței TB, a formelor severe și a mortalității</w:t>
      </w:r>
      <w:r w:rsidR="00B30F19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, dar rămâne înaltă ponderea cazurilor noi în structura mortalității.</w:t>
      </w:r>
    </w:p>
    <w:p w14:paraId="330DA0D3" w14:textId="77777777" w:rsidR="0027015B" w:rsidRPr="005B18F5" w:rsidRDefault="0027015B" w:rsidP="0027015B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lastRenderedPageBreak/>
        <w:t xml:space="preserve">Progresul în screening, testarea TC și inițierea TPT indică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îmbunătățiri în preven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irea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TB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, dar rămân zone cu acoperire sub obiectivele programului.</w:t>
      </w:r>
    </w:p>
    <w:p w14:paraId="2CDF7E45" w14:textId="77777777" w:rsidR="0027015B" w:rsidRPr="00897306" w:rsidRDefault="0027015B" w:rsidP="0027015B">
      <w:pPr>
        <w:numPr>
          <w:ilvl w:val="0"/>
          <w:numId w:val="10"/>
        </w:numPr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Datele sugerează necesitatea de a 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consolida accesul rapid la tratament, preven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irea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TB la copii și managementul co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-</w:t>
      </w:r>
      <w:r w:rsidRPr="005B18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infecțiilor TB/HIV</w:t>
      </w:r>
      <w:r w:rsidRPr="005B18F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>.</w:t>
      </w:r>
    </w:p>
    <w:p w14:paraId="14FBD8B6" w14:textId="77777777" w:rsidR="0027015B" w:rsidRPr="00346095" w:rsidRDefault="0027015B" w:rsidP="0027015B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</w:p>
    <w:p w14:paraId="0966ACE7" w14:textId="77777777" w:rsidR="00471374" w:rsidRDefault="00471374" w:rsidP="0027015B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1CB58813" w14:textId="2EA84B8A" w:rsidR="0027015B" w:rsidRDefault="0027015B" w:rsidP="0027015B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shd w:val="clear" w:color="auto" w:fill="FFC6C6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8.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Plan de a</w:t>
      </w:r>
      <w:r w:rsidRPr="002B7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cțiuni prioritare pentru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răspunsul la</w:t>
      </w:r>
      <w:r w:rsidRPr="002B7E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tuberculoză </w:t>
      </w:r>
    </w:p>
    <w:p w14:paraId="7B31FF17" w14:textId="77777777" w:rsidR="0027015B" w:rsidRDefault="0027015B" w:rsidP="0027015B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shd w:val="clear" w:color="auto" w:fill="FFC6C6"/>
          <w:lang w:eastAsia="ro-MD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6"/>
        <w:gridCol w:w="4833"/>
        <w:gridCol w:w="1403"/>
        <w:gridCol w:w="2450"/>
      </w:tblGrid>
      <w:tr w:rsidR="004968CD" w14:paraId="496C1EA1" w14:textId="77777777" w:rsidTr="00471374">
        <w:tc>
          <w:tcPr>
            <w:tcW w:w="556" w:type="dxa"/>
            <w:vAlign w:val="center"/>
          </w:tcPr>
          <w:p w14:paraId="48140C6B" w14:textId="77777777" w:rsidR="0027015B" w:rsidRDefault="0027015B" w:rsidP="00DF513C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Nr.</w:t>
            </w:r>
          </w:p>
        </w:tc>
        <w:tc>
          <w:tcPr>
            <w:tcW w:w="5407" w:type="dxa"/>
            <w:vAlign w:val="center"/>
          </w:tcPr>
          <w:p w14:paraId="442D3079" w14:textId="77777777" w:rsidR="0027015B" w:rsidRDefault="0027015B" w:rsidP="00DF513C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Acțiune</w:t>
            </w:r>
          </w:p>
        </w:tc>
        <w:tc>
          <w:tcPr>
            <w:tcW w:w="1417" w:type="dxa"/>
            <w:vAlign w:val="center"/>
          </w:tcPr>
          <w:p w14:paraId="14A9765D" w14:textId="77777777" w:rsidR="0027015B" w:rsidRDefault="0027015B" w:rsidP="00DF513C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Termen de realizare</w:t>
            </w:r>
          </w:p>
        </w:tc>
        <w:tc>
          <w:tcPr>
            <w:tcW w:w="1800" w:type="dxa"/>
            <w:vAlign w:val="center"/>
          </w:tcPr>
          <w:p w14:paraId="442E908C" w14:textId="77777777" w:rsidR="0027015B" w:rsidRDefault="0027015B" w:rsidP="00DF513C">
            <w:pPr>
              <w:spacing w:before="100" w:beforeAutospacing="1" w:after="100" w:afterAutospacing="1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Persoana responsabilă</w:t>
            </w:r>
          </w:p>
        </w:tc>
      </w:tr>
      <w:tr w:rsidR="00471374" w14:paraId="5DBCC8EA" w14:textId="77777777" w:rsidTr="00471374">
        <w:tc>
          <w:tcPr>
            <w:tcW w:w="556" w:type="dxa"/>
            <w:vAlign w:val="center"/>
          </w:tcPr>
          <w:p w14:paraId="4A0D8261" w14:textId="0A2DD134" w:rsidR="00B30F19" w:rsidRPr="00F76130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</w:p>
        </w:tc>
        <w:tc>
          <w:tcPr>
            <w:tcW w:w="5407" w:type="dxa"/>
            <w:vAlign w:val="center"/>
          </w:tcPr>
          <w:p w14:paraId="034FB0A3" w14:textId="68E09129" w:rsidR="00B30F19" w:rsidRDefault="00D904A5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Revizuirea registrului  electronic a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l</w:t>
            </w:r>
            <w:r w:rsidRP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grupurilior  cu risc sporit privind screening-ul sistematic pentru depistarea TB prin majorarea procentuala a cuprinderii din polulatia totala</w:t>
            </w:r>
            <w:r w:rsidRPr="00442BF3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eastAsia="ro-MD"/>
                <w14:ligatures w14:val="none"/>
              </w:rPr>
              <w:t>.</w:t>
            </w:r>
          </w:p>
        </w:tc>
        <w:tc>
          <w:tcPr>
            <w:tcW w:w="1417" w:type="dxa"/>
          </w:tcPr>
          <w:p w14:paraId="2338182F" w14:textId="32956BE6" w:rsidR="00B30F19" w:rsidRPr="00D904A5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904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03.2026</w:t>
            </w:r>
          </w:p>
        </w:tc>
        <w:tc>
          <w:tcPr>
            <w:tcW w:w="1800" w:type="dxa"/>
          </w:tcPr>
          <w:p w14:paraId="3A049B0B" w14:textId="694A1634" w:rsidR="00B30F19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Serviciul medicină de familie</w:t>
            </w:r>
          </w:p>
        </w:tc>
      </w:tr>
      <w:tr w:rsidR="004968CD" w14:paraId="3DBC374C" w14:textId="77777777" w:rsidTr="00471374">
        <w:tc>
          <w:tcPr>
            <w:tcW w:w="556" w:type="dxa"/>
            <w:vAlign w:val="center"/>
          </w:tcPr>
          <w:p w14:paraId="53DFE32C" w14:textId="3A4500D1" w:rsidR="0027015B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  <w:t>2</w:t>
            </w:r>
          </w:p>
        </w:tc>
        <w:tc>
          <w:tcPr>
            <w:tcW w:w="5407" w:type="dxa"/>
            <w:vAlign w:val="center"/>
          </w:tcPr>
          <w:p w14:paraId="4F1B0346" w14:textId="74755610" w:rsidR="004968CD" w:rsidRPr="004968CD" w:rsidRDefault="00B30F19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Controlul lunar al </w:t>
            </w:r>
            <w:r w:rsidR="0027015B"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acoperirii screening</w:t>
            </w:r>
            <w:r w:rsidR="002701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-</w:t>
            </w:r>
            <w:r w:rsidR="0027015B"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ului TB la adulți și copii prin </w:t>
            </w:r>
            <w:r w:rsidR="002701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investigare grupelor de risc sporit de TB</w:t>
            </w:r>
            <w:r w:rsid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, cu atingerea către 12.2026 a 95% din planificat</w:t>
            </w:r>
            <w:r w:rsidR="002701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.</w:t>
            </w:r>
            <w:r w:rsidR="0027015B"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.</w:t>
            </w:r>
          </w:p>
        </w:tc>
        <w:tc>
          <w:tcPr>
            <w:tcW w:w="1417" w:type="dxa"/>
          </w:tcPr>
          <w:p w14:paraId="5A596AAC" w14:textId="14565C5A" w:rsidR="0027015B" w:rsidRPr="00DF513C" w:rsidRDefault="00B30F19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Lunar</w:t>
            </w:r>
          </w:p>
        </w:tc>
        <w:tc>
          <w:tcPr>
            <w:tcW w:w="1800" w:type="dxa"/>
          </w:tcPr>
          <w:p w14:paraId="335E24F2" w14:textId="78087A03" w:rsidR="0027015B" w:rsidRPr="00DF513C" w:rsidRDefault="00B30F19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Serviciul medicină de familie</w:t>
            </w:r>
          </w:p>
        </w:tc>
      </w:tr>
      <w:tr w:rsidR="004968CD" w14:paraId="01573EFE" w14:textId="77777777" w:rsidTr="00471374">
        <w:tc>
          <w:tcPr>
            <w:tcW w:w="556" w:type="dxa"/>
            <w:vAlign w:val="center"/>
          </w:tcPr>
          <w:p w14:paraId="4CF91765" w14:textId="375ACBAE" w:rsidR="004968CD" w:rsidRPr="00F76130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  <w:r w:rsid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.</w:t>
            </w:r>
          </w:p>
        </w:tc>
        <w:tc>
          <w:tcPr>
            <w:tcW w:w="5407" w:type="dxa"/>
            <w:vAlign w:val="center"/>
          </w:tcPr>
          <w:p w14:paraId="0B034ADF" w14:textId="6032A338" w:rsidR="004968CD" w:rsidRDefault="00D904A5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Asigurarea nivelului de vaccinare a copiilor născuți nu mai puțin de 98%,</w:t>
            </w:r>
            <w:r w:rsidR="00392DE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până la vârsta de 12 luni.</w:t>
            </w:r>
          </w:p>
        </w:tc>
        <w:tc>
          <w:tcPr>
            <w:tcW w:w="1417" w:type="dxa"/>
          </w:tcPr>
          <w:p w14:paraId="185C03F0" w14:textId="4D917583" w:rsidR="004968CD" w:rsidRPr="00DF513C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Anual</w:t>
            </w:r>
          </w:p>
        </w:tc>
        <w:tc>
          <w:tcPr>
            <w:tcW w:w="1800" w:type="dxa"/>
          </w:tcPr>
          <w:p w14:paraId="1D0FC723" w14:textId="684B31BF" w:rsidR="004968CD" w:rsidRPr="00DF513C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ersonalul din maternități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,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CSP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,</w:t>
            </w: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r w:rsidR="004968CD"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Serviciul medicină de familie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, </w:t>
            </w:r>
          </w:p>
        </w:tc>
      </w:tr>
      <w:tr w:rsidR="004968CD" w14:paraId="672381A5" w14:textId="77777777" w:rsidTr="00471374">
        <w:tc>
          <w:tcPr>
            <w:tcW w:w="556" w:type="dxa"/>
            <w:vAlign w:val="center"/>
          </w:tcPr>
          <w:p w14:paraId="78A24136" w14:textId="20D804DF" w:rsidR="0027015B" w:rsidRPr="00DA2414" w:rsidRDefault="00D904A5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A2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4</w:t>
            </w:r>
          </w:p>
        </w:tc>
        <w:tc>
          <w:tcPr>
            <w:tcW w:w="5407" w:type="dxa"/>
            <w:vAlign w:val="center"/>
          </w:tcPr>
          <w:p w14:paraId="03ACB652" w14:textId="77777777" w:rsidR="0027015B" w:rsidRDefault="0027015B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Optimizarea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efectuării </w:t>
            </w: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testelor cutanate (TC) pentru depistarea precoce a infecției tuberculoase, inclusiv instruirea personalului medical.</w:t>
            </w:r>
          </w:p>
        </w:tc>
        <w:tc>
          <w:tcPr>
            <w:tcW w:w="1417" w:type="dxa"/>
          </w:tcPr>
          <w:p w14:paraId="13DB2B74" w14:textId="2DD530AB" w:rsidR="0027015B" w:rsidRPr="00DF513C" w:rsidRDefault="00B30F19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Anual</w:t>
            </w:r>
          </w:p>
        </w:tc>
        <w:tc>
          <w:tcPr>
            <w:tcW w:w="1800" w:type="dxa"/>
          </w:tcPr>
          <w:p w14:paraId="5A1EB570" w14:textId="1DDE02D7" w:rsidR="0027015B" w:rsidRPr="00DF513C" w:rsidRDefault="0047137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</w:p>
        </w:tc>
      </w:tr>
      <w:tr w:rsidR="004968CD" w14:paraId="738D5BC0" w14:textId="77777777" w:rsidTr="00471374">
        <w:tc>
          <w:tcPr>
            <w:tcW w:w="556" w:type="dxa"/>
            <w:vAlign w:val="center"/>
          </w:tcPr>
          <w:p w14:paraId="58318FBA" w14:textId="4DFB071B" w:rsidR="0027015B" w:rsidRPr="00F76130" w:rsidRDefault="00DA241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5</w:t>
            </w:r>
          </w:p>
        </w:tc>
        <w:tc>
          <w:tcPr>
            <w:tcW w:w="5407" w:type="dxa"/>
            <w:vAlign w:val="center"/>
          </w:tcPr>
          <w:p w14:paraId="0063A4EC" w14:textId="30F3CD60" w:rsidR="0027015B" w:rsidRPr="00F76130" w:rsidRDefault="0027015B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Consolidarea inițierii și monitorizării tratamentului preventiv TB (TPT) pentru persoanele eligibile, cu </w:t>
            </w:r>
            <w:r w:rsid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accent </w:t>
            </w: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pe copii</w:t>
            </w:r>
            <w:r w:rsid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i</w:t>
            </w: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din</w:t>
            </w: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grupurile cu risc sporit.</w:t>
            </w:r>
          </w:p>
        </w:tc>
        <w:tc>
          <w:tcPr>
            <w:tcW w:w="1417" w:type="dxa"/>
          </w:tcPr>
          <w:p w14:paraId="09BA96C1" w14:textId="7E5D50CD" w:rsidR="0027015B" w:rsidRPr="00DF513C" w:rsidRDefault="0047137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Permanrent</w:t>
            </w:r>
          </w:p>
        </w:tc>
        <w:tc>
          <w:tcPr>
            <w:tcW w:w="1800" w:type="dxa"/>
          </w:tcPr>
          <w:p w14:paraId="56361340" w14:textId="691FA162" w:rsidR="0027015B" w:rsidRPr="00DF513C" w:rsidRDefault="0047137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</w:p>
        </w:tc>
      </w:tr>
      <w:tr w:rsidR="004968CD" w14:paraId="6DDF6BC9" w14:textId="77777777" w:rsidTr="00471374">
        <w:tc>
          <w:tcPr>
            <w:tcW w:w="556" w:type="dxa"/>
            <w:vAlign w:val="center"/>
          </w:tcPr>
          <w:p w14:paraId="1105B9AE" w14:textId="3A67B805" w:rsidR="0027015B" w:rsidRPr="00F76130" w:rsidRDefault="00DA241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6</w:t>
            </w:r>
          </w:p>
        </w:tc>
        <w:tc>
          <w:tcPr>
            <w:tcW w:w="5407" w:type="dxa"/>
            <w:vAlign w:val="center"/>
          </w:tcPr>
          <w:p w14:paraId="23B11577" w14:textId="141AAE86" w:rsidR="0027015B" w:rsidRPr="00F76130" w:rsidRDefault="0027015B" w:rsidP="00DF513C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Asigurarea tratamentului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în condiții de </w:t>
            </w:r>
            <w:r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ambulator </w:t>
            </w:r>
            <w:r w:rsidR="004968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și VST pentru pacienții eligibili.</w:t>
            </w:r>
          </w:p>
        </w:tc>
        <w:tc>
          <w:tcPr>
            <w:tcW w:w="1417" w:type="dxa"/>
          </w:tcPr>
          <w:p w14:paraId="5B91341F" w14:textId="59722510" w:rsidR="0027015B" w:rsidRPr="00DF513C" w:rsidRDefault="0047137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6C896472" w14:textId="5293006E" w:rsidR="0027015B" w:rsidRPr="00DF513C" w:rsidRDefault="00471374" w:rsidP="00DF513C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</w:p>
        </w:tc>
      </w:tr>
      <w:tr w:rsidR="004968CD" w14:paraId="450C6882" w14:textId="77777777" w:rsidTr="00471374">
        <w:trPr>
          <w:trHeight w:val="489"/>
        </w:trPr>
        <w:tc>
          <w:tcPr>
            <w:tcW w:w="556" w:type="dxa"/>
            <w:vAlign w:val="center"/>
          </w:tcPr>
          <w:p w14:paraId="2F370052" w14:textId="28733E75" w:rsidR="004968CD" w:rsidRPr="00F76130" w:rsidRDefault="00DA2414" w:rsidP="004968CD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7</w:t>
            </w:r>
          </w:p>
        </w:tc>
        <w:tc>
          <w:tcPr>
            <w:tcW w:w="5407" w:type="dxa"/>
            <w:vAlign w:val="center"/>
          </w:tcPr>
          <w:p w14:paraId="6C141ED5" w14:textId="362FA2ED" w:rsidR="004968CD" w:rsidRPr="004968CD" w:rsidRDefault="004968CD" w:rsidP="004968CD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Conlucrarea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 </w:t>
            </w:r>
            <w:proofErr w:type="gram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ONG ,</w:t>
            </w:r>
            <w:proofErr w:type="gram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A FI"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vederea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examinării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persoanelor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din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Grupul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Risc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TB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printre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persoanele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fără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loc de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trai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persoanele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abuze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alcool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care se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eschivează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examinări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medicul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4968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</w:tcPr>
          <w:p w14:paraId="5AEFB170" w14:textId="13EACA9D" w:rsidR="004968CD" w:rsidRPr="00DF513C" w:rsidRDefault="004968CD" w:rsidP="004968CD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3876EA6F" w14:textId="6529C7E3" w:rsidR="004968CD" w:rsidRPr="00DF513C" w:rsidRDefault="001A58FE" w:rsidP="001A58FE">
            <w:pPr>
              <w:spacing w:before="100" w:beforeAutospacing="1" w:after="100" w:afterAutospacing="1"/>
              <w:ind w:left="-74"/>
              <w:contextualSpacing/>
              <w:jc w:val="center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968CD"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</w:p>
        </w:tc>
      </w:tr>
      <w:tr w:rsidR="001A58FE" w14:paraId="28F508F1" w14:textId="77777777" w:rsidTr="00471374">
        <w:trPr>
          <w:trHeight w:val="489"/>
        </w:trPr>
        <w:tc>
          <w:tcPr>
            <w:tcW w:w="556" w:type="dxa"/>
            <w:vAlign w:val="center"/>
          </w:tcPr>
          <w:p w14:paraId="7412588A" w14:textId="0E70467C" w:rsidR="001A58FE" w:rsidRDefault="00DA2414" w:rsidP="004968CD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8</w:t>
            </w:r>
          </w:p>
        </w:tc>
        <w:tc>
          <w:tcPr>
            <w:tcW w:w="5407" w:type="dxa"/>
            <w:vAlign w:val="center"/>
          </w:tcPr>
          <w:p w14:paraId="7EDB9D45" w14:textId="4CC8507A" w:rsidR="001A58FE" w:rsidRPr="001A58FE" w:rsidRDefault="001A58FE" w:rsidP="004968CD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Vizite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teritoriu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cu </w:t>
            </w:r>
            <w:proofErr w:type="spellStart"/>
            <w:proofErr w:type="gram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evaluarea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cuprinderii</w:t>
            </w:r>
            <w:proofErr w:type="spellEnd"/>
            <w:proofErr w:type="gram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examinări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profilactice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1A58FE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a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grupelor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risc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sporit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TB, cu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reevaluarea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situației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per</w:t>
            </w:r>
            <w:r w:rsidR="00DA241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pacient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cazurilor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,,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Pierdute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din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supraveghere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</w:p>
        </w:tc>
        <w:tc>
          <w:tcPr>
            <w:tcW w:w="1417" w:type="dxa"/>
          </w:tcPr>
          <w:p w14:paraId="4A2D49A4" w14:textId="412C3D4F" w:rsidR="001A58FE" w:rsidRPr="00DF513C" w:rsidRDefault="001A58FE" w:rsidP="004968CD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Trimestrial</w:t>
            </w:r>
          </w:p>
        </w:tc>
        <w:tc>
          <w:tcPr>
            <w:tcW w:w="1800" w:type="dxa"/>
          </w:tcPr>
          <w:p w14:paraId="466EEFDF" w14:textId="536822DC" w:rsidR="001A58FE" w:rsidRPr="00DF513C" w:rsidRDefault="001A58FE" w:rsidP="001A58FE">
            <w:pPr>
              <w:spacing w:before="100" w:beforeAutospacing="1" w:after="100" w:afterAutospacing="1"/>
              <w:ind w:left="-74"/>
              <w:contextualSpacing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coordonatori</w:t>
            </w:r>
            <w:proofErr w:type="spellEnd"/>
          </w:p>
        </w:tc>
      </w:tr>
      <w:tr w:rsidR="001A58FE" w14:paraId="4E16E85B" w14:textId="77777777" w:rsidTr="00471374">
        <w:trPr>
          <w:trHeight w:val="489"/>
        </w:trPr>
        <w:tc>
          <w:tcPr>
            <w:tcW w:w="556" w:type="dxa"/>
            <w:vAlign w:val="center"/>
          </w:tcPr>
          <w:p w14:paraId="2C89DF9C" w14:textId="0DAFA81B" w:rsidR="001A58FE" w:rsidRDefault="00DA241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9</w:t>
            </w:r>
          </w:p>
        </w:tc>
        <w:tc>
          <w:tcPr>
            <w:tcW w:w="5407" w:type="dxa"/>
          </w:tcPr>
          <w:p w14:paraId="4054380B" w14:textId="4FBF5909" w:rsidR="001A58FE" w:rsidRPr="001A58FE" w:rsidRDefault="001A58FE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Reevaluarea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focarelor</w:t>
            </w:r>
            <w:proofErr w:type="spellEnd"/>
            <w:proofErr w:type="gram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TB din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colectivitățile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de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copii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examinări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repetate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conform PCN TB la </w:t>
            </w:r>
            <w:proofErr w:type="spellStart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copil</w:t>
            </w:r>
            <w:proofErr w:type="spellEnd"/>
            <w:r w:rsidRPr="001A58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417" w:type="dxa"/>
          </w:tcPr>
          <w:p w14:paraId="79F6C5B3" w14:textId="48FDEEE0" w:rsidR="001A58FE" w:rsidRPr="00DF513C" w:rsidRDefault="001A58FE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0B0B5DB7" w14:textId="39F240C1" w:rsidR="001A58FE" w:rsidRPr="00DF513C" w:rsidRDefault="001A58FE" w:rsidP="001A58FE">
            <w:pPr>
              <w:spacing w:before="100" w:beforeAutospacing="1" w:after="100" w:afterAutospacing="1"/>
              <w:ind w:left="-291" w:firstLine="217"/>
              <w:contextualSpacing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</w:p>
        </w:tc>
      </w:tr>
      <w:tr w:rsidR="001A58FE" w14:paraId="6DC840D9" w14:textId="77777777" w:rsidTr="00471374">
        <w:trPr>
          <w:trHeight w:val="489"/>
        </w:trPr>
        <w:tc>
          <w:tcPr>
            <w:tcW w:w="556" w:type="dxa"/>
            <w:vAlign w:val="center"/>
          </w:tcPr>
          <w:p w14:paraId="6ECA1F16" w14:textId="63ECD665" w:rsidR="001A58FE" w:rsidRDefault="00DA241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10</w:t>
            </w:r>
          </w:p>
        </w:tc>
        <w:tc>
          <w:tcPr>
            <w:tcW w:w="5407" w:type="dxa"/>
          </w:tcPr>
          <w:p w14:paraId="5B1780E2" w14:textId="70B4194F" w:rsidR="001A58FE" w:rsidRPr="00471374" w:rsidRDefault="00471374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Educarea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continuă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și</w:t>
            </w:r>
            <w:proofErr w:type="spellEnd"/>
            <w:proofErr w:type="gram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consilierea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pacienților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aflați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în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tratament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antituberculos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neregulat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întru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neadminterea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pierderii</w:t>
            </w:r>
            <w:proofErr w:type="spellEnd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din </w:t>
            </w:r>
            <w:proofErr w:type="spellStart"/>
            <w:r w:rsidRPr="0047137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supraveghere</w:t>
            </w:r>
            <w:proofErr w:type="spellEnd"/>
          </w:p>
        </w:tc>
        <w:tc>
          <w:tcPr>
            <w:tcW w:w="1417" w:type="dxa"/>
          </w:tcPr>
          <w:p w14:paraId="2FB83B8A" w14:textId="541CCCB9" w:rsidR="001A58FE" w:rsidRPr="00DF513C" w:rsidRDefault="0047137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49D0E404" w14:textId="317903D6" w:rsidR="001A58FE" w:rsidRPr="00DF513C" w:rsidRDefault="00471374" w:rsidP="001A58FE">
            <w:pPr>
              <w:spacing w:before="100" w:beforeAutospacing="1" w:after="100" w:afterAutospacing="1"/>
              <w:ind w:left="-291" w:firstLine="217"/>
              <w:contextualSpacing/>
              <w:jc w:val="center"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ftftiziopneumologi,ONG</w:t>
            </w:r>
            <w:proofErr w:type="spellEnd"/>
            <w:proofErr w:type="gram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1A58FE" w14:paraId="38832D08" w14:textId="77777777" w:rsidTr="00471374">
        <w:tc>
          <w:tcPr>
            <w:tcW w:w="556" w:type="dxa"/>
            <w:vAlign w:val="center"/>
          </w:tcPr>
          <w:p w14:paraId="21F28DB6" w14:textId="18C7E9A1" w:rsidR="001A58FE" w:rsidRDefault="00DA241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11</w:t>
            </w:r>
          </w:p>
        </w:tc>
        <w:tc>
          <w:tcPr>
            <w:tcW w:w="5407" w:type="dxa"/>
            <w:vAlign w:val="center"/>
          </w:tcPr>
          <w:p w14:paraId="71334612" w14:textId="3B7C2A54" w:rsidR="001A58FE" w:rsidRPr="00481E76" w:rsidRDefault="00471374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Asigurarea </w:t>
            </w:r>
            <w:r w:rsidR="001A58FE"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testării HIV în rândul pacienților </w:t>
            </w:r>
            <w:r w:rsidR="001A58FE" w:rsidRPr="00F761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lastRenderedPageBreak/>
              <w:t>TB și integrarea serviciilor TB/HIV în cadrul IMSP.</w:t>
            </w:r>
          </w:p>
        </w:tc>
        <w:tc>
          <w:tcPr>
            <w:tcW w:w="1417" w:type="dxa"/>
          </w:tcPr>
          <w:p w14:paraId="57142144" w14:textId="46F77524" w:rsidR="001A58FE" w:rsidRPr="00DF513C" w:rsidRDefault="0047137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lastRenderedPageBreak/>
              <w:t>Permanent</w:t>
            </w:r>
          </w:p>
        </w:tc>
        <w:tc>
          <w:tcPr>
            <w:tcW w:w="1800" w:type="dxa"/>
          </w:tcPr>
          <w:p w14:paraId="3A4D09F1" w14:textId="5C0644AB" w:rsidR="001A58FE" w:rsidRPr="00DF513C" w:rsidRDefault="0047137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ftiziopneumologi,ONG</w:t>
            </w:r>
            <w:proofErr w:type="spellEnd"/>
            <w:proofErr w:type="gramEnd"/>
          </w:p>
        </w:tc>
      </w:tr>
      <w:tr w:rsidR="001A58FE" w14:paraId="0548B9C4" w14:textId="77777777" w:rsidTr="00471374">
        <w:tc>
          <w:tcPr>
            <w:tcW w:w="556" w:type="dxa"/>
            <w:vAlign w:val="center"/>
          </w:tcPr>
          <w:p w14:paraId="1B635484" w14:textId="4CC75084" w:rsidR="001A58FE" w:rsidRDefault="00DA241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lastRenderedPageBreak/>
              <w:t>12</w:t>
            </w:r>
          </w:p>
        </w:tc>
        <w:tc>
          <w:tcPr>
            <w:tcW w:w="5407" w:type="dxa"/>
            <w:vAlign w:val="center"/>
          </w:tcPr>
          <w:p w14:paraId="4CADFFCE" w14:textId="77777777" w:rsidR="001A58FE" w:rsidRPr="00F76130" w:rsidRDefault="001A58FE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481E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Îmbunătățirea ratei de succes a tratamentului TB sensibil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ă</w:t>
            </w:r>
            <w:r w:rsidRPr="00481E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și TB MDR prin instruire continuă a personalului, consiliere și monitorizare activă a pacienților.</w:t>
            </w:r>
          </w:p>
        </w:tc>
        <w:tc>
          <w:tcPr>
            <w:tcW w:w="1417" w:type="dxa"/>
          </w:tcPr>
          <w:p w14:paraId="4A3B4FFC" w14:textId="01AFA80F" w:rsidR="001A58FE" w:rsidRPr="00DF513C" w:rsidRDefault="0047137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607861B1" w14:textId="5DDDB58B" w:rsidR="001A58FE" w:rsidRPr="00DF513C" w:rsidRDefault="00471374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Serviciul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medicină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familie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ftiziopneumologi,ONG</w:t>
            </w:r>
            <w:proofErr w:type="spellEnd"/>
            <w:proofErr w:type="gramEnd"/>
          </w:p>
        </w:tc>
      </w:tr>
      <w:tr w:rsidR="00DF513C" w14:paraId="1441445B" w14:textId="77777777" w:rsidTr="00471374">
        <w:tc>
          <w:tcPr>
            <w:tcW w:w="556" w:type="dxa"/>
            <w:vAlign w:val="center"/>
          </w:tcPr>
          <w:p w14:paraId="2E000209" w14:textId="1060234C" w:rsidR="00DF513C" w:rsidRDefault="00DF513C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DA2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3</w:t>
            </w:r>
          </w:p>
        </w:tc>
        <w:tc>
          <w:tcPr>
            <w:tcW w:w="5407" w:type="dxa"/>
            <w:vAlign w:val="center"/>
          </w:tcPr>
          <w:p w14:paraId="515AD235" w14:textId="69C3BF3B" w:rsidR="00DF513C" w:rsidRPr="00481E76" w:rsidRDefault="00DF513C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Discuția cazurilor de tuberculoză, neconfirmate bacteriologic, adulți și copii, în cadrul CCC IP.</w:t>
            </w:r>
          </w:p>
        </w:tc>
        <w:tc>
          <w:tcPr>
            <w:tcW w:w="1417" w:type="dxa"/>
          </w:tcPr>
          <w:p w14:paraId="243F2B46" w14:textId="4563B77F" w:rsidR="00DF513C" w:rsidRPr="00DF513C" w:rsidRDefault="00DF513C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DF513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Permanent</w:t>
            </w:r>
          </w:p>
        </w:tc>
        <w:tc>
          <w:tcPr>
            <w:tcW w:w="1800" w:type="dxa"/>
          </w:tcPr>
          <w:p w14:paraId="266BE51D" w14:textId="13B0BA18" w:rsidR="00DF513C" w:rsidRPr="00DF513C" w:rsidRDefault="00DF513C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Medicii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IMSP </w:t>
            </w:r>
            <w:proofErr w:type="spellStart"/>
            <w:proofErr w:type="gram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SCMF,Medicii</w:t>
            </w:r>
            <w:proofErr w:type="spellEnd"/>
            <w:proofErr w:type="gram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ftiziopneumologi</w:t>
            </w:r>
            <w:proofErr w:type="spellEnd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F513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teritoriali</w:t>
            </w:r>
            <w:proofErr w:type="spellEnd"/>
          </w:p>
        </w:tc>
      </w:tr>
      <w:tr w:rsidR="00DF513C" w14:paraId="56A9372B" w14:textId="77777777" w:rsidTr="00471374">
        <w:tc>
          <w:tcPr>
            <w:tcW w:w="556" w:type="dxa"/>
            <w:vAlign w:val="center"/>
          </w:tcPr>
          <w:p w14:paraId="1235BAE5" w14:textId="791F8D11" w:rsidR="00DF513C" w:rsidRDefault="00DF513C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DA2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4</w:t>
            </w:r>
          </w:p>
        </w:tc>
        <w:tc>
          <w:tcPr>
            <w:tcW w:w="5407" w:type="dxa"/>
            <w:vAlign w:val="center"/>
          </w:tcPr>
          <w:p w14:paraId="324F977E" w14:textId="3EB3D6B3" w:rsidR="00DF513C" w:rsidRPr="00481E76" w:rsidRDefault="00DF513C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Asigurarea funcționalității secției reabilitare respiratorie și  postTB din cadrul IMSP</w:t>
            </w:r>
            <w:r w:rsidR="00AD62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SCMF</w:t>
            </w:r>
          </w:p>
        </w:tc>
        <w:tc>
          <w:tcPr>
            <w:tcW w:w="1417" w:type="dxa"/>
          </w:tcPr>
          <w:p w14:paraId="32738E5F" w14:textId="6EA3A55C" w:rsidR="00DF513C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AD62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Februarie 2026</w:t>
            </w:r>
          </w:p>
        </w:tc>
        <w:tc>
          <w:tcPr>
            <w:tcW w:w="1800" w:type="dxa"/>
          </w:tcPr>
          <w:p w14:paraId="7CFAF83D" w14:textId="2A94C7A3" w:rsidR="00AD62A0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 SCMF,</w:t>
            </w:r>
          </w:p>
          <w:p w14:paraId="79A33062" w14:textId="77777777" w:rsidR="00DF513C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Vicedirectoare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probleme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curative</w:t>
            </w:r>
          </w:p>
          <w:p w14:paraId="1629A4F0" w14:textId="2F11CBA6" w:rsidR="00AD62A0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Șef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secție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reabilitare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DF513C" w14:paraId="02FE97A0" w14:textId="77777777" w:rsidTr="00471374">
        <w:tc>
          <w:tcPr>
            <w:tcW w:w="556" w:type="dxa"/>
            <w:vAlign w:val="center"/>
          </w:tcPr>
          <w:p w14:paraId="78BF419C" w14:textId="53966C5F" w:rsidR="00DF513C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1</w:t>
            </w:r>
            <w:r w:rsidR="00DA2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.</w:t>
            </w:r>
          </w:p>
        </w:tc>
        <w:tc>
          <w:tcPr>
            <w:tcW w:w="5407" w:type="dxa"/>
            <w:vAlign w:val="center"/>
          </w:tcPr>
          <w:p w14:paraId="5C44FCAD" w14:textId="7A9F85AA" w:rsidR="00DF513C" w:rsidRPr="00481E76" w:rsidRDefault="00AD62A0" w:rsidP="001A58FE">
            <w:pPr>
              <w:spacing w:before="100" w:beforeAutospacing="1" w:after="100" w:afterAutospacing="1"/>
              <w:contextualSpacing/>
              <w:jc w:val="both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 xml:space="preserve">În momentul reprofilării paturilor TB, preconizate pentru tratamentul pacienților PreXDR și XDR, organizarea serviciului de îngrijiri paliative </w:t>
            </w:r>
            <w:r w:rsidR="00D904A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în cadrul IMSP SCMF.</w:t>
            </w:r>
          </w:p>
        </w:tc>
        <w:tc>
          <w:tcPr>
            <w:tcW w:w="1417" w:type="dxa"/>
          </w:tcPr>
          <w:p w14:paraId="69DACB5D" w14:textId="77777777" w:rsidR="00AD62A0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AD62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După asigurarea</w:t>
            </w:r>
          </w:p>
          <w:p w14:paraId="22B7012F" w14:textId="4A062C35" w:rsidR="00DF513C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  <w:r w:rsidRPr="00AD62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  <w:t>măsurilor de control al infecției</w:t>
            </w:r>
          </w:p>
          <w:p w14:paraId="5D9E4E31" w14:textId="7DBEFB2E" w:rsidR="00AD62A0" w:rsidRPr="00AD62A0" w:rsidRDefault="00AD62A0" w:rsidP="001A58FE">
            <w:pPr>
              <w:spacing w:before="100" w:beforeAutospacing="1" w:after="100" w:afterAutospacing="1"/>
              <w:contextualSpacing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o-MD"/>
                <w14:ligatures w14:val="none"/>
              </w:rPr>
            </w:pPr>
          </w:p>
        </w:tc>
        <w:tc>
          <w:tcPr>
            <w:tcW w:w="1800" w:type="dxa"/>
          </w:tcPr>
          <w:p w14:paraId="24DD2048" w14:textId="77777777" w:rsidR="00AD62A0" w:rsidRPr="00AD62A0" w:rsidRDefault="00AD62A0" w:rsidP="00AD62A0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 SCMF,</w:t>
            </w:r>
          </w:p>
          <w:p w14:paraId="522C372F" w14:textId="77777777" w:rsidR="00AD62A0" w:rsidRPr="00AD62A0" w:rsidRDefault="00AD62A0" w:rsidP="00AD62A0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Vicedirectoare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probleme</w:t>
            </w:r>
            <w:proofErr w:type="spellEnd"/>
            <w:r w:rsidRPr="00AD62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curative</w:t>
            </w:r>
          </w:p>
          <w:p w14:paraId="1D2A835F" w14:textId="09B88E06" w:rsidR="00DF513C" w:rsidRPr="00AD62A0" w:rsidRDefault="00DF513C" w:rsidP="00AD62A0">
            <w:pPr>
              <w:spacing w:before="100" w:beforeAutospacing="1" w:after="100" w:afterAutospacing="1"/>
              <w:contextualSpacing/>
              <w:outlineLvl w:val="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3B9A2A0F" w14:textId="77777777" w:rsidR="00E52A6E" w:rsidRDefault="00E52A6E" w:rsidP="00E52A6E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244C62B5" w14:textId="77777777" w:rsidR="00E52A6E" w:rsidRDefault="00E52A6E" w:rsidP="00E52A6E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</w:pPr>
    </w:p>
    <w:p w14:paraId="21738AC1" w14:textId="486A21B6" w:rsidR="00E52A6E" w:rsidRPr="00346095" w:rsidRDefault="00E52A6E" w:rsidP="00E52A6E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</w:pPr>
      <w:r w:rsidRPr="0034609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br/>
      </w:r>
      <w:r w:rsidR="00980A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ab/>
      </w:r>
      <w:r w:rsidR="00980A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ab/>
      </w:r>
      <w:r w:rsidRPr="003460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Director IMSP</w:t>
      </w:r>
      <w:r w:rsidR="00980A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 xml:space="preserve"> SCMF</w:t>
      </w:r>
      <w:r w:rsidRPr="0034609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980A1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 xml:space="preserve"> </w:t>
      </w:r>
      <w:r w:rsidR="00980A1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ab/>
      </w:r>
      <w:r w:rsidR="00980A1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ab/>
      </w:r>
      <w:r w:rsidR="00980A10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tab/>
      </w:r>
      <w:r w:rsidR="00980A10" w:rsidRPr="00980A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o-MD"/>
          <w14:ligatures w14:val="none"/>
        </w:rPr>
        <w:t>Vasile Popa</w:t>
      </w:r>
      <w:r w:rsidRPr="00346095">
        <w:rPr>
          <w:rFonts w:ascii="Times New Roman" w:eastAsia="Times New Roman" w:hAnsi="Times New Roman" w:cs="Times New Roman"/>
          <w:kern w:val="0"/>
          <w:sz w:val="24"/>
          <w:szCs w:val="24"/>
          <w:lang w:eastAsia="ro-MD"/>
          <w14:ligatures w14:val="none"/>
        </w:rPr>
        <w:br/>
      </w:r>
    </w:p>
    <w:p w14:paraId="5163996D" w14:textId="082D2A7D" w:rsidR="00877699" w:rsidRDefault="00877699"/>
    <w:p w14:paraId="47C3BAA0" w14:textId="3ADB7553" w:rsidR="00AD62A0" w:rsidRDefault="00AD62A0"/>
    <w:p w14:paraId="1030CBE5" w14:textId="3B0AC265" w:rsidR="00AD62A0" w:rsidRDefault="00AD62A0"/>
    <w:p w14:paraId="26D06AFE" w14:textId="24A564FF" w:rsidR="00AD62A0" w:rsidRDefault="00AD62A0"/>
    <w:p w14:paraId="77343B17" w14:textId="171C5B53" w:rsidR="00AD62A0" w:rsidRDefault="00AD62A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Executor                                                                                                                                                                                  Carmina Paladi,</w:t>
      </w:r>
      <w:r w:rsidR="00D904A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coordonator Chișinău</w:t>
      </w:r>
    </w:p>
    <w:p w14:paraId="35E833AE" w14:textId="7D854F62" w:rsidR="00D904A5" w:rsidRPr="00AD62A0" w:rsidRDefault="00D904A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Tel.068719677</w:t>
      </w:r>
    </w:p>
    <w:sectPr w:rsidR="00D904A5" w:rsidRPr="00AD6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D538F"/>
    <w:multiLevelType w:val="multilevel"/>
    <w:tmpl w:val="300A5F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0DA4145"/>
    <w:multiLevelType w:val="multilevel"/>
    <w:tmpl w:val="659455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80F6531"/>
    <w:multiLevelType w:val="multilevel"/>
    <w:tmpl w:val="DAEE818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3E22595D"/>
    <w:multiLevelType w:val="multilevel"/>
    <w:tmpl w:val="100E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767CE"/>
    <w:multiLevelType w:val="multilevel"/>
    <w:tmpl w:val="6B28431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427B3252"/>
    <w:multiLevelType w:val="multilevel"/>
    <w:tmpl w:val="073617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42AE3CD8"/>
    <w:multiLevelType w:val="multilevel"/>
    <w:tmpl w:val="5838E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68B53763"/>
    <w:multiLevelType w:val="hybridMultilevel"/>
    <w:tmpl w:val="452C380C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55070"/>
    <w:multiLevelType w:val="hybridMultilevel"/>
    <w:tmpl w:val="62C237F6"/>
    <w:lvl w:ilvl="0" w:tplc="0818000F">
      <w:start w:val="1"/>
      <w:numFmt w:val="decimal"/>
      <w:lvlText w:val="%1."/>
      <w:lvlJc w:val="left"/>
      <w:pPr>
        <w:ind w:left="360" w:hanging="360"/>
      </w:pPr>
    </w:lvl>
    <w:lvl w:ilvl="1" w:tplc="08180019" w:tentative="1">
      <w:start w:val="1"/>
      <w:numFmt w:val="lowerLetter"/>
      <w:lvlText w:val="%2."/>
      <w:lvlJc w:val="left"/>
      <w:pPr>
        <w:ind w:left="1080" w:hanging="360"/>
      </w:pPr>
    </w:lvl>
    <w:lvl w:ilvl="2" w:tplc="0818001B" w:tentative="1">
      <w:start w:val="1"/>
      <w:numFmt w:val="lowerRoman"/>
      <w:lvlText w:val="%3."/>
      <w:lvlJc w:val="right"/>
      <w:pPr>
        <w:ind w:left="1800" w:hanging="180"/>
      </w:pPr>
    </w:lvl>
    <w:lvl w:ilvl="3" w:tplc="0818000F" w:tentative="1">
      <w:start w:val="1"/>
      <w:numFmt w:val="decimal"/>
      <w:lvlText w:val="%4."/>
      <w:lvlJc w:val="left"/>
      <w:pPr>
        <w:ind w:left="2520" w:hanging="360"/>
      </w:pPr>
    </w:lvl>
    <w:lvl w:ilvl="4" w:tplc="08180019" w:tentative="1">
      <w:start w:val="1"/>
      <w:numFmt w:val="lowerLetter"/>
      <w:lvlText w:val="%5."/>
      <w:lvlJc w:val="left"/>
      <w:pPr>
        <w:ind w:left="3240" w:hanging="360"/>
      </w:pPr>
    </w:lvl>
    <w:lvl w:ilvl="5" w:tplc="0818001B" w:tentative="1">
      <w:start w:val="1"/>
      <w:numFmt w:val="lowerRoman"/>
      <w:lvlText w:val="%6."/>
      <w:lvlJc w:val="right"/>
      <w:pPr>
        <w:ind w:left="3960" w:hanging="180"/>
      </w:pPr>
    </w:lvl>
    <w:lvl w:ilvl="6" w:tplc="0818000F" w:tentative="1">
      <w:start w:val="1"/>
      <w:numFmt w:val="decimal"/>
      <w:lvlText w:val="%7."/>
      <w:lvlJc w:val="left"/>
      <w:pPr>
        <w:ind w:left="4680" w:hanging="360"/>
      </w:pPr>
    </w:lvl>
    <w:lvl w:ilvl="7" w:tplc="08180019" w:tentative="1">
      <w:start w:val="1"/>
      <w:numFmt w:val="lowerLetter"/>
      <w:lvlText w:val="%8."/>
      <w:lvlJc w:val="left"/>
      <w:pPr>
        <w:ind w:left="5400" w:hanging="360"/>
      </w:pPr>
    </w:lvl>
    <w:lvl w:ilvl="8" w:tplc="08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CD45DFA"/>
    <w:multiLevelType w:val="multilevel"/>
    <w:tmpl w:val="DA3489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 w15:restartNumberingAfterBreak="0">
    <w:nsid w:val="712E4063"/>
    <w:multiLevelType w:val="multilevel"/>
    <w:tmpl w:val="CB6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33518"/>
    <w:multiLevelType w:val="multilevel"/>
    <w:tmpl w:val="7D581D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4762EF2"/>
    <w:multiLevelType w:val="multilevel"/>
    <w:tmpl w:val="785E53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0"/>
  </w:num>
  <w:num w:numId="2">
    <w:abstractNumId w:val="0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4"/>
  </w:num>
  <w:num w:numId="9">
    <w:abstractNumId w:val="11"/>
  </w:num>
  <w:num w:numId="10">
    <w:abstractNumId w:val="12"/>
  </w:num>
  <w:num w:numId="11">
    <w:abstractNumId w:val="3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5E8B"/>
    <w:rsid w:val="00005E8B"/>
    <w:rsid w:val="000565BB"/>
    <w:rsid w:val="000A6487"/>
    <w:rsid w:val="000C5AE7"/>
    <w:rsid w:val="000E1558"/>
    <w:rsid w:val="000E3C37"/>
    <w:rsid w:val="001A58FE"/>
    <w:rsid w:val="001B7E62"/>
    <w:rsid w:val="001D514A"/>
    <w:rsid w:val="0026733E"/>
    <w:rsid w:val="0027015B"/>
    <w:rsid w:val="002E2528"/>
    <w:rsid w:val="00342210"/>
    <w:rsid w:val="00392DEB"/>
    <w:rsid w:val="003F5D9D"/>
    <w:rsid w:val="004442E0"/>
    <w:rsid w:val="00471374"/>
    <w:rsid w:val="00490780"/>
    <w:rsid w:val="004968CD"/>
    <w:rsid w:val="00590945"/>
    <w:rsid w:val="005B7AE5"/>
    <w:rsid w:val="007A57DE"/>
    <w:rsid w:val="00877699"/>
    <w:rsid w:val="00924A77"/>
    <w:rsid w:val="00980A10"/>
    <w:rsid w:val="00A23DB9"/>
    <w:rsid w:val="00A770AD"/>
    <w:rsid w:val="00A91870"/>
    <w:rsid w:val="00AB0D44"/>
    <w:rsid w:val="00AD62A0"/>
    <w:rsid w:val="00AD798B"/>
    <w:rsid w:val="00B30F19"/>
    <w:rsid w:val="00B47D92"/>
    <w:rsid w:val="00BE1BC3"/>
    <w:rsid w:val="00C44A94"/>
    <w:rsid w:val="00CA5D17"/>
    <w:rsid w:val="00CD2E30"/>
    <w:rsid w:val="00CE3376"/>
    <w:rsid w:val="00D57FE8"/>
    <w:rsid w:val="00D904A5"/>
    <w:rsid w:val="00DA2414"/>
    <w:rsid w:val="00DB7605"/>
    <w:rsid w:val="00DF513C"/>
    <w:rsid w:val="00E206BD"/>
    <w:rsid w:val="00E5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3B8B2"/>
  <w15:chartTrackingRefBased/>
  <w15:docId w15:val="{74FFD45C-853E-4859-A32A-313ED4F1B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M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E52A6E"/>
  </w:style>
  <w:style w:type="paragraph" w:styleId="1">
    <w:name w:val="heading 1"/>
    <w:basedOn w:val="a"/>
    <w:next w:val="a"/>
    <w:link w:val="10"/>
    <w:uiPriority w:val="9"/>
    <w:qFormat/>
    <w:rsid w:val="00005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E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E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E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E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E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E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E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E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E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E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E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E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E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E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E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E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E8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52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o-MD"/>
    </w:rPr>
  </w:style>
  <w:style w:type="character" w:styleId="ad">
    <w:name w:val="Strong"/>
    <w:basedOn w:val="a0"/>
    <w:uiPriority w:val="22"/>
    <w:qFormat/>
    <w:rsid w:val="00E52A6E"/>
    <w:rPr>
      <w:b/>
      <w:bCs/>
    </w:rPr>
  </w:style>
  <w:style w:type="table" w:styleId="ae">
    <w:name w:val="Table Grid"/>
    <w:basedOn w:val="a1"/>
    <w:uiPriority w:val="39"/>
    <w:rsid w:val="00E52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E3C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0E3C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1C756B-8D51-4E20-8E6D-FF7DDF3E4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1869</Words>
  <Characters>10654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Vilc</dc:creator>
  <cp:keywords/>
  <dc:description/>
  <cp:lastModifiedBy>carmina.paladi@mail.ru</cp:lastModifiedBy>
  <cp:revision>9</cp:revision>
  <cp:lastPrinted>2026-03-02T09:18:00Z</cp:lastPrinted>
  <dcterms:created xsi:type="dcterms:W3CDTF">2026-02-11T10:20:00Z</dcterms:created>
  <dcterms:modified xsi:type="dcterms:W3CDTF">2026-03-02T09:19:00Z</dcterms:modified>
</cp:coreProperties>
</file>