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9E7D2" w14:textId="0E8F4EDE" w:rsidR="001C6DAB" w:rsidRPr="00FC69C1" w:rsidRDefault="00FC69C1" w:rsidP="00FC69C1">
      <w:pPr>
        <w:pStyle w:val="Titre1"/>
        <w:jc w:val="center"/>
        <w:rPr>
          <w:b/>
          <w:bCs/>
        </w:rPr>
      </w:pPr>
      <w:r>
        <w:t>Cahier des charges</w:t>
      </w:r>
      <w:bookmarkStart w:id="0" w:name="_GoBack"/>
      <w:bookmarkEnd w:id="0"/>
    </w:p>
    <w:sectPr w:rsidR="001C6DAB" w:rsidRPr="00FC6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49"/>
    <w:rsid w:val="001136B7"/>
    <w:rsid w:val="001C6DAB"/>
    <w:rsid w:val="003E7049"/>
    <w:rsid w:val="006B059D"/>
    <w:rsid w:val="00F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27ED"/>
  <w15:chartTrackingRefBased/>
  <w15:docId w15:val="{076EB94B-0304-4F9B-BBB4-6AB67257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6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LAMBOUR Rudy</dc:creator>
  <cp:keywords/>
  <dc:description/>
  <cp:lastModifiedBy>LAMBOUR Rudy</cp:lastModifiedBy>
  <cp:revision>2</cp:revision>
  <dcterms:created xsi:type="dcterms:W3CDTF">2019-08-27T16:35:00Z</dcterms:created>
  <dcterms:modified xsi:type="dcterms:W3CDTF">2019-08-27T16:36:00Z</dcterms:modified>
</cp:coreProperties>
</file>