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66EE" w14:textId="687A65CE" w:rsidR="007974AE" w:rsidRDefault="00496EBF" w:rsidP="007974AE">
      <w:r>
        <w:rPr>
          <w:b/>
          <w:bCs/>
          <w:sz w:val="28"/>
          <w:szCs w:val="28"/>
        </w:rPr>
        <w:t>MoCChA Assessment</w:t>
      </w:r>
    </w:p>
    <w:p w14:paraId="1B3EC4F4" w14:textId="77777777" w:rsidR="007974AE" w:rsidRDefault="007974AE" w:rsidP="007974AE"/>
    <w:p w14:paraId="2CD70D0E" w14:textId="1F3EE2D1" w:rsidR="00045A3A" w:rsidRDefault="00496EBF" w:rsidP="007974AE">
      <w:r>
        <w:t xml:space="preserve">I would like to understand whether the MoCChA handout(s) have a measurable impact on </w:t>
      </w:r>
      <w:r w:rsidR="00045A3A">
        <w:t>students’</w:t>
      </w:r>
      <w:r>
        <w:t xml:space="preserve"> abilit</w:t>
      </w:r>
      <w:r w:rsidR="00045A3A">
        <w:t>ies</w:t>
      </w:r>
      <w:r>
        <w:t xml:space="preserve"> to</w:t>
      </w:r>
      <w:r w:rsidR="00045A3A">
        <w:t xml:space="preserve"> solve math problems. You can receive a 5 Point HW bonus for turning in this assessment. Don’t worry - your solutions will be anonymous. This is done by writing your name only on this top page, but not on the solution page. </w:t>
      </w:r>
    </w:p>
    <w:p w14:paraId="4F0E8D8B" w14:textId="77777777" w:rsidR="00045A3A" w:rsidRDefault="00045A3A" w:rsidP="007974AE"/>
    <w:p w14:paraId="7A873636" w14:textId="64F59C74" w:rsidR="00045A3A" w:rsidRDefault="00045A3A" w:rsidP="007974AE"/>
    <w:p w14:paraId="3D8003EE" w14:textId="7323899D" w:rsidR="00045A3A" w:rsidRDefault="00045A3A" w:rsidP="007974AE"/>
    <w:p w14:paraId="78FD6220" w14:textId="662138C8" w:rsidR="00045A3A" w:rsidRDefault="00045A3A" w:rsidP="007974AE">
      <w:pPr>
        <w:pStyle w:val="ListParagraph"/>
        <w:numPr>
          <w:ilvl w:val="0"/>
          <w:numId w:val="2"/>
        </w:numPr>
      </w:pPr>
      <w:r>
        <w:t>Your name:   _________________________________</w:t>
      </w:r>
      <w:r>
        <w:br/>
      </w:r>
      <w:r>
        <w:br/>
      </w:r>
      <w:r>
        <w:br/>
      </w:r>
    </w:p>
    <w:p w14:paraId="55008D15" w14:textId="257EABB2" w:rsidR="0056205E" w:rsidRPr="0056205E" w:rsidRDefault="00045A3A" w:rsidP="00496EBF">
      <w:pPr>
        <w:pStyle w:val="ListParagraph"/>
        <w:numPr>
          <w:ilvl w:val="0"/>
          <w:numId w:val="2"/>
        </w:numPr>
        <w:spacing w:after="120"/>
      </w:pPr>
      <w:r>
        <w:t xml:space="preserve">Solve the practice question on the next page. Do not put your name on the solution to remain anonymous. </w:t>
      </w:r>
    </w:p>
    <w:p w14:paraId="4D128598" w14:textId="77777777" w:rsidR="00496EBF" w:rsidRDefault="00496EB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3150E6" w14:textId="387073AD" w:rsidR="007B3A91" w:rsidRPr="00426B16" w:rsidRDefault="00496EBF" w:rsidP="00496EBF">
      <w:pPr>
        <w:spacing w:after="120"/>
      </w:pPr>
      <w:r>
        <w:rPr>
          <w:rFonts w:eastAsiaTheme="minorEastAsia"/>
        </w:rPr>
        <w:lastRenderedPageBreak/>
        <w:t>Given the following differential:</w:t>
      </w:r>
      <w:r w:rsidR="004E2615" w:rsidRPr="00496EBF">
        <w:rPr>
          <w:rFonts w:eastAsiaTheme="minorEastAsia"/>
        </w:rPr>
        <w:br/>
      </w:r>
      <w:r w:rsidR="0056205E" w:rsidRPr="00496EBF">
        <w:rPr>
          <w:rFonts w:eastAsiaTheme="minorEastAsia"/>
        </w:rPr>
        <w:t xml:space="preserve"> </w:t>
      </w:r>
      <w:r w:rsidR="0056205E" w:rsidRPr="00496EBF">
        <w:rPr>
          <w:rFonts w:eastAsiaTheme="minorEastAsia"/>
        </w:rPr>
        <w:br/>
      </w:r>
      <w:r w:rsidR="00292B96" w:rsidRPr="00496EBF">
        <w:rPr>
          <w:rFonts w:eastAsiaTheme="minorEastAsia"/>
        </w:rPr>
        <w:t xml:space="preserve"> </w:t>
      </w:r>
      <w:r w:rsidR="00F63943" w:rsidRPr="00496EB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1+a⋅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dx+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d</m:t>
        </m:r>
        <m:r>
          <w:rPr>
            <w:rFonts w:ascii="Cambria Math" w:eastAsiaTheme="minorEastAsia" w:hAnsi="Cambria Math"/>
          </w:rPr>
          <m:t xml:space="preserve">y,           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where  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is a constant</m:t>
        </m:r>
      </m:oMath>
      <w:r>
        <w:rPr>
          <w:rFonts w:eastAsiaTheme="minorEastAsia"/>
        </w:rPr>
        <w:t>.</w:t>
      </w:r>
      <w:r w:rsidR="00486BE7" w:rsidRPr="00496EBF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br/>
      </w:r>
    </w:p>
    <w:p w14:paraId="1B138A6A" w14:textId="47965441" w:rsidR="00045A3A" w:rsidRPr="00045A3A" w:rsidRDefault="00426B16" w:rsidP="00F63943">
      <w:pPr>
        <w:pStyle w:val="ListParagraph"/>
        <w:numPr>
          <w:ilvl w:val="1"/>
          <w:numId w:val="1"/>
        </w:numPr>
        <w:spacing w:after="120"/>
        <w:ind w:left="720"/>
        <w:contextualSpacing w:val="0"/>
      </w:pPr>
      <w:r>
        <w:rPr>
          <w:rFonts w:eastAsiaTheme="minorEastAsia"/>
        </w:rPr>
        <w:t xml:space="preserve">Determine whether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exact or </w:t>
      </w:r>
      <w:commentRangeStart w:id="0"/>
      <w:r>
        <w:rPr>
          <w:rFonts w:eastAsiaTheme="minorEastAsia"/>
        </w:rPr>
        <w:t>inexact</w:t>
      </w:r>
      <w:commentRangeEnd w:id="0"/>
      <w:r w:rsidR="00496EBF">
        <w:rPr>
          <w:rStyle w:val="CommentReference"/>
        </w:rPr>
        <w:commentReference w:id="0"/>
      </w:r>
      <w:r w:rsidR="00496EBF">
        <w:rPr>
          <w:rFonts w:eastAsiaTheme="minorEastAsia"/>
        </w:rPr>
        <w:t xml:space="preserve">.  </w:t>
      </w:r>
      <w:r w:rsidR="00496EBF">
        <w:rPr>
          <w:rFonts w:eastAsiaTheme="minorEastAsia"/>
        </w:rPr>
        <w:br/>
      </w:r>
      <w:r w:rsidR="00496EBF">
        <w:rPr>
          <w:rFonts w:eastAsiaTheme="minorEastAsia"/>
        </w:rPr>
        <w:br/>
      </w:r>
      <w:r w:rsidR="00496EBF">
        <w:rPr>
          <w:rFonts w:eastAsiaTheme="minorEastAsia"/>
        </w:rPr>
        <w:br/>
      </w:r>
      <w:r w:rsidR="00045A3A">
        <w:rPr>
          <w:rFonts w:eastAsiaTheme="minorEastAsia"/>
        </w:rPr>
        <w:br/>
      </w:r>
      <w:r w:rsidR="00045A3A">
        <w:rPr>
          <w:rFonts w:eastAsiaTheme="minorEastAsia"/>
        </w:rPr>
        <w:br/>
      </w:r>
      <w:r w:rsidR="00045A3A">
        <w:rPr>
          <w:rFonts w:eastAsiaTheme="minorEastAsia"/>
        </w:rPr>
        <w:br/>
      </w:r>
      <w:r w:rsidR="00045A3A">
        <w:rPr>
          <w:rFonts w:eastAsiaTheme="minorEastAsia"/>
        </w:rPr>
        <w:br/>
      </w:r>
      <w:r w:rsidR="00045A3A">
        <w:rPr>
          <w:rFonts w:eastAsiaTheme="minorEastAsia"/>
        </w:rPr>
        <w:br/>
      </w:r>
      <w:r w:rsidR="00045A3A">
        <w:rPr>
          <w:rFonts w:eastAsiaTheme="minorEastAsia"/>
        </w:rPr>
        <w:br/>
      </w:r>
      <w:r w:rsidR="00045A3A">
        <w:rPr>
          <w:rFonts w:eastAsiaTheme="minorEastAsia"/>
        </w:rPr>
        <w:br/>
      </w:r>
      <w:bookmarkStart w:id="1" w:name="_GoBack"/>
      <w:bookmarkEnd w:id="1"/>
      <w:r w:rsidR="00496EBF">
        <w:rPr>
          <w:rFonts w:eastAsiaTheme="minorEastAsia"/>
        </w:rPr>
        <w:br/>
      </w:r>
      <w:r w:rsidR="00496EBF">
        <w:rPr>
          <w:rFonts w:eastAsiaTheme="minorEastAsia"/>
        </w:rPr>
        <w:br/>
      </w:r>
      <w:r w:rsidR="00496EBF">
        <w:rPr>
          <w:rFonts w:eastAsiaTheme="minorEastAsia"/>
        </w:rPr>
        <w:br/>
      </w:r>
    </w:p>
    <w:p w14:paraId="16A76299" w14:textId="630D9793" w:rsidR="001D1255" w:rsidRPr="008A4CE3" w:rsidRDefault="00AA2F47" w:rsidP="004A7EF4">
      <w:pPr>
        <w:pStyle w:val="ListParagraph"/>
        <w:numPr>
          <w:ilvl w:val="1"/>
          <w:numId w:val="1"/>
        </w:numPr>
        <w:spacing w:after="120"/>
        <w:ind w:left="720"/>
        <w:contextualSpacing w:val="0"/>
      </w:pPr>
      <w:commentRangeStart w:id="2"/>
      <w:r>
        <w:t xml:space="preserve">Calculate </w:t>
      </w:r>
      <w:commentRangeEnd w:id="2"/>
      <w:r w:rsidR="00496EBF">
        <w:rPr>
          <w:rStyle w:val="CommentReference"/>
        </w:rPr>
        <w:commentReference w:id="2"/>
      </w:r>
      <w:r>
        <w:t xml:space="preserve">the change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</m:oMath>
      <w:r w:rsidR="001D1255">
        <w:rPr>
          <w:rFonts w:eastAsiaTheme="minorEastAsia"/>
        </w:rPr>
        <w:t xml:space="preserve"> </w:t>
      </w:r>
      <w:r w:rsidR="00045A3A">
        <w:rPr>
          <w:rFonts w:eastAsiaTheme="minorEastAsia"/>
        </w:rPr>
        <w:t xml:space="preserve">along a path </w:t>
      </w:r>
      <w:r w:rsidR="00486BE7">
        <w:rPr>
          <w:rFonts w:eastAsiaTheme="minorEastAsia"/>
        </w:rPr>
        <w:t>from</w:t>
      </w:r>
      <w:r w:rsidR="001D1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(0, 1)</m:t>
        </m:r>
      </m:oMath>
      <w:r w:rsidR="001D125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(2, 5)</m:t>
        </m:r>
      </m:oMath>
      <w:r w:rsidR="00877797">
        <w:rPr>
          <w:rFonts w:eastAsiaTheme="minorEastAsia"/>
        </w:rPr>
        <w:t xml:space="preserve"> </w:t>
      </w:r>
      <w:r w:rsidR="00045A3A">
        <w:rPr>
          <w:rFonts w:eastAsiaTheme="minorEastAsia"/>
        </w:rPr>
        <w:t>with</w:t>
      </w:r>
      <w:r w:rsidR="008777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(x)=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1+x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A4CE3">
        <w:rPr>
          <w:rFonts w:eastAsiaTheme="minorEastAsia"/>
        </w:rPr>
        <w:t xml:space="preserve">.   </w:t>
      </w:r>
    </w:p>
    <w:p w14:paraId="613F3834" w14:textId="0094878D" w:rsidR="00CC5F96" w:rsidRPr="00496EBF" w:rsidRDefault="00CC5F96" w:rsidP="00496EBF">
      <w:pPr>
        <w:spacing w:after="120"/>
        <w:rPr>
          <w:i/>
          <w:sz w:val="22"/>
        </w:rPr>
      </w:pPr>
    </w:p>
    <w:sectPr w:rsidR="00CC5F96" w:rsidRPr="00496EBF" w:rsidSect="009252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Lambrecht" w:date="2017-10-23T22:48:00Z" w:initials="DL">
    <w:p w14:paraId="4172BF3A" w14:textId="6701D7D4" w:rsidR="00496EBF" w:rsidRDefault="00496EBF">
      <w:pPr>
        <w:pStyle w:val="CommentText"/>
      </w:pPr>
      <w:r>
        <w:rPr>
          <w:rStyle w:val="CommentReference"/>
        </w:rPr>
        <w:annotationRef/>
      </w:r>
      <w:r>
        <w:t>6 Pts</w:t>
      </w:r>
    </w:p>
  </w:comment>
  <w:comment w:id="2" w:author="Daniel Lambrecht" w:date="2017-10-23T22:52:00Z" w:initials="DL">
    <w:p w14:paraId="68F8AA31" w14:textId="47DD2981" w:rsidR="00496EBF" w:rsidRDefault="00496EBF">
      <w:pPr>
        <w:pStyle w:val="CommentText"/>
      </w:pPr>
      <w:r>
        <w:rPr>
          <w:rStyle w:val="CommentReference"/>
        </w:rPr>
        <w:annotationRef/>
      </w:r>
      <w:r>
        <w:t>12 Pts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72BF3A" w15:done="0"/>
  <w15:commentEx w15:paraId="68F8AA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72BF3A" w16cid:durableId="1D98F05B"/>
  <w16cid:commentId w16cid:paraId="68F8AA31" w16cid:durableId="1D98F1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BC97" w14:textId="77777777" w:rsidR="00CB7D96" w:rsidRDefault="00CB7D96" w:rsidP="007D7478">
      <w:r>
        <w:separator/>
      </w:r>
    </w:p>
  </w:endnote>
  <w:endnote w:type="continuationSeparator" w:id="0">
    <w:p w14:paraId="7E8FDA2C" w14:textId="77777777" w:rsidR="00CB7D96" w:rsidRDefault="00CB7D96" w:rsidP="007D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08D20" w14:textId="77777777" w:rsidR="00CB7D96" w:rsidRDefault="00CB7D96" w:rsidP="007D7478">
      <w:r>
        <w:separator/>
      </w:r>
    </w:p>
  </w:footnote>
  <w:footnote w:type="continuationSeparator" w:id="0">
    <w:p w14:paraId="71A2D6BA" w14:textId="77777777" w:rsidR="00CB7D96" w:rsidRDefault="00CB7D96" w:rsidP="007D7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71F02" w14:textId="6B481B05" w:rsidR="007D7478" w:rsidRDefault="007D7478">
    <w:pPr>
      <w:pStyle w:val="Header"/>
    </w:pPr>
    <w:r>
      <w:t xml:space="preserve">CHEM1000, Fall </w:t>
    </w:r>
    <w:r w:rsidR="00496EBF"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95F"/>
    <w:multiLevelType w:val="hybridMultilevel"/>
    <w:tmpl w:val="E206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F10EA"/>
    <w:multiLevelType w:val="hybridMultilevel"/>
    <w:tmpl w:val="E2B86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Lambrecht">
    <w15:presenceInfo w15:providerId="Windows Live" w15:userId="3137331464fbc4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78"/>
    <w:rsid w:val="0000173A"/>
    <w:rsid w:val="00031095"/>
    <w:rsid w:val="00045A3A"/>
    <w:rsid w:val="000F25AC"/>
    <w:rsid w:val="001154B8"/>
    <w:rsid w:val="00154154"/>
    <w:rsid w:val="00174069"/>
    <w:rsid w:val="001D1255"/>
    <w:rsid w:val="001E088C"/>
    <w:rsid w:val="001E27E2"/>
    <w:rsid w:val="001F15E2"/>
    <w:rsid w:val="00215F97"/>
    <w:rsid w:val="002648C2"/>
    <w:rsid w:val="00292B96"/>
    <w:rsid w:val="00293F04"/>
    <w:rsid w:val="003034EB"/>
    <w:rsid w:val="00312F63"/>
    <w:rsid w:val="003201A0"/>
    <w:rsid w:val="0032554A"/>
    <w:rsid w:val="003353BD"/>
    <w:rsid w:val="003355C1"/>
    <w:rsid w:val="00372715"/>
    <w:rsid w:val="00375D3B"/>
    <w:rsid w:val="00401F16"/>
    <w:rsid w:val="00407222"/>
    <w:rsid w:val="00426B16"/>
    <w:rsid w:val="00454B76"/>
    <w:rsid w:val="00473DEE"/>
    <w:rsid w:val="00486BE7"/>
    <w:rsid w:val="00486EF8"/>
    <w:rsid w:val="00495C52"/>
    <w:rsid w:val="00496EBF"/>
    <w:rsid w:val="004A7EF4"/>
    <w:rsid w:val="004B0C1E"/>
    <w:rsid w:val="004E2615"/>
    <w:rsid w:val="00541838"/>
    <w:rsid w:val="00550B20"/>
    <w:rsid w:val="005604D5"/>
    <w:rsid w:val="0056205E"/>
    <w:rsid w:val="005C57D5"/>
    <w:rsid w:val="00665F38"/>
    <w:rsid w:val="006E1A3A"/>
    <w:rsid w:val="006E5C18"/>
    <w:rsid w:val="00705EB3"/>
    <w:rsid w:val="007318F3"/>
    <w:rsid w:val="007901EC"/>
    <w:rsid w:val="007974AE"/>
    <w:rsid w:val="007B3A91"/>
    <w:rsid w:val="007D7478"/>
    <w:rsid w:val="007E5C73"/>
    <w:rsid w:val="00835749"/>
    <w:rsid w:val="00835F6A"/>
    <w:rsid w:val="0086070A"/>
    <w:rsid w:val="00871805"/>
    <w:rsid w:val="00877797"/>
    <w:rsid w:val="00877853"/>
    <w:rsid w:val="00895724"/>
    <w:rsid w:val="008A4CE3"/>
    <w:rsid w:val="008C0773"/>
    <w:rsid w:val="009106BF"/>
    <w:rsid w:val="0092524D"/>
    <w:rsid w:val="009411FA"/>
    <w:rsid w:val="00965F68"/>
    <w:rsid w:val="00A0648A"/>
    <w:rsid w:val="00A322CB"/>
    <w:rsid w:val="00AA2F47"/>
    <w:rsid w:val="00AB3DD5"/>
    <w:rsid w:val="00B00B38"/>
    <w:rsid w:val="00B45640"/>
    <w:rsid w:val="00B85AFA"/>
    <w:rsid w:val="00B96FF0"/>
    <w:rsid w:val="00BA35F1"/>
    <w:rsid w:val="00BB3127"/>
    <w:rsid w:val="00C50C8C"/>
    <w:rsid w:val="00CB7D96"/>
    <w:rsid w:val="00CC5F96"/>
    <w:rsid w:val="00D20263"/>
    <w:rsid w:val="00D742CA"/>
    <w:rsid w:val="00DF613A"/>
    <w:rsid w:val="00E33746"/>
    <w:rsid w:val="00E44894"/>
    <w:rsid w:val="00E46223"/>
    <w:rsid w:val="00EE36B3"/>
    <w:rsid w:val="00EE4669"/>
    <w:rsid w:val="00F044B4"/>
    <w:rsid w:val="00F129EA"/>
    <w:rsid w:val="00F41AB6"/>
    <w:rsid w:val="00F63943"/>
    <w:rsid w:val="00F71AB6"/>
    <w:rsid w:val="00F81B0A"/>
    <w:rsid w:val="00F949F6"/>
    <w:rsid w:val="00F9663B"/>
    <w:rsid w:val="00F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4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478"/>
  </w:style>
  <w:style w:type="paragraph" w:styleId="Footer">
    <w:name w:val="footer"/>
    <w:basedOn w:val="Normal"/>
    <w:link w:val="FooterChar"/>
    <w:uiPriority w:val="99"/>
    <w:unhideWhenUsed/>
    <w:rsid w:val="007D7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478"/>
  </w:style>
  <w:style w:type="paragraph" w:styleId="ListParagraph">
    <w:name w:val="List Paragraph"/>
    <w:basedOn w:val="Normal"/>
    <w:uiPriority w:val="34"/>
    <w:qFormat/>
    <w:rsid w:val="007974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466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96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E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E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E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E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Lambrecht</dc:creator>
  <cp:keywords/>
  <dc:description/>
  <cp:lastModifiedBy>Daniel Lambrecht</cp:lastModifiedBy>
  <cp:revision>25</cp:revision>
  <cp:lastPrinted>2016-11-09T19:50:00Z</cp:lastPrinted>
  <dcterms:created xsi:type="dcterms:W3CDTF">2016-11-03T14:45:00Z</dcterms:created>
  <dcterms:modified xsi:type="dcterms:W3CDTF">2017-10-24T02:59:00Z</dcterms:modified>
</cp:coreProperties>
</file>