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Phase 0:</w:t>
      </w:r>
    </w:p>
    <w:tbl>
      <w:tblPr/>
      <w:tblGrid>
        <w:gridCol w:w="2122"/>
        <w:gridCol w:w="1984"/>
        <w:gridCol w:w="3402"/>
        <w:gridCol w:w="1134"/>
        <w:gridCol w:w="1134"/>
        <w:gridCol w:w="1410"/>
        <w:gridCol w:w="1602"/>
      </w:tblGrid>
      <w:tr>
        <w:trPr>
          <w:trHeight w:val="1" w:hRule="atLeast"/>
          <w:jc w:val="left"/>
        </w:trPr>
        <w:tc>
          <w:tcPr>
            <w:tcW w:w="977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Team: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Whitelight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765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York Email: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lamd11@my.yorku.ca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Lecture Section: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Lab Section: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Samuel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York Email: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sam26l@my.yorku.ca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Lecture Section: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Lab Section: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Jeshaiah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Suncuaco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York Email: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jeshaiah@my.yorku.ca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Lecture Section: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Lab Section: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</w:tr>
      <w:tr>
        <w:trPr>
          <w:trHeight w:val="765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Mathew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Younan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York Email: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younanm@my.yorku.ca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Lecture Section: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Lab Section: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</w:t>
            </w:r>
          </w:p>
        </w:tc>
      </w:tr>
      <w:tr>
        <w:trPr>
          <w:trHeight w:val="780" w:hRule="auto"/>
          <w:jc w:val="left"/>
        </w:trPr>
        <w:tc>
          <w:tcPr>
            <w:tcW w:w="1118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Title: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number am I thinking of?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420" w:hRule="auto"/>
          <w:jc w:val="left"/>
        </w:trPr>
        <w:tc>
          <w:tcPr>
            <w:tcW w:w="1118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Description: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Directly from sample: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chooses a number between 1 and X. If the user guesses the number right, congratulate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them. Also have the app ask the user for how many attempts they must guess the number. Once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guess the number correctly, add their name to a list which is displayed on the app (ask 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name once they win).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The list can be stored in a file so the guess's name and attempts are saved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The list will have approxiamtely 3-6 names listed on there. Best attempts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User can decide from 3 difficulty levels. Range will increase.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88" w:type="dxa"/>
            <w:gridSpan w:val="7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Description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(Revised from Zoom Meeting):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Leaderboard system for 3 difficulties. Easy, medium, hard.</w:t>
              <w:br/>
              <w:t xml:space="preserve">- Scoring system is based on the number of attemps. Lower gueses being better.</w:t>
              <w:br/>
              <w:t xml:space="preserve">Scoring for leaderboard system will be followed: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Easy:</w:t>
              <w:br/>
              <w:t xml:space="preserve">Number Range: 1-10</w:t>
              <w:br/>
              <w:t xml:space="preserve">Number of Guesses: 5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Medium: </w:t>
              <w:br/>
              <w:t xml:space="preserve">Number Range: 1-50</w:t>
              <w:br/>
              <w:t xml:space="preserve">Number of Guesses: 10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Hard: </w:t>
              <w:br/>
              <w:t xml:space="preserve">Number Range: 1-100</w:t>
              <w:br/>
              <w:t xml:space="preserve">Number of Guesses: 20</w:t>
              <w:br/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 and Hard Difficulty will assist the user by stating if their guess was lower or higher than the randomly generated number. (Will be tested)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- Each list will have the top 5 best user scores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Phase 1 - Function Requirements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entered after attempt must be between 3-10 characters long, case sensitive. Else an error message on the app will be displayed.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entered must be unique; no replica names allowed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user's attempt does not make it in the top 5 of the chosen difficulty, the system will skip the process of asking the user's name.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user scores in the top 5 of the leaderboard, there will not be an option to refuse the input of the users attempt.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random number generated will be an integer. The user's guess must also be an integer. Else an error message will be shown.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can interact with the app to view the 3 leaderboards inside the app. 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Leaderboards will all be recorded in their individual documents. These documents are files stored in the user's computer storage.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 will have the option to clear any of the leaderboards of their choice as well as the option to clear every leaderboard.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will allow the user to navigate the following:</w:t>
        <w:br/>
        <w:t xml:space="preserve">- Playing the guessing game</w:t>
        <w:br/>
        <w:t xml:space="preserve">- Viewing the leaderboards</w:t>
        <w:br/>
        <w:t xml:space="preserve">- Viewing a menu of instructions/how the application works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recording a users attempt, the following will be recorded:</w:t>
        <w:br/>
        <w:t xml:space="preserve">- Name</w:t>
        <w:br/>
        <w:t xml:space="preserve">- Number of attempts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case of the user having the same score as another on the recorded leaderboard, the user's new attempt will be placed ahead on the old attempt on the leaderboard.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Phase 3 - Technologies and Tools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platform for team members to work together on and communicate what needs to be fixed or implemented.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https://github.com/Lamd11/main/tree/master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Owner: Daniel</w:t>
        <w:br/>
        <w:t xml:space="preserve">Username: Lamd11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Reading and Writing Text Files: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be reading and writing text files to both read and store user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java.io.File class</w:t>
        <w:br/>
        <w:t xml:space="preserve">java.io.FileWriter</w:t>
        <w:br/>
        <w:t xml:space="preserve">java.util.Scanner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Storing user accounts, passwords, and their scores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Security Questions for user accounts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Youtube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be the platform to demonstrate the game and thoughts on the development of the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Still in discussion of who is uploading the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amd11/main/tree/mast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