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/>
          <w:b/>
          <w:i w:val="0"/>
          <w:color w:val="C8463A"/>
          <w:sz w:val="20"/>
        </w:rPr>
        <w:t>GUÍA DE COLABORACIÓN</w:t>
      </w:r>
    </w:p>
    <w:p>
      <w:pPr>
        <w:pStyle w:val="Title"/>
      </w:pPr>
      <w:r>
        <w:t>Cómo entregar tu artículo a Órbita</w:t>
      </w:r>
    </w:p>
    <w:p>
      <w:pPr>
        <w:pStyle w:val="Subtitle"/>
      </w:pPr>
      <w:r>
        <w:t>Una carpeta, una plantilla sencilla y todas tus imágenes listas para publicar.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LO MÁS IMPORTANTE  </w:t>
      </w:r>
      <w:r>
        <w:rPr>
          <w:rFonts w:ascii="Calibri" w:hAnsi="Calibri"/>
          <w:b w:val="0"/>
          <w:i w:val="0"/>
          <w:color w:val="171B23"/>
          <w:sz w:val="21"/>
        </w:rPr>
        <w:t>No necesitas saber de páginas web. Entrega una carpeta ordenada; el equipo editorial se encarga de revisar, dar formato y publicar.</w:t>
      </w:r>
    </w:p>
    <w:p>
      <w:pPr>
        <w:pStyle w:val="Heading1"/>
      </w:pPr>
      <w:r>
        <w:t>El proceso en cinco pasos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Crea una carpeta. </w:t>
      </w:r>
      <w:r>
        <w:rPr>
          <w:rFonts w:ascii="Calibri" w:hAnsi="Calibri"/>
          <w:b w:val="0"/>
          <w:i w:val="0"/>
          <w:color w:val="171B23"/>
          <w:sz w:val="22"/>
        </w:rPr>
        <w:t>Ponle un nombre corto relacionado con tu artículo.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Copia la plantilla. </w:t>
      </w:r>
      <w:r>
        <w:rPr>
          <w:rFonts w:ascii="Calibri" w:hAnsi="Calibri"/>
          <w:b w:val="0"/>
          <w:i w:val="0"/>
          <w:color w:val="171B23"/>
          <w:sz w:val="22"/>
        </w:rPr>
        <w:t>Guárdala como articulo.txt o articulo.md dentro de la carpeta.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Escribe sin borrar las etiquetas. </w:t>
      </w:r>
      <w:r>
        <w:rPr>
          <w:rFonts w:ascii="Calibri" w:hAnsi="Calibri"/>
          <w:b w:val="0"/>
          <w:i w:val="0"/>
          <w:color w:val="171B23"/>
          <w:sz w:val="22"/>
        </w:rPr>
        <w:t>Completa TÍTULO, AUTOR, CATEGORÍA, BAJADA y, si aplica, EDICIÓN.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Agrega tus imágenes. </w:t>
      </w:r>
      <w:r>
        <w:rPr>
          <w:rFonts w:ascii="Calibri" w:hAnsi="Calibri"/>
          <w:b w:val="0"/>
          <w:i w:val="0"/>
          <w:color w:val="171B23"/>
          <w:sz w:val="22"/>
        </w:rPr>
        <w:t>Guarda los archivos originales en la misma carpeta y escribe su nombre exacto en RUTA.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Comprime y envía. </w:t>
      </w:r>
      <w:r>
        <w:rPr>
          <w:rFonts w:ascii="Calibri" w:hAnsi="Calibri"/>
          <w:b w:val="0"/>
          <w:i w:val="0"/>
          <w:color w:val="171B23"/>
          <w:sz w:val="22"/>
        </w:rPr>
        <w:t>Convierte la carpeta en un archivo .zip y mándalo al responsable editorial.</w:t>
      </w:r>
    </w:p>
    <w:p>
      <w:pPr>
        <w:pStyle w:val="Heading2"/>
      </w:pPr>
      <w:r>
        <w:t>Qué hará el editor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Revisará el texto y abrirá una vista previa antes de publicar.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Subirá las imágenes y conservará los pies de foto que escribiste.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Te avisará si falta un dato o si una imagen necesita mayor resolución.</w:t>
      </w:r>
    </w:p>
    <w:p>
      <w:pPr>
        <w:spacing w:before="0" w:after="120" w:line="300" w:lineRule="auto"/>
      </w:pPr>
      <w:r>
        <w:rPr>
          <w:rFonts w:ascii="Calibri" w:hAnsi="Calibri"/>
          <w:b w:val="0"/>
          <w:i/>
          <w:color w:val="5F6878"/>
          <w:sz w:val="20"/>
        </w:rPr>
        <w:t>Tiempo para preparar la entrega: normalmente 5 a 10 minutos después de terminar el texto.</w:t>
      </w:r>
    </w:p>
    <w:p>
      <w:r>
        <w:br w:type="page"/>
      </w:r>
    </w:p>
    <w:p>
      <w:pPr>
        <w:pStyle w:val="Heading1"/>
      </w:pPr>
      <w:r>
        <w:t>1. Prepara una sola carpeta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La carpeta evita que se pierdan imágenes, nombres o leyendas. Todo lo necesario para publicar debe quedar dentro.</w:t>
      </w:r>
    </w:p>
    <w:p>
      <w:pPr>
        <w:spacing w:before="0" w:after="60" w:line="300" w:lineRule="auto"/>
      </w:pPr>
      <w:r>
        <w:rPr>
          <w:rFonts w:ascii="Calibri" w:hAnsi="Calibri"/>
          <w:b w:val="0"/>
          <w:i w:val="0"/>
          <w:color w:val="506AB8"/>
          <w:sz w:val="19"/>
        </w:rPr>
        <w:t>EJEMPLO DE CARPETA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mi-articulo-cansat/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articulo.txt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foto-del-evento.webp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equipo-en-lanzamiento.jpg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REGLA DE NOMBRES  </w:t>
      </w:r>
      <w:r>
        <w:rPr>
          <w:rFonts w:ascii="Calibri" w:hAnsi="Calibri"/>
          <w:b w:val="0"/>
          <w:i w:val="0"/>
          <w:color w:val="171B23"/>
          <w:sz w:val="21"/>
        </w:rPr>
        <w:t>Usa letras, números y guiones. Evita nombres como IMG_0042 final FINAL.jpg. Prefiere foto-del-evento.jpg.</w:t>
      </w:r>
    </w:p>
    <w:p>
      <w:pPr>
        <w:pStyle w:val="Heading1"/>
      </w:pPr>
      <w:r>
        <w:t>2. Copia esta plantilla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TÍTULO: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AUTOR: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CATEGORÍA: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BAJADA: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EDICIÓN: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---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Primer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Escribe aquí tu primer párrafo.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Una cita breve que quieras destacar.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Segundo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Continúa aquí el artículo.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nombre-exacto-de-la-imagen.jpg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Explica qué aparece, dónde y quién tomó la foto.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Conclusión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Cierra con la idea que quieres dejar en tus lectores.</w:t>
      </w:r>
    </w:p>
    <w:p>
      <w:pPr>
        <w:spacing w:before="0" w:after="120" w:line="300" w:lineRule="auto"/>
      </w:pPr>
      <w:r>
        <w:rPr>
          <w:rFonts w:ascii="Calibri" w:hAnsi="Calibri"/>
          <w:b w:val="0"/>
          <w:i/>
          <w:color w:val="5F6878"/>
          <w:sz w:val="20"/>
        </w:rPr>
        <w:t>Guarda el archivo como articulo.txt o articulo.md. No hace falta cambiar tipografías, colores ni márgenes.</w:t>
      </w:r>
    </w:p>
    <w:p>
      <w:r>
        <w:br w:type="page"/>
      </w:r>
    </w:p>
    <w:p>
      <w:pPr>
        <w:pStyle w:val="Heading1"/>
      </w:pPr>
      <w:r>
        <w:t>3. Escribe el artículo</w:t>
      </w:r>
    </w:p>
    <w:p>
      <w:pPr>
        <w:pStyle w:val="Heading2"/>
      </w:pPr>
      <w:r>
        <w:t>Datos de la parte superior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TÍTULO: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obligatorio. Usa el título que quieres que vea el lector.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AUTOR: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obligatorio. Escribe tu nombre completo.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CATEGORÍA: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obligatoria. Ejemplos: Ingeniería, Entrevista, Aeroespacial, Investigación o Comunidad.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BAJADA:</w:t>
      </w:r>
      <w:r>
        <w:rPr>
          <w:rFonts w:ascii="Calibri" w:hAnsi="Calibri"/>
          <w:b w:val="0"/>
          <w:i w:val="0"/>
          <w:color w:val="171B23"/>
          <w:sz w:val="22"/>
        </w:rPr>
        <w:t xml:space="preserve"> una o dos frases que resumen la historia y despiertan interés.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EDICIÓN:</w:t>
      </w:r>
      <w:r>
        <w:rPr>
          <w:rFonts w:ascii="Calibri" w:hAnsi="Calibri"/>
          <w:b w:val="0"/>
          <w:i w:val="0"/>
          <w:color w:val="171B23"/>
          <w:sz w:val="22"/>
        </w:rPr>
        <w:t xml:space="preserve"> opcional. Déjala vacía si el editor no te indicó una edición.</w:t>
      </w:r>
    </w:p>
    <w:p>
      <w:pPr>
        <w:spacing w:before="100" w:after="200" w:line="288" w:lineRule="auto"/>
        <w:ind w:left="259" w:right="173"/>
        <w:shd w:fill="FCEEEB"/>
        <w:pBdr>
          <w:left w:val="single" w:sz="18" w:space="8" w:color="C8463A"/>
        </w:pBdr>
      </w:pPr>
      <w:r>
        <w:rPr>
          <w:rFonts w:ascii="Calibri" w:hAnsi="Calibri"/>
          <w:b/>
          <w:i w:val="0"/>
          <w:color w:val="C8463A"/>
          <w:sz w:val="19"/>
        </w:rPr>
        <w:t xml:space="preserve">NO BORRES ESTA LÍNEA  </w:t>
      </w:r>
      <w:r>
        <w:rPr>
          <w:rFonts w:ascii="Calibri" w:hAnsi="Calibri"/>
          <w:b w:val="0"/>
          <w:i w:val="0"/>
          <w:color w:val="171B23"/>
          <w:sz w:val="21"/>
        </w:rPr>
        <w:t>El separador --- debe ir solo en una línea entre los datos y el cuerpo del artículo.</w:t>
      </w:r>
    </w:p>
    <w:p>
      <w:pPr>
        <w:pStyle w:val="Heading2"/>
      </w:pPr>
      <w:r>
        <w:t>Señales sencillas dentro del texto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## Un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Una cita destacada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Dos signos ## convierten esa línea en subtítulo.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signo &gt; al inicio convierte la frase en una cita destacada.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Deja una línea vacía entre párrafos para que el texto sea fácil de revisar.</w:t>
      </w:r>
    </w:p>
    <w:p>
      <w:pPr>
        <w:pStyle w:val="Heading1"/>
      </w:pPr>
      <w:r>
        <w:t>Imágenes y pies de foto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Coloca el bloque exactamente en el lugar donde quieres que aparezca la imagen. Cada dato ocupa una sola línea.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foto-del-evento.webp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El equipo prepara el CanSat antes del lanzamiento. Foto: Ana López.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Numera en orden: [IMAGEN 1], [IMAGEN 2], [IMAGEN 3]...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RUTA debe coincidir exactamente con el archivo dentro de la carpeta.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pie debe explicar qué ocurre, identificar personas relevantes y dar crédito cuando corresponda.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Envía JPG, PNG o WebP en la mayor resolución disponible. No pegues capturas dentro del documento.</w:t>
      </w:r>
    </w:p>
    <w:p>
      <w:r>
        <w:br w:type="page"/>
      </w:r>
    </w:p>
    <w:p>
      <w:pPr>
        <w:pStyle w:val="Heading1"/>
      </w:pPr>
      <w:r>
        <w:t>4. Ejemplo completo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Este ejemplo puede pasar directamente por la vista previa del editor.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TÍTULO: La primera misión de nuestro equipo CanSat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AUTOR: Andrea Pérez López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CATEGORÍA: Ingeniería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BAJADA: Diseñar un satélite del tamaño de una lata nos enseñó a convertir límites reales en decisiones de ingeniería.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EDICIÓN: julio-2026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---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Una misión pequeña con preguntas grandes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Nuestro equipo comenzó con una pregunta sencilla: ¿cuántos sistemas podíamos integrar dentro del volumen de una lata sin perder confiabilidad?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Durante tres meses diseñamos la alimentación, la telemetría y el sistema de recuperación. Cada prueba dejó datos y una lista clara de cambios.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El prototipo mejoró cuando dejamos de ocultar los errores y empezamos a documentarlos.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El día del lanzamiento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La mañana del lanzamiento revisamos conexiones, batería y recepción de datos. El descenso fue estable y recuperamos el CanSat sin daños.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equipo-en-lanzamiento.jpg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El equipo verifica la telemetría minutos antes del lanzamiento. Foto: Andrea Pérez.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Lo que sigue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La siguiente versión incorporará un sensor ambiental y una carcasa más ligera. También publicaremos el registro de pruebas para que otros equipos puedan aprender del proceso.</w:t>
      </w:r>
    </w:p>
    <w:p>
      <w:r>
        <w:br w:type="page"/>
      </w:r>
    </w:p>
    <w:p>
      <w:pPr>
        <w:pStyle w:val="Heading1"/>
      </w:pPr>
      <w:r>
        <w:t>5. Revisa antes de enviar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archivo incluye TÍTULO, AUTOR y CATEGORÍA.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La línea --- aparece entre los datos y el artículo.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Los subtítulos comienzan con ##.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imagen está dentro de la carpeta y tiene un bloque numerado.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RUTA coincide letra por letra con el nombre del archivo.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imagen tiene PIE DE FOTO y crédito cuando corresponde.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Revisaste ortografía, nombres propios, cifras y enlaces.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La carpeta abre correctamente después de comprimirla como .zip.</w:t>
      </w:r>
    </w:p>
    <w:p>
      <w:pPr>
        <w:pStyle w:val="Heading1"/>
      </w:pPr>
      <w:r>
        <w:t>Cómo enviar la carpeta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Comprímela. </w:t>
      </w:r>
      <w:r>
        <w:rPr>
          <w:rFonts w:ascii="Calibri" w:hAnsi="Calibri"/>
          <w:b w:val="0"/>
          <w:i w:val="0"/>
          <w:color w:val="171B23"/>
          <w:sz w:val="22"/>
        </w:rPr>
        <w:t>En Windows: clic derecho sobre la carpeta &gt; Comprimir en archivo ZIP. En macOS: clic derecho &gt; Comprimir.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Nombra el ZIP. </w:t>
      </w:r>
      <w:r>
        <w:rPr>
          <w:rFonts w:ascii="Calibri" w:hAnsi="Calibri"/>
          <w:b w:val="0"/>
          <w:i w:val="0"/>
          <w:color w:val="171B23"/>
          <w:sz w:val="22"/>
        </w:rPr>
        <w:t>Usa tu apellido y un título corto, por ejemplo: perez-mision-cansat.zip.</w:t>
      </w:r>
    </w:p>
    <w:p>
      <w:pPr>
        <w:pStyle w:val="ListNumber"/>
      </w:pPr>
      <w:r>
        <w:rPr>
          <w:rFonts w:ascii="Calibri" w:hAnsi="Calibri"/>
          <w:b/>
          <w:i w:val="0"/>
          <w:color w:val="171B23"/>
          <w:sz w:val="22"/>
        </w:rPr>
        <w:t xml:space="preserve">Envíalo. </w:t>
      </w:r>
      <w:r>
        <w:rPr>
          <w:rFonts w:ascii="Calibri" w:hAnsi="Calibri"/>
          <w:b w:val="0"/>
          <w:i w:val="0"/>
          <w:color w:val="171B23"/>
          <w:sz w:val="22"/>
        </w:rPr>
        <w:t>Adjunta el ZIP por el medio acordado con el responsable editorial y escribe tu nombre y título en el mensaje.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SI EL ARCHIVO PESA DEMASIADO  </w:t>
      </w:r>
      <w:r>
        <w:rPr>
          <w:rFonts w:ascii="Calibri" w:hAnsi="Calibri"/>
          <w:b w:val="0"/>
          <w:i w:val="0"/>
          <w:color w:val="171B23"/>
          <w:sz w:val="21"/>
        </w:rPr>
        <w:t>Comparte una carpeta de Drive con permiso de lectura y no muevas ni renombres archivos después de enviar el enlace.</w:t>
      </w:r>
    </w:p>
    <w:p>
      <w:pPr>
        <w:pStyle w:val="Heading2"/>
      </w:pPr>
      <w:r>
        <w:t>Lo que no necesitas hacer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diseñar la página ni acomodar tamaños para web.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subir nada al sitio ni tener acceso al panel administrativo.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convertir las imágenes: envía los originales y el editor resolverá la publicación.</w:t>
      </w:r>
    </w:p>
    <w:p>
      <w:pPr>
        <w:spacing w:before="0" w:after="0" w:line="300" w:lineRule="auto"/>
      </w:pPr>
      <w:r>
        <w:rPr>
          <w:rFonts w:ascii="Calibri" w:hAnsi="Calibri"/>
          <w:b/>
          <w:i w:val="0"/>
          <w:color w:val="17255B"/>
          <w:sz w:val="22"/>
        </w:rPr>
        <w:t>¿Tienes dudas?</w:t>
      </w:r>
      <w:r>
        <w:rPr>
          <w:rFonts w:ascii="Calibri" w:hAnsi="Calibri"/>
          <w:b w:val="0"/>
          <w:i w:val="0"/>
          <w:color w:val="17255B"/>
          <w:sz w:val="22"/>
        </w:rPr>
        <w:t xml:space="preserve"> Pregunta antes de cambiar la plantilla. Una pregunta breve suele ahorrar una ronda de correcciones.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878"/>
        <w:sz w:val="17"/>
      </w:rPr>
      <w:t xml:space="preserve">Órbita · Aerospace AAFI     </w:t>
    </w:r>
    <w:r>
      <w:rPr>
        <w:rFonts w:ascii="Calibri" w:hAnsi="Calibri"/>
        <w:b w:val="0"/>
        <w:i w:val="0"/>
        <w:color w:val="5F6878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06AB8"/>
        <w:sz w:val="17"/>
      </w:rPr>
      <w:t>ÓRBITA  ·  GUÍA DE COLABORACIÓN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1B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506AB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06AB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25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255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0"/>
    </w:pPr>
    <w:rPr>
      <w:rFonts w:asciiTheme="majorHAnsi" w:eastAsiaTheme="majorEastAsia" w:hAnsiTheme="majorHAnsi" w:cstheme="majorBidi" w:ascii="Calibri" w:hAnsi="Calibri"/>
      <w:i/>
      <w:iCs/>
      <w:color w:val="5F6878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200" w:line="240" w:lineRule="auto"/>
      <w:ind w:left="259" w:right="259"/>
    </w:pPr>
    <w:rPr>
      <w:rFonts w:ascii="Courier New" w:hAnsi="Courier New"/>
      <w:color w:val="171B2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para entregar artículos a Órbita</dc:title>
  <dc:subject>Plantilla editorial para escritores</dc:subject>
  <dc:creator>Equipo editorial de Órbita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