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3DC0D" w14:textId="7CEACFAA" w:rsidR="00CA73ED" w:rsidRPr="00AA5A8A" w:rsidRDefault="00AA5A8A" w:rsidP="00AA5A8A">
      <w:pPr>
        <w:jc w:val="center"/>
        <w:rPr>
          <w:rFonts w:ascii="Times New Roman" w:hAnsi="Times New Roman" w:cs="Times New Roman"/>
          <w:b/>
          <w:bCs/>
        </w:rPr>
      </w:pPr>
      <w:r w:rsidRPr="00AA5A8A">
        <w:rPr>
          <w:rFonts w:ascii="Times New Roman" w:hAnsi="Times New Roman" w:cs="Times New Roman"/>
          <w:b/>
          <w:bCs/>
        </w:rPr>
        <w:t>Lab 2</w:t>
      </w:r>
    </w:p>
    <w:p w14:paraId="0E76895C" w14:textId="3B94E5E2" w:rsidR="00AA5A8A" w:rsidRDefault="007160B3" w:rsidP="00AA5A8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</w:t>
      </w:r>
      <w:r w:rsidR="00AA5A8A" w:rsidRPr="00AA5A8A">
        <w:rPr>
          <w:rFonts w:ascii="Times New Roman" w:hAnsi="Times New Roman" w:cs="Times New Roman"/>
          <w:b/>
          <w:bCs/>
        </w:rPr>
        <w:t>catter plot between house size and cost</w:t>
      </w:r>
    </w:p>
    <w:p w14:paraId="7F80DB62" w14:textId="5B999129" w:rsidR="00AA5A8A" w:rsidRDefault="001021CC" w:rsidP="007160B3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021CC">
        <w:rPr>
          <w:rFonts w:ascii="Times New Roman" w:hAnsi="Times New Roman" w:cs="Times New Roman"/>
          <w:b/>
          <w:bCs/>
        </w:rPr>
        <w:drawing>
          <wp:inline distT="0" distB="0" distL="0" distR="0" wp14:anchorId="2D62B0D5" wp14:editId="08C4C7B1">
            <wp:extent cx="5943600" cy="4749165"/>
            <wp:effectExtent l="0" t="0" r="0" b="0"/>
            <wp:docPr id="151878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829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B556" w14:textId="77777777" w:rsidR="00C05E32" w:rsidRPr="00C05E32" w:rsidRDefault="00C05E32" w:rsidP="00C05E3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C05E32">
        <w:rPr>
          <w:rFonts w:ascii="Times New Roman" w:hAnsi="Times New Roman" w:cs="Times New Roman"/>
        </w:rPr>
        <w:t>Average SID ≈ 1582956.32</w:t>
      </w:r>
    </w:p>
    <w:p w14:paraId="18775289" w14:textId="5A1FA556" w:rsidR="00CC28B9" w:rsidRPr="00C05E32" w:rsidRDefault="00C05E32" w:rsidP="00C05E3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C05E32">
        <w:rPr>
          <w:rFonts w:ascii="Times New Roman" w:hAnsi="Times New Roman" w:cs="Times New Roman"/>
        </w:rPr>
        <w:t>Guess Size ≈ 1187217.24</w:t>
      </w:r>
    </w:p>
    <w:sectPr w:rsidR="00CC28B9" w:rsidRPr="00C05E32" w:rsidSect="002C3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40243"/>
    <w:multiLevelType w:val="hybridMultilevel"/>
    <w:tmpl w:val="FC76E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15AEF"/>
    <w:multiLevelType w:val="multilevel"/>
    <w:tmpl w:val="13C6D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3425477">
    <w:abstractNumId w:val="1"/>
  </w:num>
  <w:num w:numId="2" w16cid:durableId="279650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8A"/>
    <w:rsid w:val="00065C55"/>
    <w:rsid w:val="000C3652"/>
    <w:rsid w:val="001021CC"/>
    <w:rsid w:val="001572EB"/>
    <w:rsid w:val="0020428B"/>
    <w:rsid w:val="002B6FE7"/>
    <w:rsid w:val="002C340B"/>
    <w:rsid w:val="003676B8"/>
    <w:rsid w:val="00484A1E"/>
    <w:rsid w:val="00684301"/>
    <w:rsid w:val="006E5E2A"/>
    <w:rsid w:val="007160B3"/>
    <w:rsid w:val="007273DC"/>
    <w:rsid w:val="007F4832"/>
    <w:rsid w:val="009A31B5"/>
    <w:rsid w:val="00A51ABD"/>
    <w:rsid w:val="00AA5A8A"/>
    <w:rsid w:val="00C05E32"/>
    <w:rsid w:val="00C17BA3"/>
    <w:rsid w:val="00C520EE"/>
    <w:rsid w:val="00CA73ED"/>
    <w:rsid w:val="00CC28B9"/>
    <w:rsid w:val="00FC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FF227"/>
  <w15:chartTrackingRefBased/>
  <w15:docId w15:val="{3D8DCE5A-23C3-4ABD-BB98-E4A62A4E4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A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A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A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A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A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A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A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A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A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A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A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A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A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A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A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0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Bandit</dc:creator>
  <cp:keywords/>
  <dc:description/>
  <cp:lastModifiedBy>Bandit</cp:lastModifiedBy>
  <cp:revision>9</cp:revision>
  <dcterms:created xsi:type="dcterms:W3CDTF">2025-04-07T07:48:00Z</dcterms:created>
  <dcterms:modified xsi:type="dcterms:W3CDTF">2025-04-13T04:42:00Z</dcterms:modified>
</cp:coreProperties>
</file>