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805C" w14:textId="031AAB34" w:rsidR="00CA73ED" w:rsidRDefault="00C1143A" w:rsidP="00C1143A">
      <w:pPr>
        <w:jc w:val="center"/>
        <w:rPr>
          <w:rFonts w:ascii="Times New Roman" w:hAnsi="Times New Roman" w:cs="Times New Roman"/>
          <w:b/>
          <w:bCs/>
        </w:rPr>
      </w:pPr>
      <w:r w:rsidRPr="00C1143A">
        <w:rPr>
          <w:rFonts w:ascii="Times New Roman" w:hAnsi="Times New Roman" w:cs="Times New Roman"/>
          <w:b/>
          <w:bCs/>
        </w:rPr>
        <w:t>Lab 3</w:t>
      </w:r>
    </w:p>
    <w:p w14:paraId="31647157" w14:textId="26F4AA0A" w:rsidR="00C1143A" w:rsidRDefault="007D771F" w:rsidP="00C1143A">
      <w:pPr>
        <w:rPr>
          <w:rFonts w:ascii="Times New Roman" w:hAnsi="Times New Roman" w:cs="Times New Roman"/>
          <w:b/>
          <w:bCs/>
        </w:rPr>
      </w:pPr>
      <w:r w:rsidRPr="007D771F">
        <w:rPr>
          <w:rFonts w:ascii="Times New Roman" w:hAnsi="Times New Roman" w:cs="Times New Roman"/>
          <w:b/>
          <w:bCs/>
        </w:rPr>
        <w:t>Plot of anomalies using Z-score</w:t>
      </w:r>
    </w:p>
    <w:p w14:paraId="10626BF0" w14:textId="2E1B2BAE" w:rsidR="007D771F" w:rsidRDefault="003124BE" w:rsidP="00C1143A">
      <w:pPr>
        <w:rPr>
          <w:rFonts w:ascii="Times New Roman" w:hAnsi="Times New Roman" w:cs="Times New Roman"/>
          <w:b/>
          <w:bCs/>
        </w:rPr>
      </w:pPr>
      <w:r w:rsidRPr="003124BE">
        <w:rPr>
          <w:rFonts w:ascii="Times New Roman" w:hAnsi="Times New Roman" w:cs="Times New Roman"/>
          <w:b/>
          <w:bCs/>
        </w:rPr>
        <w:drawing>
          <wp:inline distT="0" distB="0" distL="0" distR="0" wp14:anchorId="63676CE1" wp14:editId="46BB6FF6">
            <wp:extent cx="5943600" cy="2259330"/>
            <wp:effectExtent l="0" t="0" r="0" b="7620"/>
            <wp:docPr id="85144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43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6D35" w14:textId="1E5AA583" w:rsidR="003124BE" w:rsidRDefault="003124BE" w:rsidP="00C1143A">
      <w:pPr>
        <w:rPr>
          <w:rFonts w:ascii="Times New Roman" w:hAnsi="Times New Roman" w:cs="Times New Roman"/>
          <w:b/>
          <w:bCs/>
        </w:rPr>
      </w:pPr>
      <w:r w:rsidRPr="007D771F">
        <w:rPr>
          <w:rFonts w:ascii="Times New Roman" w:hAnsi="Times New Roman" w:cs="Times New Roman"/>
          <w:b/>
          <w:bCs/>
        </w:rPr>
        <w:t>Plot of anomalies using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3124BE">
        <w:rPr>
          <w:rFonts w:ascii="Times New Roman" w:hAnsi="Times New Roman" w:cs="Times New Roman"/>
          <w:b/>
          <w:bCs/>
        </w:rPr>
        <w:t>IQR</w:t>
      </w:r>
    </w:p>
    <w:p w14:paraId="4A4CE9EC" w14:textId="2733D93E" w:rsidR="003124BE" w:rsidRDefault="003124BE" w:rsidP="00C1143A">
      <w:pPr>
        <w:rPr>
          <w:rFonts w:ascii="Times New Roman" w:hAnsi="Times New Roman" w:cs="Times New Roman"/>
          <w:b/>
          <w:bCs/>
        </w:rPr>
      </w:pPr>
      <w:r w:rsidRPr="003124BE">
        <w:rPr>
          <w:rFonts w:ascii="Times New Roman" w:hAnsi="Times New Roman" w:cs="Times New Roman"/>
          <w:b/>
          <w:bCs/>
        </w:rPr>
        <w:drawing>
          <wp:inline distT="0" distB="0" distL="0" distR="0" wp14:anchorId="0B21F073" wp14:editId="119D023D">
            <wp:extent cx="5943600" cy="2192655"/>
            <wp:effectExtent l="0" t="0" r="0" b="0"/>
            <wp:docPr id="97830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02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F32F" w14:textId="77777777" w:rsidR="003124BE" w:rsidRPr="00C1143A" w:rsidRDefault="003124BE" w:rsidP="00C1143A">
      <w:pPr>
        <w:rPr>
          <w:rFonts w:ascii="Times New Roman" w:hAnsi="Times New Roman" w:cs="Times New Roman"/>
          <w:b/>
          <w:bCs/>
        </w:rPr>
      </w:pPr>
    </w:p>
    <w:sectPr w:rsidR="003124BE" w:rsidRPr="00C1143A" w:rsidSect="002C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24"/>
    <w:rsid w:val="000C3652"/>
    <w:rsid w:val="001572EB"/>
    <w:rsid w:val="002B6FE7"/>
    <w:rsid w:val="002C340B"/>
    <w:rsid w:val="003124BE"/>
    <w:rsid w:val="00484A1E"/>
    <w:rsid w:val="006E5E2A"/>
    <w:rsid w:val="007273DC"/>
    <w:rsid w:val="007D771F"/>
    <w:rsid w:val="007F4832"/>
    <w:rsid w:val="00B83A08"/>
    <w:rsid w:val="00C1143A"/>
    <w:rsid w:val="00C17BA3"/>
    <w:rsid w:val="00C520EE"/>
    <w:rsid w:val="00CA73ED"/>
    <w:rsid w:val="00F00524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4997"/>
  <w15:chartTrackingRefBased/>
  <w15:docId w15:val="{1F96DEBB-8FDC-485E-885C-2FA2927A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</dc:creator>
  <cp:keywords/>
  <dc:description/>
  <cp:lastModifiedBy>Bandit</cp:lastModifiedBy>
  <cp:revision>3</cp:revision>
  <dcterms:created xsi:type="dcterms:W3CDTF">2025-04-07T08:06:00Z</dcterms:created>
  <dcterms:modified xsi:type="dcterms:W3CDTF">2025-04-07T08:54:00Z</dcterms:modified>
</cp:coreProperties>
</file>