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DD56E" w14:textId="02B657CA" w:rsidR="00CA73ED" w:rsidRDefault="00506E26" w:rsidP="00506E2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506E26">
        <w:rPr>
          <w:rFonts w:ascii="Times New Roman" w:hAnsi="Times New Roman" w:cs="Times New Roman"/>
          <w:b/>
          <w:bCs/>
        </w:rPr>
        <w:t>Lab 5</w:t>
      </w:r>
    </w:p>
    <w:p w14:paraId="28771D4C" w14:textId="6C14C058" w:rsidR="00F979C7" w:rsidRDefault="005070F2" w:rsidP="00F979C7">
      <w:pPr>
        <w:spacing w:line="360" w:lineRule="auto"/>
        <w:rPr>
          <w:rFonts w:ascii="Times New Roman" w:hAnsi="Times New Roman" w:cs="Times New Roman"/>
          <w:b/>
          <w:bCs/>
        </w:rPr>
      </w:pPr>
      <w:r w:rsidRPr="005070F2">
        <w:rPr>
          <w:rFonts w:ascii="Times New Roman" w:hAnsi="Times New Roman" w:cs="Times New Roman"/>
          <w:b/>
          <w:bCs/>
        </w:rPr>
        <w:t>GAN training result</w:t>
      </w:r>
      <w:r w:rsidR="00DD34DB">
        <w:rPr>
          <w:rFonts w:ascii="Times New Roman" w:hAnsi="Times New Roman" w:cs="Times New Roman"/>
          <w:b/>
          <w:bCs/>
        </w:rPr>
        <w:t>:</w:t>
      </w:r>
    </w:p>
    <w:p w14:paraId="56988B06" w14:textId="70BF9A53" w:rsidR="00506E26" w:rsidRDefault="00F979C7" w:rsidP="004575A8">
      <w:pPr>
        <w:spacing w:line="360" w:lineRule="auto"/>
        <w:jc w:val="center"/>
        <w:rPr>
          <w:rFonts w:ascii="Times New Roman" w:hAnsi="Times New Roman" w:cs="Times New Roman"/>
        </w:rPr>
      </w:pPr>
      <w:r w:rsidRPr="00F979C7">
        <w:rPr>
          <w:rFonts w:ascii="Times New Roman" w:hAnsi="Times New Roman" w:cs="Times New Roman"/>
        </w:rPr>
        <w:drawing>
          <wp:inline distT="0" distB="0" distL="0" distR="0" wp14:anchorId="01904EBA" wp14:editId="1828F0B1">
            <wp:extent cx="4153480" cy="3143689"/>
            <wp:effectExtent l="0" t="0" r="0" b="0"/>
            <wp:docPr id="209079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911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8C22" w14:textId="77777777" w:rsidR="004575A8" w:rsidRPr="00506E26" w:rsidRDefault="004575A8" w:rsidP="004575A8">
      <w:pPr>
        <w:spacing w:line="360" w:lineRule="auto"/>
        <w:rPr>
          <w:rFonts w:ascii="Times New Roman" w:hAnsi="Times New Roman" w:cs="Times New Roman"/>
        </w:rPr>
      </w:pPr>
    </w:p>
    <w:sectPr w:rsidR="004575A8" w:rsidRPr="00506E26" w:rsidSect="002C3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6C"/>
    <w:rsid w:val="000C3652"/>
    <w:rsid w:val="001572EB"/>
    <w:rsid w:val="002277E3"/>
    <w:rsid w:val="002B6FE7"/>
    <w:rsid w:val="002C340B"/>
    <w:rsid w:val="004575A8"/>
    <w:rsid w:val="00484A1E"/>
    <w:rsid w:val="00506E26"/>
    <w:rsid w:val="005070F2"/>
    <w:rsid w:val="00597566"/>
    <w:rsid w:val="006E5E2A"/>
    <w:rsid w:val="007273DC"/>
    <w:rsid w:val="0076766C"/>
    <w:rsid w:val="007F4832"/>
    <w:rsid w:val="009B21A7"/>
    <w:rsid w:val="00C17BA3"/>
    <w:rsid w:val="00C520EE"/>
    <w:rsid w:val="00CA73ED"/>
    <w:rsid w:val="00DD34DB"/>
    <w:rsid w:val="00F979C7"/>
    <w:rsid w:val="00FC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490BF"/>
  <w15:chartTrackingRefBased/>
  <w15:docId w15:val="{7EAEE4A7-59A5-4D9F-9E89-C91617A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6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6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6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6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6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6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6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6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6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6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Bandit</dc:creator>
  <cp:keywords/>
  <dc:description/>
  <cp:lastModifiedBy>Bandit</cp:lastModifiedBy>
  <cp:revision>2</cp:revision>
  <dcterms:created xsi:type="dcterms:W3CDTF">2025-04-07T11:49:00Z</dcterms:created>
  <dcterms:modified xsi:type="dcterms:W3CDTF">2025-04-07T11:49:00Z</dcterms:modified>
</cp:coreProperties>
</file>