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78EB" w:rsidRDefault="00166455">
      <w:pPr>
        <w:spacing w:after="0"/>
      </w:pPr>
      <w:r>
        <w:t xml:space="preserve"> </w:t>
      </w:r>
    </w:p>
    <w:p w:rsidR="005078EB" w:rsidRDefault="00166455">
      <w:pPr>
        <w:spacing w:after="263"/>
      </w:pPr>
      <w:r>
        <w:t xml:space="preserve"> </w:t>
      </w:r>
    </w:p>
    <w:p w:rsidR="005078EB" w:rsidRDefault="00166455">
      <w:pPr>
        <w:pBdr>
          <w:top w:val="single" w:sz="8" w:space="0" w:color="FF0000"/>
          <w:left w:val="single" w:sz="8" w:space="0" w:color="FF0000"/>
          <w:bottom w:val="single" w:sz="8" w:space="0" w:color="FF0000"/>
          <w:right w:val="single" w:sz="8" w:space="0" w:color="FF0000"/>
        </w:pBdr>
        <w:shd w:val="clear" w:color="auto" w:fill="FF0000"/>
        <w:tabs>
          <w:tab w:val="center" w:pos="4240"/>
        </w:tabs>
        <w:spacing w:after="33"/>
      </w:pPr>
      <w:r>
        <w:rPr>
          <w:sz w:val="28"/>
          <w:vertAlign w:val="superscript"/>
        </w:rPr>
        <w:t xml:space="preserve">  </w:t>
      </w:r>
      <w:r>
        <w:rPr>
          <w:sz w:val="28"/>
          <w:vertAlign w:val="superscript"/>
        </w:rPr>
        <w:tab/>
      </w:r>
      <w:r w:rsidR="0098176B">
        <w:rPr>
          <w:rFonts w:ascii="Arial" w:eastAsia="Arial" w:hAnsi="Arial" w:cs="Arial"/>
          <w:b/>
          <w:color w:val="FFFFFF"/>
          <w:sz w:val="28"/>
        </w:rPr>
        <w:t xml:space="preserve">Instalação </w:t>
      </w:r>
      <w:r w:rsidR="00F076DF">
        <w:rPr>
          <w:rFonts w:ascii="Arial" w:eastAsia="Arial" w:hAnsi="Arial" w:cs="Arial"/>
          <w:b/>
          <w:color w:val="FFFFFF"/>
          <w:sz w:val="28"/>
        </w:rPr>
        <w:t>–</w:t>
      </w:r>
      <w:r>
        <w:rPr>
          <w:rFonts w:ascii="Arial" w:eastAsia="Arial" w:hAnsi="Arial" w:cs="Arial"/>
          <w:b/>
          <w:color w:val="FFFFFF"/>
          <w:sz w:val="28"/>
        </w:rPr>
        <w:t xml:space="preserve"> </w:t>
      </w:r>
      <w:r w:rsidR="006A3443">
        <w:rPr>
          <w:rFonts w:ascii="Arial" w:eastAsia="Arial" w:hAnsi="Arial" w:cs="Arial"/>
          <w:b/>
          <w:color w:val="FFFFFF"/>
          <w:sz w:val="28"/>
        </w:rPr>
        <w:t>S</w:t>
      </w:r>
      <w:r w:rsidR="008D0850">
        <w:rPr>
          <w:rFonts w:ascii="Arial" w:eastAsia="Arial" w:hAnsi="Arial" w:cs="Arial"/>
          <w:b/>
          <w:color w:val="FFFFFF"/>
          <w:sz w:val="28"/>
        </w:rPr>
        <w:t>QL</w:t>
      </w:r>
      <w:r w:rsidR="006A3443">
        <w:rPr>
          <w:rFonts w:ascii="Arial" w:eastAsia="Arial" w:hAnsi="Arial" w:cs="Arial"/>
          <w:b/>
          <w:color w:val="FFFFFF"/>
          <w:sz w:val="28"/>
        </w:rPr>
        <w:t xml:space="preserve"> Server Express</w:t>
      </w:r>
    </w:p>
    <w:p w:rsidR="005078EB" w:rsidRPr="007B71D2" w:rsidRDefault="00166455">
      <w:pPr>
        <w:spacing w:after="155"/>
      </w:pPr>
      <w:r w:rsidRPr="007B71D2">
        <w:t xml:space="preserve"> </w:t>
      </w:r>
    </w:p>
    <w:p w:rsidR="005078EB" w:rsidRPr="004719B2" w:rsidRDefault="0098176B" w:rsidP="004719B2">
      <w:pPr>
        <w:pStyle w:val="Ttulo1"/>
      </w:pPr>
      <w:r w:rsidRPr="004719B2">
        <w:t>Download do instalador</w:t>
      </w:r>
    </w:p>
    <w:p w:rsidR="004422C8" w:rsidRDefault="0098176B" w:rsidP="004422C8">
      <w:pPr>
        <w:spacing w:line="276" w:lineRule="auto"/>
        <w:ind w:left="-5" w:hanging="10"/>
        <w:jc w:val="both"/>
        <w:rPr>
          <w:sz w:val="24"/>
        </w:rPr>
      </w:pPr>
      <w:r w:rsidRPr="0098176B">
        <w:rPr>
          <w:sz w:val="24"/>
        </w:rPr>
        <w:t xml:space="preserve">Acesse o site </w:t>
      </w:r>
      <w:hyperlink r:id="rId7" w:history="1">
        <w:r w:rsidR="006A3443" w:rsidRPr="006600AA">
          <w:rPr>
            <w:rStyle w:val="Hyperlink"/>
            <w:sz w:val="24"/>
          </w:rPr>
          <w:t>https://www.microsoft.com/pt-br/sql-server/sql-server-downloads</w:t>
        </w:r>
      </w:hyperlink>
      <w:r w:rsidR="006A3443">
        <w:rPr>
          <w:sz w:val="24"/>
        </w:rPr>
        <w:t xml:space="preserve"> </w:t>
      </w:r>
      <w:r>
        <w:rPr>
          <w:sz w:val="24"/>
        </w:rPr>
        <w:t>e clique no botão de download</w:t>
      </w:r>
      <w:r w:rsidR="00F076DF" w:rsidRPr="0098176B">
        <w:rPr>
          <w:sz w:val="24"/>
        </w:rPr>
        <w:t>.</w:t>
      </w:r>
    </w:p>
    <w:p w:rsidR="0098176B" w:rsidRDefault="0098176B" w:rsidP="00B85886">
      <w:pPr>
        <w:spacing w:line="276" w:lineRule="auto"/>
        <w:ind w:left="-5" w:hanging="10"/>
        <w:jc w:val="center"/>
        <w:rPr>
          <w:sz w:val="24"/>
        </w:rPr>
      </w:pPr>
      <w:r w:rsidRPr="0098176B">
        <w:rPr>
          <w:noProof/>
          <w:sz w:val="24"/>
        </w:rPr>
        <w:drawing>
          <wp:inline distT="0" distB="0" distL="0" distR="0" wp14:anchorId="41960369" wp14:editId="58985C14">
            <wp:extent cx="4771637" cy="244362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637" cy="244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86" w:rsidRPr="0098176B" w:rsidRDefault="00B85886" w:rsidP="00B85886">
      <w:pPr>
        <w:spacing w:line="276" w:lineRule="auto"/>
        <w:ind w:left="-5" w:hanging="10"/>
        <w:rPr>
          <w:sz w:val="24"/>
        </w:rPr>
      </w:pPr>
    </w:p>
    <w:p w:rsidR="004422C8" w:rsidRDefault="00267994" w:rsidP="004422C8">
      <w:pPr>
        <w:spacing w:line="276" w:lineRule="auto"/>
        <w:ind w:left="-5" w:hanging="10"/>
        <w:jc w:val="both"/>
        <w:rPr>
          <w:sz w:val="24"/>
        </w:rPr>
      </w:pPr>
      <w:r w:rsidRPr="00267994">
        <w:rPr>
          <w:sz w:val="24"/>
        </w:rPr>
        <w:t>Na tela seguinte, salve e</w:t>
      </w:r>
      <w:r>
        <w:rPr>
          <w:sz w:val="24"/>
        </w:rPr>
        <w:t xml:space="preserve"> execute o arquivo.</w:t>
      </w:r>
    </w:p>
    <w:p w:rsidR="00267994" w:rsidRDefault="006A3443" w:rsidP="00B85886">
      <w:pPr>
        <w:spacing w:line="276" w:lineRule="auto"/>
        <w:ind w:left="-5" w:hanging="10"/>
        <w:jc w:val="center"/>
        <w:rPr>
          <w:sz w:val="24"/>
        </w:rPr>
      </w:pPr>
      <w:r w:rsidRPr="006A3443">
        <w:rPr>
          <w:sz w:val="24"/>
        </w:rPr>
        <w:drawing>
          <wp:inline distT="0" distB="0" distL="0" distR="0" wp14:anchorId="34E37E2C" wp14:editId="4D5F1116">
            <wp:extent cx="3777273" cy="1800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727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3" w:rsidRDefault="006A3443" w:rsidP="006A3443">
      <w:pPr>
        <w:spacing w:line="276" w:lineRule="auto"/>
        <w:ind w:left="-5" w:hanging="10"/>
        <w:rPr>
          <w:sz w:val="24"/>
        </w:rPr>
      </w:pPr>
    </w:p>
    <w:p w:rsidR="008D0850" w:rsidRPr="00E54156" w:rsidRDefault="00E54156" w:rsidP="006A3443">
      <w:pPr>
        <w:spacing w:line="276" w:lineRule="auto"/>
        <w:ind w:left="-5" w:hanging="10"/>
        <w:rPr>
          <w:sz w:val="24"/>
        </w:rPr>
      </w:pPr>
      <w:r>
        <w:rPr>
          <w:b/>
          <w:sz w:val="24"/>
        </w:rPr>
        <w:t>Importante</w:t>
      </w:r>
      <w:r>
        <w:rPr>
          <w:sz w:val="24"/>
        </w:rPr>
        <w:t xml:space="preserve">: é recomendável </w:t>
      </w:r>
      <w:r w:rsidR="009323D2">
        <w:rPr>
          <w:sz w:val="24"/>
        </w:rPr>
        <w:t>realizar a instalação através de um usuário com permissão de administrador.</w:t>
      </w:r>
    </w:p>
    <w:p w:rsidR="008D0850" w:rsidRDefault="008D0850" w:rsidP="006A3443">
      <w:pPr>
        <w:spacing w:line="276" w:lineRule="auto"/>
        <w:ind w:left="-5" w:hanging="10"/>
        <w:rPr>
          <w:sz w:val="24"/>
        </w:rPr>
      </w:pPr>
    </w:p>
    <w:p w:rsidR="004719B2" w:rsidRPr="00267994" w:rsidRDefault="004719B2" w:rsidP="004422C8">
      <w:pPr>
        <w:spacing w:line="276" w:lineRule="auto"/>
        <w:ind w:left="-5" w:hanging="10"/>
        <w:jc w:val="both"/>
        <w:rPr>
          <w:sz w:val="24"/>
        </w:rPr>
      </w:pPr>
    </w:p>
    <w:p w:rsidR="004719B2" w:rsidRPr="0098176B" w:rsidRDefault="00A12194" w:rsidP="004719B2">
      <w:pPr>
        <w:pStyle w:val="Ttulo1"/>
      </w:pPr>
      <w:r>
        <w:lastRenderedPageBreak/>
        <w:t>Passo a passo de i</w:t>
      </w:r>
      <w:r w:rsidR="004719B2">
        <w:t>nstalação</w:t>
      </w:r>
    </w:p>
    <w:p w:rsidR="004719B2" w:rsidRDefault="004719B2" w:rsidP="004719B2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Na tela que se abrirá, </w:t>
      </w:r>
      <w:r w:rsidR="000313B4">
        <w:rPr>
          <w:sz w:val="24"/>
        </w:rPr>
        <w:t>escolha o tipo de instalação</w:t>
      </w:r>
      <w:r>
        <w:rPr>
          <w:sz w:val="24"/>
        </w:rPr>
        <w:t>.</w:t>
      </w:r>
      <w:r w:rsidR="000313B4">
        <w:rPr>
          <w:sz w:val="24"/>
        </w:rPr>
        <w:t xml:space="preserve"> A recomendação é selecionar o </w:t>
      </w:r>
      <w:r w:rsidR="000237F8">
        <w:rPr>
          <w:b/>
          <w:sz w:val="24"/>
        </w:rPr>
        <w:t>P</w:t>
      </w:r>
      <w:r w:rsidR="000313B4" w:rsidRPr="000237F8">
        <w:rPr>
          <w:b/>
          <w:sz w:val="24"/>
        </w:rPr>
        <w:t>ersonalizado</w:t>
      </w:r>
      <w:r w:rsidR="000313B4">
        <w:rPr>
          <w:sz w:val="24"/>
        </w:rPr>
        <w:t>.</w:t>
      </w:r>
    </w:p>
    <w:p w:rsidR="004719B2" w:rsidRDefault="000313B4" w:rsidP="00B85886">
      <w:pPr>
        <w:spacing w:line="276" w:lineRule="auto"/>
        <w:ind w:left="-5" w:hanging="10"/>
        <w:jc w:val="center"/>
        <w:rPr>
          <w:sz w:val="24"/>
        </w:rPr>
      </w:pPr>
      <w:r w:rsidRPr="000313B4">
        <w:rPr>
          <w:sz w:val="24"/>
        </w:rPr>
        <w:drawing>
          <wp:inline distT="0" distB="0" distL="0" distR="0" wp14:anchorId="7D16E733" wp14:editId="11B17AA7">
            <wp:extent cx="4521647" cy="3600000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64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B4" w:rsidRDefault="000313B4" w:rsidP="00B85886">
      <w:pPr>
        <w:spacing w:line="276" w:lineRule="auto"/>
        <w:ind w:left="-5" w:hanging="10"/>
        <w:jc w:val="both"/>
        <w:rPr>
          <w:sz w:val="24"/>
        </w:rPr>
      </w:pPr>
    </w:p>
    <w:p w:rsidR="00B85886" w:rsidRDefault="004719B2" w:rsidP="00B85886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Escolha o local de instalação</w:t>
      </w:r>
      <w:r w:rsidR="000313B4">
        <w:rPr>
          <w:sz w:val="24"/>
        </w:rPr>
        <w:t xml:space="preserve"> e clique em instalar</w:t>
      </w:r>
      <w:r>
        <w:rPr>
          <w:sz w:val="24"/>
        </w:rPr>
        <w:t>.</w:t>
      </w:r>
    </w:p>
    <w:p w:rsidR="004422C8" w:rsidRDefault="000313B4" w:rsidP="00B85886">
      <w:pPr>
        <w:spacing w:line="276" w:lineRule="auto"/>
        <w:ind w:left="-5" w:hanging="10"/>
        <w:jc w:val="center"/>
        <w:rPr>
          <w:sz w:val="24"/>
        </w:rPr>
      </w:pPr>
      <w:r w:rsidRPr="000313B4">
        <w:rPr>
          <w:sz w:val="24"/>
        </w:rPr>
        <w:drawing>
          <wp:inline distT="0" distB="0" distL="0" distR="0" wp14:anchorId="221E6FCA" wp14:editId="4AFE54A6">
            <wp:extent cx="4520313" cy="3600000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031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86" w:rsidRDefault="000313B4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lastRenderedPageBreak/>
        <w:t>Após a conclusão desta primeira etapa, uma nova janela abrirá automaticamente</w:t>
      </w:r>
      <w:r w:rsidR="00B85886">
        <w:rPr>
          <w:sz w:val="24"/>
        </w:rPr>
        <w:t>.</w:t>
      </w:r>
    </w:p>
    <w:p w:rsidR="000313B4" w:rsidRDefault="000313B4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Nesta, selecione </w:t>
      </w:r>
      <w:r w:rsidRPr="000237F8">
        <w:rPr>
          <w:b/>
          <w:sz w:val="24"/>
        </w:rPr>
        <w:t>Nova instalação autônoma</w:t>
      </w:r>
      <w:r>
        <w:rPr>
          <w:sz w:val="24"/>
        </w:rPr>
        <w:t>.</w:t>
      </w:r>
    </w:p>
    <w:p w:rsidR="00B85886" w:rsidRDefault="00B85886" w:rsidP="00B85886">
      <w:pPr>
        <w:spacing w:line="276" w:lineRule="auto"/>
        <w:ind w:left="-5" w:hanging="10"/>
        <w:jc w:val="center"/>
        <w:rPr>
          <w:sz w:val="24"/>
        </w:rPr>
      </w:pPr>
      <w:r w:rsidRPr="00B85886">
        <w:rPr>
          <w:noProof/>
          <w:sz w:val="24"/>
        </w:rPr>
        <w:drawing>
          <wp:inline distT="0" distB="0" distL="0" distR="0" wp14:anchorId="5EAA4931" wp14:editId="3BDD7D23">
            <wp:extent cx="4772873" cy="3600000"/>
            <wp:effectExtent l="0" t="0" r="889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87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86" w:rsidRDefault="00B85886" w:rsidP="004422C8">
      <w:pPr>
        <w:spacing w:line="276" w:lineRule="auto"/>
        <w:ind w:left="-5" w:hanging="10"/>
        <w:jc w:val="both"/>
        <w:rPr>
          <w:sz w:val="24"/>
        </w:rPr>
      </w:pPr>
    </w:p>
    <w:p w:rsidR="00A91BD0" w:rsidRDefault="00A91BD0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Na tela seguinte, leia e aceite as condições e os termos da licença do software.</w:t>
      </w:r>
    </w:p>
    <w:p w:rsidR="00A91BD0" w:rsidRDefault="00A91BD0" w:rsidP="00127E35">
      <w:pPr>
        <w:spacing w:line="276" w:lineRule="auto"/>
        <w:ind w:left="-5" w:hanging="10"/>
        <w:jc w:val="center"/>
        <w:rPr>
          <w:sz w:val="24"/>
        </w:rPr>
      </w:pPr>
      <w:r w:rsidRPr="00A91BD0">
        <w:rPr>
          <w:sz w:val="24"/>
        </w:rPr>
        <w:drawing>
          <wp:inline distT="0" distB="0" distL="0" distR="0" wp14:anchorId="22D9857C" wp14:editId="01D7BAB5">
            <wp:extent cx="4768627" cy="3600000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862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D0" w:rsidRDefault="00A91BD0" w:rsidP="004422C8">
      <w:pPr>
        <w:spacing w:line="276" w:lineRule="auto"/>
        <w:ind w:left="-5" w:hanging="10"/>
        <w:jc w:val="both"/>
        <w:rPr>
          <w:sz w:val="24"/>
        </w:rPr>
      </w:pPr>
    </w:p>
    <w:p w:rsidR="006A4ACC" w:rsidRDefault="00A91BD0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lastRenderedPageBreak/>
        <w:t>Habilite caso queira que a busca por atualizações seja automática e clique em avançar.</w:t>
      </w:r>
    </w:p>
    <w:p w:rsidR="006A4ACC" w:rsidRDefault="00A91BD0" w:rsidP="006A4ACC">
      <w:pPr>
        <w:spacing w:line="276" w:lineRule="auto"/>
        <w:ind w:left="-5" w:hanging="10"/>
        <w:jc w:val="center"/>
        <w:rPr>
          <w:sz w:val="24"/>
        </w:rPr>
      </w:pPr>
      <w:r w:rsidRPr="00A91BD0">
        <w:rPr>
          <w:sz w:val="24"/>
        </w:rPr>
        <w:drawing>
          <wp:inline distT="0" distB="0" distL="0" distR="0" wp14:anchorId="175A618E" wp14:editId="521C61E7">
            <wp:extent cx="4738395" cy="3600000"/>
            <wp:effectExtent l="0" t="0" r="5080" b="6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9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86" w:rsidRDefault="00B85886" w:rsidP="004422C8">
      <w:pPr>
        <w:spacing w:line="276" w:lineRule="auto"/>
        <w:ind w:left="-5" w:hanging="10"/>
        <w:jc w:val="both"/>
        <w:rPr>
          <w:sz w:val="24"/>
        </w:rPr>
      </w:pPr>
    </w:p>
    <w:p w:rsidR="00127E35" w:rsidRDefault="00127E35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Com as regras aprovadas, clique em avançar.</w:t>
      </w:r>
    </w:p>
    <w:p w:rsidR="00127E35" w:rsidRDefault="00127E35" w:rsidP="00127E35">
      <w:pPr>
        <w:spacing w:line="276" w:lineRule="auto"/>
        <w:ind w:left="-5" w:hanging="10"/>
        <w:jc w:val="center"/>
        <w:rPr>
          <w:sz w:val="24"/>
        </w:rPr>
      </w:pPr>
      <w:r w:rsidRPr="00127E35">
        <w:rPr>
          <w:sz w:val="24"/>
        </w:rPr>
        <w:drawing>
          <wp:inline distT="0" distB="0" distL="0" distR="0" wp14:anchorId="4F610267" wp14:editId="676D9A3F">
            <wp:extent cx="4725243" cy="3600000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24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47" w:rsidRDefault="00980047" w:rsidP="004422C8">
      <w:pPr>
        <w:spacing w:line="276" w:lineRule="auto"/>
        <w:ind w:left="-5" w:hanging="10"/>
        <w:jc w:val="both"/>
        <w:rPr>
          <w:sz w:val="24"/>
        </w:rPr>
      </w:pPr>
    </w:p>
    <w:p w:rsidR="00FE4EC3" w:rsidRDefault="00127E35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lastRenderedPageBreak/>
        <w:t>Obs.: Caso o firewall do Windows esteja ativado, aparecerá um alerta orientando a liberação de portas do servidor. Para o ambiente de desenvolvimento não há problema.</w:t>
      </w:r>
    </w:p>
    <w:p w:rsidR="00327987" w:rsidRDefault="00605E8B" w:rsidP="00605E8B">
      <w:pPr>
        <w:spacing w:line="276" w:lineRule="auto"/>
        <w:ind w:left="-5" w:hanging="10"/>
        <w:jc w:val="center"/>
        <w:rPr>
          <w:sz w:val="24"/>
        </w:rPr>
      </w:pPr>
      <w:r w:rsidRPr="00605E8B">
        <w:rPr>
          <w:sz w:val="24"/>
        </w:rPr>
        <w:drawing>
          <wp:inline distT="0" distB="0" distL="0" distR="0" wp14:anchorId="33B15BB1" wp14:editId="64B6AEEA">
            <wp:extent cx="4756784" cy="3600000"/>
            <wp:effectExtent l="0" t="0" r="6350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78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E35" w:rsidRDefault="00127E35" w:rsidP="004422C8">
      <w:pPr>
        <w:spacing w:line="276" w:lineRule="auto"/>
        <w:ind w:left="-5" w:hanging="10"/>
        <w:jc w:val="both"/>
        <w:rPr>
          <w:sz w:val="24"/>
        </w:rPr>
      </w:pPr>
    </w:p>
    <w:p w:rsidR="00980047" w:rsidRDefault="00980047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Na tela seguinte, selecione os recursos que serão instalados.</w:t>
      </w:r>
    </w:p>
    <w:p w:rsidR="00980047" w:rsidRDefault="00980047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Obs.: é recomendável desmarcar os serviços de machine learning, pois são pesados e não serão utilizados.</w:t>
      </w:r>
    </w:p>
    <w:p w:rsidR="00980047" w:rsidRDefault="00980047" w:rsidP="00980047">
      <w:pPr>
        <w:spacing w:line="276" w:lineRule="auto"/>
        <w:ind w:left="-5" w:hanging="1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535137" cy="3420000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_tutorial_sqlserv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137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47" w:rsidRDefault="003B0210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lastRenderedPageBreak/>
        <w:t>M</w:t>
      </w:r>
      <w:r w:rsidR="00846597">
        <w:rPr>
          <w:sz w:val="24"/>
        </w:rPr>
        <w:t>arque o recurso LocalDB</w:t>
      </w:r>
      <w:r>
        <w:rPr>
          <w:sz w:val="24"/>
        </w:rPr>
        <w:t xml:space="preserve"> e c</w:t>
      </w:r>
      <w:r w:rsidR="00846597">
        <w:rPr>
          <w:sz w:val="24"/>
        </w:rPr>
        <w:t>lique em avançar.</w:t>
      </w:r>
    </w:p>
    <w:p w:rsidR="00846597" w:rsidRDefault="00846597" w:rsidP="00846597">
      <w:pPr>
        <w:spacing w:line="276" w:lineRule="auto"/>
        <w:ind w:left="-5" w:hanging="1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764179" cy="3600000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_tutorial_sqlserv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17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47" w:rsidRDefault="00980047" w:rsidP="004422C8">
      <w:pPr>
        <w:spacing w:line="276" w:lineRule="auto"/>
        <w:ind w:left="-5" w:hanging="10"/>
        <w:jc w:val="both"/>
        <w:rPr>
          <w:sz w:val="24"/>
        </w:rPr>
      </w:pPr>
    </w:p>
    <w:p w:rsidR="003B0210" w:rsidRDefault="003B0210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Defina o nome e o ID da instância.</w:t>
      </w:r>
      <w:r w:rsidR="002B4F20">
        <w:rPr>
          <w:sz w:val="24"/>
        </w:rPr>
        <w:t xml:space="preserve"> Clique em avançar.</w:t>
      </w:r>
    </w:p>
    <w:p w:rsidR="003B0210" w:rsidRDefault="003B0210" w:rsidP="003B0210">
      <w:pPr>
        <w:spacing w:line="276" w:lineRule="auto"/>
        <w:ind w:left="-5" w:hanging="10"/>
        <w:jc w:val="center"/>
        <w:rPr>
          <w:sz w:val="24"/>
        </w:rPr>
      </w:pPr>
      <w:r w:rsidRPr="003B0210">
        <w:rPr>
          <w:sz w:val="24"/>
        </w:rPr>
        <w:drawing>
          <wp:inline distT="0" distB="0" distL="0" distR="0" wp14:anchorId="50CD1E1B" wp14:editId="21DB61CF">
            <wp:extent cx="4755307" cy="3600000"/>
            <wp:effectExtent l="0" t="0" r="762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530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10" w:rsidRDefault="003B0210" w:rsidP="004422C8">
      <w:pPr>
        <w:spacing w:line="276" w:lineRule="auto"/>
        <w:ind w:left="-5" w:hanging="10"/>
        <w:jc w:val="both"/>
        <w:rPr>
          <w:sz w:val="24"/>
        </w:rPr>
      </w:pPr>
    </w:p>
    <w:p w:rsidR="003B0210" w:rsidRDefault="003B0210" w:rsidP="004422C8">
      <w:pPr>
        <w:spacing w:line="276" w:lineRule="auto"/>
        <w:ind w:left="-5" w:hanging="10"/>
        <w:jc w:val="both"/>
        <w:rPr>
          <w:sz w:val="24"/>
        </w:rPr>
      </w:pPr>
    </w:p>
    <w:p w:rsidR="00931005" w:rsidRDefault="00931005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lastRenderedPageBreak/>
        <w:t>Marque a opção para conceder o privilégio de realizar tarefa de manutenção de volume e clique em avançar.</w:t>
      </w:r>
    </w:p>
    <w:p w:rsidR="00931005" w:rsidRDefault="00931005" w:rsidP="00931005">
      <w:pPr>
        <w:spacing w:line="276" w:lineRule="auto"/>
        <w:ind w:left="-5" w:hanging="10"/>
        <w:jc w:val="center"/>
        <w:rPr>
          <w:sz w:val="24"/>
        </w:rPr>
      </w:pPr>
      <w:r w:rsidRPr="00931005">
        <w:rPr>
          <w:sz w:val="24"/>
        </w:rPr>
        <w:drawing>
          <wp:inline distT="0" distB="0" distL="0" distR="0" wp14:anchorId="5C07026A" wp14:editId="53D690F6">
            <wp:extent cx="4516140" cy="3420000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614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005" w:rsidRDefault="00931005" w:rsidP="004422C8">
      <w:pPr>
        <w:spacing w:line="276" w:lineRule="auto"/>
        <w:ind w:left="-5" w:hanging="10"/>
        <w:jc w:val="both"/>
        <w:rPr>
          <w:sz w:val="24"/>
        </w:rPr>
      </w:pPr>
    </w:p>
    <w:p w:rsidR="009A5715" w:rsidRDefault="009A5715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Na tela seguinte, escolha o modo de autenticação </w:t>
      </w:r>
      <w:r>
        <w:rPr>
          <w:b/>
          <w:sz w:val="24"/>
        </w:rPr>
        <w:t>misto</w:t>
      </w:r>
      <w:r>
        <w:rPr>
          <w:sz w:val="24"/>
        </w:rPr>
        <w:t xml:space="preserve"> e defina a senha para o usuário </w:t>
      </w:r>
      <w:r w:rsidRPr="00851AB0">
        <w:rPr>
          <w:b/>
          <w:sz w:val="24"/>
        </w:rPr>
        <w:t>sa</w:t>
      </w:r>
      <w:r>
        <w:rPr>
          <w:sz w:val="24"/>
        </w:rPr>
        <w:t xml:space="preserve"> (administrador do sistema).</w:t>
      </w:r>
    </w:p>
    <w:p w:rsidR="009A5715" w:rsidRPr="009A5715" w:rsidRDefault="009A5715" w:rsidP="004422C8">
      <w:pPr>
        <w:spacing w:line="276" w:lineRule="auto"/>
        <w:ind w:left="-5" w:hanging="10"/>
        <w:jc w:val="both"/>
        <w:rPr>
          <w:sz w:val="24"/>
        </w:rPr>
      </w:pPr>
      <w:r>
        <w:rPr>
          <w:b/>
          <w:sz w:val="24"/>
        </w:rPr>
        <w:t>Importante</w:t>
      </w:r>
      <w:r>
        <w:rPr>
          <w:sz w:val="24"/>
        </w:rPr>
        <w:t xml:space="preserve">: é recomendável utilizar a senha </w:t>
      </w:r>
      <w:r>
        <w:rPr>
          <w:b/>
          <w:sz w:val="24"/>
        </w:rPr>
        <w:t>senai@132</w:t>
      </w:r>
      <w:r>
        <w:rPr>
          <w:sz w:val="24"/>
        </w:rPr>
        <w:t xml:space="preserve"> p</w:t>
      </w:r>
      <w:r w:rsidR="004B68E0">
        <w:rPr>
          <w:sz w:val="24"/>
        </w:rPr>
        <w:t>ara padronização entre as máquinas da escola.</w:t>
      </w:r>
    </w:p>
    <w:p w:rsidR="00931005" w:rsidRDefault="004B68E0" w:rsidP="004B68E0">
      <w:pPr>
        <w:spacing w:line="276" w:lineRule="auto"/>
        <w:ind w:left="-5" w:hanging="10"/>
        <w:jc w:val="center"/>
        <w:rPr>
          <w:sz w:val="24"/>
        </w:rPr>
      </w:pPr>
      <w:r w:rsidRPr="004B68E0">
        <w:rPr>
          <w:sz w:val="24"/>
        </w:rPr>
        <w:drawing>
          <wp:inline distT="0" distB="0" distL="0" distR="0" wp14:anchorId="5270703E" wp14:editId="0FF47129">
            <wp:extent cx="4514739" cy="3420000"/>
            <wp:effectExtent l="0" t="0" r="63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473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05" w:rsidRDefault="000D2622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lastRenderedPageBreak/>
        <w:t xml:space="preserve">Com todos os recursos instalados com êxito, </w:t>
      </w:r>
      <w:r w:rsidR="00EA7305">
        <w:rPr>
          <w:sz w:val="24"/>
        </w:rPr>
        <w:t xml:space="preserve">basta fechar </w:t>
      </w:r>
      <w:bookmarkStart w:id="0" w:name="_GoBack"/>
      <w:bookmarkEnd w:id="0"/>
      <w:r w:rsidR="00EA7305">
        <w:rPr>
          <w:sz w:val="24"/>
        </w:rPr>
        <w:t>os instaladores.</w:t>
      </w:r>
    </w:p>
    <w:p w:rsidR="00EA7305" w:rsidRDefault="00EA7305" w:rsidP="00EA7305">
      <w:pPr>
        <w:spacing w:line="276" w:lineRule="auto"/>
        <w:ind w:left="-5" w:hanging="10"/>
        <w:jc w:val="center"/>
        <w:rPr>
          <w:sz w:val="24"/>
        </w:rPr>
      </w:pPr>
      <w:r w:rsidRPr="00EA7305">
        <w:rPr>
          <w:sz w:val="24"/>
        </w:rPr>
        <w:drawing>
          <wp:inline distT="0" distB="0" distL="0" distR="0" wp14:anchorId="25DC720F" wp14:editId="11A458C0">
            <wp:extent cx="4751620" cy="3600000"/>
            <wp:effectExtent l="0" t="0" r="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162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1" w:rsidRDefault="00E95D11" w:rsidP="003A6567">
      <w:pPr>
        <w:spacing w:line="276" w:lineRule="auto"/>
        <w:ind w:left="-5" w:hanging="10"/>
        <w:rPr>
          <w:sz w:val="24"/>
        </w:rPr>
      </w:pPr>
    </w:p>
    <w:sectPr w:rsidR="00E95D1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51" w:right="1126" w:bottom="1484" w:left="2268" w:header="720" w:footer="4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2143" w:rsidRDefault="00C22143">
      <w:pPr>
        <w:spacing w:after="0" w:line="240" w:lineRule="auto"/>
      </w:pPr>
      <w:r>
        <w:separator/>
      </w:r>
    </w:p>
  </w:endnote>
  <w:endnote w:type="continuationSeparator" w:id="0">
    <w:p w:rsidR="00C22143" w:rsidRDefault="00C221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2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2143" w:rsidRDefault="00C22143">
      <w:pPr>
        <w:spacing w:after="0" w:line="240" w:lineRule="auto"/>
      </w:pPr>
      <w:r>
        <w:separator/>
      </w:r>
    </w:p>
  </w:footnote>
  <w:footnote w:type="continuationSeparator" w:id="0">
    <w:p w:rsidR="00C22143" w:rsidRDefault="00C221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ED4B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117" name="Group 26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13" name="Shape 2691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18" name="Shape 2611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120" name="Picture 261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21" name="Shape 2612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11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4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11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120" style="position:absolute;width:4648;height:54010;left:4648;top:109;" filled="f">
                <v:imagedata r:id="rId7"/>
              </v:shape>
              <v:shape id="Shape 2612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FF6FCB"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ED99759" wp14:editId="7C902FE2">
              <wp:simplePos x="0" y="0"/>
              <wp:positionH relativeFrom="page">
                <wp:posOffset>500742</wp:posOffset>
              </wp:positionH>
              <wp:positionV relativeFrom="page">
                <wp:posOffset>2473234</wp:posOffset>
              </wp:positionV>
              <wp:extent cx="191787" cy="5589855"/>
              <wp:effectExtent l="0" t="0" r="0" b="0"/>
              <wp:wrapSquare wrapText="bothSides"/>
              <wp:docPr id="20418" name="Group 20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1787" cy="5589855"/>
                        <a:chOff x="-7" y="-246296"/>
                        <a:chExt cx="230544" cy="5536525"/>
                      </a:xfrm>
                    </wpg:grpSpPr>
                    <wps:wsp>
                      <wps:cNvPr id="16" name="Rectangle 16"/>
                      <wps:cNvSpPr/>
                      <wps:spPr>
                        <a:xfrm rot="16200001">
                          <a:off x="-1536001" y="3523699"/>
                          <a:ext cx="3302524" cy="230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F6FCB" w:rsidRDefault="00FF6FCB" w:rsidP="00FF6FCB">
                            <w:r>
                              <w:rPr>
                                <w:rFonts w:ascii="Arial" w:eastAsia="Arial" w:hAnsi="Arial" w:cs="Arial"/>
                                <w:b/>
                                <w:sz w:val="24"/>
                              </w:rPr>
                              <w:t xml:space="preserve">TÉCNICO EM DESENVOLVIMENTO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" name="Rectangle 18"/>
                      <wps:cNvSpPr/>
                      <wps:spPr>
                        <a:xfrm rot="-5399999">
                          <a:off x="-516411" y="293786"/>
                          <a:ext cx="1287029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F6FCB" w:rsidRDefault="00FF6FCB" w:rsidP="00FF6FCB">
                            <w:r>
                              <w:rPr>
                                <w:color w:val="FF0000"/>
                                <w:sz w:val="24"/>
                              </w:rPr>
                              <w:t>SENAI . SP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19"/>
                      <wps:cNvSpPr/>
                      <wps:spPr>
                        <a:xfrm rot="-5399999">
                          <a:off x="104152" y="-91871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F6FCB" w:rsidRDefault="00FF6FCB" w:rsidP="00FF6FCB"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D99759" id="Group 20418" o:spid="_x0000_s1026" style="position:absolute;margin-left:39.45pt;margin-top:194.75pt;width:15.1pt;height:440.15pt;z-index:251665408;mso-position-horizontal-relative:page;mso-position-vertical-relative:page;mso-width-relative:margin;mso-height-relative:margin" coordorigin=",-2462" coordsize="2305,55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2GlqgIAAGIIAAAOAAAAZHJzL2Uyb0RvYy54bWzkVttq3DAQfS/0H4TeN7bktdc28YbSNKFQ&#10;mpC0H6C15QvYlpCUeNOv70i2nDQtpaQQCt0HrTQjaWbOmRn59Ow49OieK92JscDkJMSIj6WourEp&#10;8NcvF5sUI23YWLFejLzAD1zjs/3bN6eTzDkVregrrhBcMup8kgVujZF5EOiy5QPTJ0LyEZS1UAMz&#10;sFRNUCk2we1DH9AwTIJJqEoqUXKtQXo+K/He3V/XvDRXda25QX2BwTfjRuXGgx2D/SnLG8Vk25WL&#10;G+wFXgysG8HoetU5Mwzdqe6nq4auVEKL2pyUYghEXXcldzFANCR8Fs2lEnfSxdLkUyNXmADaZzi9&#10;+Nry8/21Ql1VYBpuCZA1sgFocpbRLAKIJtnksPNSyVt5rRZBM69s1MdaDfYf4kFHB+7DCi4/GlSC&#10;kGRkl+4wKkEVx2mWxvGMftkCRfbYBrSg3NBtQrPEKz8s52kUxtutPx8lMXXnA289sE6uPk0S8kk/&#10;Qqb/DrLblknumNAWiAUykni8biDR2Nj0HIHM4eP2rWjpXANwHiqkBCQiSSCBw5C4vFmQ25A4SqzM&#10;AhHFNEqybAbCwxhFIY3pgoPFJHIGVxhYLpU2l1wMyE4KrMA1Z4Ldf9IGfIOtfot1qB/tOIqLru9n&#10;rZUAmt5nOzPHw3EJ6yCqB4i/FerbFRR+3YupwGKZYdsLwKjVYtR/HAF3W3Z+ovzk4CfK9O+FK87Z&#10;jXd3RtSd89Manq0t/gChNhdfg9m1Ep4wm/4ps5s4yuzvB2ZjkmzJTCzNol26JLjnldB0F9Jszm8a&#10;JmnyWry66ic+tv+DXsB5bnRP6HWFZrMLCvy3hfsregl0z5jO/Ssj6c7hyXLP7jbOQqgD2/ten1v6&#10;r3DrWjQ8ZK4HLY+ufSmfrl2pP34a7L8DAAD//wMAUEsDBBQABgAIAAAAIQAgHEbs4gAAAAsBAAAP&#10;AAAAZHJzL2Rvd25yZXYueG1sTI/BSsNAEIbvgu+wjODNbtLSmsRsSinqqQi2gnibZqdJaHY2ZLdJ&#10;+vZuT3qbYT7++f58PZlWDNS7xrKCeBaBIC6tbrhS8HV4e0pAOI+ssbVMCq7kYF3c3+WYaTvyJw17&#10;X4kQwi5DBbX3XSalK2sy6Ga2Iw63k+0N+rD2ldQ9jiHctHIeRStpsOHwocaOtjWV5/3FKHgfcdws&#10;4tdhdz5trz+H5cf3LialHh+mzQsIT5P/g+GmH9ShCE5He2HtRKvgOUkDqWCRpEsQNyBKYxDHMMxX&#10;aQKyyOX/DsUvAAAA//8DAFBLAQItABQABgAIAAAAIQC2gziS/gAAAOEBAAATAAAAAAAAAAAAAAAA&#10;AAAAAABbQ29udGVudF9UeXBlc10ueG1sUEsBAi0AFAAGAAgAAAAhADj9If/WAAAAlAEAAAsAAAAA&#10;AAAAAAAAAAAALwEAAF9yZWxzLy5yZWxzUEsBAi0AFAAGAAgAAAAhAGI7YaWqAgAAYggAAA4AAAAA&#10;AAAAAAAAAAAALgIAAGRycy9lMm9Eb2MueG1sUEsBAi0AFAAGAAgAAAAhACAcRuziAAAACwEAAA8A&#10;AAAAAAAAAAAAAAAABAUAAGRycy9kb3ducmV2LnhtbFBLBQYAAAAABAAEAPMAAAATBgAAAAA=&#10;">
              <v:rect id="Rectangle 16" o:spid="_x0000_s1027" style="position:absolute;left:-15360;top:35237;width:33025;height:23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0ivwwAAANsAAAAPAAAAZHJzL2Rvd25yZXYueG1sRE9La8JA&#10;EL4L/odlhN7MxiJWUlcRQeKlQpNaepxmJw/MzqbZjab/vlso9DYf33M2u9G04ka9aywrWEQxCOLC&#10;6oYrBW/5cb4G4TyyxtYyKfgmB7vtdLLBRNs7v9It85UIIewSVFB73yVSuqImgy6yHXHgStsb9AH2&#10;ldQ93kO4aeVjHK+kwYZDQ40dHWoqrtlgFFwW+fCeuvMnf5RfT8sXn57LKlXqYTbun0F4Gv2/+M99&#10;0mH+Cn5/CQfI7Q8AAAD//wMAUEsBAi0AFAAGAAgAAAAhANvh9svuAAAAhQEAABMAAAAAAAAAAAAA&#10;AAAAAAAAAFtDb250ZW50X1R5cGVzXS54bWxQSwECLQAUAAYACAAAACEAWvQsW78AAAAVAQAACwAA&#10;AAAAAAAAAAAAAAAfAQAAX3JlbHMvLnJlbHNQSwECLQAUAAYACAAAACEAFgdIr8MAAADbAAAADwAA&#10;AAAAAAAAAAAAAAAHAgAAZHJzL2Rvd25yZXYueG1sUEsFBgAAAAADAAMAtwAAAPcCAAAAAA==&#10;" filled="f" stroked="f">
                <v:textbox inset="0,0,0,0">
                  <w:txbxContent>
                    <w:p w:rsidR="00FF6FCB" w:rsidRDefault="00FF6FCB" w:rsidP="00FF6FCB">
                      <w:r>
                        <w:rPr>
                          <w:rFonts w:ascii="Arial" w:eastAsia="Arial" w:hAnsi="Arial" w:cs="Arial"/>
                          <w:b/>
                          <w:sz w:val="24"/>
                        </w:rPr>
                        <w:t xml:space="preserve">TÉCNICO EM DESENVOLVIMENTO </w:t>
                      </w:r>
                    </w:p>
                  </w:txbxContent>
                </v:textbox>
              </v:rect>
              <v:rect id="Rectangle 18" o:spid="_x0000_s1028" style="position:absolute;left:-5164;top:2938;width:12869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HlGxQAAANsAAAAPAAAAZHJzL2Rvd25yZXYueG1sRI9LawJB&#10;EITvQv7D0AFvOquERFZHCYJsLgrxEXJsd3ofZKdn3Rl18+/Th4C3bqq66uvFqneNulEXas8GJuME&#10;FHHubc2lgeNhM5qBChHZYuOZDPxSgNXyabDA1Po7f9JtH0slIRxSNFDF2KZah7wih2HsW2LRCt85&#10;jLJ2pbYd3iXcNXqaJK/aYc3SUGFL64ryn/3VGThNDtevLOzO/F1c3l62MdsVZWbM8Ll/n4OK1MeH&#10;+f/6wwq+wMovMoBe/gEAAP//AwBQSwECLQAUAAYACAAAACEA2+H2y+4AAACFAQAAEwAAAAAAAAAA&#10;AAAAAAAAAAAAW0NvbnRlbnRfVHlwZXNdLnhtbFBLAQItABQABgAIAAAAIQBa9CxbvwAAABUBAAAL&#10;AAAAAAAAAAAAAAAAAB8BAABfcmVscy8ucmVsc1BLAQItABQABgAIAAAAIQAI1HlGxQAAANsAAAAP&#10;AAAAAAAAAAAAAAAAAAcCAABkcnMvZG93bnJldi54bWxQSwUGAAAAAAMAAwC3AAAA+QIAAAAA&#10;" filled="f" stroked="f">
                <v:textbox inset="0,0,0,0">
                  <w:txbxContent>
                    <w:p w:rsidR="00FF6FCB" w:rsidRDefault="00FF6FCB" w:rsidP="00FF6FCB">
                      <w:r>
                        <w:rPr>
                          <w:color w:val="FF0000"/>
                          <w:sz w:val="24"/>
                        </w:rPr>
                        <w:t>SENAI . SP</w:t>
                      </w:r>
                    </w:p>
                  </w:txbxContent>
                </v:textbox>
              </v:rect>
              <v:rect id="Rectangle 19" o:spid="_x0000_s1029" style="position:absolute;left:1042;top:-919;width:458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NzdwgAAANsAAAAPAAAAZHJzL2Rvd25yZXYueG1sRE9LawIx&#10;EL4L/Q9hhN40qxStW6MUQdaLglrF43Qz+8DNZN1EXf+9EQq9zcf3nOm8NZW4UeNKywoG/QgEcWp1&#10;ybmCn/2y9wnCeWSNlWVS8CAH89lbZ4qxtnfe0m3ncxFC2MWooPC+jqV0aUEGXd/WxIHLbGPQB9jk&#10;Ujd4D+GmksMoGkmDJYeGAmtaFJSed1ej4DDYX4+J2/zyKbuMP9Y+2WR5otR7t/3+AuGp9f/iP/dK&#10;h/kTeP0SDpCzJwAAAP//AwBQSwECLQAUAAYACAAAACEA2+H2y+4AAACFAQAAEwAAAAAAAAAAAAAA&#10;AAAAAAAAW0NvbnRlbnRfVHlwZXNdLnhtbFBLAQItABQABgAIAAAAIQBa9CxbvwAAABUBAAALAAAA&#10;AAAAAAAAAAAAAB8BAABfcmVscy8ucmVsc1BLAQItABQABgAIAAAAIQBnmNzdwgAAANsAAAAPAAAA&#10;AAAAAAAAAAAAAAcCAABkcnMvZG93bnJldi54bWxQSwUGAAAAAAMAAwC3AAAA9gIAAAAA&#10;" filled="f" stroked="f">
                <v:textbox inset="0,0,0,0">
                  <w:txbxContent>
                    <w:p w:rsidR="00FF6FCB" w:rsidRDefault="00FF6FCB" w:rsidP="00FF6FCB"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ED4B6B"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2640839</wp:posOffset>
              </wp:positionV>
              <wp:extent cx="647700" cy="5461000"/>
              <wp:effectExtent l="0" t="0" r="19050" b="25400"/>
              <wp:wrapNone/>
              <wp:docPr id="26102" name="Group 26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700" cy="5461000"/>
                        <a:chOff x="0" y="0"/>
                        <a:chExt cx="647700" cy="5461000"/>
                      </a:xfrm>
                    </wpg:grpSpPr>
                    <wps:wsp>
                      <wps:cNvPr id="26911" name="Shape 26911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3" name="Shape 2610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6" name="Shape 26106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BC7EDA3" id="Group 26102" o:spid="_x0000_s1026" style="position:absolute;margin-left:0;margin-top:207.95pt;width:51pt;height:430pt;z-index:-251657216;mso-position-horizontal-relative:page;mso-position-vertical-relative:page;mso-width-relative:margin;mso-height-relative:margin" coordsize="6477,5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cocGQMAAAwNAAAOAAAAZHJzL2Uyb0RvYy54bWzkV81S2zAQvnem7+DxvdgOYMATh0MpXDot&#10;A/QBhCz/zMiSRhJx8vZdrS3HSVpIKe2FHOy1tLva/bTfSplfrloeLJk2jRR5mBzFYcAElUUjqjz8&#10;8XD96TwMjCWiIFwKlodrZsLLxccP805lbCZryQumA3AiTNapPKytVVkUGVqzlpgjqZiAyVLqllj4&#10;1FVUaNKB95ZHszhOo07qQmlJmTEwetVPhgv0X5aM2u9laZgNeB5CbBafGp+P7hkt5iSrNFF1Q4cw&#10;yCuiaEkjYNHR1RWxJHjSzZ6rtqFaGlnaIyrbSJZlQxnmANkk8U42N1o+KcylyrpKjTABtDs4vdot&#10;/ba81UFT5OEsTeJZGAjSwjbhykE/BBB1qspA80are3Wrh4Gq/3JZr0rdujfkE6wQ3PUILlvZgMJg&#10;enJ2FsMWUJg6PYHF4APRpzVs0Z4Zrb88bxj5ZSMX3RhMp6CQzAYr83dY3ddEMdwC4xAYsbpIEo8V&#10;qgBWbgihQc0RKJMZwOxQlE6SC0BmD6UxWZLRJ2NvmES8yfKrsQhiVXiJ1F6iK+FFDUR4lgKKWGfn&#10;wnRi0OWhD6Xe7JebbuWSPUhUtDu7BlFuZrmYanlnvi5A1Sv4t0J3E8VJlfxWHaDarqcXNLHmRh0Q&#10;XLaL+SAgAiBPMebCgeG2hEB/KjmxSPS2sdC4eNNC15tBYW8cgzdXhP2uo2TXnDnAuLhjJZANKeIG&#10;jK4eP3MdLIlrT/hD54SrmgyjrqYgpEEVZfTj7MuG89FlgqZbLq+vnc/Bw6Ds7Bh2xtEy7i3pEE3f&#10;HqHJQNK+SUIEoxGuLIUd7QW0dlxkkq0TH2WxxnaBgAArXSf5L/RM4uNderqhd0vPbSodQNJtA09R&#10;/96jqq8xr+DfvWJP0l0dyqVhfXEfSEIk2hsT8SXW/JprA2NeR9/3RcR0n4jpHxHRXxygzyfJeeKO&#10;R6ga6EfD/cC1Zpg7O07Tsdf5C8m0kf+7wxJOyGF1F9eGXdPq3wpvo/IyUYaj6YAzKj0+fetj6r2y&#10;A++UcOVG1Ie/B+5OP/0GefonZvETAAD//wMAUEsDBBQABgAIAAAAIQB3o6lP3wAAAAkBAAAPAAAA&#10;ZHJzL2Rvd25yZXYueG1sTI/NTsNADITvSLzDykjc6CaB8hOyqaoKOFWVaJEQNzdxk6hZb5TdJunb&#10;457gZs9Y42+yxWRbNVDvG8cG4lkEirhwZcOVga/d+90zKB+QS2wdk4EzeVjk11cZpqUb+ZOGbaiU&#10;hLBP0UAdQpdq7YuaLPqZ64jFO7jeYpC1r3TZ4yjhttVJFD1qiw3Lhxo7WtVUHLcna+BjxHF5H78N&#10;6+Nhdf7ZzTff65iMub2Zlq+gAk3h7xgu+IIOuTDt3YlLr1oDUiQYeIjnL6AudpSIspcheRJJ55n+&#10;3yD/BQAA//8DAFBLAQItABQABgAIAAAAIQC2gziS/gAAAOEBAAATAAAAAAAAAAAAAAAAAAAAAABb&#10;Q29udGVudF9UeXBlc10ueG1sUEsBAi0AFAAGAAgAAAAhADj9If/WAAAAlAEAAAsAAAAAAAAAAAAA&#10;AAAALwEAAF9yZWxzLy5yZWxzUEsBAi0AFAAGAAgAAAAhAH3RyhwZAwAADA0AAA4AAAAAAAAAAAAA&#10;AAAALgIAAGRycy9lMm9Eb2MueG1sUEsBAi0AFAAGAAgAAAAhAHejqU/fAAAACQEAAA8AAAAAAAAA&#10;AAAAAAAAcwUAAGRycy9kb3ducmV2LnhtbFBLBQYAAAAABAAEAPMAAAB/BgAAAAA=&#10;">
              <v:shape id="Shape 26911" o:spid="_x0000_s1027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o2UxgAAAN4AAAAPAAAAZHJzL2Rvd25yZXYueG1sRI/dasJA&#10;FITvC77DcgRvim4Sf2hTV1GhYC/9eYDT7DEJZs/G7Gpin94tCF4OM/MNM192phI3alxpWUE8ikAQ&#10;Z1aXnCs4Hr6HHyCcR9ZYWSYFd3KwXPTe5phq2/KObnufiwBhl6KCwvs6ldJlBRl0I1sTB+9kG4M+&#10;yCaXusE2wE0lkyiaSYMlh4UCa9oUlJ33V6Pgp1xP/97HiTnZ8XlypV/ctf6i1KDfrb5AeOr8K/xs&#10;b7WCZPYZx/B/J1wBuXgAAAD//wMAUEsBAi0AFAAGAAgAAAAhANvh9svuAAAAhQEAABMAAAAAAAAA&#10;AAAAAAAAAAAAAFtDb250ZW50X1R5cGVzXS54bWxQSwECLQAUAAYACAAAACEAWvQsW78AAAAVAQAA&#10;CwAAAAAAAAAAAAAAAAAfAQAAX3JlbHMvLnJlbHNQSwECLQAUAAYACAAAACEAJNaNlMYAAADeAAAA&#10;DwAAAAAAAAAAAAAAAAAHAgAAZHJzL2Rvd25yZXYueG1sUEsFBgAAAAADAAMAtwAAAPoCAAAAAA==&#10;" path="m,l419100,r,5461000l,5461000,,e" fillcolor="red" stroked="f" strokeweight="0">
                <v:stroke miterlimit="83231f" joinstyle="miter"/>
                <v:path arrowok="t" textboxrect="0,0,419100,5461000"/>
              </v:shape>
              <v:shape id="Shape 26103" o:spid="_x0000_s1028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cmVyQAAAN4AAAAPAAAAZHJzL2Rvd25yZXYueG1sRI9Ba8JA&#10;FITvQv/D8gq96SYpiKauUgRtofWgLQVvr9lnEpJ9G7Nbk/rrXUHwOMzMN8xs0ZtanKh1pWUF8SgC&#10;QZxZXXKu4PtrNZyAcB5ZY22ZFPyTg8X8YTDDVNuOt3Ta+VwECLsUFRTeN6mULivIoBvZhjh4B9sa&#10;9EG2udQtdgFuaplE0VgaLDksFNjQsqCs2v0ZBZvjZ7WPD9tq/zP9/Sg3XZKd39ZKPT32ry8gPPX+&#10;Hr6137WCZBxHz3C9E66AnF8AAAD//wMAUEsBAi0AFAAGAAgAAAAhANvh9svuAAAAhQEAABMAAAAA&#10;AAAAAAAAAAAAAAAAAFtDb250ZW50X1R5cGVzXS54bWxQSwECLQAUAAYACAAAACEAWvQsW78AAAAV&#10;AQAACwAAAAAAAAAAAAAAAAAfAQAAX3JlbHMvLnJlbHNQSwECLQAUAAYACAAAACEAEY3JlckAAADe&#10;AAAADwAAAAAAAAAAAAAAAAAHAgAAZHJzL2Rvd25yZXYueG1sUEsFBgAAAAADAAMAtwAAAP0CAAAA&#10;AA==&#10;" path="m,5461000r419100,l419100,,,,,5461000xe" filled="f" strokecolor="red" strokeweight="1pt">
                <v:stroke miterlimit="83231f" joinstyle="miter"/>
                <v:path arrowok="t" textboxrect="0,0,419100,5461000"/>
              </v:shape>
              <v:shape id="Shape 26106" o:spid="_x0000_s1029" style="position:absolute;left:6477;top:11811;width:0;height:7366;visibility:visible;mso-wrap-style:square;v-text-anchor:top" coordsize="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BAxQAAAN4AAAAPAAAAZHJzL2Rvd25yZXYueG1sRI9Pi8Iw&#10;FMTvwn6H8Ba8aaqH6lbTsgi7Cp78swdvz+bZlm1eShO1/fZGEDwOM/MbZpl1phY3al1lWcFkHIEg&#10;zq2uuFBwPPyM5iCcR9ZYWyYFPTnI0o/BEhNt77yj294XIkDYJaig9L5JpHR5SQbd2DbEwbvY1qAP&#10;si2kbvEe4KaW0yiKpcGKw0KJDa1Kyv/3V6PgbE6u+cOtxtW6/9Uz13+ZulJq+Nl9L0B46vw7/Gpv&#10;tIJpPIlieN4JV0CmDwAAAP//AwBQSwECLQAUAAYACAAAACEA2+H2y+4AAACFAQAAEwAAAAAAAAAA&#10;AAAAAAAAAAAAW0NvbnRlbnRfVHlwZXNdLnhtbFBLAQItABQABgAIAAAAIQBa9CxbvwAAABUBAAAL&#10;AAAAAAAAAAAAAAAAAB8BAABfcmVscy8ucmVsc1BLAQItABQABgAIAAAAIQDIXpBAxQAAAN4AAAAP&#10;AAAAAAAAAAAAAAAAAAcCAABkcnMvZG93bnJldi54bWxQSwUGAAAAAAMAAwC3AAAA+QIAAAAA&#10;" path="m,736600l,e" filled="f" strokecolor="red" strokeweight=".5pt">
                <v:stroke miterlimit="83231f" joinstyle="miter"/>
                <v:path arrowok="t" textboxrect="0,0,0,7366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B6B" w:rsidRDefault="00ED4B6B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087" name="Group 26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09" name="Shape 26909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88" name="Shape 2608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090" name="Picture 260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91" name="Shape 2609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08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0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08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090" style="position:absolute;width:4648;height:54010;left:4648;top:109;" filled="f">
                <v:imagedata r:id="rId7"/>
              </v:shape>
              <v:shape id="Shape 2609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72EC5"/>
    <w:multiLevelType w:val="hybridMultilevel"/>
    <w:tmpl w:val="FEACBF5C"/>
    <w:lvl w:ilvl="0" w:tplc="527E3B2A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6228C"/>
    <w:multiLevelType w:val="hybridMultilevel"/>
    <w:tmpl w:val="F64EA718"/>
    <w:lvl w:ilvl="0" w:tplc="3200702E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65" w:hanging="360"/>
      </w:pPr>
    </w:lvl>
    <w:lvl w:ilvl="2" w:tplc="0416001B" w:tentative="1">
      <w:start w:val="1"/>
      <w:numFmt w:val="lowerRoman"/>
      <w:lvlText w:val="%3."/>
      <w:lvlJc w:val="right"/>
      <w:pPr>
        <w:ind w:left="1785" w:hanging="180"/>
      </w:pPr>
    </w:lvl>
    <w:lvl w:ilvl="3" w:tplc="0416000F" w:tentative="1">
      <w:start w:val="1"/>
      <w:numFmt w:val="decimal"/>
      <w:lvlText w:val="%4."/>
      <w:lvlJc w:val="left"/>
      <w:pPr>
        <w:ind w:left="2505" w:hanging="360"/>
      </w:pPr>
    </w:lvl>
    <w:lvl w:ilvl="4" w:tplc="04160019" w:tentative="1">
      <w:start w:val="1"/>
      <w:numFmt w:val="lowerLetter"/>
      <w:lvlText w:val="%5."/>
      <w:lvlJc w:val="left"/>
      <w:pPr>
        <w:ind w:left="3225" w:hanging="360"/>
      </w:pPr>
    </w:lvl>
    <w:lvl w:ilvl="5" w:tplc="0416001B" w:tentative="1">
      <w:start w:val="1"/>
      <w:numFmt w:val="lowerRoman"/>
      <w:lvlText w:val="%6."/>
      <w:lvlJc w:val="right"/>
      <w:pPr>
        <w:ind w:left="3945" w:hanging="180"/>
      </w:pPr>
    </w:lvl>
    <w:lvl w:ilvl="6" w:tplc="0416000F" w:tentative="1">
      <w:start w:val="1"/>
      <w:numFmt w:val="decimal"/>
      <w:lvlText w:val="%7."/>
      <w:lvlJc w:val="left"/>
      <w:pPr>
        <w:ind w:left="4665" w:hanging="360"/>
      </w:pPr>
    </w:lvl>
    <w:lvl w:ilvl="7" w:tplc="04160019" w:tentative="1">
      <w:start w:val="1"/>
      <w:numFmt w:val="lowerLetter"/>
      <w:lvlText w:val="%8."/>
      <w:lvlJc w:val="left"/>
      <w:pPr>
        <w:ind w:left="5385" w:hanging="360"/>
      </w:pPr>
    </w:lvl>
    <w:lvl w:ilvl="8" w:tplc="0416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 w15:restartNumberingAfterBreak="0">
    <w:nsid w:val="30BB427F"/>
    <w:multiLevelType w:val="hybridMultilevel"/>
    <w:tmpl w:val="7A04734C"/>
    <w:lvl w:ilvl="0" w:tplc="9F527BB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94613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D6BE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20A37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5E34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3A752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006D8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522B7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16E03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4E61A60"/>
    <w:multiLevelType w:val="hybridMultilevel"/>
    <w:tmpl w:val="2452EAD6"/>
    <w:lvl w:ilvl="0" w:tplc="C91CB22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1C74A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9C1992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C80688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2C17F6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3CF8CC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96A68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AB02986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9DA589A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485411"/>
    <w:multiLevelType w:val="hybridMultilevel"/>
    <w:tmpl w:val="A3CC49E2"/>
    <w:lvl w:ilvl="0" w:tplc="B27843B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B6168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94E648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9A07B6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242AC4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36FF06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FC44F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4CCEC0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8660DC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453CE5"/>
    <w:multiLevelType w:val="hybridMultilevel"/>
    <w:tmpl w:val="CF3CDA66"/>
    <w:lvl w:ilvl="0" w:tplc="1C0C78C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9EB85C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4664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DA50D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CA65F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583FA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B6AA0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54F36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8AA28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8EB"/>
    <w:rsid w:val="00003193"/>
    <w:rsid w:val="000237F8"/>
    <w:rsid w:val="000313B4"/>
    <w:rsid w:val="000659BE"/>
    <w:rsid w:val="000D2622"/>
    <w:rsid w:val="00107B6B"/>
    <w:rsid w:val="00112507"/>
    <w:rsid w:val="00127E35"/>
    <w:rsid w:val="00166455"/>
    <w:rsid w:val="00256DFA"/>
    <w:rsid w:val="00267994"/>
    <w:rsid w:val="002B4F20"/>
    <w:rsid w:val="002C0522"/>
    <w:rsid w:val="00306E9F"/>
    <w:rsid w:val="00327987"/>
    <w:rsid w:val="003A6567"/>
    <w:rsid w:val="003B0210"/>
    <w:rsid w:val="003B304D"/>
    <w:rsid w:val="003D3A75"/>
    <w:rsid w:val="004422C8"/>
    <w:rsid w:val="004719B2"/>
    <w:rsid w:val="00475E58"/>
    <w:rsid w:val="004B68E0"/>
    <w:rsid w:val="004E1EDB"/>
    <w:rsid w:val="005078EB"/>
    <w:rsid w:val="0052009D"/>
    <w:rsid w:val="005B33FC"/>
    <w:rsid w:val="00605E8B"/>
    <w:rsid w:val="00686000"/>
    <w:rsid w:val="006A0CD6"/>
    <w:rsid w:val="006A3443"/>
    <w:rsid w:val="006A4ACC"/>
    <w:rsid w:val="007B71D2"/>
    <w:rsid w:val="00841E79"/>
    <w:rsid w:val="00846597"/>
    <w:rsid w:val="00851AB0"/>
    <w:rsid w:val="00874520"/>
    <w:rsid w:val="00885E7B"/>
    <w:rsid w:val="008D0850"/>
    <w:rsid w:val="00931005"/>
    <w:rsid w:val="009323D2"/>
    <w:rsid w:val="00980047"/>
    <w:rsid w:val="0098176B"/>
    <w:rsid w:val="009A5715"/>
    <w:rsid w:val="00A12194"/>
    <w:rsid w:val="00A3340A"/>
    <w:rsid w:val="00A47C4B"/>
    <w:rsid w:val="00A91BD0"/>
    <w:rsid w:val="00B55F10"/>
    <w:rsid w:val="00B85886"/>
    <w:rsid w:val="00C22143"/>
    <w:rsid w:val="00CE5C12"/>
    <w:rsid w:val="00CF5E6C"/>
    <w:rsid w:val="00D950A0"/>
    <w:rsid w:val="00E05C1C"/>
    <w:rsid w:val="00E52683"/>
    <w:rsid w:val="00E54156"/>
    <w:rsid w:val="00E95D11"/>
    <w:rsid w:val="00EA7305"/>
    <w:rsid w:val="00ED4B6B"/>
    <w:rsid w:val="00F076DF"/>
    <w:rsid w:val="00FD657F"/>
    <w:rsid w:val="00FE4EC3"/>
    <w:rsid w:val="00FF64EB"/>
    <w:rsid w:val="00FF6FCB"/>
    <w:rsid w:val="00FF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89344D"/>
  <w15:docId w15:val="{1CBBEC36-E6A9-42A5-AFA6-6C046FF8B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rsid w:val="004719B2"/>
    <w:pPr>
      <w:keepNext/>
      <w:keepLines/>
      <w:numPr>
        <w:numId w:val="6"/>
      </w:numPr>
      <w:spacing w:before="240" w:after="240"/>
      <w:ind w:left="360"/>
      <w:outlineLvl w:val="0"/>
    </w:pPr>
    <w:rPr>
      <w:rFonts w:ascii="Calibri" w:eastAsia="Calibri" w:hAnsi="Calibri" w:cs="Calibri"/>
      <w:color w:val="000000" w:themeColor="text1"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4719B2"/>
    <w:rPr>
      <w:rFonts w:ascii="Calibri" w:eastAsia="Calibri" w:hAnsi="Calibri" w:cs="Calibri"/>
      <w:color w:val="000000" w:themeColor="text1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98176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8176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719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icrosoft.com/pt-br/sql-server/sql-server-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8</Pages>
  <Words>279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Priscila Henrique Medeiro dos Santos G</dc:creator>
  <cp:keywords/>
  <cp:lastModifiedBy>Saulo Santos</cp:lastModifiedBy>
  <cp:revision>51</cp:revision>
  <dcterms:created xsi:type="dcterms:W3CDTF">2021-01-04T19:11:00Z</dcterms:created>
  <dcterms:modified xsi:type="dcterms:W3CDTF">2021-01-06T16:49:00Z</dcterms:modified>
</cp:coreProperties>
</file>