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0" w:type="auto"/>
        <w:tblBorders>
          <w:top w:val="thickThinSmallGap" w:sz="12" w:space="0" w:color="000000"/>
          <w:left w:val="thickThinSmallGap" w:sz="12" w:space="0" w:color="000000"/>
          <w:bottom w:val="thickThinSmallGap" w:sz="12" w:space="0" w:color="000000"/>
          <w:right w:val="thickThinSmallGap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CE4B43" w:rsidRPr="00862925" w14:paraId="3E36FEA3" w14:textId="77777777" w:rsidTr="00DF65B1">
        <w:trPr>
          <w:trHeight w:val="13586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2A0BFF" w14:textId="77777777" w:rsidR="00CE4B43" w:rsidRPr="00862925" w:rsidRDefault="00CE4B43" w:rsidP="00017C09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한컴바탕"/>
                <w:b/>
                <w:color w:val="000000"/>
                <w:kern w:val="0"/>
                <w:szCs w:val="20"/>
              </w:rPr>
            </w:pPr>
            <w:r w:rsidRPr="00862925">
              <w:rPr>
                <w:rFonts w:eastAsiaTheme="minorHAnsi" w:cs="한컴바탕" w:hint="eastAsia"/>
                <w:b/>
                <w:bCs/>
                <w:color w:val="000000"/>
                <w:kern w:val="0"/>
                <w:sz w:val="72"/>
                <w:szCs w:val="64"/>
              </w:rPr>
              <w:t>Report</w:t>
            </w:r>
          </w:p>
          <w:tbl>
            <w:tblPr>
              <w:tblW w:w="0" w:type="auto"/>
              <w:jc w:val="center"/>
              <w:tblBorders>
                <w:top w:val="single" w:sz="12" w:space="0" w:color="000000"/>
                <w:left w:val="single" w:sz="12" w:space="0" w:color="000000"/>
                <w:bottom w:val="single" w:sz="12" w:space="0" w:color="000000"/>
                <w:right w:val="single" w:sz="1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6"/>
              <w:gridCol w:w="6985"/>
              <w:gridCol w:w="646"/>
            </w:tblGrid>
            <w:tr w:rsidR="00CE4B43" w:rsidRPr="00862925" w14:paraId="78671CED" w14:textId="77777777" w:rsidTr="00017C09">
              <w:trPr>
                <w:trHeight w:val="370"/>
                <w:jc w:val="center"/>
              </w:trPr>
              <w:tc>
                <w:tcPr>
                  <w:tcW w:w="8107" w:type="dxa"/>
                  <w:gridSpan w:val="3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01B1159" w14:textId="3657CAC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 w:val="32"/>
                      <w:szCs w:val="30"/>
                      <w:u w:val="single" w:color="00000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32"/>
                      <w:szCs w:val="30"/>
                      <w:u w:val="single" w:color="000000"/>
                    </w:rPr>
                    <w:t>제목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32"/>
                      <w:szCs w:val="30"/>
                      <w:u w:val="single" w:color="000000"/>
                    </w:rPr>
                    <w:t>: 정보시스템기술 Homework #</w:t>
                  </w:r>
                  <w:r w:rsidR="00492946">
                    <w:rPr>
                      <w:rFonts w:eastAsiaTheme="minorHAnsi" w:cs="한컴바탕"/>
                      <w:b/>
                      <w:color w:val="000000"/>
                      <w:kern w:val="0"/>
                      <w:sz w:val="32"/>
                      <w:szCs w:val="30"/>
                      <w:u w:val="single" w:color="000000"/>
                    </w:rPr>
                    <w:t>2</w:t>
                  </w:r>
                  <w:r>
                    <w:rPr>
                      <w:rFonts w:eastAsiaTheme="minorHAnsi" w:cs="한컴바탕"/>
                      <w:b/>
                      <w:color w:val="000000"/>
                      <w:kern w:val="0"/>
                      <w:sz w:val="32"/>
                      <w:szCs w:val="30"/>
                      <w:u w:val="single" w:color="000000"/>
                    </w:rPr>
                    <w:t xml:space="preserve"> </w:t>
                  </w:r>
                </w:p>
                <w:p w14:paraId="097569C3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18"/>
                      <w:szCs w:val="18"/>
                    </w:rPr>
                    <w:t>&lt;</w:t>
                  </w:r>
                  <w:r w:rsidRPr="00862925"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18"/>
                      <w:szCs w:val="18"/>
                    </w:rPr>
                    <w:t>과제물 제출 전 체크리스트</w:t>
                  </w:r>
                  <w:r w:rsidRPr="00862925"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CE4B43" w:rsidRPr="00862925" w14:paraId="40B9D8E9" w14:textId="77777777" w:rsidTr="00017C09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6CDAE0E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3B9B0F9A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이 과제물은 내가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/</w:t>
                  </w: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우리가 직접 연구하고 작성한 것이다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46B2497B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■</w:t>
                  </w:r>
                </w:p>
              </w:tc>
            </w:tr>
            <w:tr w:rsidR="00CE4B43" w:rsidRPr="00862925" w14:paraId="2CF5E32F" w14:textId="77777777" w:rsidTr="00017C09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34C34BB2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433BB877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인용한 모든 자료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책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논문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 xml:space="preserve">, </w:t>
                  </w: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인터넷자료 등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)</w:t>
                  </w: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의 인용표시를 바르게 하였다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5208E09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맑은 고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■</w:t>
                  </w:r>
                </w:p>
              </w:tc>
            </w:tr>
            <w:tr w:rsidR="00CE4B43" w:rsidRPr="00862925" w14:paraId="0D0F66D7" w14:textId="77777777" w:rsidTr="00017C09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0195BD6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17E511D0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인용한 자료의 표현이나 내용을 왜곡하지 않았다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49E90FC9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맑은 고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■</w:t>
                  </w:r>
                </w:p>
              </w:tc>
            </w:tr>
            <w:tr w:rsidR="00CE4B43" w:rsidRPr="00862925" w14:paraId="4BB88396" w14:textId="77777777" w:rsidTr="00017C09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2E91143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247F1EF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정확한 출처 제시 없이 다른 사람의 글이나 아이디어를 가져오지 않았다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D19394F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맑은 고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■</w:t>
                  </w:r>
                </w:p>
              </w:tc>
            </w:tr>
            <w:tr w:rsidR="00CE4B43" w:rsidRPr="00862925" w14:paraId="6AEB20D4" w14:textId="77777777" w:rsidTr="00017C09">
              <w:trPr>
                <w:trHeight w:val="406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09CDCF3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1CD50662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정확한 출처 제시 없이 여러 사람의 글이나 아이디어를 짜깁기하지 않았다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 xml:space="preserve">. 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3362A89B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맑은 고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■</w:t>
                  </w:r>
                </w:p>
              </w:tc>
            </w:tr>
            <w:tr w:rsidR="00CE4B43" w:rsidRPr="00862925" w14:paraId="6E07C71E" w14:textId="77777777" w:rsidTr="00017C09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9575764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6C08EFE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과제물 작성 중 도표나 데이터를 조작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(</w:t>
                  </w: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위조 또는 변조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)</w:t>
                  </w: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하지 않았다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43A5CD3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맑은 고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■</w:t>
                  </w:r>
                </w:p>
              </w:tc>
            </w:tr>
            <w:tr w:rsidR="00CE4B43" w:rsidRPr="00862925" w14:paraId="76B796B2" w14:textId="77777777" w:rsidTr="00017C09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3B6EBA24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1E7D4D1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과제물은 다른 사람으로부터 받거나 구매하여 제출하지 않았다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5DC1251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맑은 고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■</w:t>
                  </w:r>
                </w:p>
              </w:tc>
            </w:tr>
            <w:tr w:rsidR="00CE4B43" w:rsidRPr="00862925" w14:paraId="23864719" w14:textId="77777777" w:rsidTr="00017C09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C1D32BB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7302ABF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이 과제물에 실질적으로 참여하지 않은 사람을 공동 제출자로 명기하지 않았다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DE489C6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맑은 고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■</w:t>
                  </w:r>
                </w:p>
              </w:tc>
            </w:tr>
            <w:tr w:rsidR="00CE4B43" w:rsidRPr="00862925" w14:paraId="17636374" w14:textId="77777777" w:rsidTr="00017C09">
              <w:trPr>
                <w:trHeight w:val="370"/>
                <w:jc w:val="center"/>
              </w:trPr>
              <w:tc>
                <w:tcPr>
                  <w:tcW w:w="4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1625F93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9</w:t>
                  </w:r>
                </w:p>
              </w:tc>
              <w:tc>
                <w:tcPr>
                  <w:tcW w:w="69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5F96DE8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left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 w:val="18"/>
                      <w:szCs w:val="18"/>
                    </w:rPr>
                    <w:t>이 과제물과 동일한 내용을 다른 교과목의 과제물로 제출한 적이 없다</w:t>
                  </w: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6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D6D6D6"/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CFA3F84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맑은 고딕" w:hint="eastAsia"/>
                      <w:b/>
                      <w:color w:val="000000"/>
                      <w:kern w:val="0"/>
                      <w:sz w:val="18"/>
                      <w:szCs w:val="18"/>
                    </w:rPr>
                    <w:t>■</w:t>
                  </w:r>
                </w:p>
              </w:tc>
            </w:tr>
          </w:tbl>
          <w:p w14:paraId="5AEB0AF7" w14:textId="77777777" w:rsidR="00CE4B43" w:rsidRPr="00862925" w:rsidRDefault="00CE4B43" w:rsidP="00017C09">
            <w:pPr>
              <w:snapToGrid w:val="0"/>
              <w:spacing w:after="0" w:line="384" w:lineRule="auto"/>
              <w:textAlignment w:val="baseline"/>
              <w:rPr>
                <w:rFonts w:eastAsiaTheme="minorHAnsi" w:cs="한컴바탕"/>
                <w:b/>
                <w:color w:val="000000"/>
                <w:kern w:val="0"/>
                <w:szCs w:val="20"/>
              </w:rPr>
            </w:pPr>
          </w:p>
          <w:tbl>
            <w:tblPr>
              <w:tblW w:w="0" w:type="auto"/>
              <w:jc w:val="center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17"/>
              <w:gridCol w:w="4547"/>
            </w:tblGrid>
            <w:tr w:rsidR="00CE4B43" w:rsidRPr="00862925" w14:paraId="444B063A" w14:textId="77777777" w:rsidTr="00017C09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6109DEB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과목명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46870155" w14:textId="77777777" w:rsidR="00CE4B43" w:rsidRPr="00862925" w:rsidRDefault="00CE4B43" w:rsidP="00017C09">
                  <w:pPr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Cs w:val="20"/>
                    </w:rPr>
                    <w:t xml:space="preserve">정보시스템기술 </w:t>
                  </w: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(IMEN281)</w:t>
                  </w:r>
                </w:p>
              </w:tc>
            </w:tr>
            <w:tr w:rsidR="00CE4B43" w:rsidRPr="00862925" w14:paraId="69552046" w14:textId="77777777" w:rsidTr="00017C09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D3AAB93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담당교수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1ED4EB57" w14:textId="77777777" w:rsidR="00CE4B43" w:rsidRPr="00862925" w:rsidRDefault="00CE4B43" w:rsidP="00017C09">
                  <w:pPr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proofErr w:type="spellStart"/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Cs w:val="20"/>
                    </w:rPr>
                    <w:t>김병인</w:t>
                  </w:r>
                  <w:proofErr w:type="spellEnd"/>
                </w:p>
              </w:tc>
            </w:tr>
            <w:tr w:rsidR="00CE4B43" w:rsidRPr="00862925" w14:paraId="3CC7BB5E" w14:textId="77777777" w:rsidTr="00017C09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1C41C10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학 과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5B75443D" w14:textId="77777777" w:rsidR="00CE4B43" w:rsidRPr="00862925" w:rsidRDefault="00CE4B43" w:rsidP="00017C09">
                  <w:pPr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 w:hint="eastAsia"/>
                      <w:b/>
                      <w:color w:val="000000"/>
                      <w:kern w:val="0"/>
                      <w:szCs w:val="20"/>
                    </w:rPr>
                    <w:t>산업경영공학과</w:t>
                  </w:r>
                </w:p>
              </w:tc>
            </w:tr>
            <w:tr w:rsidR="00CE4B43" w:rsidRPr="00862925" w14:paraId="19D7DB62" w14:textId="77777777" w:rsidTr="00017C09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56BE282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학 번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26DD7B81" w14:textId="0C854745" w:rsidR="00CE4B43" w:rsidRPr="00862925" w:rsidRDefault="00DC3F99" w:rsidP="00017C09">
                  <w:pPr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>
                    <w:rPr>
                      <w:rFonts w:eastAsiaTheme="minorHAnsi" w:cs="한컴바탕" w:hint="eastAsia"/>
                      <w:b/>
                      <w:color w:val="000000"/>
                      <w:kern w:val="0"/>
                      <w:szCs w:val="20"/>
                    </w:rPr>
                    <w:t>2</w:t>
                  </w:r>
                  <w:r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0222027</w:t>
                  </w:r>
                </w:p>
              </w:tc>
            </w:tr>
            <w:tr w:rsidR="00CE4B43" w:rsidRPr="00862925" w14:paraId="41B779D5" w14:textId="77777777" w:rsidTr="00017C09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907F813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성 명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11C4B098" w14:textId="0C64BBB8" w:rsidR="00CE4B43" w:rsidRPr="00862925" w:rsidRDefault="00DC3F99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proofErr w:type="spellStart"/>
                  <w:r>
                    <w:rPr>
                      <w:rFonts w:eastAsiaTheme="minorHAnsi" w:cs="한컴바탕" w:hint="eastAsia"/>
                      <w:b/>
                      <w:color w:val="000000"/>
                      <w:kern w:val="0"/>
                      <w:szCs w:val="20"/>
                    </w:rPr>
                    <w:t>명우성</w:t>
                  </w:r>
                  <w:proofErr w:type="spellEnd"/>
                </w:p>
              </w:tc>
            </w:tr>
            <w:tr w:rsidR="00CE4B43" w:rsidRPr="00862925" w14:paraId="4D0AAA09" w14:textId="77777777" w:rsidTr="00017C09">
              <w:trPr>
                <w:trHeight w:val="426"/>
                <w:jc w:val="center"/>
              </w:trPr>
              <w:tc>
                <w:tcPr>
                  <w:tcW w:w="171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36C9A637" w14:textId="77777777" w:rsidR="00CE4B43" w:rsidRPr="00862925" w:rsidRDefault="00CE4B43" w:rsidP="00017C09">
                  <w:pPr>
                    <w:wordWrap/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 w:rsidRPr="00862925"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제출일</w:t>
                  </w:r>
                </w:p>
              </w:tc>
              <w:tc>
                <w:tcPr>
                  <w:tcW w:w="454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0FA4A8B" w14:textId="34232CE1" w:rsidR="00CE4B43" w:rsidRPr="00862925" w:rsidRDefault="00DC3F99" w:rsidP="00017C09">
                  <w:pPr>
                    <w:snapToGrid w:val="0"/>
                    <w:spacing w:after="0" w:line="384" w:lineRule="auto"/>
                    <w:jc w:val="center"/>
                    <w:textAlignment w:val="baseline"/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</w:pPr>
                  <w:r>
                    <w:rPr>
                      <w:rFonts w:eastAsiaTheme="minorHAnsi" w:cs="한컴바탕" w:hint="eastAsia"/>
                      <w:b/>
                      <w:color w:val="000000"/>
                      <w:kern w:val="0"/>
                      <w:szCs w:val="20"/>
                    </w:rPr>
                    <w:t>2</w:t>
                  </w:r>
                  <w:r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022.1</w:t>
                  </w:r>
                  <w:r w:rsidR="00492946"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1</w:t>
                  </w:r>
                  <w:r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.</w:t>
                  </w:r>
                  <w:r w:rsidR="00492946">
                    <w:rPr>
                      <w:rFonts w:eastAsiaTheme="minorHAnsi" w:cs="한컴바탕"/>
                      <w:b/>
                      <w:color w:val="000000"/>
                      <w:kern w:val="0"/>
                      <w:szCs w:val="20"/>
                    </w:rPr>
                    <w:t>10</w:t>
                  </w:r>
                </w:p>
              </w:tc>
            </w:tr>
          </w:tbl>
          <w:p w14:paraId="2D29F8B5" w14:textId="77777777" w:rsidR="00CE4B43" w:rsidRPr="00862925" w:rsidRDefault="00CE4B43" w:rsidP="00017C09">
            <w:pPr>
              <w:snapToGrid w:val="0"/>
              <w:spacing w:after="0" w:line="384" w:lineRule="auto"/>
              <w:textAlignment w:val="baseline"/>
              <w:rPr>
                <w:rFonts w:eastAsiaTheme="minorHAnsi" w:cs="한컴바탕"/>
                <w:b/>
                <w:color w:val="000000"/>
                <w:kern w:val="0"/>
                <w:szCs w:val="20"/>
              </w:rPr>
            </w:pPr>
          </w:p>
        </w:tc>
      </w:tr>
      <w:tr w:rsidR="00F94486" w:rsidRPr="00862925" w14:paraId="045FCC68" w14:textId="77777777" w:rsidTr="00DF65B1">
        <w:trPr>
          <w:trHeight w:val="13586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E79E19" w14:textId="7F0692BD" w:rsidR="00967444" w:rsidRPr="00492946" w:rsidRDefault="00F94486" w:rsidP="00492946">
            <w:pPr>
              <w:pStyle w:val="a3"/>
              <w:numPr>
                <w:ilvl w:val="0"/>
                <w:numId w:val="8"/>
              </w:numPr>
              <w:wordWrap/>
              <w:spacing w:after="0" w:line="384" w:lineRule="auto"/>
              <w:ind w:leftChars="0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 w:rsidRPr="00492946"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목적</w:t>
            </w:r>
          </w:p>
          <w:p w14:paraId="0056272B" w14:textId="078654C7" w:rsidR="003664E5" w:rsidRPr="00492946" w:rsidRDefault="00492946" w:rsidP="00492946">
            <w:pPr>
              <w:wordWrap/>
              <w:spacing w:after="0" w:line="384" w:lineRule="auto"/>
              <w:ind w:left="360" w:hangingChars="150" w:hanging="360"/>
              <w:jc w:val="left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   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T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SP problem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을 다양한 방법으로 풀어가면서,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Greedy solution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인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Nearest Neighbor Solution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을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Node exchange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을 통해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optimal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에 가깝게 </w:t>
            </w:r>
            <w:proofErr w:type="spellStart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근사해본다</w:t>
            </w:r>
            <w:proofErr w:type="spellEnd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이 과정에서 알고리즘 수행시간을 줄이기 위해 노력하며 다이나믹 프로그래밍 방식을 익힌다.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또한 수업시간에 배웠던 예외처리,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파일 입출력,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C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lass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디자인,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시각화 등을 해보며 프로그래밍을 통한 문제 해결 능력을 향상시킨다.</w:t>
            </w:r>
          </w:p>
          <w:p w14:paraId="64D664E5" w14:textId="77777777" w:rsidR="003664E5" w:rsidRDefault="003664E5" w:rsidP="00F94486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</w:p>
          <w:p w14:paraId="0E2CBBD8" w14:textId="32256DD3" w:rsidR="00F94486" w:rsidRDefault="00967444" w:rsidP="00967444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.</w:t>
            </w:r>
            <w:r w:rsidR="00AF3E37"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="00AF3E37"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실험</w:t>
            </w:r>
            <w:r w:rsidR="00F94486"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방법과 알고리즘 </w:t>
            </w:r>
          </w:p>
          <w:p w14:paraId="0B9D5747" w14:textId="6E65758D" w:rsidR="00967444" w:rsidRPr="00505F99" w:rsidRDefault="00492946" w:rsidP="00967444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eastAsiaTheme="minorHAnsi" w:cs="한컴바탕"/>
                <w:b/>
                <w:bCs/>
                <w:color w:val="FF0000"/>
                <w:kern w:val="0"/>
                <w:sz w:val="24"/>
                <w:szCs w:val="24"/>
              </w:rPr>
              <w:t xml:space="preserve">Full </w:t>
            </w:r>
            <w:proofErr w:type="gramStart"/>
            <w:r>
              <w:rPr>
                <w:rFonts w:eastAsiaTheme="minorHAnsi" w:cs="한컴바탕"/>
                <w:b/>
                <w:bCs/>
                <w:color w:val="FF0000"/>
                <w:kern w:val="0"/>
                <w:sz w:val="24"/>
                <w:szCs w:val="24"/>
              </w:rPr>
              <w:t>Enumeration(</w:t>
            </w:r>
            <w:proofErr w:type="gramEnd"/>
            <w:r>
              <w:rPr>
                <w:rFonts w:eastAsiaTheme="minorHAnsi" w:cs="한컴바탕"/>
                <w:b/>
                <w:bCs/>
                <w:color w:val="FF0000"/>
                <w:kern w:val="0"/>
                <w:sz w:val="24"/>
                <w:szCs w:val="24"/>
              </w:rPr>
              <w:t>Permutation)</w:t>
            </w:r>
          </w:p>
          <w:p w14:paraId="0DBB5941" w14:textId="1D11D0F4" w:rsidR="00967444" w:rsidRDefault="00492946" w:rsidP="00967444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 w:rsidRPr="00492946">
              <w:rPr>
                <w:rFonts w:eastAsiaTheme="minorHAnsi" w:cs="한컴바탕"/>
                <w:b/>
                <w:bCs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4F89D4DD" wp14:editId="75B81346">
                  <wp:extent cx="5731510" cy="2437765"/>
                  <wp:effectExtent l="0" t="0" r="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3FB85" w14:textId="762DA206" w:rsidR="003664E5" w:rsidRDefault="00492946" w:rsidP="00F723B5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</w:pP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 xml:space="preserve">     </w:t>
            </w:r>
            <w:r w:rsidR="00791F4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Node</w:t>
            </w:r>
            <w:r w:rsidR="00791F4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791F4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id</w:t>
            </w:r>
            <w:proofErr w:type="spellStart"/>
            <w:r w:rsidR="00791F4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를</w:t>
            </w:r>
            <w:proofErr w:type="spellEnd"/>
            <w:r w:rsidR="00791F4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 k</w:t>
            </w:r>
            <w:r w:rsidR="00791F4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ey</w:t>
            </w:r>
            <w:r w:rsidR="00791F4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,</w:t>
            </w:r>
            <w:r w:rsidR="00F0715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791F4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(</w:t>
            </w:r>
            <w:r w:rsidR="00791F4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위도,경도</w:t>
            </w:r>
            <w:r w:rsidR="00791F4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)</w:t>
            </w:r>
            <w:proofErr w:type="spellStart"/>
            <w:r w:rsidR="00791F4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를</w:t>
            </w:r>
            <w:proofErr w:type="spellEnd"/>
            <w:r w:rsidR="00791F4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791F4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value</w:t>
            </w:r>
            <w:r w:rsidR="00791F4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로 </w:t>
            </w:r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하는 </w:t>
            </w:r>
            <w:proofErr w:type="spellStart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딕셔너리를</w:t>
            </w:r>
            <w:proofErr w:type="spellEnd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 만들어 </w:t>
            </w:r>
            <w:proofErr w:type="spellStart"/>
            <w:r w:rsidR="00791F4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n</w:t>
            </w:r>
            <w:r w:rsidR="00791F4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odelist</w:t>
            </w:r>
            <w:proofErr w:type="spellEnd"/>
            <w:r w:rsidR="00791F4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에 입력시켰다. </w:t>
            </w:r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두 노드 사이의 거리를 나타내는 </w:t>
            </w:r>
            <w:r w:rsidR="00F0715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Adjacency Matrix</w:t>
            </w:r>
            <w:proofErr w:type="spellStart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를</w:t>
            </w:r>
            <w:proofErr w:type="spellEnd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 만들었다.</w:t>
            </w:r>
            <w:r w:rsidR="00F0715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노드들 리스트를 </w:t>
            </w:r>
            <w:r w:rsidR="00F0715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permutation</w:t>
            </w:r>
            <w:proofErr w:type="spellStart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으로</w:t>
            </w:r>
            <w:proofErr w:type="spellEnd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 만들고 루프를 돌려 두 </w:t>
            </w:r>
            <w:proofErr w:type="spellStart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노드사이의</w:t>
            </w:r>
            <w:proofErr w:type="spellEnd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 거리를 </w:t>
            </w:r>
            <w:proofErr w:type="spellStart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계속구했고</w:t>
            </w:r>
            <w:proofErr w:type="spellEnd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F0715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total distance</w:t>
            </w:r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에 더해 총 </w:t>
            </w:r>
            <w:r w:rsidR="00F0715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total distance</w:t>
            </w:r>
            <w:proofErr w:type="spellStart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를</w:t>
            </w:r>
            <w:proofErr w:type="spellEnd"/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 만들었다.</w:t>
            </w:r>
            <w:r w:rsidR="00F0715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이 후 </w:t>
            </w:r>
            <w:r w:rsidR="00F0715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total distance</w:t>
            </w:r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가 최소 </w:t>
            </w:r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lastRenderedPageBreak/>
              <w:t>거리이면 업데이트하고,</w:t>
            </w:r>
            <w:r w:rsidR="00F0715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투어의 리스트도 업데이트 하는 방식으로 최적해를 구했다.</w:t>
            </w:r>
            <w:r w:rsidR="00F0715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 xml:space="preserve"> Full enumeration</w:t>
            </w:r>
            <w:r w:rsidR="00F0715E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이기 때문에 최적해가 구해진다.</w:t>
            </w:r>
            <w:r w:rsidR="00791F4E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 xml:space="preserve"> </w:t>
            </w:r>
          </w:p>
          <w:p w14:paraId="168240D9" w14:textId="5F03C108" w:rsidR="00492946" w:rsidRPr="00F0715E" w:rsidRDefault="00492946" w:rsidP="00F723B5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</w:pPr>
          </w:p>
          <w:p w14:paraId="1B7C4A64" w14:textId="702C8274" w:rsidR="00967444" w:rsidRPr="00505F99" w:rsidRDefault="00F0715E" w:rsidP="00967444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</w:pPr>
            <w:r>
              <w:rPr>
                <w:rFonts w:eastAsiaTheme="minorHAnsi" w:cs="한컴바탕" w:hint="eastAsia"/>
                <w:b/>
                <w:bCs/>
                <w:color w:val="FF0000"/>
                <w:kern w:val="0"/>
                <w:sz w:val="22"/>
              </w:rPr>
              <w:t>N</w:t>
            </w:r>
            <w:r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  <w:t>earest Neighbor</w:t>
            </w:r>
          </w:p>
          <w:p w14:paraId="1D4CBEEF" w14:textId="31047350" w:rsidR="00967444" w:rsidRDefault="004C34B8" w:rsidP="00967444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 w:rsidRPr="004C34B8">
              <w:rPr>
                <w:rFonts w:eastAsiaTheme="minorHAnsi" w:cs="한컴바탕"/>
                <w:b/>
                <w:bCs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12C894EA" wp14:editId="3405881C">
                  <wp:extent cx="5731510" cy="2952750"/>
                  <wp:effectExtent l="0" t="0" r="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1C25A" w14:textId="647CF23F" w:rsidR="00562F2C" w:rsidRPr="004C34B8" w:rsidRDefault="004C34B8" w:rsidP="00562F2C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기본적으로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Adjacency Matrix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의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element </w:t>
            </w:r>
            <w:proofErr w:type="spellStart"/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a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  <w:vertAlign w:val="subscript"/>
              </w:rPr>
              <w:t>ij</w:t>
            </w:r>
            <w:proofErr w:type="spellEnd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가 </w:t>
            </w:r>
            <w:proofErr w:type="spellStart"/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노드와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j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노드 사이의 거리 이므로,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행마다의 </w:t>
            </w:r>
            <w:proofErr w:type="spellStart"/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argmin</w:t>
            </w:r>
            <w:proofErr w:type="spellEnd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과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min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값이 가장 가까운 거리에 있는 노드 그리고 그 노드까지의 거리를 의미한다.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이 알고리즘을 수행하기 위해 먼저 </w:t>
            </w:r>
            <w:proofErr w:type="spellStart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필요없는</w:t>
            </w:r>
            <w:proofErr w:type="spellEnd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0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번째행과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0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번째열,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그리고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diagonal element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는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inf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값으로 초기화했다.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또 방문한 노드는 재방문 하면 안되므로 방문한 노드를 의미하는 열은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inf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값을 넣었다.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이렇게 구한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Nearest Neighbor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는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Greedy solution</w:t>
            </w:r>
            <w:proofErr w:type="spellStart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으로</w:t>
            </w:r>
            <w:proofErr w:type="spellEnd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optimal solution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은 아니지만 매우 빠른 알고리즘이다.</w:t>
            </w:r>
          </w:p>
          <w:p w14:paraId="080F82D1" w14:textId="77777777" w:rsidR="004C34B8" w:rsidRPr="004C34B8" w:rsidRDefault="004C34B8" w:rsidP="004C34B8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</w:pPr>
          </w:p>
          <w:p w14:paraId="04A46D6D" w14:textId="77777777" w:rsidR="005A1024" w:rsidRDefault="005A1024" w:rsidP="004C34B8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</w:pPr>
          </w:p>
          <w:p w14:paraId="04B29C27" w14:textId="788AEC9E" w:rsidR="004C34B8" w:rsidRPr="004C34B8" w:rsidRDefault="004C34B8" w:rsidP="004C34B8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</w:pPr>
            <w:r>
              <w:rPr>
                <w:rFonts w:eastAsiaTheme="minorHAnsi" w:cs="한컴바탕" w:hint="eastAsia"/>
                <w:b/>
                <w:bCs/>
                <w:color w:val="FF0000"/>
                <w:kern w:val="0"/>
                <w:sz w:val="22"/>
              </w:rPr>
              <w:t>N</w:t>
            </w:r>
            <w:r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  <w:t xml:space="preserve">earest Neighbor + </w:t>
            </w:r>
            <w:r>
              <w:rPr>
                <w:rFonts w:eastAsiaTheme="minorHAnsi" w:cs="한컴바탕" w:hint="eastAsia"/>
                <w:b/>
                <w:bCs/>
                <w:color w:val="FF0000"/>
                <w:kern w:val="0"/>
                <w:sz w:val="22"/>
              </w:rPr>
              <w:t>G</w:t>
            </w:r>
            <w:r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  <w:t xml:space="preserve">reedy 2 </w:t>
            </w:r>
            <w:proofErr w:type="spellStart"/>
            <w:r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  <w:t>Opt</w:t>
            </w:r>
            <w:proofErr w:type="spellEnd"/>
          </w:p>
          <w:p w14:paraId="217117B0" w14:textId="697A7100" w:rsidR="004C34B8" w:rsidRDefault="004C34B8" w:rsidP="00562F2C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 w:rsidRPr="004C34B8">
              <w:rPr>
                <w:rFonts w:eastAsiaTheme="minorHAnsi" w:cs="한컴바탕"/>
                <w:b/>
                <w:bCs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30C09EEE" wp14:editId="4883550B">
                  <wp:extent cx="4963274" cy="2030730"/>
                  <wp:effectExtent l="0" t="0" r="2540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746" cy="205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9C5DC" w14:textId="6DF39221" w:rsidR="004C34B8" w:rsidRPr="004C34B8" w:rsidRDefault="004C34B8" w:rsidP="004C34B8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기존의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path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와 새로운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path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사이의 차이를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a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라고하면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a = dis(</w:t>
            </w:r>
            <w:proofErr w:type="spellStart"/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-&gt;i+1) + dis(j-&gt;j+1) – dis(i-1-&gt;j) – dis(</w:t>
            </w:r>
            <w:proofErr w:type="spellStart"/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-&gt;j+1)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이다.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이 거리가 양수이면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node exchange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가 의미가 있다는 의미이므로,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즉시 투어리스트를 변경하고 루프를 다시 돈다.</w:t>
            </w:r>
          </w:p>
          <w:p w14:paraId="3FB5A0CB" w14:textId="3439DC59" w:rsidR="004C34B8" w:rsidRPr="004C34B8" w:rsidRDefault="004C34B8" w:rsidP="004C34B8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</w:pPr>
            <w:r>
              <w:rPr>
                <w:rFonts w:eastAsiaTheme="minorHAnsi" w:cs="한컴바탕" w:hint="eastAsia"/>
                <w:b/>
                <w:bCs/>
                <w:color w:val="FF0000"/>
                <w:kern w:val="0"/>
                <w:sz w:val="22"/>
              </w:rPr>
              <w:t>N</w:t>
            </w:r>
            <w:r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  <w:t xml:space="preserve">earest Neighbor + </w:t>
            </w:r>
            <w:r>
              <w:rPr>
                <w:rFonts w:eastAsiaTheme="minorHAnsi" w:cs="한컴바탕" w:hint="eastAsia"/>
                <w:b/>
                <w:bCs/>
                <w:color w:val="FF0000"/>
                <w:kern w:val="0"/>
                <w:sz w:val="22"/>
              </w:rPr>
              <w:t>G</w:t>
            </w:r>
            <w:r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  <w:t xml:space="preserve">reedy 2 </w:t>
            </w:r>
            <w:proofErr w:type="spellStart"/>
            <w:r>
              <w:rPr>
                <w:rFonts w:eastAsiaTheme="minorHAnsi" w:cs="한컴바탕"/>
                <w:b/>
                <w:bCs/>
                <w:color w:val="FF0000"/>
                <w:kern w:val="0"/>
                <w:sz w:val="22"/>
              </w:rPr>
              <w:t>Opt</w:t>
            </w:r>
            <w:proofErr w:type="spellEnd"/>
          </w:p>
          <w:p w14:paraId="62FC3B5A" w14:textId="716259A4" w:rsidR="004C34B8" w:rsidRDefault="004C34B8" w:rsidP="004C34B8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 w:rsidRPr="004C34B8">
              <w:rPr>
                <w:rFonts w:eastAsiaTheme="minorHAnsi" w:cs="한컴바탕"/>
                <w:b/>
                <w:bCs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27629D77" wp14:editId="6D892091">
                  <wp:extent cx="5119141" cy="3046190"/>
                  <wp:effectExtent l="0" t="0" r="0" b="190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790" cy="309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017DD" w14:textId="3306A42C" w:rsidR="00046C25" w:rsidRPr="004C34B8" w:rsidRDefault="004C34B8" w:rsidP="004C34B8">
            <w:pPr>
              <w:wordWrap/>
              <w:spacing w:after="0" w:line="384" w:lineRule="auto"/>
              <w:textAlignment w:val="baseline"/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Greedy 2 opt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와 </w:t>
            </w:r>
            <w:proofErr w:type="spellStart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다른점은</w:t>
            </w:r>
            <w:proofErr w:type="spellEnd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즉시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node exchange</w:t>
            </w:r>
            <w:proofErr w:type="spellStart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를</w:t>
            </w:r>
            <w:proofErr w:type="spellEnd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하는것이</w:t>
            </w:r>
            <w:proofErr w:type="spellEnd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아니라 루프를 다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 xml:space="preserve">돌아보고 가장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exchange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의 효과가 큰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node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와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exchange</w:t>
            </w:r>
            <w:proofErr w:type="spellStart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하는것이다</w:t>
            </w:r>
            <w:proofErr w:type="spellEnd"/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이를 위해 후보리스트라고 하는 리스트를 만들고 노드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exchange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의 효과가 있는 노드들은 전부 리스트에 담아 놓은 후,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="00046C25"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루프를 돌고 난 후 그 거리들을 비교해서 가장 효과가 좋은 노드와 교환한다.</w:t>
            </w:r>
          </w:p>
          <w:p w14:paraId="12D3ED91" w14:textId="60F30174" w:rsidR="00967444" w:rsidRDefault="00967444" w:rsidP="00967444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3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.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결과 토의</w:t>
            </w:r>
          </w:p>
          <w:p w14:paraId="1FB532EA" w14:textId="77777777" w:rsidR="0098514F" w:rsidRPr="001D5A6A" w:rsidRDefault="0098514F" w:rsidP="00967444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</w:pPr>
            <w:r w:rsidRPr="001D5A6A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맥북 </w:t>
            </w:r>
            <w:r w:rsidRPr="001D5A6A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m1</w:t>
            </w:r>
            <w:r w:rsidRPr="001D5A6A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칩 </w:t>
            </w:r>
            <w:r w:rsidRPr="001D5A6A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(CPU8</w:t>
            </w:r>
            <w:r w:rsidRPr="001D5A6A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코어 </w:t>
            </w:r>
            <w:r w:rsidRPr="001D5A6A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GPU14</w:t>
            </w:r>
            <w:r w:rsidRPr="001D5A6A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>코어</w:t>
            </w:r>
            <w:r w:rsidRPr="001D5A6A">
              <w:rPr>
                <w:rFonts w:eastAsiaTheme="minorHAnsi" w:cs="한컴바탕"/>
                <w:b/>
                <w:bCs/>
                <w:color w:val="000000"/>
                <w:kern w:val="0"/>
                <w:sz w:val="22"/>
              </w:rPr>
              <w:t>)</w:t>
            </w:r>
            <w:r w:rsidRPr="001D5A6A"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  <w:t xml:space="preserve">로 실험 진행 결과 </w:t>
            </w:r>
          </w:p>
          <w:tbl>
            <w:tblPr>
              <w:tblStyle w:val="a7"/>
              <w:tblW w:w="0" w:type="auto"/>
              <w:tblInd w:w="760" w:type="dxa"/>
              <w:tblLook w:val="04A0" w:firstRow="1" w:lastRow="0" w:firstColumn="1" w:lastColumn="0" w:noHBand="0" w:noVBand="1"/>
            </w:tblPr>
            <w:tblGrid>
              <w:gridCol w:w="1568"/>
              <w:gridCol w:w="1709"/>
              <w:gridCol w:w="1640"/>
              <w:gridCol w:w="1590"/>
              <w:gridCol w:w="1539"/>
            </w:tblGrid>
            <w:tr w:rsidR="00046C25" w14:paraId="2750C7C3" w14:textId="77777777" w:rsidTr="00046C25">
              <w:tc>
                <w:tcPr>
                  <w:tcW w:w="1568" w:type="dxa"/>
                </w:tcPr>
                <w:p w14:paraId="6B19398E" w14:textId="77777777" w:rsidR="00046C25" w:rsidRDefault="00046C25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</w:p>
              </w:tc>
              <w:tc>
                <w:tcPr>
                  <w:tcW w:w="1709" w:type="dxa"/>
                </w:tcPr>
                <w:p w14:paraId="41C1E6AF" w14:textId="131E0BCC" w:rsidR="00046C25" w:rsidRDefault="00046C25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Permutation</w:t>
                  </w:r>
                </w:p>
              </w:tc>
              <w:tc>
                <w:tcPr>
                  <w:tcW w:w="1640" w:type="dxa"/>
                </w:tcPr>
                <w:p w14:paraId="46BBA935" w14:textId="4F55954A" w:rsidR="00046C25" w:rsidRDefault="00046C25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proofErr w:type="spellStart"/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N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earset</w:t>
                  </w:r>
                  <w:proofErr w:type="spellEnd"/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 xml:space="preserve"> N</w:t>
                  </w:r>
                </w:p>
              </w:tc>
              <w:tc>
                <w:tcPr>
                  <w:tcW w:w="1590" w:type="dxa"/>
                </w:tcPr>
                <w:p w14:paraId="285723BB" w14:textId="55AECB66" w:rsidR="00046C25" w:rsidRDefault="00046C25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G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reedy 2 opt</w:t>
                  </w:r>
                </w:p>
              </w:tc>
              <w:tc>
                <w:tcPr>
                  <w:tcW w:w="1539" w:type="dxa"/>
                </w:tcPr>
                <w:p w14:paraId="32028FBB" w14:textId="6AD834C1" w:rsidR="00046C25" w:rsidRDefault="00046C25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F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 xml:space="preserve">ull2 </w:t>
                  </w:r>
                  <w:proofErr w:type="spellStart"/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Opt</w:t>
                  </w:r>
                  <w:proofErr w:type="spellEnd"/>
                </w:p>
              </w:tc>
            </w:tr>
            <w:tr w:rsidR="00046C25" w14:paraId="49EC26E0" w14:textId="77777777" w:rsidTr="00046C25">
              <w:tc>
                <w:tcPr>
                  <w:tcW w:w="1568" w:type="dxa"/>
                </w:tcPr>
                <w:p w14:paraId="610C3A9C" w14:textId="77D1D597" w:rsidR="00046C25" w:rsidRDefault="00046C25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N = 10</w:t>
                  </w:r>
                </w:p>
              </w:tc>
              <w:tc>
                <w:tcPr>
                  <w:tcW w:w="1709" w:type="dxa"/>
                </w:tcPr>
                <w:p w14:paraId="2D316A69" w14:textId="3D9043B2" w:rsidR="00046C25" w:rsidRDefault="00046C25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1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039</w:t>
                  </w: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m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sec</w:t>
                  </w:r>
                </w:p>
              </w:tc>
              <w:tc>
                <w:tcPr>
                  <w:tcW w:w="1640" w:type="dxa"/>
                </w:tcPr>
                <w:p w14:paraId="5BCBFBA9" w14:textId="3208C620" w:rsidR="00046C25" w:rsidRDefault="00046C25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0.13msec</w:t>
                  </w:r>
                </w:p>
              </w:tc>
              <w:tc>
                <w:tcPr>
                  <w:tcW w:w="1590" w:type="dxa"/>
                </w:tcPr>
                <w:p w14:paraId="3B82611B" w14:textId="192B75D4" w:rsidR="00046C25" w:rsidRDefault="00C80A61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0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.17msec</w:t>
                  </w:r>
                </w:p>
              </w:tc>
              <w:tc>
                <w:tcPr>
                  <w:tcW w:w="1539" w:type="dxa"/>
                </w:tcPr>
                <w:p w14:paraId="13D41311" w14:textId="7C0124E6" w:rsidR="00046C25" w:rsidRDefault="00C80A61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0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.17msec</w:t>
                  </w:r>
                </w:p>
              </w:tc>
            </w:tr>
            <w:tr w:rsidR="00046C25" w14:paraId="5D517EC2" w14:textId="77777777" w:rsidTr="00046C25">
              <w:tc>
                <w:tcPr>
                  <w:tcW w:w="1568" w:type="dxa"/>
                </w:tcPr>
                <w:p w14:paraId="039C45F5" w14:textId="7EA2FF61" w:rsidR="00046C25" w:rsidRDefault="00046C25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N= 20</w:t>
                  </w:r>
                </w:p>
              </w:tc>
              <w:tc>
                <w:tcPr>
                  <w:tcW w:w="1709" w:type="dxa"/>
                </w:tcPr>
                <w:p w14:paraId="1D346EAB" w14:textId="6FF0B4FF" w:rsidR="00046C25" w:rsidRDefault="00C80A61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-</w:t>
                  </w:r>
                </w:p>
              </w:tc>
              <w:tc>
                <w:tcPr>
                  <w:tcW w:w="1640" w:type="dxa"/>
                </w:tcPr>
                <w:p w14:paraId="7F866577" w14:textId="64FA8F4A" w:rsidR="00046C25" w:rsidRDefault="00046C25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0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.33msec</w:t>
                  </w:r>
                </w:p>
              </w:tc>
              <w:tc>
                <w:tcPr>
                  <w:tcW w:w="1590" w:type="dxa"/>
                </w:tcPr>
                <w:p w14:paraId="61EF9425" w14:textId="28C2742C" w:rsidR="00046C25" w:rsidRDefault="00C80A61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0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.49msec</w:t>
                  </w:r>
                </w:p>
              </w:tc>
              <w:tc>
                <w:tcPr>
                  <w:tcW w:w="1539" w:type="dxa"/>
                </w:tcPr>
                <w:p w14:paraId="3F132A7B" w14:textId="37E92B7A" w:rsidR="00046C25" w:rsidRDefault="00C80A61" w:rsidP="001D5A6A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0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.5msec</w:t>
                  </w:r>
                </w:p>
              </w:tc>
            </w:tr>
            <w:tr w:rsidR="00046C25" w14:paraId="4D3A9715" w14:textId="77777777" w:rsidTr="00046C25">
              <w:tc>
                <w:tcPr>
                  <w:tcW w:w="1568" w:type="dxa"/>
                </w:tcPr>
                <w:p w14:paraId="1A78BCA9" w14:textId="1EFF97FB" w:rsidR="00046C25" w:rsidRDefault="00046C25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N =100</w:t>
                  </w:r>
                </w:p>
              </w:tc>
              <w:tc>
                <w:tcPr>
                  <w:tcW w:w="1709" w:type="dxa"/>
                </w:tcPr>
                <w:p w14:paraId="24EA4D41" w14:textId="005C84AA" w:rsidR="00046C25" w:rsidRDefault="00C80A61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-</w:t>
                  </w:r>
                </w:p>
              </w:tc>
              <w:tc>
                <w:tcPr>
                  <w:tcW w:w="1640" w:type="dxa"/>
                </w:tcPr>
                <w:p w14:paraId="4BA27062" w14:textId="4ABFAF34" w:rsidR="00046C25" w:rsidRDefault="00046C25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8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.519msec</w:t>
                  </w:r>
                </w:p>
              </w:tc>
              <w:tc>
                <w:tcPr>
                  <w:tcW w:w="1590" w:type="dxa"/>
                </w:tcPr>
                <w:p w14:paraId="31BE3B2A" w14:textId="3856934F" w:rsidR="00046C25" w:rsidRDefault="00C80A61" w:rsidP="00C80A61">
                  <w:pPr>
                    <w:pStyle w:val="a3"/>
                    <w:tabs>
                      <w:tab w:val="left" w:pos="744"/>
                    </w:tabs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1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0.59msec</w:t>
                  </w:r>
                </w:p>
              </w:tc>
              <w:tc>
                <w:tcPr>
                  <w:tcW w:w="1539" w:type="dxa"/>
                </w:tcPr>
                <w:p w14:paraId="69F092BF" w14:textId="23C7D099" w:rsidR="00046C25" w:rsidRDefault="00C80A61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1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5.48msec</w:t>
                  </w:r>
                </w:p>
              </w:tc>
            </w:tr>
            <w:tr w:rsidR="00046C25" w14:paraId="0EC5E1D8" w14:textId="77777777" w:rsidTr="00046C25">
              <w:tc>
                <w:tcPr>
                  <w:tcW w:w="1568" w:type="dxa"/>
                </w:tcPr>
                <w:p w14:paraId="5BC2D778" w14:textId="6A39F9B1" w:rsidR="00046C25" w:rsidRDefault="00046C25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N= 1000</w:t>
                  </w:r>
                </w:p>
              </w:tc>
              <w:tc>
                <w:tcPr>
                  <w:tcW w:w="1709" w:type="dxa"/>
                </w:tcPr>
                <w:p w14:paraId="5CD10470" w14:textId="785A2221" w:rsidR="00046C25" w:rsidRDefault="00C80A61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-</w:t>
                  </w:r>
                </w:p>
              </w:tc>
              <w:tc>
                <w:tcPr>
                  <w:tcW w:w="1640" w:type="dxa"/>
                </w:tcPr>
                <w:p w14:paraId="59A42177" w14:textId="36B13A81" w:rsidR="00046C25" w:rsidRDefault="00046C25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5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74.59msec</w:t>
                  </w:r>
                </w:p>
              </w:tc>
              <w:tc>
                <w:tcPr>
                  <w:tcW w:w="1590" w:type="dxa"/>
                </w:tcPr>
                <w:p w14:paraId="08A4B7D6" w14:textId="126D0A21" w:rsidR="00046C25" w:rsidRDefault="00C80A61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9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77msec</w:t>
                  </w:r>
                </w:p>
              </w:tc>
              <w:tc>
                <w:tcPr>
                  <w:tcW w:w="1539" w:type="dxa"/>
                </w:tcPr>
                <w:p w14:paraId="322D4BE8" w14:textId="2CA924AC" w:rsidR="00046C25" w:rsidRDefault="00C80A61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1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028msec</w:t>
                  </w:r>
                </w:p>
              </w:tc>
            </w:tr>
            <w:tr w:rsidR="00046C25" w14:paraId="40051A01" w14:textId="77777777" w:rsidTr="00046C25">
              <w:tc>
                <w:tcPr>
                  <w:tcW w:w="1568" w:type="dxa"/>
                </w:tcPr>
                <w:p w14:paraId="5875D7C9" w14:textId="24CBE541" w:rsidR="00046C25" w:rsidRDefault="00046C25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N = 10000</w:t>
                  </w:r>
                </w:p>
              </w:tc>
              <w:tc>
                <w:tcPr>
                  <w:tcW w:w="1709" w:type="dxa"/>
                </w:tcPr>
                <w:p w14:paraId="3BE41C53" w14:textId="34DC4AEB" w:rsidR="00046C25" w:rsidRDefault="00C80A61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-</w:t>
                  </w:r>
                </w:p>
              </w:tc>
              <w:tc>
                <w:tcPr>
                  <w:tcW w:w="1640" w:type="dxa"/>
                </w:tcPr>
                <w:p w14:paraId="391F81FB" w14:textId="6F30A595" w:rsidR="00046C25" w:rsidRDefault="0052631A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5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9106msec</w:t>
                  </w:r>
                </w:p>
              </w:tc>
              <w:tc>
                <w:tcPr>
                  <w:tcW w:w="1590" w:type="dxa"/>
                </w:tcPr>
                <w:p w14:paraId="08CA4E42" w14:textId="1317A3A3" w:rsidR="00046C25" w:rsidRDefault="00C80A61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1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00301</w:t>
                  </w: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m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sec</w:t>
                  </w:r>
                </w:p>
              </w:tc>
              <w:tc>
                <w:tcPr>
                  <w:tcW w:w="1539" w:type="dxa"/>
                </w:tcPr>
                <w:p w14:paraId="5428E5CF" w14:textId="05E69899" w:rsidR="00046C25" w:rsidRDefault="00A25584" w:rsidP="00046C25">
                  <w:pPr>
                    <w:pStyle w:val="a3"/>
                    <w:wordWrap/>
                    <w:spacing w:after="0" w:line="384" w:lineRule="auto"/>
                    <w:ind w:leftChars="0" w:left="0"/>
                    <w:textAlignment w:val="baseline"/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</w:pP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9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9583</w:t>
                  </w:r>
                  <w:r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2"/>
                    </w:rPr>
                    <w:t>m</w:t>
                  </w:r>
                  <w:r>
                    <w:rPr>
                      <w:rFonts w:eastAsiaTheme="minorHAnsi" w:cs="한컴바탕"/>
                      <w:b/>
                      <w:bCs/>
                      <w:color w:val="000000"/>
                      <w:kern w:val="0"/>
                      <w:sz w:val="22"/>
                    </w:rPr>
                    <w:t>sec</w:t>
                  </w:r>
                </w:p>
              </w:tc>
            </w:tr>
          </w:tbl>
          <w:p w14:paraId="2656757E" w14:textId="1CF07AD7" w:rsidR="001D5A6A" w:rsidRPr="005A1024" w:rsidRDefault="001D5A6A" w:rsidP="005A1024">
            <w:pPr>
              <w:wordWrap/>
              <w:spacing w:after="0" w:line="384" w:lineRule="auto"/>
              <w:textAlignment w:val="baseline"/>
              <w:rPr>
                <w:rFonts w:eastAsiaTheme="minorHAnsi" w:cs="한컴바탕" w:hint="eastAsia"/>
                <w:b/>
                <w:bCs/>
                <w:color w:val="000000"/>
                <w:kern w:val="0"/>
                <w:sz w:val="22"/>
              </w:rPr>
            </w:pPr>
          </w:p>
          <w:p w14:paraId="3EC4D498" w14:textId="65C0CA2D" w:rsidR="00967444" w:rsidRDefault="00C80A61" w:rsidP="00562F2C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Permutation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을 이용해서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Full Enumeration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을 구하는 방식은 확실히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optimal solution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을 구할 수 있지만 너무 오랜 시간이 걸렸다.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Nearest Neighbor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에서 G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reedy 2 OPT, Full2 OPT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로 갈수록 소요시간은 늘었지만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solution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quality(total distance)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가 줄었다.</w:t>
            </w:r>
          </w:p>
          <w:p w14:paraId="02D2A5E0" w14:textId="66322DD5" w:rsidR="00562F2C" w:rsidRDefault="00562F2C" w:rsidP="00562F2C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</w:p>
          <w:p w14:paraId="7F561F15" w14:textId="19736701" w:rsidR="00562F2C" w:rsidRDefault="00562F2C" w:rsidP="00562F2C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</w:p>
          <w:p w14:paraId="7B4358C4" w14:textId="61B15B60" w:rsidR="005A1024" w:rsidRDefault="005A1024" w:rsidP="00562F2C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</w:p>
          <w:p w14:paraId="6C0B5B99" w14:textId="77777777" w:rsidR="005A1024" w:rsidRPr="00AB2E85" w:rsidRDefault="005A1024" w:rsidP="00562F2C">
            <w:pPr>
              <w:wordWrap/>
              <w:spacing w:after="0" w:line="384" w:lineRule="auto"/>
              <w:textAlignment w:val="baseline"/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</w:pPr>
          </w:p>
          <w:p w14:paraId="242BEFD8" w14:textId="1559B15C" w:rsidR="0098514F" w:rsidRDefault="00967444" w:rsidP="00AF3E37">
            <w:pPr>
              <w:pStyle w:val="a3"/>
              <w:wordWrap/>
              <w:spacing w:after="0" w:line="384" w:lineRule="auto"/>
              <w:ind w:leftChars="0" w:left="760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4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.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실행 화면 스크린샷</w:t>
            </w:r>
          </w:p>
          <w:p w14:paraId="2CF5DCC8" w14:textId="588228A4" w:rsidR="005A1024" w:rsidRPr="005A1024" w:rsidRDefault="005A1024" w:rsidP="005A1024">
            <w:pPr>
              <w:wordWrap/>
              <w:spacing w:after="0" w:line="384" w:lineRule="auto"/>
              <w:textAlignment w:val="baseline"/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N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= 10 Case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4403"/>
              <w:gridCol w:w="4403"/>
            </w:tblGrid>
            <w:tr w:rsidR="005A1024" w14:paraId="375CBA7A" w14:textId="77777777" w:rsidTr="005A1024">
              <w:tc>
                <w:tcPr>
                  <w:tcW w:w="4403" w:type="dxa"/>
                </w:tcPr>
                <w:p w14:paraId="6F701CD2" w14:textId="6783CDAC" w:rsidR="005A1024" w:rsidRDefault="005A1024" w:rsidP="005A1024">
                  <w:pPr>
                    <w:wordWrap/>
                    <w:spacing w:after="0" w:line="384" w:lineRule="auto"/>
                    <w:textAlignment w:val="baseline"/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 w:rsidRPr="005A1024">
                    <w:rPr>
                      <w:noProof/>
                    </w:rPr>
                    <w:drawing>
                      <wp:inline distT="0" distB="0" distL="0" distR="0" wp14:anchorId="46762FBA" wp14:editId="3F11D028">
                        <wp:extent cx="2061147" cy="2779982"/>
                        <wp:effectExtent l="0" t="0" r="0" b="1905"/>
                        <wp:docPr id="9" name="그림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9081" cy="2831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3" w:type="dxa"/>
                </w:tcPr>
                <w:p w14:paraId="3B0E86F8" w14:textId="79184D24" w:rsidR="005A1024" w:rsidRDefault="005A1024" w:rsidP="005A1024">
                  <w:pPr>
                    <w:wordWrap/>
                    <w:spacing w:after="0" w:line="384" w:lineRule="auto"/>
                    <w:textAlignment w:val="baseline"/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 w:rsidRPr="005A1024">
                    <w:rPr>
                      <w:noProof/>
                    </w:rPr>
                    <w:drawing>
                      <wp:inline distT="0" distB="0" distL="0" distR="0" wp14:anchorId="34544D33" wp14:editId="21225F64">
                        <wp:extent cx="2097632" cy="2791918"/>
                        <wp:effectExtent l="0" t="0" r="0" b="2540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31511" cy="29701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A1024" w14:paraId="29F82476" w14:textId="77777777" w:rsidTr="005A1024">
              <w:tc>
                <w:tcPr>
                  <w:tcW w:w="4403" w:type="dxa"/>
                </w:tcPr>
                <w:p w14:paraId="7B6AA0C0" w14:textId="107A0BEA" w:rsidR="005A1024" w:rsidRDefault="005A1024" w:rsidP="005A1024">
                  <w:pPr>
                    <w:wordWrap/>
                    <w:spacing w:after="0" w:line="384" w:lineRule="auto"/>
                    <w:textAlignment w:val="baseline"/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 w:rsidRPr="005A1024">
                    <w:rPr>
                      <w:noProof/>
                    </w:rPr>
                    <w:drawing>
                      <wp:inline distT="0" distB="0" distL="0" distR="0" wp14:anchorId="3527C548" wp14:editId="248FD6BB">
                        <wp:extent cx="2488368" cy="2548896"/>
                        <wp:effectExtent l="0" t="0" r="1270" b="3810"/>
                        <wp:docPr id="11" name="그림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6069" cy="26797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03" w:type="dxa"/>
                </w:tcPr>
                <w:p w14:paraId="44A5DC10" w14:textId="3BF3676F" w:rsidR="005A1024" w:rsidRDefault="005A1024" w:rsidP="005A1024">
                  <w:pPr>
                    <w:wordWrap/>
                    <w:spacing w:after="0" w:line="384" w:lineRule="auto"/>
                    <w:textAlignment w:val="baseline"/>
                    <w:rPr>
                      <w:rFonts w:eastAsiaTheme="minorHAnsi" w:cs="한컴바탕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 w:rsidRPr="005A1024">
                    <w:rPr>
                      <w:noProof/>
                    </w:rPr>
                    <w:drawing>
                      <wp:inline distT="0" distB="0" distL="0" distR="0" wp14:anchorId="03D3E0CC" wp14:editId="540B94AD">
                        <wp:extent cx="2338466" cy="2518861"/>
                        <wp:effectExtent l="0" t="0" r="0" b="0"/>
                        <wp:docPr id="12" name="그림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9412" cy="25737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56F93F8" w14:textId="79E3DB3B" w:rsidR="00AB2E85" w:rsidRDefault="00AF3E37" w:rsidP="00AF3E37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 </w:t>
            </w:r>
          </w:p>
          <w:p w14:paraId="057A222A" w14:textId="01BC720A" w:rsidR="00AF3E37" w:rsidRDefault="00AF3E37" w:rsidP="00AB2E85">
            <w:pPr>
              <w:wordWrap/>
              <w:spacing w:after="0" w:line="384" w:lineRule="auto"/>
              <w:ind w:firstLineChars="200" w:firstLine="480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5.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타인의 도움</w:t>
            </w:r>
          </w:p>
          <w:p w14:paraId="1D329CCF" w14:textId="737CC6E2" w:rsidR="00AF3E37" w:rsidRDefault="00C80A61" w:rsidP="00AF3E37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   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다른 도움은 받지 않았습니다.</w:t>
            </w:r>
          </w:p>
          <w:p w14:paraId="7183088E" w14:textId="67CA3433" w:rsidR="00AF3E37" w:rsidRDefault="00AF3E37" w:rsidP="00AF3E37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   6. 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과제에 소요된 시간 기록</w:t>
            </w:r>
          </w:p>
          <w:p w14:paraId="116254E7" w14:textId="63F4E8E0" w:rsidR="00AF3E37" w:rsidRPr="00AF3E37" w:rsidRDefault="00AF3E37" w:rsidP="00AF3E37">
            <w:pPr>
              <w:wordWrap/>
              <w:spacing w:after="0" w:line="384" w:lineRule="auto"/>
              <w:textAlignment w:val="baseline"/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   </w:t>
            </w:r>
            <w:r w:rsidR="004445AC"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수업시간 외에</w:t>
            </w:r>
            <w:r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  <w:r w:rsidR="00C80A61">
              <w:rPr>
                <w:rFonts w:eastAsiaTheme="minorHAnsi" w:cs="한컴바탕"/>
                <w:b/>
                <w:bCs/>
                <w:color w:val="000000"/>
                <w:kern w:val="0"/>
                <w:sz w:val="24"/>
                <w:szCs w:val="24"/>
              </w:rPr>
              <w:t>24</w:t>
            </w:r>
            <w:r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>시간</w:t>
            </w:r>
            <w:r w:rsidR="004445AC">
              <w:rPr>
                <w:rFonts w:eastAsiaTheme="minorHAnsi" w:cs="한컴바탕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소요</w:t>
            </w:r>
          </w:p>
        </w:tc>
      </w:tr>
    </w:tbl>
    <w:p w14:paraId="5ED3869C" w14:textId="77777777" w:rsidR="007F28DD" w:rsidRDefault="007F28DD"/>
    <w:sectPr w:rsidR="007F28DD" w:rsidSect="004C5D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8BC6C" w14:textId="77777777" w:rsidR="006363B2" w:rsidRDefault="006363B2" w:rsidP="00356539">
      <w:pPr>
        <w:spacing w:after="0" w:line="240" w:lineRule="auto"/>
      </w:pPr>
      <w:r>
        <w:separator/>
      </w:r>
    </w:p>
  </w:endnote>
  <w:endnote w:type="continuationSeparator" w:id="0">
    <w:p w14:paraId="423E4828" w14:textId="77777777" w:rsidR="006363B2" w:rsidRDefault="006363B2" w:rsidP="00356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컴바탕">
    <w:panose1 w:val="020B0604020202020204"/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94DB3" w14:textId="77777777" w:rsidR="006363B2" w:rsidRDefault="006363B2" w:rsidP="00356539">
      <w:pPr>
        <w:spacing w:after="0" w:line="240" w:lineRule="auto"/>
      </w:pPr>
      <w:r>
        <w:separator/>
      </w:r>
    </w:p>
  </w:footnote>
  <w:footnote w:type="continuationSeparator" w:id="0">
    <w:p w14:paraId="662D10B0" w14:textId="77777777" w:rsidR="006363B2" w:rsidRDefault="006363B2" w:rsidP="00356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1DD1"/>
    <w:multiLevelType w:val="hybridMultilevel"/>
    <w:tmpl w:val="B566B42E"/>
    <w:lvl w:ilvl="0" w:tplc="28A486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31B2A30"/>
    <w:multiLevelType w:val="hybridMultilevel"/>
    <w:tmpl w:val="F2380FA6"/>
    <w:lvl w:ilvl="0" w:tplc="8326BDD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F941C96"/>
    <w:multiLevelType w:val="hybridMultilevel"/>
    <w:tmpl w:val="3C98DDC0"/>
    <w:lvl w:ilvl="0" w:tplc="303E39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EF2176"/>
    <w:multiLevelType w:val="hybridMultilevel"/>
    <w:tmpl w:val="54A4934E"/>
    <w:lvl w:ilvl="0" w:tplc="BC72EF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E51C9D"/>
    <w:multiLevelType w:val="hybridMultilevel"/>
    <w:tmpl w:val="FF645164"/>
    <w:lvl w:ilvl="0" w:tplc="046C0B26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59171302"/>
    <w:multiLevelType w:val="hybridMultilevel"/>
    <w:tmpl w:val="62408D72"/>
    <w:lvl w:ilvl="0" w:tplc="9AA4FD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756B72"/>
    <w:multiLevelType w:val="hybridMultilevel"/>
    <w:tmpl w:val="FF645164"/>
    <w:lvl w:ilvl="0" w:tplc="046C0B26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7B832111"/>
    <w:multiLevelType w:val="hybridMultilevel"/>
    <w:tmpl w:val="8F206C56"/>
    <w:lvl w:ilvl="0" w:tplc="F0BE477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03914482">
    <w:abstractNumId w:val="7"/>
  </w:num>
  <w:num w:numId="2" w16cid:durableId="1279722135">
    <w:abstractNumId w:val="4"/>
  </w:num>
  <w:num w:numId="3" w16cid:durableId="1175069038">
    <w:abstractNumId w:val="6"/>
  </w:num>
  <w:num w:numId="4" w16cid:durableId="51857114">
    <w:abstractNumId w:val="3"/>
  </w:num>
  <w:num w:numId="5" w16cid:durableId="597717575">
    <w:abstractNumId w:val="5"/>
  </w:num>
  <w:num w:numId="6" w16cid:durableId="2042709074">
    <w:abstractNumId w:val="1"/>
  </w:num>
  <w:num w:numId="7" w16cid:durableId="555901084">
    <w:abstractNumId w:val="0"/>
  </w:num>
  <w:num w:numId="8" w16cid:durableId="421730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B43"/>
    <w:rsid w:val="0001453D"/>
    <w:rsid w:val="0003516D"/>
    <w:rsid w:val="000411CD"/>
    <w:rsid w:val="00041B67"/>
    <w:rsid w:val="00042EAE"/>
    <w:rsid w:val="00043BEE"/>
    <w:rsid w:val="00046C25"/>
    <w:rsid w:val="00052787"/>
    <w:rsid w:val="00060F39"/>
    <w:rsid w:val="00064DE1"/>
    <w:rsid w:val="00087ADE"/>
    <w:rsid w:val="000A7091"/>
    <w:rsid w:val="000D6FCE"/>
    <w:rsid w:val="00100478"/>
    <w:rsid w:val="001125DC"/>
    <w:rsid w:val="00113178"/>
    <w:rsid w:val="001163AC"/>
    <w:rsid w:val="001652B5"/>
    <w:rsid w:val="0018797D"/>
    <w:rsid w:val="00192422"/>
    <w:rsid w:val="00194000"/>
    <w:rsid w:val="001967AB"/>
    <w:rsid w:val="001A695B"/>
    <w:rsid w:val="001B45B2"/>
    <w:rsid w:val="001B59A1"/>
    <w:rsid w:val="001B65FB"/>
    <w:rsid w:val="001C14A1"/>
    <w:rsid w:val="001D1F90"/>
    <w:rsid w:val="001D5A6A"/>
    <w:rsid w:val="001D62EB"/>
    <w:rsid w:val="001F3C86"/>
    <w:rsid w:val="002145A0"/>
    <w:rsid w:val="0021517E"/>
    <w:rsid w:val="002151E2"/>
    <w:rsid w:val="00241C65"/>
    <w:rsid w:val="0027250C"/>
    <w:rsid w:val="002867EB"/>
    <w:rsid w:val="002910FB"/>
    <w:rsid w:val="002A3FEC"/>
    <w:rsid w:val="002A44B2"/>
    <w:rsid w:val="002C4BBC"/>
    <w:rsid w:val="002E5D33"/>
    <w:rsid w:val="00356539"/>
    <w:rsid w:val="00356842"/>
    <w:rsid w:val="003664E5"/>
    <w:rsid w:val="003963ED"/>
    <w:rsid w:val="003A66E2"/>
    <w:rsid w:val="003E292F"/>
    <w:rsid w:val="003E5546"/>
    <w:rsid w:val="00422686"/>
    <w:rsid w:val="004445AC"/>
    <w:rsid w:val="0044548B"/>
    <w:rsid w:val="00454018"/>
    <w:rsid w:val="00471939"/>
    <w:rsid w:val="00492946"/>
    <w:rsid w:val="004B3589"/>
    <w:rsid w:val="004B37A5"/>
    <w:rsid w:val="004C34B8"/>
    <w:rsid w:val="004C5D03"/>
    <w:rsid w:val="004C669F"/>
    <w:rsid w:val="004D2CFA"/>
    <w:rsid w:val="004F261A"/>
    <w:rsid w:val="00505F99"/>
    <w:rsid w:val="00517FEC"/>
    <w:rsid w:val="0052631A"/>
    <w:rsid w:val="00535B22"/>
    <w:rsid w:val="00553331"/>
    <w:rsid w:val="0055748F"/>
    <w:rsid w:val="00562F2C"/>
    <w:rsid w:val="0056488C"/>
    <w:rsid w:val="00571555"/>
    <w:rsid w:val="005856BC"/>
    <w:rsid w:val="005968B3"/>
    <w:rsid w:val="005A1024"/>
    <w:rsid w:val="005B0DAA"/>
    <w:rsid w:val="006029D0"/>
    <w:rsid w:val="00603092"/>
    <w:rsid w:val="0062751F"/>
    <w:rsid w:val="00631046"/>
    <w:rsid w:val="006333B4"/>
    <w:rsid w:val="006363B2"/>
    <w:rsid w:val="00651C85"/>
    <w:rsid w:val="0068301C"/>
    <w:rsid w:val="00685BFC"/>
    <w:rsid w:val="00686A92"/>
    <w:rsid w:val="00692110"/>
    <w:rsid w:val="006A088F"/>
    <w:rsid w:val="006D23F9"/>
    <w:rsid w:val="00702677"/>
    <w:rsid w:val="0072272B"/>
    <w:rsid w:val="007251FE"/>
    <w:rsid w:val="00744628"/>
    <w:rsid w:val="007652B4"/>
    <w:rsid w:val="0077588D"/>
    <w:rsid w:val="00782EF5"/>
    <w:rsid w:val="00785E8B"/>
    <w:rsid w:val="00791F4E"/>
    <w:rsid w:val="007E144E"/>
    <w:rsid w:val="007F28DD"/>
    <w:rsid w:val="00810755"/>
    <w:rsid w:val="0081136A"/>
    <w:rsid w:val="0084019C"/>
    <w:rsid w:val="00840382"/>
    <w:rsid w:val="008525DF"/>
    <w:rsid w:val="0086658B"/>
    <w:rsid w:val="00875A4E"/>
    <w:rsid w:val="008A64FD"/>
    <w:rsid w:val="008D0513"/>
    <w:rsid w:val="008D3ACF"/>
    <w:rsid w:val="008E5D42"/>
    <w:rsid w:val="008F002C"/>
    <w:rsid w:val="008F549E"/>
    <w:rsid w:val="0091068B"/>
    <w:rsid w:val="00915915"/>
    <w:rsid w:val="00921B26"/>
    <w:rsid w:val="00932F6B"/>
    <w:rsid w:val="00952B13"/>
    <w:rsid w:val="00967444"/>
    <w:rsid w:val="009828F8"/>
    <w:rsid w:val="0098514F"/>
    <w:rsid w:val="009A4FCC"/>
    <w:rsid w:val="009D2027"/>
    <w:rsid w:val="00A14391"/>
    <w:rsid w:val="00A25584"/>
    <w:rsid w:val="00A47041"/>
    <w:rsid w:val="00A55CC7"/>
    <w:rsid w:val="00A60B94"/>
    <w:rsid w:val="00A6325B"/>
    <w:rsid w:val="00A7647E"/>
    <w:rsid w:val="00A768DB"/>
    <w:rsid w:val="00A82E2F"/>
    <w:rsid w:val="00A946E6"/>
    <w:rsid w:val="00AB1714"/>
    <w:rsid w:val="00AB2E85"/>
    <w:rsid w:val="00AB6D92"/>
    <w:rsid w:val="00AD0C5D"/>
    <w:rsid w:val="00AD6490"/>
    <w:rsid w:val="00AD6544"/>
    <w:rsid w:val="00AD7002"/>
    <w:rsid w:val="00AF3E37"/>
    <w:rsid w:val="00B07208"/>
    <w:rsid w:val="00B14AF0"/>
    <w:rsid w:val="00B32ECD"/>
    <w:rsid w:val="00B5658C"/>
    <w:rsid w:val="00B57998"/>
    <w:rsid w:val="00B60CA9"/>
    <w:rsid w:val="00B835BF"/>
    <w:rsid w:val="00BB32E1"/>
    <w:rsid w:val="00BE73DF"/>
    <w:rsid w:val="00C10C21"/>
    <w:rsid w:val="00C536F8"/>
    <w:rsid w:val="00C6650A"/>
    <w:rsid w:val="00C80A61"/>
    <w:rsid w:val="00C80F73"/>
    <w:rsid w:val="00CB598C"/>
    <w:rsid w:val="00CC4157"/>
    <w:rsid w:val="00CC4629"/>
    <w:rsid w:val="00CE4B43"/>
    <w:rsid w:val="00D12B53"/>
    <w:rsid w:val="00D3472D"/>
    <w:rsid w:val="00D753E2"/>
    <w:rsid w:val="00D841FE"/>
    <w:rsid w:val="00D84FCF"/>
    <w:rsid w:val="00DB7C4E"/>
    <w:rsid w:val="00DC25CD"/>
    <w:rsid w:val="00DC3F99"/>
    <w:rsid w:val="00DD3A2C"/>
    <w:rsid w:val="00DF65B1"/>
    <w:rsid w:val="00E02DEB"/>
    <w:rsid w:val="00E20A6A"/>
    <w:rsid w:val="00E756E8"/>
    <w:rsid w:val="00E8289A"/>
    <w:rsid w:val="00E84747"/>
    <w:rsid w:val="00EE06DA"/>
    <w:rsid w:val="00EF313C"/>
    <w:rsid w:val="00EF6D7A"/>
    <w:rsid w:val="00F0715E"/>
    <w:rsid w:val="00F20A79"/>
    <w:rsid w:val="00F723B5"/>
    <w:rsid w:val="00F94486"/>
    <w:rsid w:val="00FB222B"/>
    <w:rsid w:val="00FE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29CDE6"/>
  <w15:docId w15:val="{015659EA-E854-4D08-A331-36EC9245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B43"/>
    <w:pPr>
      <w:widowControl w:val="0"/>
      <w:wordWrap w:val="0"/>
      <w:autoSpaceDE w:val="0"/>
      <w:autoSpaceDN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516D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3516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16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3565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356539"/>
  </w:style>
  <w:style w:type="paragraph" w:styleId="a6">
    <w:name w:val="footer"/>
    <w:basedOn w:val="a"/>
    <w:link w:val="Char1"/>
    <w:uiPriority w:val="99"/>
    <w:semiHidden/>
    <w:unhideWhenUsed/>
    <w:rsid w:val="0035653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356539"/>
  </w:style>
  <w:style w:type="table" w:styleId="a7">
    <w:name w:val="Table Grid"/>
    <w:basedOn w:val="a1"/>
    <w:uiPriority w:val="59"/>
    <w:rsid w:val="00A60B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9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명우성(산업경영공학과)</cp:lastModifiedBy>
  <cp:revision>9</cp:revision>
  <dcterms:created xsi:type="dcterms:W3CDTF">2022-11-10T10:49:00Z</dcterms:created>
  <dcterms:modified xsi:type="dcterms:W3CDTF">2022-11-10T12:32:00Z</dcterms:modified>
</cp:coreProperties>
</file>