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650C6C" w14:textId="77777777" w:rsidR="00EF6900" w:rsidRDefault="00D31E00" w:rsidP="00D31E00">
      <w:pPr>
        <w:jc w:val="center"/>
        <w:rPr>
          <w:sz w:val="48"/>
          <w:szCs w:val="48"/>
          <w:u w:val="single"/>
        </w:rPr>
      </w:pPr>
      <w:r w:rsidRPr="00D31E00">
        <w:rPr>
          <w:sz w:val="48"/>
          <w:szCs w:val="48"/>
          <w:u w:val="single"/>
        </w:rPr>
        <w:t>How it Works</w:t>
      </w:r>
    </w:p>
    <w:p w14:paraId="6C9A55C9" w14:textId="77777777" w:rsidR="006F1CF1" w:rsidRDefault="00D31E00" w:rsidP="00D31E00">
      <w:pPr>
        <w:rPr>
          <w:sz w:val="24"/>
          <w:szCs w:val="24"/>
        </w:rPr>
      </w:pPr>
      <w:r>
        <w:rPr>
          <w:sz w:val="24"/>
          <w:szCs w:val="24"/>
        </w:rPr>
        <w:t xml:space="preserve">This app allows a user to login to a pre-set account hardwired into the code by the use of gestures. They will then login, if the login is incorrect messages will pop up telling the user their login is incorrect, also there is a limit on how many characters they can type in for the login. Once they are in to the Standard Staff page, they are able to enter their name, room number, problem and whether the problem is urgent or not in the spaces provided. These spaces have limits, and safeguards to ensure that their input is correct like not allowing for empty parameters. </w:t>
      </w:r>
      <w:r w:rsidR="006F1CF1">
        <w:rPr>
          <w:sz w:val="24"/>
          <w:szCs w:val="24"/>
        </w:rPr>
        <w:t xml:space="preserve">If the problem is submitted successfully, a message will pop up and the user will be brought to the main menu, if not, they will be asked to fix whatever is incorrect with an assortment of error messages specific to the error. Now someone who knows the login to the high level staff can login, and a scrollable textfile will open that will allow them to see the problems that need to be fixed. </w:t>
      </w:r>
    </w:p>
    <w:p w14:paraId="77D9F5F4" w14:textId="1EB881B8" w:rsidR="00D31E00" w:rsidRDefault="0015105C" w:rsidP="00D31E00">
      <w:pPr>
        <w:rPr>
          <w:sz w:val="24"/>
          <w:szCs w:val="24"/>
        </w:rPr>
      </w:pPr>
      <w:r>
        <w:rPr>
          <w:sz w:val="24"/>
          <w:szCs w:val="24"/>
        </w:rPr>
        <w:t>There are three</w:t>
      </w:r>
      <w:r w:rsidR="006F1CF1">
        <w:rPr>
          <w:sz w:val="24"/>
          <w:szCs w:val="24"/>
        </w:rPr>
        <w:t xml:space="preserve"> buttons </w:t>
      </w:r>
      <w:r>
        <w:rPr>
          <w:sz w:val="24"/>
          <w:szCs w:val="24"/>
        </w:rPr>
        <w:t xml:space="preserve">on the side, one to delete, </w:t>
      </w:r>
      <w:r w:rsidR="006F1CF1">
        <w:rPr>
          <w:sz w:val="24"/>
          <w:szCs w:val="24"/>
        </w:rPr>
        <w:t>one to chat</w:t>
      </w:r>
      <w:r>
        <w:rPr>
          <w:sz w:val="24"/>
          <w:szCs w:val="24"/>
        </w:rPr>
        <w:t xml:space="preserve"> and one to give feedback</w:t>
      </w:r>
      <w:r w:rsidR="006F1CF1">
        <w:rPr>
          <w:sz w:val="24"/>
          <w:szCs w:val="24"/>
        </w:rPr>
        <w:t>. These were extra things that I was working on that I deciding to include as they had small errors. The problem was that for some reason  the new textfiles were not being found</w:t>
      </w:r>
      <w:r>
        <w:rPr>
          <w:sz w:val="24"/>
          <w:szCs w:val="24"/>
        </w:rPr>
        <w:t xml:space="preserve"> for the delete class</w:t>
      </w:r>
      <w:r w:rsidR="006F1CF1">
        <w:rPr>
          <w:sz w:val="24"/>
          <w:szCs w:val="24"/>
        </w:rPr>
        <w:t>. The code is quite good in my opinion though so I decided to include it as the error messages for example for stating a problems number that didn’t exist still worked. As for the chat, I included the GUI I would use for the chat. I could have got the chat working but it would have been directly copied as I did not know how to do it and I would not have understood it so I saw no learning opportunity in doing that.</w:t>
      </w:r>
      <w:r>
        <w:rPr>
          <w:sz w:val="24"/>
          <w:szCs w:val="24"/>
        </w:rPr>
        <w:t xml:space="preserve"> Lastly, the give feedback works and allows the upper management to give feedback to the staff who had problems and the staff will then be able to look on their class and see this feedback. This is useful as they can see if their problem has been resolved.</w:t>
      </w:r>
    </w:p>
    <w:p w14:paraId="7FBD8E3E" w14:textId="77777777" w:rsidR="006F1CF1" w:rsidRDefault="006F1CF1" w:rsidP="00D31E00">
      <w:pPr>
        <w:rPr>
          <w:sz w:val="24"/>
          <w:szCs w:val="24"/>
        </w:rPr>
      </w:pPr>
      <w:r>
        <w:rPr>
          <w:sz w:val="24"/>
          <w:szCs w:val="24"/>
        </w:rPr>
        <w:t>Login Standard Staff: LukeG                   Password: luke</w:t>
      </w:r>
    </w:p>
    <w:p w14:paraId="2606E36D" w14:textId="77777777" w:rsidR="006F1CF1" w:rsidRDefault="006F1CF1" w:rsidP="00D31E00">
      <w:pPr>
        <w:rPr>
          <w:sz w:val="24"/>
          <w:szCs w:val="24"/>
        </w:rPr>
      </w:pPr>
      <w:r>
        <w:rPr>
          <w:sz w:val="24"/>
          <w:szCs w:val="24"/>
        </w:rPr>
        <w:t>Login High Level: LukeGG                        Password:lukee</w:t>
      </w:r>
    </w:p>
    <w:p w14:paraId="714F8CA9" w14:textId="77777777" w:rsidR="006F1CF1" w:rsidRPr="00D31E00" w:rsidRDefault="006F1CF1" w:rsidP="00D31E00">
      <w:pPr>
        <w:rPr>
          <w:sz w:val="24"/>
          <w:szCs w:val="24"/>
        </w:rPr>
      </w:pPr>
      <w:r>
        <w:rPr>
          <w:sz w:val="24"/>
          <w:szCs w:val="24"/>
        </w:rPr>
        <w:t>Case Sensitive.</w:t>
      </w:r>
      <w:bookmarkStart w:id="0" w:name="_GoBack"/>
      <w:bookmarkEnd w:id="0"/>
    </w:p>
    <w:sectPr w:rsidR="006F1CF1" w:rsidRPr="00D31E00">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5EA0B4" w14:textId="77777777" w:rsidR="003D5CFA" w:rsidRDefault="003D5CFA" w:rsidP="006F1CF1">
      <w:pPr>
        <w:spacing w:after="0" w:line="240" w:lineRule="auto"/>
      </w:pPr>
      <w:r>
        <w:separator/>
      </w:r>
    </w:p>
  </w:endnote>
  <w:endnote w:type="continuationSeparator" w:id="0">
    <w:p w14:paraId="3448133A" w14:textId="77777777" w:rsidR="003D5CFA" w:rsidRDefault="003D5CFA" w:rsidP="006F1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666A01" w14:textId="77777777" w:rsidR="003D5CFA" w:rsidRDefault="003D5CFA" w:rsidP="006F1CF1">
      <w:pPr>
        <w:spacing w:after="0" w:line="240" w:lineRule="auto"/>
      </w:pPr>
      <w:r>
        <w:separator/>
      </w:r>
    </w:p>
  </w:footnote>
  <w:footnote w:type="continuationSeparator" w:id="0">
    <w:p w14:paraId="31FD8EDE" w14:textId="77777777" w:rsidR="003D5CFA" w:rsidRDefault="003D5CFA" w:rsidP="006F1C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0DDB7" w14:textId="77777777" w:rsidR="006F1CF1" w:rsidRDefault="006F1CF1">
    <w:pPr>
      <w:pStyle w:val="Header"/>
    </w:pPr>
    <w:r>
      <w:t>Luke Germond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E00"/>
    <w:rsid w:val="0015105C"/>
    <w:rsid w:val="0036564D"/>
    <w:rsid w:val="003D5CFA"/>
    <w:rsid w:val="006F1CF1"/>
    <w:rsid w:val="00AB0774"/>
    <w:rsid w:val="00D31E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AE85E"/>
  <w15:chartTrackingRefBased/>
  <w15:docId w15:val="{60DC7AD9-FECE-4533-BA5C-D7DB41732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C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CF1"/>
  </w:style>
  <w:style w:type="paragraph" w:styleId="Footer">
    <w:name w:val="footer"/>
    <w:basedOn w:val="Normal"/>
    <w:link w:val="FooterChar"/>
    <w:uiPriority w:val="99"/>
    <w:unhideWhenUsed/>
    <w:rsid w:val="006F1C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germond</dc:creator>
  <cp:keywords/>
  <dc:description/>
  <cp:lastModifiedBy>luke germond</cp:lastModifiedBy>
  <cp:revision>2</cp:revision>
  <dcterms:created xsi:type="dcterms:W3CDTF">2017-06-05T18:23:00Z</dcterms:created>
  <dcterms:modified xsi:type="dcterms:W3CDTF">2017-06-06T05:08:00Z</dcterms:modified>
</cp:coreProperties>
</file>