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41" w:rsidRDefault="00AB61AC">
      <w:proofErr w:type="spellStart"/>
      <w:r>
        <w:t>Laravel</w:t>
      </w:r>
      <w:proofErr w:type="spellEnd"/>
      <w:r>
        <w:t xml:space="preserve"> version 5.1 is the first </w:t>
      </w:r>
      <w:proofErr w:type="gramStart"/>
      <w:r>
        <w:t>LTS(</w:t>
      </w:r>
      <w:proofErr w:type="gramEnd"/>
      <w:r>
        <w:t xml:space="preserve">Long Term Support) </w:t>
      </w:r>
      <w:proofErr w:type="spellStart"/>
      <w:r>
        <w:t>Laravel</w:t>
      </w:r>
      <w:proofErr w:type="spellEnd"/>
      <w:r>
        <w:t xml:space="preserve"> release. This means bug fixes are provided for 2 years and security fixes are provides for 3 years.</w:t>
      </w:r>
    </w:p>
    <w:p w:rsidR="00AB61AC" w:rsidRDefault="00AB61AC">
      <w:proofErr w:type="gramStart"/>
      <w:r>
        <w:t>Indented :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spasi</w:t>
      </w:r>
      <w:proofErr w:type="spellEnd"/>
    </w:p>
    <w:p w:rsidR="00AB61AC" w:rsidRDefault="00AB61AC">
      <w:r>
        <w:t>Vagrant is used to manage the virtual machine. Under the hood Virtual Box provides the interface to the host operating system.</w:t>
      </w:r>
    </w:p>
    <w:p w:rsidR="00AB61AC" w:rsidRDefault="00AB61AC">
      <w:r>
        <w:t xml:space="preserve">A </w:t>
      </w:r>
      <w:proofErr w:type="gramStart"/>
      <w:r>
        <w:t>car  is</w:t>
      </w:r>
      <w:proofErr w:type="gramEnd"/>
      <w:r>
        <w:t xml:space="preserve">  the perfect </w:t>
      </w:r>
      <w:proofErr w:type="spellStart"/>
      <w:r>
        <w:t>methaphor</w:t>
      </w:r>
      <w:proofErr w:type="spellEnd"/>
      <w:r>
        <w:t xml:space="preserve"> f</w:t>
      </w:r>
      <w:r w:rsidR="00927477">
        <w:t xml:space="preserve">or how this all works together. Homestead is the driver’s seat of </w:t>
      </w:r>
      <w:proofErr w:type="spellStart"/>
      <w:proofErr w:type="gramStart"/>
      <w:r w:rsidR="00927477">
        <w:t>he</w:t>
      </w:r>
      <w:proofErr w:type="spellEnd"/>
      <w:proofErr w:type="gramEnd"/>
      <w:r w:rsidR="00927477">
        <w:t xml:space="preserve"> car.</w:t>
      </w:r>
    </w:p>
    <w:p w:rsidR="00927477" w:rsidRDefault="00927477">
      <w:r>
        <w:t>Engine=</w:t>
      </w:r>
      <w:proofErr w:type="spellStart"/>
      <w:r>
        <w:t>mesin</w:t>
      </w:r>
      <w:proofErr w:type="spellEnd"/>
      <w:r>
        <w:t>, virtual box</w:t>
      </w:r>
    </w:p>
    <w:p w:rsidR="00927477" w:rsidRDefault="00927477">
      <w:r>
        <w:t>Vagrant is like car’s frame</w:t>
      </w:r>
    </w:p>
    <w:p w:rsidR="00927477" w:rsidRDefault="00927477">
      <w:r>
        <w:t>Homestead is the driver’s seat of the car</w:t>
      </w:r>
      <w:r w:rsidR="00AA2B0C">
        <w:t>.</w:t>
      </w:r>
    </w:p>
    <w:p w:rsidR="00AA2B0C" w:rsidRDefault="00AA2B0C">
      <w:r>
        <w:t>Here is command that using to enter for homestead: $ cd homestead</w:t>
      </w:r>
    </w:p>
    <w:p w:rsidR="00747464" w:rsidRDefault="003D5323">
      <w:r>
        <w:t>Dow</w:t>
      </w:r>
      <w:r w:rsidR="00747464">
        <w:t>nloads a project and its entire version</w:t>
      </w:r>
      <w:bookmarkStart w:id="0" w:name="_GoBack"/>
      <w:bookmarkEnd w:id="0"/>
      <w:r w:rsidR="00747464">
        <w:t>.</w:t>
      </w:r>
    </w:p>
    <w:p w:rsidR="00747464" w:rsidRDefault="00747464">
      <w:r>
        <w:t>Stashed: menyembunyikan</w:t>
      </w:r>
    </w:p>
    <w:p w:rsidR="00747464" w:rsidRDefault="00747464"/>
    <w:p w:rsidR="00AB61AC" w:rsidRDefault="00AB61AC"/>
    <w:p w:rsidR="00AB61AC" w:rsidRDefault="00AB61AC"/>
    <w:p w:rsidR="00AB61AC" w:rsidRDefault="00AB61AC"/>
    <w:p w:rsidR="00AB61AC" w:rsidRDefault="00AB61AC"/>
    <w:sectPr w:rsidR="00AB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AC"/>
    <w:rsid w:val="003D5323"/>
    <w:rsid w:val="00747464"/>
    <w:rsid w:val="00927477"/>
    <w:rsid w:val="00AA2B0C"/>
    <w:rsid w:val="00AB61AC"/>
    <w:rsid w:val="00D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2015-10-03T13:03:00Z</dcterms:created>
  <dcterms:modified xsi:type="dcterms:W3CDTF">2015-10-03T13:32:00Z</dcterms:modified>
</cp:coreProperties>
</file>