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EE" w:rsidRDefault="00BB7637">
      <w:r>
        <w:t>Note for Redis on Laravel</w:t>
      </w:r>
    </w:p>
    <w:p w:rsidR="00BB7637" w:rsidRDefault="00BB7637">
      <w:r>
        <w:t>Redis-cli</w:t>
      </w:r>
    </w:p>
    <w:p w:rsidR="00BB7637" w:rsidRDefault="00BB7637"/>
    <w:p w:rsidR="00BB7637" w:rsidRDefault="00BB7637">
      <w:r>
        <w:rPr>
          <w:noProof/>
        </w:rPr>
        <w:drawing>
          <wp:inline distT="0" distB="0" distL="0" distR="0" wp14:anchorId="2A54F70A" wp14:editId="4BDF2E34">
            <wp:extent cx="51339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37" w:rsidRDefault="00BB7637"/>
    <w:p w:rsidR="00BB7637" w:rsidRDefault="00BB7637"/>
    <w:p w:rsidR="00BB7637" w:rsidRDefault="00BB7637">
      <w:r>
        <w:t xml:space="preserve">Hire on </w:t>
      </w:r>
    </w:p>
    <w:p w:rsidR="00BB7637" w:rsidRDefault="00BB7637">
      <w:r w:rsidRPr="00BB7637">
        <w:t>C:\Users\User\redis\vendor\laravel\framework\src\Illuminate\Redis</w:t>
      </w:r>
    </w:p>
    <w:p w:rsidR="00BB7637" w:rsidRDefault="00BB7637">
      <w:r>
        <w:t>RedisServiceProvider.php</w:t>
      </w:r>
    </w:p>
    <w:p w:rsidR="00006E62" w:rsidRDefault="00006E62">
      <w:r>
        <w:t>Change this code:</w:t>
      </w:r>
    </w:p>
    <w:p w:rsidR="00006E62" w:rsidRPr="00006E62" w:rsidRDefault="00006E62" w:rsidP="00006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06E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register()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{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006E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$this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006E62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app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-&gt;singleton(</w:t>
      </w:r>
      <w:r w:rsidRPr="00006E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'redis'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006E6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006E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$app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{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</w:t>
      </w:r>
      <w:r w:rsidRPr="00006E6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 return new Database($app['config']['database.redis']);</w:t>
      </w:r>
      <w:r w:rsidRPr="00006E62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 w:rsidRPr="00006E62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print_r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006E62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$app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[</w:t>
      </w:r>
      <w:r w:rsidRPr="00006E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'config'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][</w:t>
      </w:r>
      <w:r w:rsidRPr="00006E6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'database.redis'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]);;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});</w:t>
      </w:r>
      <w:r w:rsidRPr="00006E6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</w:p>
    <w:p w:rsidR="00006E62" w:rsidRDefault="00006E62"/>
    <w:p w:rsidR="00B97748" w:rsidRDefault="00B97748">
      <w:r>
        <w:t>you will now the result:</w:t>
      </w:r>
    </w:p>
    <w:p w:rsidR="00B97748" w:rsidRDefault="00B97748" w:rsidP="00B97748">
      <w:r>
        <w:t>Result of redis connection:</w:t>
      </w:r>
    </w:p>
    <w:p w:rsidR="00B97748" w:rsidRDefault="00B97748" w:rsidP="00B97748">
      <w:r>
        <w:t>Array ( [cluster] =&gt; [default] =&gt; Array ( [host] =&gt; 127.0.0.1 [port] =&gt; 6379 [database] =&gt; 0 ) )</w:t>
      </w:r>
    </w:p>
    <w:p w:rsidR="00B97748" w:rsidRDefault="00815DB0">
      <w:r>
        <w:t>Add this block of code on compser.json</w:t>
      </w:r>
    </w:p>
    <w:p w:rsidR="00815DB0" w:rsidRDefault="00815DB0" w:rsidP="00815D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"predis/predis"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"~1.0"</w:t>
      </w:r>
    </w:p>
    <w:p w:rsidR="00815DB0" w:rsidRDefault="00815DB0"/>
    <w:p w:rsidR="00815DB0" w:rsidRDefault="00815DB0">
      <w:r>
        <w:t>Will show like this :</w:t>
      </w:r>
    </w:p>
    <w:p w:rsidR="00815DB0" w:rsidRDefault="00815DB0">
      <w:r>
        <w:rPr>
          <w:noProof/>
        </w:rPr>
        <w:lastRenderedPageBreak/>
        <w:drawing>
          <wp:inline distT="0" distB="0" distL="0" distR="0" wp14:anchorId="12069433" wp14:editId="647F0914">
            <wp:extent cx="5943600" cy="223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FF" w:rsidRDefault="002E38FF"/>
    <w:p w:rsidR="002E38FF" w:rsidRDefault="002E38FF">
      <w:r>
        <w:t>End then try to set something on redis using this command:</w:t>
      </w:r>
    </w:p>
    <w:p w:rsidR="002E38FF" w:rsidRDefault="002E38FF" w:rsidP="002E38F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7FAFF"/>
        </w:rPr>
        <w:t>Route::</w:t>
      </w:r>
      <w:r>
        <w:rPr>
          <w:i/>
          <w:iCs/>
          <w:color w:val="000000"/>
          <w:sz w:val="18"/>
          <w:szCs w:val="18"/>
          <w:shd w:val="clear" w:color="auto" w:fill="F7FAFF"/>
        </w:rPr>
        <w:t>get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'/'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()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$redis </w:t>
      </w:r>
      <w:r>
        <w:rPr>
          <w:color w:val="000000"/>
          <w:sz w:val="18"/>
          <w:szCs w:val="18"/>
          <w:shd w:val="clear" w:color="auto" w:fill="F7FAFF"/>
        </w:rPr>
        <w:t>= app()-&gt;make(</w:t>
      </w:r>
      <w:r>
        <w:rPr>
          <w:b/>
          <w:bCs/>
          <w:color w:val="008000"/>
          <w:sz w:val="18"/>
          <w:szCs w:val="18"/>
          <w:shd w:val="clear" w:color="auto" w:fill="F7FAFF"/>
        </w:rPr>
        <w:t>'redis'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$redis</w:t>
      </w:r>
      <w:r>
        <w:rPr>
          <w:color w:val="000000"/>
          <w:sz w:val="18"/>
          <w:szCs w:val="18"/>
          <w:shd w:val="clear" w:color="auto" w:fill="F7FAFF"/>
        </w:rPr>
        <w:t>-&gt;set(</w:t>
      </w:r>
      <w:r>
        <w:rPr>
          <w:b/>
          <w:bCs/>
          <w:color w:val="008000"/>
          <w:sz w:val="18"/>
          <w:szCs w:val="18"/>
          <w:shd w:val="clear" w:color="auto" w:fill="F7FAFF"/>
        </w:rPr>
        <w:t>"key"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"testvalue"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660000"/>
          <w:sz w:val="18"/>
          <w:szCs w:val="18"/>
          <w:shd w:val="clear" w:color="auto" w:fill="F7FAFF"/>
        </w:rPr>
        <w:t>$redis</w:t>
      </w:r>
      <w:r>
        <w:rPr>
          <w:color w:val="000000"/>
          <w:sz w:val="18"/>
          <w:szCs w:val="18"/>
          <w:shd w:val="clear" w:color="auto" w:fill="F7FAFF"/>
        </w:rPr>
        <w:t>-&gt;get(</w:t>
      </w:r>
      <w:r>
        <w:rPr>
          <w:b/>
          <w:bCs/>
          <w:color w:val="008000"/>
          <w:sz w:val="18"/>
          <w:szCs w:val="18"/>
          <w:shd w:val="clear" w:color="auto" w:fill="F7FAFF"/>
        </w:rPr>
        <w:t>"key"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>});</w:t>
      </w:r>
    </w:p>
    <w:p w:rsidR="002E38FF" w:rsidRDefault="002E38FF"/>
    <w:p w:rsidR="00594BFC" w:rsidRDefault="00594BFC">
      <w:r>
        <w:t>Try  to check on redis</w:t>
      </w:r>
    </w:p>
    <w:p w:rsidR="00594BFC" w:rsidRDefault="00594BFC">
      <w:r>
        <w:rPr>
          <w:noProof/>
        </w:rPr>
        <w:drawing>
          <wp:inline distT="0" distB="0" distL="0" distR="0" wp14:anchorId="2EA54874" wp14:editId="4DCC7DA7">
            <wp:extent cx="5943600" cy="1109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22" w:rsidRDefault="004D6322"/>
    <w:p w:rsidR="004D6322" w:rsidRDefault="004D6322">
      <w:r>
        <w:t>Try to get key:</w:t>
      </w:r>
    </w:p>
    <w:p w:rsidR="004D6322" w:rsidRDefault="004D6322">
      <w:r>
        <w:rPr>
          <w:noProof/>
        </w:rPr>
        <w:drawing>
          <wp:inline distT="0" distB="0" distL="0" distR="0" wp14:anchorId="699E2F24" wp14:editId="6DEA4A88">
            <wp:extent cx="41148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F1" w:rsidRDefault="009320F1"/>
    <w:p w:rsidR="009320F1" w:rsidRDefault="009320F1">
      <w:r>
        <w:lastRenderedPageBreak/>
        <w:t>Sudo apt-get update</w:t>
      </w:r>
    </w:p>
    <w:p w:rsidR="0015599D" w:rsidRDefault="002029CF">
      <w:r>
        <w:t>Follow this tutorial:</w:t>
      </w:r>
    </w:p>
    <w:p w:rsidR="002029CF" w:rsidRDefault="00D40B1F">
      <w:hyperlink r:id="rId10" w:history="1">
        <w:r w:rsidRPr="00B72629">
          <w:rPr>
            <w:rStyle w:val="Hyperlink"/>
          </w:rPr>
          <w:t>https://scaleyourcode.com/blog/article/10</w:t>
        </w:r>
      </w:hyperlink>
    </w:p>
    <w:p w:rsidR="00D40B1F" w:rsidRDefault="00D40B1F">
      <w:r>
        <w:t>flushdb:hapus database or keys on redis</w:t>
      </w:r>
    </w:p>
    <w:p w:rsidR="00D40B1F" w:rsidRDefault="00D40B1F"/>
    <w:p w:rsidR="00D40B1F" w:rsidRPr="00D40B1F" w:rsidRDefault="00D40B1F" w:rsidP="00D40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B1F">
        <w:rPr>
          <w:rFonts w:ascii="Times New Roman" w:eastAsia="Times New Roman" w:hAnsi="Times New Roman" w:cs="Times New Roman"/>
          <w:sz w:val="24"/>
          <w:szCs w:val="24"/>
        </w:rPr>
        <w:t xml:space="preserve">redis&gt;  LPUSH mylist "world" </w:t>
      </w:r>
    </w:p>
    <w:p w:rsidR="00D40B1F" w:rsidRPr="00D40B1F" w:rsidRDefault="00D40B1F" w:rsidP="00D4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B1F">
        <w:rPr>
          <w:rFonts w:ascii="Courier New" w:eastAsia="Times New Roman" w:hAnsi="Courier New" w:cs="Courier New"/>
          <w:sz w:val="20"/>
          <w:szCs w:val="20"/>
        </w:rPr>
        <w:t>(integer) 1</w:t>
      </w:r>
    </w:p>
    <w:p w:rsidR="00D40B1F" w:rsidRPr="00D40B1F" w:rsidRDefault="00D40B1F" w:rsidP="00D40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B1F">
        <w:rPr>
          <w:rFonts w:ascii="Times New Roman" w:eastAsia="Times New Roman" w:hAnsi="Times New Roman" w:cs="Times New Roman"/>
          <w:sz w:val="24"/>
          <w:szCs w:val="24"/>
        </w:rPr>
        <w:t xml:space="preserve">redis&gt;  LPUSH mylist "hello" </w:t>
      </w:r>
    </w:p>
    <w:p w:rsidR="00D40B1F" w:rsidRPr="00D40B1F" w:rsidRDefault="00D40B1F" w:rsidP="00D4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B1F">
        <w:rPr>
          <w:rFonts w:ascii="Courier New" w:eastAsia="Times New Roman" w:hAnsi="Courier New" w:cs="Courier New"/>
          <w:sz w:val="20"/>
          <w:szCs w:val="20"/>
        </w:rPr>
        <w:t>(integer) 2</w:t>
      </w:r>
    </w:p>
    <w:p w:rsidR="00D40B1F" w:rsidRPr="00D40B1F" w:rsidRDefault="00D40B1F" w:rsidP="00D40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B1F">
        <w:rPr>
          <w:rFonts w:ascii="Times New Roman" w:eastAsia="Times New Roman" w:hAnsi="Times New Roman" w:cs="Times New Roman"/>
          <w:sz w:val="24"/>
          <w:szCs w:val="24"/>
        </w:rPr>
        <w:t xml:space="preserve">redis&gt;  LRANGE mylist 0 -1 </w:t>
      </w:r>
    </w:p>
    <w:p w:rsidR="00D40B1F" w:rsidRPr="00D40B1F" w:rsidRDefault="00D40B1F" w:rsidP="00D4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B1F">
        <w:rPr>
          <w:rFonts w:ascii="Courier New" w:eastAsia="Times New Roman" w:hAnsi="Courier New" w:cs="Courier New"/>
          <w:sz w:val="20"/>
          <w:szCs w:val="20"/>
        </w:rPr>
        <w:t>1) "hello"</w:t>
      </w:r>
    </w:p>
    <w:p w:rsidR="00D40B1F" w:rsidRPr="00D40B1F" w:rsidRDefault="00D40B1F" w:rsidP="00D4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B1F">
        <w:rPr>
          <w:rFonts w:ascii="Courier New" w:eastAsia="Times New Roman" w:hAnsi="Courier New" w:cs="Courier New"/>
          <w:sz w:val="20"/>
          <w:szCs w:val="20"/>
        </w:rPr>
        <w:t>2) "world"</w:t>
      </w:r>
    </w:p>
    <w:p w:rsidR="00D40B1F" w:rsidRDefault="00D40B1F"/>
    <w:p w:rsidR="0090582E" w:rsidRPr="0090582E" w:rsidRDefault="0090582E" w:rsidP="0090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82E">
        <w:rPr>
          <w:rFonts w:ascii="Times New Roman" w:eastAsia="Times New Roman" w:hAnsi="Times New Roman" w:cs="Times New Roman"/>
          <w:sz w:val="24"/>
          <w:szCs w:val="24"/>
        </w:rPr>
        <w:t>store data in a meaningful way and can make data retrieval faster. Here are some of the datatypes supported by Redis:</w:t>
      </w:r>
    </w:p>
    <w:p w:rsidR="0090582E" w:rsidRPr="0090582E" w:rsidRDefault="0090582E" w:rsidP="00905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82E">
        <w:rPr>
          <w:rFonts w:ascii="Times New Roman" w:eastAsia="Times New Roman" w:hAnsi="Times New Roman" w:cs="Times New Roman"/>
          <w:b/>
          <w:bCs/>
          <w:sz w:val="24"/>
          <w:szCs w:val="24"/>
        </w:rPr>
        <w:t>String:</w:t>
      </w:r>
      <w:r w:rsidRPr="0090582E">
        <w:rPr>
          <w:rFonts w:ascii="Times New Roman" w:eastAsia="Times New Roman" w:hAnsi="Times New Roman" w:cs="Times New Roman"/>
          <w:sz w:val="24"/>
          <w:szCs w:val="24"/>
        </w:rPr>
        <w:t xml:space="preserve"> Similar to Strings in PHP.</w:t>
      </w:r>
    </w:p>
    <w:p w:rsidR="0090582E" w:rsidRPr="0090582E" w:rsidRDefault="0090582E" w:rsidP="00905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82E">
        <w:rPr>
          <w:rFonts w:ascii="Times New Roman" w:eastAsia="Times New Roman" w:hAnsi="Times New Roman" w:cs="Times New Roman"/>
          <w:b/>
          <w:bCs/>
          <w:sz w:val="24"/>
          <w:szCs w:val="24"/>
        </w:rPr>
        <w:t>List:</w:t>
      </w:r>
      <w:r w:rsidRPr="0090582E">
        <w:rPr>
          <w:rFonts w:ascii="Times New Roman" w:eastAsia="Times New Roman" w:hAnsi="Times New Roman" w:cs="Times New Roman"/>
          <w:sz w:val="24"/>
          <w:szCs w:val="24"/>
        </w:rPr>
        <w:t xml:space="preserve"> Similar to a single dimensional array in PHP. You can push, pop, shift and unshift, the elements that are placed in order or insertion FIFO (first in, first out).</w:t>
      </w:r>
    </w:p>
    <w:p w:rsidR="0090582E" w:rsidRPr="0090582E" w:rsidRDefault="0090582E" w:rsidP="00905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82E">
        <w:rPr>
          <w:rFonts w:ascii="Times New Roman" w:eastAsia="Times New Roman" w:hAnsi="Times New Roman" w:cs="Times New Roman"/>
          <w:b/>
          <w:bCs/>
          <w:sz w:val="24"/>
          <w:szCs w:val="24"/>
        </w:rPr>
        <w:t>Hash:</w:t>
      </w:r>
      <w:r w:rsidRPr="0090582E">
        <w:rPr>
          <w:rFonts w:ascii="Times New Roman" w:eastAsia="Times New Roman" w:hAnsi="Times New Roman" w:cs="Times New Roman"/>
          <w:sz w:val="24"/>
          <w:szCs w:val="24"/>
        </w:rPr>
        <w:t xml:space="preserve"> Maps between string fields and string values. They are the perfect data type to represent objects (e.g.: A User with a number of fields like name, surname, and so forth).</w:t>
      </w:r>
    </w:p>
    <w:p w:rsidR="0090582E" w:rsidRPr="0090582E" w:rsidRDefault="0090582E" w:rsidP="00905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82E">
        <w:rPr>
          <w:rFonts w:ascii="Times New Roman" w:eastAsia="Times New Roman" w:hAnsi="Times New Roman" w:cs="Times New Roman"/>
          <w:b/>
          <w:bCs/>
          <w:sz w:val="24"/>
          <w:szCs w:val="24"/>
        </w:rPr>
        <w:t>Set:</w:t>
      </w:r>
      <w:r w:rsidRPr="0090582E">
        <w:rPr>
          <w:rFonts w:ascii="Times New Roman" w:eastAsia="Times New Roman" w:hAnsi="Times New Roman" w:cs="Times New Roman"/>
          <w:sz w:val="24"/>
          <w:szCs w:val="24"/>
        </w:rPr>
        <w:t xml:space="preserve"> Similar to list, except that it has no order and each element may appear only once.</w:t>
      </w:r>
    </w:p>
    <w:p w:rsidR="0090582E" w:rsidRPr="0090582E" w:rsidRDefault="0090582E" w:rsidP="00905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82E">
        <w:rPr>
          <w:rFonts w:ascii="Times New Roman" w:eastAsia="Times New Roman" w:hAnsi="Times New Roman" w:cs="Times New Roman"/>
          <w:b/>
          <w:bCs/>
          <w:sz w:val="24"/>
          <w:szCs w:val="24"/>
        </w:rPr>
        <w:t>Sorted Set:</w:t>
      </w:r>
      <w:r w:rsidRPr="0090582E">
        <w:rPr>
          <w:rFonts w:ascii="Times New Roman" w:eastAsia="Times New Roman" w:hAnsi="Times New Roman" w:cs="Times New Roman"/>
          <w:sz w:val="24"/>
          <w:szCs w:val="24"/>
        </w:rPr>
        <w:t xml:space="preserve"> Similar to Redis Sets with a unique feature of values stored in set. The difference is that each member of a Sorted Set is associated with score, used to order the set from the smallest score to the largest.</w:t>
      </w:r>
    </w:p>
    <w:p w:rsidR="0090582E" w:rsidRPr="0090582E" w:rsidRDefault="0090582E" w:rsidP="0090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82E">
        <w:rPr>
          <w:rFonts w:ascii="Times New Roman" w:eastAsia="Times New Roman" w:hAnsi="Times New Roman" w:cs="Times New Roman"/>
          <w:sz w:val="24"/>
          <w:szCs w:val="24"/>
        </w:rPr>
        <w:t xml:space="preserve">Others are bitmaps and hyperloglogs, but they will not be discussed in this article, as they are pretty dense. </w:t>
      </w:r>
    </w:p>
    <w:p w:rsidR="0090582E" w:rsidRDefault="0049709A">
      <w:r>
        <w:t>List of change</w:t>
      </w:r>
    </w:p>
    <w:p w:rsidR="0049709A" w:rsidRDefault="0049709A">
      <w:r>
        <w:rPr>
          <w:noProof/>
        </w:rPr>
        <w:lastRenderedPageBreak/>
        <w:drawing>
          <wp:inline distT="0" distB="0" distL="0" distR="0" wp14:anchorId="55A29D20" wp14:editId="495CBBBF">
            <wp:extent cx="5943600" cy="3822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2" w:rsidRDefault="00353D9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D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"psr-4": { </w:t>
            </w:r>
          </w:p>
        </w:tc>
      </w:tr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3D92" w:rsidRPr="00353D92" w:rsidRDefault="00353D92" w:rsidP="00353D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3D92" w:rsidRPr="00353D92" w:rsidRDefault="00353D92" w:rsidP="00353D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</w:tblGrid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D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"App\\": "app/" </w:t>
            </w:r>
          </w:p>
        </w:tc>
      </w:tr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3D92" w:rsidRPr="00353D92" w:rsidRDefault="00353D92" w:rsidP="00353D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3D92" w:rsidRPr="00353D92" w:rsidRDefault="00353D92" w:rsidP="00353D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</w:tblGrid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D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"Kurio\\Toronto\\": "app/" </w:t>
            </w:r>
          </w:p>
        </w:tc>
      </w:tr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3D92" w:rsidRPr="00353D92" w:rsidRDefault="00353D92" w:rsidP="00353D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3D92" w:rsidRPr="00353D92" w:rsidRDefault="00353D92" w:rsidP="00353D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D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3D92" w:rsidRPr="00353D92" w:rsidRDefault="00353D92" w:rsidP="00353D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3D92" w:rsidRPr="00353D92" w:rsidRDefault="00353D92" w:rsidP="00353D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</w:tblGrid>
      <w:tr w:rsidR="00353D92" w:rsidRPr="00353D92" w:rsidTr="00353D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92" w:rsidRPr="00353D92" w:rsidRDefault="00353D92" w:rsidP="0035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D92"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</w:tc>
      </w:tr>
    </w:tbl>
    <w:p w:rsidR="00353D92" w:rsidRDefault="001E3FE3">
      <w:r>
        <w:t>Implementt suatu interface</w:t>
      </w:r>
    </w:p>
    <w:p w:rsidR="00745750" w:rsidRDefault="00745750"/>
    <w:p w:rsidR="00745750" w:rsidRDefault="00745750"/>
    <w:p w:rsidR="00745750" w:rsidRDefault="00745750"/>
    <w:p w:rsidR="00745750" w:rsidRDefault="00745750"/>
    <w:p w:rsidR="00745750" w:rsidRDefault="00745750"/>
    <w:p w:rsidR="00745750" w:rsidRDefault="00745750"/>
    <w:p w:rsidR="00745750" w:rsidRDefault="00745750"/>
    <w:p w:rsidR="00745750" w:rsidRDefault="00745750">
      <w:r>
        <w:t>WatchlistRepo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add(</w:t>
      </w:r>
      <w:r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$watchlist_key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$url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Watchlist key=topic of artice</w:t>
      </w:r>
      <w:r w:rsidR="00702A1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 40 group berdasarkan topik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URL:url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fetch(</w:t>
      </w:r>
      <w:r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$watchlist_key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="00D52E8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//get urls from topic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setUrlTTL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$minutes 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745750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7FAFF"/>
        </w:rPr>
        <w:t>180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Every create on e push will be set expired date of each puch to 3 hours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remove();</w:t>
      </w:r>
      <w:r w:rsidR="00702A1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//remove expired</w:t>
      </w:r>
    </w:p>
    <w:p w:rsidR="00FC26C0" w:rsidRDefault="00FC26C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:rsidR="00FC26C0" w:rsidRDefault="00FC26C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remove watchlist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Topstories: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push(</w:t>
      </w:r>
      <w:r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$axis_type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$axis_id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$url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// giving back url top stories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fetch(</w:t>
      </w:r>
      <w:r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$axis_type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$axis_id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$num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// get total set per axis of 70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Score Repository: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push(</w:t>
      </w:r>
      <w:r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$url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$score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// real time to push value to array of score per url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S=[ 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url: “http://www.someting.com”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Score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 { 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   s1=&gt;1,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  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s2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=&gt;1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  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s3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=&gt;1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   s4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=&gt;1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   s5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=&gt;1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   s6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=&gt;1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 }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Return s;</w:t>
      </w: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:rsidR="00745750" w:rsidRDefault="00F32009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getAverage</w:t>
      </w:r>
      <w:bookmarkStart w:id="0" w:name="_GoBack"/>
      <w:bookmarkEnd w:id="0"/>
      <w:r w:rsidR="00745750"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="00745750"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$url</w:t>
      </w:r>
      <w:r w:rsidR="00745750"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Get delta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   Max= $this-&gt;push()</w:t>
      </w:r>
    </w:p>
    <w:p w:rsidR="00D52E8B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</w:t>
      </w:r>
    </w:p>
    <w:p w:rsidR="00D52E8B" w:rsidRPr="00745750" w:rsidRDefault="00D52E8B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52E8B" w:rsidRDefault="00D52E8B" w:rsidP="00D5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74575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remove(</w:t>
      </w:r>
      <w:r w:rsidRPr="00745750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$url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</w:p>
    <w:p w:rsidR="00D52E8B" w:rsidRDefault="00D52E8B" w:rsidP="00D5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</w:p>
    <w:p w:rsidR="00D52E8B" w:rsidRDefault="00D52E8B" w:rsidP="00D5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If score value not suitable remove</w:t>
      </w:r>
    </w:p>
    <w:p w:rsidR="00D52E8B" w:rsidRDefault="00D52E8B" w:rsidP="00D5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</w:t>
      </w:r>
    </w:p>
    <w:p w:rsidR="00745750" w:rsidRP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5750" w:rsidRP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:rsidR="00745750" w:rsidRP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5750" w:rsidRP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5750" w:rsidRP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5750" w:rsidRP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5750" w:rsidRP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5750" w:rsidRPr="00745750" w:rsidRDefault="00745750" w:rsidP="0074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5750" w:rsidRDefault="00745750"/>
    <w:p w:rsidR="00745750" w:rsidRDefault="00745750"/>
    <w:p w:rsidR="0015599D" w:rsidRDefault="0015599D"/>
    <w:sectPr w:rsidR="0015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796E"/>
    <w:multiLevelType w:val="multilevel"/>
    <w:tmpl w:val="809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37"/>
    <w:rsid w:val="00006E62"/>
    <w:rsid w:val="000270EE"/>
    <w:rsid w:val="0015599D"/>
    <w:rsid w:val="001E3FE3"/>
    <w:rsid w:val="002029CF"/>
    <w:rsid w:val="002E38FF"/>
    <w:rsid w:val="00353D92"/>
    <w:rsid w:val="0049709A"/>
    <w:rsid w:val="004D6322"/>
    <w:rsid w:val="00594BFC"/>
    <w:rsid w:val="00702A1A"/>
    <w:rsid w:val="00745750"/>
    <w:rsid w:val="00815DB0"/>
    <w:rsid w:val="0090582E"/>
    <w:rsid w:val="009320F1"/>
    <w:rsid w:val="00B97748"/>
    <w:rsid w:val="00BB7637"/>
    <w:rsid w:val="00D40B1F"/>
    <w:rsid w:val="00D52E8B"/>
    <w:rsid w:val="00F32009"/>
    <w:rsid w:val="00FC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E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0B1F"/>
    <w:rPr>
      <w:color w:val="0000FF" w:themeColor="hyperlink"/>
      <w:u w:val="single"/>
    </w:rPr>
  </w:style>
  <w:style w:type="character" w:customStyle="1" w:styleId="monospace">
    <w:name w:val="monospace"/>
    <w:basedOn w:val="DefaultParagraphFont"/>
    <w:rsid w:val="00D40B1F"/>
  </w:style>
  <w:style w:type="paragraph" w:styleId="NormalWeb">
    <w:name w:val="Normal (Web)"/>
    <w:basedOn w:val="Normal"/>
    <w:uiPriority w:val="99"/>
    <w:semiHidden/>
    <w:unhideWhenUsed/>
    <w:rsid w:val="0090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82E"/>
    <w:rPr>
      <w:b/>
      <w:bCs/>
    </w:rPr>
  </w:style>
  <w:style w:type="character" w:customStyle="1" w:styleId="blob-code-inner">
    <w:name w:val="blob-code-inner"/>
    <w:basedOn w:val="DefaultParagraphFont"/>
    <w:rsid w:val="00353D92"/>
  </w:style>
  <w:style w:type="character" w:customStyle="1" w:styleId="pl-s">
    <w:name w:val="pl-s"/>
    <w:basedOn w:val="DefaultParagraphFont"/>
    <w:rsid w:val="00353D92"/>
  </w:style>
  <w:style w:type="character" w:customStyle="1" w:styleId="pl-pds">
    <w:name w:val="pl-pds"/>
    <w:basedOn w:val="DefaultParagraphFont"/>
    <w:rsid w:val="00353D92"/>
  </w:style>
  <w:style w:type="character" w:customStyle="1" w:styleId="x">
    <w:name w:val="x"/>
    <w:basedOn w:val="DefaultParagraphFont"/>
    <w:rsid w:val="00353D92"/>
  </w:style>
  <w:style w:type="character" w:customStyle="1" w:styleId="pl-cce">
    <w:name w:val="pl-cce"/>
    <w:basedOn w:val="DefaultParagraphFont"/>
    <w:rsid w:val="00353D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E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0B1F"/>
    <w:rPr>
      <w:color w:val="0000FF" w:themeColor="hyperlink"/>
      <w:u w:val="single"/>
    </w:rPr>
  </w:style>
  <w:style w:type="character" w:customStyle="1" w:styleId="monospace">
    <w:name w:val="monospace"/>
    <w:basedOn w:val="DefaultParagraphFont"/>
    <w:rsid w:val="00D40B1F"/>
  </w:style>
  <w:style w:type="paragraph" w:styleId="NormalWeb">
    <w:name w:val="Normal (Web)"/>
    <w:basedOn w:val="Normal"/>
    <w:uiPriority w:val="99"/>
    <w:semiHidden/>
    <w:unhideWhenUsed/>
    <w:rsid w:val="0090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82E"/>
    <w:rPr>
      <w:b/>
      <w:bCs/>
    </w:rPr>
  </w:style>
  <w:style w:type="character" w:customStyle="1" w:styleId="blob-code-inner">
    <w:name w:val="blob-code-inner"/>
    <w:basedOn w:val="DefaultParagraphFont"/>
    <w:rsid w:val="00353D92"/>
  </w:style>
  <w:style w:type="character" w:customStyle="1" w:styleId="pl-s">
    <w:name w:val="pl-s"/>
    <w:basedOn w:val="DefaultParagraphFont"/>
    <w:rsid w:val="00353D92"/>
  </w:style>
  <w:style w:type="character" w:customStyle="1" w:styleId="pl-pds">
    <w:name w:val="pl-pds"/>
    <w:basedOn w:val="DefaultParagraphFont"/>
    <w:rsid w:val="00353D92"/>
  </w:style>
  <w:style w:type="character" w:customStyle="1" w:styleId="x">
    <w:name w:val="x"/>
    <w:basedOn w:val="DefaultParagraphFont"/>
    <w:rsid w:val="00353D92"/>
  </w:style>
  <w:style w:type="character" w:customStyle="1" w:styleId="pl-cce">
    <w:name w:val="pl-cce"/>
    <w:basedOn w:val="DefaultParagraphFont"/>
    <w:rsid w:val="00353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scaleyourcode.com/blog/article/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6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2016-02-16T06:52:00Z</dcterms:created>
  <dcterms:modified xsi:type="dcterms:W3CDTF">2016-02-17T04:05:00Z</dcterms:modified>
</cp:coreProperties>
</file>