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ABE532">
      <w:pPr>
        <w:numPr>
          <w:ilvl w:val="0"/>
          <w:numId w:val="1"/>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Tìm hiểu về Blog </w:t>
      </w:r>
    </w:p>
    <w:p w14:paraId="3A95E90C">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Blog hay còn gọi là nhật ký web hoặc là Weblog. Nó được biết đến như một loại nhật ký trực tuyến, dùng để chia sẻ những thông tin liên quan đến đời sống, quan điểm cá nhân của mỗi người. Hiện nay Blog khá phổ biến hơn nữa còn rất dễ dùng vì thế ai cũng có thể tự tạo riêng cho mình 1 tài khoản Blog.</w:t>
      </w:r>
    </w:p>
    <w:p w14:paraId="3C369077">
      <w:pPr>
        <w:ind w:firstLine="720" w:firstLineChars="0"/>
        <w:rPr>
          <w:rFonts w:hint="default" w:ascii="Times New Roman" w:hAnsi="Times New Roman"/>
          <w:sz w:val="28"/>
          <w:szCs w:val="28"/>
          <w:lang w:val="vi-VN"/>
        </w:rPr>
      </w:pPr>
      <w:r>
        <w:rPr>
          <w:rFonts w:hint="default" w:ascii="Times New Roman" w:hAnsi="Times New Roman"/>
          <w:sz w:val="28"/>
          <w:szCs w:val="28"/>
        </w:rPr>
        <w:t>Blog bao gồm những lo</w:t>
      </w:r>
      <w:r>
        <w:rPr>
          <w:rFonts w:hint="default" w:ascii="Times New Roman" w:hAnsi="Times New Roman"/>
          <w:sz w:val="28"/>
          <w:szCs w:val="28"/>
          <w:lang w:val="vi-VN"/>
        </w:rPr>
        <w:t>aij: cá nhân, tổ chức, nhóm, công ty,...</w:t>
      </w:r>
    </w:p>
    <w:p w14:paraId="22CC737B">
      <w:pPr>
        <w:numPr>
          <w:ilvl w:val="0"/>
          <w:numId w:val="1"/>
        </w:numPr>
        <w:ind w:left="0" w:leftChars="0" w:firstLine="0" w:firstLineChars="0"/>
        <w:rPr>
          <w:rFonts w:hint="default" w:ascii="Times New Roman" w:hAnsi="Times New Roman"/>
          <w:sz w:val="28"/>
          <w:szCs w:val="28"/>
          <w:lang w:val="vi-VN"/>
        </w:rPr>
      </w:pPr>
      <w:r>
        <w:rPr>
          <w:rFonts w:hint="default" w:ascii="Times New Roman" w:hAnsi="Times New Roman"/>
          <w:sz w:val="28"/>
          <w:szCs w:val="28"/>
          <w:lang w:val="vi-VN"/>
        </w:rPr>
        <w:t>Tìm hiểu về PHP</w:t>
      </w:r>
    </w:p>
    <w:p w14:paraId="10A4DCAF">
      <w:pPr>
        <w:numPr>
          <w:ilvl w:val="0"/>
          <w:numId w:val="1"/>
        </w:numPr>
        <w:ind w:left="0" w:leftChars="0" w:firstLine="0" w:firstLineChars="0"/>
        <w:rPr>
          <w:rFonts w:hint="default" w:ascii="Times New Roman" w:hAnsi="Times New Roman"/>
          <w:sz w:val="28"/>
          <w:szCs w:val="28"/>
          <w:lang w:val="vi-VN"/>
        </w:rPr>
      </w:pPr>
      <w:r>
        <w:rPr>
          <w:rFonts w:hint="default" w:ascii="Times New Roman" w:hAnsi="Times New Roman"/>
          <w:sz w:val="28"/>
          <w:szCs w:val="28"/>
          <w:lang w:val="vi-VN"/>
        </w:rPr>
        <w:t>Tìm hiểu về những địa điểm nổi tiếng của Khu vực miền Tây</w:t>
      </w:r>
    </w:p>
    <w:p w14:paraId="709B58DE">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w:t>
      </w:r>
      <w:r>
        <w:rPr>
          <w:rFonts w:hint="default" w:ascii="Times New Roman" w:hAnsi="Times New Roman"/>
          <w:sz w:val="28"/>
          <w:szCs w:val="28"/>
          <w:lang w:val="vi-VN"/>
        </w:rPr>
        <w:tab/>
        <w:t>Cần Thơ : Bến Ninh Kiều, Chùa Ông, Chợ Nổi Cái Răng,...</w:t>
      </w:r>
    </w:p>
    <w:p w14:paraId="13EEF1D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ab/>
        <w:t xml:space="preserve"> Trà Vinh: Biển Ba Động, Chùa Hang, Chùa Ân, Ao Bờ Ôm,...</w:t>
      </w:r>
    </w:p>
    <w:p w14:paraId="29BF2364">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ab/>
        <w:t>Tiền Giang : Trại rắn Đồng Tâm, Biến Gò Công,...</w:t>
      </w:r>
    </w:p>
    <w:p w14:paraId="441F6039">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ab/>
        <w:t>An Giang: Miếu Bà, Hồ Tà Pạ,...</w:t>
      </w:r>
    </w:p>
    <w:p w14:paraId="53EA0C50">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V.v.</w:t>
      </w:r>
    </w:p>
    <w:p w14:paraId="5F1F8E80">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4. Tìm hiểu cở sở dữ liệu</w:t>
      </w:r>
    </w:p>
    <w:p w14:paraId="72AEA344">
      <w:pPr>
        <w:numPr>
          <w:numId w:val="0"/>
        </w:numPr>
        <w:ind w:leftChars="0"/>
        <w:rPr>
          <w:rFonts w:hint="default" w:ascii="Times New Roman" w:hAnsi="Times New Roman"/>
          <w:sz w:val="28"/>
          <w:szCs w:val="28"/>
          <w:lang w:val="vi-VN"/>
        </w:rPr>
      </w:pPr>
      <w:bookmarkStart w:id="0" w:name="_GoBack"/>
      <w:bookmarkEnd w:id="0"/>
    </w:p>
    <w:p w14:paraId="5A3F0B1E">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Tạo cơ sở dữ liệu</w:t>
      </w:r>
    </w:p>
    <w:p w14:paraId="178C2FDC">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CREATE DATABASE mekong_travel_blog;</w:t>
      </w:r>
    </w:p>
    <w:p w14:paraId="3D5C43C2">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USE mekong_travel_blog;</w:t>
      </w:r>
    </w:p>
    <w:p w14:paraId="580739C1">
      <w:pPr>
        <w:numPr>
          <w:numId w:val="0"/>
        </w:numPr>
        <w:ind w:leftChars="0"/>
        <w:rPr>
          <w:rFonts w:hint="default" w:ascii="Times New Roman" w:hAnsi="Times New Roman"/>
          <w:sz w:val="28"/>
          <w:szCs w:val="28"/>
          <w:lang w:val="vi-VN"/>
        </w:rPr>
      </w:pPr>
    </w:p>
    <w:p w14:paraId="736EA127">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Bảng users</w:t>
      </w:r>
    </w:p>
    <w:p w14:paraId="32093B94">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CREATE TABLE users (</w:t>
      </w:r>
    </w:p>
    <w:p w14:paraId="344F17F7">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id INT AUTO_INCREMENT PRIMARY KEY,</w:t>
      </w:r>
    </w:p>
    <w:p w14:paraId="3CB7810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username VARCHAR(50) NOT NULL UNIQUE,</w:t>
      </w:r>
    </w:p>
    <w:p w14:paraId="1F4EA511">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password VARCHAR(255) NOT NULL,</w:t>
      </w:r>
    </w:p>
    <w:p w14:paraId="784FA95F">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email VARCHAR(100) NOT NULL UNIQUE,</w:t>
      </w:r>
    </w:p>
    <w:p w14:paraId="5E8EB644">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full_name VARCHAR(100),</w:t>
      </w:r>
    </w:p>
    <w:p w14:paraId="6D9C47E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role ENUM('user', 'admin') DEFAULT 'user',</w:t>
      </w:r>
    </w:p>
    <w:p w14:paraId="779412BD">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avatar VARCHAR(255),</w:t>
      </w:r>
    </w:p>
    <w:p w14:paraId="3068DC61">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status ENUM('active', 'blocked') DEFAULT 'active',</w:t>
      </w:r>
    </w:p>
    <w:p w14:paraId="7054F85A">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created_at TIMESTAMP DEFAULT CURRENT_TIMESTAMP</w:t>
      </w:r>
    </w:p>
    <w:p w14:paraId="3A9105F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w:t>
      </w:r>
    </w:p>
    <w:p w14:paraId="4ADE833C">
      <w:pPr>
        <w:numPr>
          <w:numId w:val="0"/>
        </w:numPr>
        <w:ind w:leftChars="0"/>
        <w:rPr>
          <w:rFonts w:hint="default" w:ascii="Times New Roman" w:hAnsi="Times New Roman"/>
          <w:sz w:val="28"/>
          <w:szCs w:val="28"/>
          <w:lang w:val="vi-VN"/>
        </w:rPr>
      </w:pPr>
    </w:p>
    <w:p w14:paraId="51E70BE1">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Bảng provinces (tỉnh/thành phố)</w:t>
      </w:r>
    </w:p>
    <w:p w14:paraId="104750EA">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CREATE TABLE provinces (</w:t>
      </w:r>
    </w:p>
    <w:p w14:paraId="5DB5F4E2">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id INT AUTO_INCREMENT PRIMARY KEY,</w:t>
      </w:r>
    </w:p>
    <w:p w14:paraId="0C03666F">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name VARCHAR(100) NOT NULL,</w:t>
      </w:r>
    </w:p>
    <w:p w14:paraId="428CBA73">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slug VARCHAR(100) NOT NULL UNIQUE,</w:t>
      </w:r>
    </w:p>
    <w:p w14:paraId="5C0D7C37">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description TEXT,</w:t>
      </w:r>
    </w:p>
    <w:p w14:paraId="6A0F0255">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featured_image VARCHAR(255)</w:t>
      </w:r>
    </w:p>
    <w:p w14:paraId="14C625B7">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w:t>
      </w:r>
    </w:p>
    <w:p w14:paraId="2110B39F">
      <w:pPr>
        <w:numPr>
          <w:numId w:val="0"/>
        </w:numPr>
        <w:ind w:leftChars="0"/>
        <w:rPr>
          <w:rFonts w:hint="default" w:ascii="Times New Roman" w:hAnsi="Times New Roman"/>
          <w:sz w:val="28"/>
          <w:szCs w:val="28"/>
          <w:lang w:val="vi-VN"/>
        </w:rPr>
      </w:pPr>
    </w:p>
    <w:p w14:paraId="1E1509B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Bảng posts</w:t>
      </w:r>
    </w:p>
    <w:p w14:paraId="681997A1">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CREATE TABLE posts (</w:t>
      </w:r>
    </w:p>
    <w:p w14:paraId="77C823D0">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id INT AUTO_INCREMENT PRIMARY KEY,</w:t>
      </w:r>
    </w:p>
    <w:p w14:paraId="45399419">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title VARCHAR(255) NOT NULL,</w:t>
      </w:r>
    </w:p>
    <w:p w14:paraId="5529C1C7">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slug VARCHAR(255) NOT NULL UNIQUE,</w:t>
      </w:r>
    </w:p>
    <w:p w14:paraId="3ACCE983">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content TEXT NOT NULL,</w:t>
      </w:r>
    </w:p>
    <w:p w14:paraId="044450F1">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featured_image VARCHAR(255),</w:t>
      </w:r>
    </w:p>
    <w:p w14:paraId="79752EE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user_id INT,</w:t>
      </w:r>
    </w:p>
    <w:p w14:paraId="2202F57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province_id INT,</w:t>
      </w:r>
    </w:p>
    <w:p w14:paraId="37C93CCC">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status ENUM('published', 'draft', 'hidden') DEFAULT 'published',</w:t>
      </w:r>
    </w:p>
    <w:p w14:paraId="13D376FE">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views INT DEFAULT 0,</w:t>
      </w:r>
    </w:p>
    <w:p w14:paraId="6454CF7E">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created_at TIMESTAMP DEFAULT CURRENT_TIMESTAMP,</w:t>
      </w:r>
    </w:p>
    <w:p w14:paraId="76BEF03D">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updated_at TIMESTAMP DEFAULT CURRENT_TIMESTAMP ON UPDATE CURRENT_TIMESTAMP,</w:t>
      </w:r>
    </w:p>
    <w:p w14:paraId="3294DFDC">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(user_id) REFERENCES users(id),</w:t>
      </w:r>
    </w:p>
    <w:p w14:paraId="7A3E91C4">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(province_id) REFERENCES provinces(id)</w:t>
      </w:r>
    </w:p>
    <w:p w14:paraId="6F325431">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w:t>
      </w:r>
    </w:p>
    <w:p w14:paraId="484B090D">
      <w:pPr>
        <w:numPr>
          <w:numId w:val="0"/>
        </w:numPr>
        <w:ind w:leftChars="0"/>
        <w:rPr>
          <w:rFonts w:hint="default" w:ascii="Times New Roman" w:hAnsi="Times New Roman"/>
          <w:sz w:val="28"/>
          <w:szCs w:val="28"/>
          <w:lang w:val="vi-VN"/>
        </w:rPr>
      </w:pPr>
    </w:p>
    <w:p w14:paraId="3C459EA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Bảng comments</w:t>
      </w:r>
    </w:p>
    <w:p w14:paraId="7D50ECDD">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CREATE TABLE comments (</w:t>
      </w:r>
    </w:p>
    <w:p w14:paraId="74A3EA79">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id INT AUTO_INCREMENT PRIMARY KEY,</w:t>
      </w:r>
    </w:p>
    <w:p w14:paraId="1511F1F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content TEXT NOT NULL,</w:t>
      </w:r>
    </w:p>
    <w:p w14:paraId="5E4550DD">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user_id INT,</w:t>
      </w:r>
    </w:p>
    <w:p w14:paraId="5079A280">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post_id INT,</w:t>
      </w:r>
    </w:p>
    <w:p w14:paraId="08C3C24C">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status ENUM('approved', 'pending', 'hidden') DEFAULT 'pending',</w:t>
      </w:r>
    </w:p>
    <w:p w14:paraId="2B3F9F19">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created_at TIMESTAMP DEFAULT CURRENT_TIMESTAMP,</w:t>
      </w:r>
    </w:p>
    <w:p w14:paraId="4839A437">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(user_id) REFERENCES users(id),</w:t>
      </w:r>
    </w:p>
    <w:p w14:paraId="7F0AB73E">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(post_id) REFERENCES posts(id)</w:t>
      </w:r>
    </w:p>
    <w:p w14:paraId="055C8CBA">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w:t>
      </w:r>
    </w:p>
    <w:p w14:paraId="310C9BBC">
      <w:pPr>
        <w:numPr>
          <w:numId w:val="0"/>
        </w:numPr>
        <w:ind w:leftChars="0"/>
        <w:rPr>
          <w:rFonts w:hint="default" w:ascii="Times New Roman" w:hAnsi="Times New Roman"/>
          <w:sz w:val="28"/>
          <w:szCs w:val="28"/>
          <w:lang w:val="vi-VN"/>
        </w:rPr>
      </w:pPr>
    </w:p>
    <w:p w14:paraId="3662F99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Bảng ratings</w:t>
      </w:r>
    </w:p>
    <w:p w14:paraId="4E8A35E7">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CREATE TABLE ratings (</w:t>
      </w:r>
    </w:p>
    <w:p w14:paraId="0A40DB1E">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id INT AUTO_INCREMENT PRIMARY KEY,</w:t>
      </w:r>
    </w:p>
    <w:p w14:paraId="369D02FA">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user_id INT,</w:t>
      </w:r>
    </w:p>
    <w:p w14:paraId="0C202F1A">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post_id INT,</w:t>
      </w:r>
    </w:p>
    <w:p w14:paraId="6A8DA1EB">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rating INT CHECK (rating &gt;= 1 AND rating &lt;= 5),</w:t>
      </w:r>
    </w:p>
    <w:p w14:paraId="60B44D75">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created_at TIMESTAMP DEFAULT CURRENT_TIMESTAMP,</w:t>
      </w:r>
    </w:p>
    <w:p w14:paraId="10AEB742">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(user_id) REFERENCES users(id),</w:t>
      </w:r>
    </w:p>
    <w:p w14:paraId="19314ECF">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(post_id) REFERENCES posts(id),</w:t>
      </w:r>
    </w:p>
    <w:p w14:paraId="0683EC78">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UNIQUE KEY unique_user_post_rating (user_id, post_id)</w:t>
      </w:r>
    </w:p>
    <w:p w14:paraId="08515DD0">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w:t>
      </w:r>
    </w:p>
    <w:p w14:paraId="6FD42FC1">
      <w:pPr>
        <w:numPr>
          <w:numId w:val="0"/>
        </w:numPr>
        <w:ind w:leftChars="0"/>
        <w:rPr>
          <w:rFonts w:hint="default" w:ascii="Times New Roman" w:hAnsi="Times New Roman"/>
          <w:sz w:val="28"/>
          <w:szCs w:val="28"/>
          <w:lang w:val="vi-VN"/>
        </w:rPr>
      </w:pPr>
    </w:p>
    <w:p w14:paraId="011D8EB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Bảng social_shares</w:t>
      </w:r>
    </w:p>
    <w:p w14:paraId="7A0EC845">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CREATE TABLE social_shares (</w:t>
      </w:r>
    </w:p>
    <w:p w14:paraId="6327B7CA">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id INT AUTO_INCREMENT PRIMARY KEY,</w:t>
      </w:r>
    </w:p>
    <w:p w14:paraId="2E431042">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post_id INT,</w:t>
      </w:r>
    </w:p>
    <w:p w14:paraId="53EDD3B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platform ENUM('facebook', 'twitter', 'instagram', 'other'),</w:t>
      </w:r>
    </w:p>
    <w:p w14:paraId="132EFD15">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share_count INT DEFAULT 0,</w:t>
      </w:r>
    </w:p>
    <w:p w14:paraId="5CC6CF90">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(post_id) REFERENCES posts(id)</w:t>
      </w:r>
    </w:p>
    <w:p w14:paraId="65DD3E6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w:t>
      </w:r>
    </w:p>
    <w:p w14:paraId="67E7A5AB">
      <w:pPr>
        <w:numPr>
          <w:numId w:val="0"/>
        </w:numPr>
        <w:ind w:leftChars="0"/>
        <w:rPr>
          <w:rFonts w:hint="default" w:ascii="Times New Roman" w:hAnsi="Times New Roman"/>
          <w:sz w:val="28"/>
          <w:szCs w:val="28"/>
          <w:lang w:val="vi-VN"/>
        </w:rPr>
      </w:pPr>
    </w:p>
    <w:p w14:paraId="1CE873CF">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Bảng locations</w:t>
      </w:r>
    </w:p>
    <w:p w14:paraId="502BDD40">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CREATE TABLE locations (</w:t>
      </w:r>
    </w:p>
    <w:p w14:paraId="42CA185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id INT AUTO_INCREMENT PRIMARY KEY,</w:t>
      </w:r>
    </w:p>
    <w:p w14:paraId="01756F5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name VARCHAR(100) NOT NULL,</w:t>
      </w:r>
    </w:p>
    <w:p w14:paraId="25254D26">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description TEXT,</w:t>
      </w:r>
    </w:p>
    <w:p w14:paraId="52DA9EF0">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province_id INT,</w:t>
      </w:r>
    </w:p>
    <w:p w14:paraId="627E4B3D">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latitude DECIMAL(10, 8),</w:t>
      </w:r>
    </w:p>
    <w:p w14:paraId="2FD90367">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longitude DECIMAL(11, 8),</w:t>
      </w:r>
    </w:p>
    <w:p w14:paraId="4FBC41C2">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(province_id) REFERENCES provinces(id)</w:t>
      </w:r>
    </w:p>
    <w:p w14:paraId="4125839A">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w:t>
      </w:r>
    </w:p>
    <w:p w14:paraId="041A5E06">
      <w:pPr>
        <w:numPr>
          <w:numId w:val="0"/>
        </w:numPr>
        <w:ind w:leftChars="0"/>
        <w:rPr>
          <w:rFonts w:hint="default" w:ascii="Times New Roman" w:hAnsi="Times New Roman"/>
          <w:sz w:val="28"/>
          <w:szCs w:val="28"/>
          <w:lang w:val="vi-VN"/>
        </w:rPr>
      </w:pPr>
    </w:p>
    <w:p w14:paraId="6C564B80">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Bảng post_locations</w:t>
      </w:r>
    </w:p>
    <w:p w14:paraId="629C4BB5">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CREATE TABLE post_locations (</w:t>
      </w:r>
    </w:p>
    <w:p w14:paraId="4B8E6A8C">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post_id INT,</w:t>
      </w:r>
    </w:p>
    <w:p w14:paraId="17A0DB6D">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location_id INT,</w:t>
      </w:r>
    </w:p>
    <w:p w14:paraId="76B5077D">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PRIMARY KEY (post_id, location_id),</w:t>
      </w:r>
    </w:p>
    <w:p w14:paraId="482670EE">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(post_id) REFERENCES posts(id),</w:t>
      </w:r>
    </w:p>
    <w:p w14:paraId="2DF51ECA">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FOREIGN KEY (location_id) REFERENCES locations(id)</w:t>
      </w:r>
    </w:p>
    <w:p w14:paraId="02EECD38">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 xml:space="preserve">); </w:t>
      </w:r>
    </w:p>
    <w:p w14:paraId="177738B3">
      <w:pPr>
        <w:numPr>
          <w:numId w:val="0"/>
        </w:numPr>
        <w:ind w:leftChars="0"/>
        <w:rPr>
          <w:rFonts w:hint="default" w:ascii="Times New Roman" w:hAnsi="Times New Roman"/>
          <w:sz w:val="28"/>
          <w:szCs w:val="28"/>
          <w:lang w:val="vi-VN"/>
        </w:rPr>
      </w:pPr>
      <w:r>
        <w:rPr>
          <w:rFonts w:hint="default" w:ascii="Times New Roman" w:hAnsi="Times New Roman"/>
          <w:sz w:val="28"/>
          <w:szCs w:val="28"/>
          <w:lang w:val="vi-VN"/>
        </w:rPr>
        <w:t>[nếu còn thiếu sẽ bổ sung thêm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227105"/>
    <w:multiLevelType w:val="singleLevel"/>
    <w:tmpl w:val="2C22710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C829E0"/>
    <w:rsid w:val="0E9A3205"/>
    <w:rsid w:val="158C3A67"/>
    <w:rsid w:val="2B265DEC"/>
    <w:rsid w:val="2BC82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2024-10-21T07:06:00Z</dcterms:created>
  <dc:creator>Lâm Như</dc:creator>
  <cp:lastModifiedBy>HUYNH NHU</cp:lastModifiedBy>
  <dcterms:modified xsi:type="dcterms:W3CDTF">2024-10-21T07:22:54Z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C69409BD1A60455EA8B6503160F684E6_11</vt:lpwstr>
  </property>
</Properties>
</file>