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vi-VN" w:eastAsia="zh-CN" w:bidi="ar"/>
        </w:rPr>
        <w:t xml:space="preserve">Link sản phẩm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instrText xml:space="preserve"> HYPERLINK "https://www.figma.com/community/file/1325829830386143173" </w:instrTex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https://www.figma.com/community/file/1325829830386143173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2E56EE"/>
    <w:rsid w:val="162E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2024-01-08T13:55:00Z</dcterms:created>
  <dc:creator>HUYNH NHU</dc:creator>
  <cp:lastModifiedBy>Lâm Như</cp:lastModifiedBy>
  <dcterms:modified xsi:type="dcterms:W3CDTF">2024-01-08T13:56:20Z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6F740D749FF34C6C9E12CEB537F18C03_11</vt:lpwstr>
  </property>
</Properties>
</file>