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0.005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between two seeds on the control images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shows why. Among the 16 seed-averaged architectures FUSeg agreed with Medetec at −0.21, with CO2Wounds-V2 at −0.01 and, from the same clinic, with AZH at 0.17, while Medetec and CO2Wounds-V2 agreed at 0.68 (Online Resource 1, Table S4h).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was the oracle threshold (−0.09, −0.28 to 0.09), so changes of that size cannot be ruled out. Post-processing barely reorders the modern models under Dice (lowest rank correlation between pipelines on a dataset above the floor 0.90), more under NSD (0.73). Excluding empty reference masks leaves the modality differences unchanged (U+M19 1.10, M19 0.23)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and the agreement for every pair of image sets in every method set.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hupzzc6uy4vmpfstrw_fy">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iwtgo0gwllongwsa5xvk5">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lwlqkytk7rlq7cmdgbc2w">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uhpqgzvknxp_l__riyk7g">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djhryngjrz0ejljxqjjxu">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ahmfnhcrrzn4qb_5gjb8o">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hnqyl9vwiuybguh_q1qer">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eed2jx8qivixm8ax0mfis">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a-fnsh-shn2nfawgvx3nw">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fqxcjeqlluuvf8oirf43h">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qgk04fqrwclwfajkp-ofx">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myfnpgw9o7giwgmtc0vlh">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o89rshb0mcf-jg-pdwdsv">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bnalr0c-1q55nvykg2uyw">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yaavcvk3cca5cay8texze">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xblkrc16b4ftd-nxgkjrv">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7gnnk6nbwpivxguumf5mz">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80_irw-h_iluzzxuljv7a">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m1vm60mnjg16-t97xuluy">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ltfwz97y_ijwikxtjinm0">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rqttg0b0mbhs7znwr6s0v">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pv-2yyddtgnwcffnwlfwi">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j2f4nuvofaep3qcmf4fy9">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uiqlezv-x3azb2dme60iv">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9dx5lhou9zhatvg1hyqes">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lf2aqmybyesxe2qy6d_jk">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ykuwqv7qkiuh3civ4h5va">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juw6l1tq3w_uimhcqoxw6">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jfgnlha14fpcygxpy0rzm">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867c97ivyczeooc3msmbm">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cnyqbrtxzw8-cgpkl8-7n">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yozh-t9ukmvepw2flsmhy">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j8pavbmapb-pzbwhgjmir">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mpooatdjhhzfityk8okze">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hp8s24h-scf61b_g6fevh">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ki4780msbarxtfk9txqew">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84ix3honfoofzqxdrryki">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t1xvjf0pqqfz9q5bvidi3">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fmdmd5v_vpf5shy9qtqme">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wtuze9f0vudbi-gft90kt">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jlr-y_zldodtyzozo1_gz">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rprqvatnb_jdmijw2fdus">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1lyacqlzcbcgpae3blkl1">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s6gmqqj0dj3lgxdzx8m6o">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wojvdqixcb9jvrlyfmmkt">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4rdfqazw5nfzw1du5ztlg">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baz3p-kuayjltcypkmudp">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wmcx5b5ym2c6h0ylidxkc">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zq17wi-zc76ra0hqczeiz">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z6rxyhc3hsrejzyaxaych">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cupb_h9pmnqdl24tqm9xn">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q9zjkiiepca7hcjktyi5k">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ookakcot1x4atwn7auuxq">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oglrjoh7g9r0rwql-v6hc">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cek6wm5ug4uxq9kukiaoy">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vddfqbv_zjqdafzuwk5cg">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fpgmxhgkgskls9colhntp">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r1xrmaj5bigynyq2m3euo">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s49ge7speghtrmpekmqro">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Islam L: Surgical Vision ROS2: a ROS2 Humble pipeline for intraoperative wound assessment and variable-autonomy arm control. Research Square preprint, 2026. </w:t>
      </w:r>
      <w:hyperlink w:history="1" r:id="rId9egcnpn_qzlyosrkk-hw4">
        <w:r>
          <w:rPr>
            <w:rFonts w:ascii="Times New Roman" w:cs="Times New Roman" w:eastAsia="Times New Roman" w:hAnsi="Times New Roman"/>
            <w:color w:val="28598A"/>
            <w:sz w:val="19"/>
            <w:szCs w:val="19"/>
            <w:u w:val="single" w:color="28598A"/>
          </w:rPr>
          <w:t xml:space="preserve">https://doi.org/10.21203/rs.3.rs-10362132/v1</w:t>
        </w:r>
      </w:hyperlink>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od4gfb-40ctlyhkaqxi9x">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agfdy4alo4dqetrxghle_">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mf-kmvnc7hch0aaprmxfe">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8dxbaoetqc9lnolsrk2zb">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mmpyhnehzxcw5fb96qlxn">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six_pyfeehcjzkqdob5ha">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t-lebtdqvrdw3309tbgit">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xfcn4fw8lwowgls134vwf">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rkneg03ep6-cjrfuf7pmg">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upzzc6uy4vmpfstrw_fy" Type="http://schemas.openxmlformats.org/officeDocument/2006/relationships/hyperlink" Target="https://doi.org/10.1001/jamanetworkopen.2018.5474" TargetMode="External"/><Relationship Id="rIdiwtgo0gwllongwsa5xvk5" Type="http://schemas.openxmlformats.org/officeDocument/2006/relationships/hyperlink" Target="https://doi.org/10.52202/075280-1626" TargetMode="External"/><Relationship Id="rIdlwlqkytk7rlq7cmdgbc2w" Type="http://schemas.openxmlformats.org/officeDocument/2006/relationships/hyperlink" Target="https://arxiv.org/abs/2605.05761" TargetMode="External"/><Relationship Id="rIduhpqgzvknxp_l__riyk7g" Type="http://schemas.openxmlformats.org/officeDocument/2006/relationships/hyperlink" Target="https://doi.org/10.1007/978-3-031-73254-6_21" TargetMode="External"/><Relationship Id="rIddjhryngjrz0ejljxqjjxu" Type="http://schemas.openxmlformats.org/officeDocument/2006/relationships/hyperlink" Target="https://doi.org/10.1038/s41467-018-07619-7" TargetMode="External"/><Relationship Id="rIdahmfnhcrrzn4qb_5gjb8o" Type="http://schemas.openxmlformats.org/officeDocument/2006/relationships/hyperlink" Target="https://doi.org/10.1038/s41592-023-02150-0" TargetMode="External"/><Relationship Id="rIdhnqyl9vwiuybguh_q1qer" Type="http://schemas.openxmlformats.org/officeDocument/2006/relationships/hyperlink" Target="https://arxiv.org/abs/2607.08203" TargetMode="External"/><Relationship Id="rIdeed2jx8qivixm8ax0mfis" Type="http://schemas.openxmlformats.org/officeDocument/2006/relationships/hyperlink" Target="https://arxiv.org/abs/2107.07002" TargetMode="External"/><Relationship Id="rIda-fnsh-shn2nfawgvx3nw" Type="http://schemas.openxmlformats.org/officeDocument/2006/relationships/hyperlink" Target="https://doi.org/10.1109/ICMEW68306.2025.11152102" TargetMode="External"/><Relationship Id="rIdfqxcjeqlluuvf8oirf43h" Type="http://schemas.openxmlformats.org/officeDocument/2006/relationships/hyperlink" Target="https://arxiv.org/abs/2411.03670" TargetMode="External"/><Relationship Id="rIdqgk04fqrwclwfajkp-ofx" Type="http://schemas.openxmlformats.org/officeDocument/2006/relationships/hyperlink" Target="https://doi.org/10.1038/s41598-024-52063-x" TargetMode="External"/><Relationship Id="rIdmyfnpgw9o7giwgmtc0vlh" Type="http://schemas.openxmlformats.org/officeDocument/2006/relationships/hyperlink" Target="https://doi.org/10.1109/IJCB54206.2022.10007952" TargetMode="External"/><Relationship Id="rIdo89rshb0mcf-jg-pdwdsv" Type="http://schemas.openxmlformats.org/officeDocument/2006/relationships/hyperlink" Target="https://arxiv.org/abs/2607.14932" TargetMode="External"/><Relationship Id="rIdbnalr0c-1q55nvykg2uyw" Type="http://schemas.openxmlformats.org/officeDocument/2006/relationships/hyperlink" Target="https://arxiv.org/abs/2310.16052" TargetMode="External"/><Relationship Id="rIdyaavcvk3cca5cay8texze" Type="http://schemas.openxmlformats.org/officeDocument/2006/relationships/hyperlink" Target="https://doi.org/10.52202/075280-0091" TargetMode="External"/><Relationship Id="rIdxblkrc16b4ftd-nxgkjrv" Type="http://schemas.openxmlformats.org/officeDocument/2006/relationships/hyperlink" Target="https://arxiv.org/abs/2105.00717" TargetMode="External"/><Relationship Id="rId7gnnk6nbwpivxguumf5mz" Type="http://schemas.openxmlformats.org/officeDocument/2006/relationships/hyperlink" Target="https://arxiv.org/abs/2606.29232" TargetMode="External"/><Relationship Id="rId80_irw-h_iluzzxuljv7a" Type="http://schemas.openxmlformats.org/officeDocument/2006/relationships/hyperlink" Target="https://arxiv.org/abs/2407.13696" TargetMode="External"/><Relationship Id="rIdm1vm60mnjg16-t97xuluy" Type="http://schemas.openxmlformats.org/officeDocument/2006/relationships/hyperlink" Target="https://doi.org/10.52202/075280-3139" TargetMode="External"/><Relationship Id="rIdltfwz97y_ijwikxtjinm0" Type="http://schemas.openxmlformats.org/officeDocument/2006/relationships/hyperlink" Target="https://arxiv.org/abs/2107.04649" TargetMode="External"/><Relationship Id="rIdrqttg0b0mbhs7znwr6s0v" Type="http://schemas.openxmlformats.org/officeDocument/2006/relationships/hyperlink" Target="https://proceedings.mlr.press/v162/fang22a.html" TargetMode="External"/><Relationship Id="rIdpv-2yyddtgnwcffnwlfwi" Type="http://schemas.openxmlformats.org/officeDocument/2006/relationships/hyperlink" Target="https://doi.org/10.1111/j.2517-6161.1951.tb00088.x" TargetMode="External"/><Relationship Id="rIdj2f4nuvofaep3qcmf4fy9" Type="http://schemas.openxmlformats.org/officeDocument/2006/relationships/hyperlink" Target="https://doi.org/10.3389/fpsyg.2013.00513" TargetMode="External"/><Relationship Id="rIduiqlezv-x3azb2dme60iv" Type="http://schemas.openxmlformats.org/officeDocument/2006/relationships/hyperlink" Target="https://doi.org/10.1109/ACCESS.2022.3194529" TargetMode="External"/><Relationship Id="rId9dx5lhou9zhatvg1hyqes" Type="http://schemas.openxmlformats.org/officeDocument/2006/relationships/hyperlink" Target="https://doi.org/10.1109/ACCESS.2024.3502467" TargetMode="External"/><Relationship Id="rIdlf2aqmybyesxe2qy6d_jk" Type="http://schemas.openxmlformats.org/officeDocument/2006/relationships/hyperlink" Target="https://arxiv.org/abs/2607.02555" TargetMode="External"/><Relationship Id="rIdykuwqv7qkiuh3civ4h5va" Type="http://schemas.openxmlformats.org/officeDocument/2006/relationships/hyperlink" Target="https://proceedings.mlsys.org/paper_files/paper/2021/hash/0184b0cd3cfb185989f858a1d9f5c1eb-Abstract.html" TargetMode="External"/><Relationship Id="rIdjuw6l1tq3w_uimhcqoxw6" Type="http://schemas.openxmlformats.org/officeDocument/2006/relationships/hyperlink" Target="https://doi.org/10.1038/s41746-022-00592-y" TargetMode="External"/><Relationship Id="rIdjfgnlha14fpcygxpy0rzm" Type="http://schemas.openxmlformats.org/officeDocument/2006/relationships/hyperlink" Target="https://proceedings.mlr.press/v70/guo17a.html" TargetMode="External"/><Relationship Id="rId867c97ivyczeooc3msmbm" Type="http://schemas.openxmlformats.org/officeDocument/2006/relationships/hyperlink" Target="http://www.medetec.co.uk/files/medetec-image-databases.html" TargetMode="External"/><Relationship Id="rIdcnyqbrtxzw8-cgpkl8-7n" Type="http://schemas.openxmlformats.org/officeDocument/2006/relationships/hyperlink" Target="https://doi.org/10.48550/arXiv.2408.10827" TargetMode="External"/><Relationship Id="rIdyozh-t9ukmvepw2flsmhy" Type="http://schemas.openxmlformats.org/officeDocument/2006/relationships/hyperlink" Target="https://doi.org/10.3390/info15030140" TargetMode="External"/><Relationship Id="rIdj8pavbmapb-pzbwhgjmir" Type="http://schemas.openxmlformats.org/officeDocument/2006/relationships/hyperlink" Target="https://doi.org/10.1038/s41598-020-78799-w" TargetMode="External"/><Relationship Id="rIdmpooatdjhhzfityk8okze" Type="http://schemas.openxmlformats.org/officeDocument/2006/relationships/hyperlink" Target="https://doi.org/10.1007/978-3-030-37734-2_37" TargetMode="External"/><Relationship Id="rIdhp8s24h-scf61b_g6fevh" Type="http://schemas.openxmlformats.org/officeDocument/2006/relationships/hyperlink" Target="https://doi.org/10.1016/j.compmedimag.2015.02.007" TargetMode="External"/><Relationship Id="rIdki4780msbarxtfk9txqew" Type="http://schemas.openxmlformats.org/officeDocument/2006/relationships/hyperlink" Target="https://doi.org/10.1016/j.patcog.2012.03.002" TargetMode="External"/><Relationship Id="rId84ix3honfoofzqxdrryki" Type="http://schemas.openxmlformats.org/officeDocument/2006/relationships/hyperlink" Target="https://doi.org/10.1007/s11548-013-0926-3" TargetMode="External"/><Relationship Id="rIdt1xvjf0pqqfz9q5bvidi3" Type="http://schemas.openxmlformats.org/officeDocument/2006/relationships/hyperlink" Target="https://doi.org/10.1109/EMBC.2013.6610779" TargetMode="External"/><Relationship Id="rIdfmdmd5v_vpf5shy9qtqme" Type="http://schemas.openxmlformats.org/officeDocument/2006/relationships/hyperlink" Target="https://doi.org/10.1109/ISBI48211.2021.9434087" TargetMode="External"/><Relationship Id="rIdwtuze9f0vudbi-gft90kt" Type="http://schemas.openxmlformats.org/officeDocument/2006/relationships/hyperlink" Target="https://github.com/qubvel-org/segmentation_models.pytorch" TargetMode="External"/><Relationship Id="rIdjlr-y_zldodtyzozo1_gz" Type="http://schemas.openxmlformats.org/officeDocument/2006/relationships/hyperlink" Target="https://doi.org/10.1007/978-3-319-24574-4_28" TargetMode="External"/><Relationship Id="rIdrprqvatnb_jdmijw2fdus" Type="http://schemas.openxmlformats.org/officeDocument/2006/relationships/hyperlink" Target="https://doi.org/10.1007/978-3-030-00889-5_1" TargetMode="External"/><Relationship Id="rId1lyacqlzcbcgpae3blkl1" Type="http://schemas.openxmlformats.org/officeDocument/2006/relationships/hyperlink" Target="https://doi.org/10.1007/978-3-030-01234-2_49" TargetMode="External"/><Relationship Id="rIds6gmqqj0dj3lgxdzx8m6o" Type="http://schemas.openxmlformats.org/officeDocument/2006/relationships/hyperlink" Target="https://doi.org/10.1109/CVPR.2017.106" TargetMode="External"/><Relationship Id="rIdwojvdqixcb9jvrlyfmmkt" Type="http://schemas.openxmlformats.org/officeDocument/2006/relationships/hyperlink" Target="https://doi.org/10.1109/CVPR.2017.660" TargetMode="External"/><Relationship Id="rId4rdfqazw5nfzw1du5ztlg" Type="http://schemas.openxmlformats.org/officeDocument/2006/relationships/hyperlink" Target="https://doi.org/10.1109/VCIP.2017.8305148" TargetMode="External"/><Relationship Id="rIdbaz3p-kuayjltcypkmudp" Type="http://schemas.openxmlformats.org/officeDocument/2006/relationships/hyperlink" Target="https://doi.org/10.1109/ACCESS.2020.3025372" TargetMode="External"/><Relationship Id="rIdwmcx5b5ym2c6h0ylidxkc" Type="http://schemas.openxmlformats.org/officeDocument/2006/relationships/hyperlink" Target="https://doi.org/10.1109/CVPR.2016.90" TargetMode="External"/><Relationship Id="rIdzq17wi-zc76ra0hqczeiz" Type="http://schemas.openxmlformats.org/officeDocument/2006/relationships/hyperlink" Target="https://doi.org/10.1109/CVPR.2018.00474" TargetMode="External"/><Relationship Id="rIdz6rxyhc3hsrejzyaxaych" Type="http://schemas.openxmlformats.org/officeDocument/2006/relationships/hyperlink" Target="https://proceedings.mlr.press/v97/tan19a.html" TargetMode="External"/><Relationship Id="rIdcupb_h9pmnqdl24tqm9xn" Type="http://schemas.openxmlformats.org/officeDocument/2006/relationships/hyperlink" Target="https://arxiv.org/abs/2105.15203" TargetMode="External"/><Relationship Id="rIdq9zjkiiepca7hcjktyi5k" Type="http://schemas.openxmlformats.org/officeDocument/2006/relationships/hyperlink" Target="https://doi.org/10.1109/CVPR.2009.5206848" TargetMode="External"/><Relationship Id="rIdookakcot1x4atwn7auuxq" Type="http://schemas.openxmlformats.org/officeDocument/2006/relationships/hyperlink" Target="https://doi.org/10.1109/ICCV48922.2021.00986" TargetMode="External"/><Relationship Id="rIdoglrjoh7g9r0rwql-v6hc" Type="http://schemas.openxmlformats.org/officeDocument/2006/relationships/hyperlink" Target="https://doi.org/10.1007/978-3-030-01228-1_26" TargetMode="External"/><Relationship Id="rIdcek6wm5ug4uxq9kukiaoy" Type="http://schemas.openxmlformats.org/officeDocument/2006/relationships/hyperlink" Target="https://doi.org/10.1109/CVPR52688.2022.01167" TargetMode="External"/><Relationship Id="rIdvddfqbv_zjqdafzuwk5cg" Type="http://schemas.openxmlformats.org/officeDocument/2006/relationships/hyperlink" Target="https://doi.org/10.1109/CVPR42600.2020.01044" TargetMode="External"/><Relationship Id="rIdfpgmxhgkgskls9colhntp" Type="http://schemas.openxmlformats.org/officeDocument/2006/relationships/hyperlink" Target="https://doi.org/10.1038/s41592-020-01008-z" TargetMode="External"/><Relationship Id="rIdr1xrmaj5bigynyq2m3euo" Type="http://schemas.openxmlformats.org/officeDocument/2006/relationships/hyperlink" Target="https://doi.org/10.1109/ICCV51070.2023.00371" TargetMode="External"/><Relationship Id="rIds49ge7speghtrmpekmqro" Type="http://schemas.openxmlformats.org/officeDocument/2006/relationships/hyperlink" Target="https://doi.org/10.1038/s41467-024-44824-z" TargetMode="External"/><Relationship Id="rId9egcnpn_qzlyosrkk-hw4" Type="http://schemas.openxmlformats.org/officeDocument/2006/relationships/hyperlink" Target="https://doi.org/10.21203/rs.3.rs-10362132/v1" TargetMode="External"/><Relationship Id="rIdod4gfb-40ctlyhkaqxi9x" Type="http://schemas.openxmlformats.org/officeDocument/2006/relationships/hyperlink" Target="https://doi.org/10.2196/26151" TargetMode="External"/><Relationship Id="rIdagfdy4alo4dqetrxghle_" Type="http://schemas.openxmlformats.org/officeDocument/2006/relationships/hyperlink" Target="https://doi.org/10.1038/s41598-021-82017-6" TargetMode="External"/><Relationship Id="rIdmf-kmvnc7hch0aaprmxfe" Type="http://schemas.openxmlformats.org/officeDocument/2006/relationships/hyperlink" Target="https://doi.org/10.1007/978-3-031-72117-5_12" TargetMode="External"/><Relationship Id="rId8dxbaoetqc9lnolsrk2zb" Type="http://schemas.openxmlformats.org/officeDocument/2006/relationships/hyperlink" Target="https://doi.org/10.1109/IROS.2017.8202133" TargetMode="External"/><Relationship Id="rIdmmpyhnehzxcw5fb96qlxn" Type="http://schemas.openxmlformats.org/officeDocument/2006/relationships/hyperlink" Target="https://doi.org/10.1109/CVPRW.2018.00143" TargetMode="External"/><Relationship Id="rIdsix_pyfeehcjzkqdob5ha" Type="http://schemas.openxmlformats.org/officeDocument/2006/relationships/hyperlink" Target="https://doi.org/10.1109/ICRA.2019.8794443" TargetMode="External"/><Relationship Id="rIdt-lebtdqvrdw3309tbgit" Type="http://schemas.openxmlformats.org/officeDocument/2006/relationships/hyperlink" Target="https://arxiv.org/abs/2302.05432" TargetMode="External"/><Relationship Id="rIdxfcn4fw8lwowgls134vwf" Type="http://schemas.openxmlformats.org/officeDocument/2006/relationships/hyperlink" Target="https://doi.org/10.1109/CVPR.2011.5995347" TargetMode="External"/><Relationship Id="rIdrkneg03ep6-cjrfuf7pmg"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2026-10-16T14:43:48.623Z</dcterms:created>
  <dcterms:modified xsi:type="dcterms:W3CDTF">2026-10-16T14:43:48.623Z</dcterms:modified>
</cp:coreProperties>
</file>

<file path=docProps/custom.xml><?xml version="1.0" encoding="utf-8"?>
<Properties xmlns="http://schemas.openxmlformats.org/officeDocument/2006/custom-properties" xmlns:vt="http://schemas.openxmlformats.org/officeDocument/2006/docPropsVTypes"/>
</file>