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0.005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on the control (two seeds on the AZH train slice; AZH against the slice at one seed),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shows why. Among the 16 seed-averaged architectures FUSeg agreed with Medetec at −0.21, with CO2Wounds-V2 at −0.01 and, from the same clinic, with AZH at 0.17, while Medetec and CO2Wounds-V2 agreed at 0.68 (Online Resource 1, Table S4h).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was the oracle threshold (−0.09, −0.28 to 0.09), so changes of that size cannot be ruled out. Post-processing barely reorders the modern models under Dice (lowest rank correlation between pipelines on a dataset above the floor 0.90), more under NSD (0.73). Excluding empty reference masks leaves the modality differences unchanged (U+M19 1.10, M19 0.23)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and the agreement for every pair of image sets in every method set.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tta8eiku13bv70nf2zhdp">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mb90woxm6u2c3hgwoheut">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ixyuyl3mwq0gleryyqngj">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sv0ifm4hv3lbwl00pqmqs">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vnm5m63c_q65jr4jmp4np">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lxjd7ybz3oulptlgkqcst">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b4vdf4c0xpmrlmjdlttsf">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4agbbq2scs_rgc51oqpt8">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0c5wryusxp5y9vhapl2b-">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l-vee7kwbk57v39cek4xx">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a9qlhtveq8dagtdevlqfa">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oglv6iwlc5vui6if8t1ck">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s8beontly5li1gnwfvjkj">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j-a471n_wx8fa89tpreem">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n9b-tqyuj9wfdzk7cbb7k">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gomwywlxm7yivvhk8jngk">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57ix6zutie9p-mucgvdqv">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whlej-bohivejxhh12jq">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daxjqliypnoyob_rtnv-b">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aart_7x_6xhxtjq8rdje-">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5ohl1gk8ldqykevqbxu7d">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cknnccf-lmequlr9gi3te">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gkp1qyuc7qhmf8r7ju7il">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mttw6al91nafykcuorisj">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yafuw72kkadsoa3pkcsfz">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zzmjqf70wpmjwu1ufrbfk">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0-aqmbnp2nb0cb1ilsie5">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9ss5oexylttgvrwf1rhvz">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vbdwfc2gddhm06ixbfs-r">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wemiw6z7x2ovbd-yke6uh">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qicpux3ew9fhxtok7f4dk">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2oyqxjyxkp0xj3_pcyhdz">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oviqnoek7lkred4yxwsgx">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kvgfimvh0rjbkwn2xasnh">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hgxzvnira7hzkqvv4dpim">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oywed7rfjcoztah04lanb">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ntf1cfave6aox75qgngzc">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cus8xbdu0l8zfgtwflfku">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agr4nqqxtzioh5_znhzeh">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nj8s1lfdrpmebruqr0c0x">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p7iwpzyig_f2ngpjq2iod">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o5ojpimx0afrvqldcfi8k">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r4e1v5f40qz2d0buegyfr">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mw7kh7u9ds3yrk8q1a_c6">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dl-2m0prnle0xdmimtj2x">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5uy_zscubktjud4fmsflt">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za2loyhuxuoy9vucqpsmp">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ohwcon0cpjgxvdc9rwyd6">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ffpmhprgqo8r03e2aofuy">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3ltm-orb4fukbxv0xnoav">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e3pk6qi2csgty7encgdv_">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2clhsfeybuekeyn4b47ax">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vgj6-s2uhx9bmnpoxp6pc">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tv4ulve0a-s3p1nvjxlsq">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tutvtfdi8gcv7pg0qgv_r">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dpce4xkjqyjxy-chwglhe">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ucmmkah6-_nukemeaxvhe">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auh1awlmz8aifqrok_mbj">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9g1bty1kqa_kgjrjae50l">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Islam L: Surgical Vision ROS2: a ROS2 Humble pipeline for intraoperative wound assessment and variable-autonomy arm control. Research Square preprint, 2026. </w:t>
      </w:r>
      <w:hyperlink w:history="1" r:id="rIdrda0gvohai7rtcib3gdux">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7bkzxrsq_k4ioe7_uzdjh">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f05wj9pbvasrzv3lqix0v">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fqilkzht4ks9vbym5cjjd">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2i2iuqpekm-1plnqpjczn">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cjuonyzeymsaswtjsxti6">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prkl98hhzqkpfc0gkoxv_">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pesamr59cbqmdohownvrx">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k0hrn1g1rmigjciwlyoei">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c4pjo88zfuwob0lgvktly">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ta8eiku13bv70nf2zhdp" Type="http://schemas.openxmlformats.org/officeDocument/2006/relationships/hyperlink" Target="https://doi.org/10.1001/jamanetworkopen.2018.5474" TargetMode="External"/><Relationship Id="rIdmb90woxm6u2c3hgwoheut" Type="http://schemas.openxmlformats.org/officeDocument/2006/relationships/hyperlink" Target="https://doi.org/10.52202/075280-1626" TargetMode="External"/><Relationship Id="rIdixyuyl3mwq0gleryyqngj" Type="http://schemas.openxmlformats.org/officeDocument/2006/relationships/hyperlink" Target="https://arxiv.org/abs/2605.05761" TargetMode="External"/><Relationship Id="rIdsv0ifm4hv3lbwl00pqmqs" Type="http://schemas.openxmlformats.org/officeDocument/2006/relationships/hyperlink" Target="https://doi.org/10.1007/978-3-031-73254-6_21" TargetMode="External"/><Relationship Id="rIdvnm5m63c_q65jr4jmp4np" Type="http://schemas.openxmlformats.org/officeDocument/2006/relationships/hyperlink" Target="https://doi.org/10.1038/s41467-018-07619-7" TargetMode="External"/><Relationship Id="rIdlxjd7ybz3oulptlgkqcst" Type="http://schemas.openxmlformats.org/officeDocument/2006/relationships/hyperlink" Target="https://doi.org/10.1038/s41592-023-02150-0" TargetMode="External"/><Relationship Id="rIdb4vdf4c0xpmrlmjdlttsf" Type="http://schemas.openxmlformats.org/officeDocument/2006/relationships/hyperlink" Target="https://arxiv.org/abs/2607.08203" TargetMode="External"/><Relationship Id="rId4agbbq2scs_rgc51oqpt8" Type="http://schemas.openxmlformats.org/officeDocument/2006/relationships/hyperlink" Target="https://arxiv.org/abs/2107.07002" TargetMode="External"/><Relationship Id="rId0c5wryusxp5y9vhapl2b-" Type="http://schemas.openxmlformats.org/officeDocument/2006/relationships/hyperlink" Target="https://doi.org/10.1109/ICMEW68306.2025.11152102" TargetMode="External"/><Relationship Id="rIdl-vee7kwbk57v39cek4xx" Type="http://schemas.openxmlformats.org/officeDocument/2006/relationships/hyperlink" Target="https://arxiv.org/abs/2411.03670" TargetMode="External"/><Relationship Id="rIda9qlhtveq8dagtdevlqfa" Type="http://schemas.openxmlformats.org/officeDocument/2006/relationships/hyperlink" Target="https://doi.org/10.1038/s41598-024-52063-x" TargetMode="External"/><Relationship Id="rIdoglv6iwlc5vui6if8t1ck" Type="http://schemas.openxmlformats.org/officeDocument/2006/relationships/hyperlink" Target="https://doi.org/10.1109/IJCB54206.2022.10007952" TargetMode="External"/><Relationship Id="rIds8beontly5li1gnwfvjkj" Type="http://schemas.openxmlformats.org/officeDocument/2006/relationships/hyperlink" Target="https://arxiv.org/abs/2607.14932" TargetMode="External"/><Relationship Id="rIdj-a471n_wx8fa89tpreem" Type="http://schemas.openxmlformats.org/officeDocument/2006/relationships/hyperlink" Target="https://arxiv.org/abs/2310.16052" TargetMode="External"/><Relationship Id="rIdn9b-tqyuj9wfdzk7cbb7k" Type="http://schemas.openxmlformats.org/officeDocument/2006/relationships/hyperlink" Target="https://doi.org/10.52202/075280-0091" TargetMode="External"/><Relationship Id="rIdgomwywlxm7yivvhk8jngk" Type="http://schemas.openxmlformats.org/officeDocument/2006/relationships/hyperlink" Target="https://arxiv.org/abs/2105.00717" TargetMode="External"/><Relationship Id="rId57ix6zutie9p-mucgvdqv" Type="http://schemas.openxmlformats.org/officeDocument/2006/relationships/hyperlink" Target="https://arxiv.org/abs/2606.29232" TargetMode="External"/><Relationship Id="rId-whlej-bohivejxhh12jq" Type="http://schemas.openxmlformats.org/officeDocument/2006/relationships/hyperlink" Target="https://arxiv.org/abs/2407.13696" TargetMode="External"/><Relationship Id="rIddaxjqliypnoyob_rtnv-b" Type="http://schemas.openxmlformats.org/officeDocument/2006/relationships/hyperlink" Target="https://doi.org/10.52202/075280-3139" TargetMode="External"/><Relationship Id="rIdaart_7x_6xhxtjq8rdje-" Type="http://schemas.openxmlformats.org/officeDocument/2006/relationships/hyperlink" Target="https://arxiv.org/abs/2107.04649" TargetMode="External"/><Relationship Id="rId5ohl1gk8ldqykevqbxu7d" Type="http://schemas.openxmlformats.org/officeDocument/2006/relationships/hyperlink" Target="https://proceedings.mlr.press/v162/fang22a.html" TargetMode="External"/><Relationship Id="rIdcknnccf-lmequlr9gi3te" Type="http://schemas.openxmlformats.org/officeDocument/2006/relationships/hyperlink" Target="https://doi.org/10.1111/j.2517-6161.1951.tb00088.x" TargetMode="External"/><Relationship Id="rIdgkp1qyuc7qhmf8r7ju7il" Type="http://schemas.openxmlformats.org/officeDocument/2006/relationships/hyperlink" Target="https://doi.org/10.3389/fpsyg.2013.00513" TargetMode="External"/><Relationship Id="rIdmttw6al91nafykcuorisj" Type="http://schemas.openxmlformats.org/officeDocument/2006/relationships/hyperlink" Target="https://doi.org/10.1109/ACCESS.2022.3194529" TargetMode="External"/><Relationship Id="rIdyafuw72kkadsoa3pkcsfz" Type="http://schemas.openxmlformats.org/officeDocument/2006/relationships/hyperlink" Target="https://doi.org/10.1109/ACCESS.2024.3502467" TargetMode="External"/><Relationship Id="rIdzzmjqf70wpmjwu1ufrbfk" Type="http://schemas.openxmlformats.org/officeDocument/2006/relationships/hyperlink" Target="https://arxiv.org/abs/2607.02555" TargetMode="External"/><Relationship Id="rId0-aqmbnp2nb0cb1ilsie5" Type="http://schemas.openxmlformats.org/officeDocument/2006/relationships/hyperlink" Target="https://proceedings.mlsys.org/paper_files/paper/2021/hash/0184b0cd3cfb185989f858a1d9f5c1eb-Abstract.html" TargetMode="External"/><Relationship Id="rId9ss5oexylttgvrwf1rhvz" Type="http://schemas.openxmlformats.org/officeDocument/2006/relationships/hyperlink" Target="https://doi.org/10.1038/s41746-022-00592-y" TargetMode="External"/><Relationship Id="rIdvbdwfc2gddhm06ixbfs-r" Type="http://schemas.openxmlformats.org/officeDocument/2006/relationships/hyperlink" Target="https://proceedings.mlr.press/v70/guo17a.html" TargetMode="External"/><Relationship Id="rIdwemiw6z7x2ovbd-yke6uh" Type="http://schemas.openxmlformats.org/officeDocument/2006/relationships/hyperlink" Target="http://www.medetec.co.uk/files/medetec-image-databases.html" TargetMode="External"/><Relationship Id="rIdqicpux3ew9fhxtok7f4dk" Type="http://schemas.openxmlformats.org/officeDocument/2006/relationships/hyperlink" Target="https://doi.org/10.48550/arXiv.2408.10827" TargetMode="External"/><Relationship Id="rId2oyqxjyxkp0xj3_pcyhdz" Type="http://schemas.openxmlformats.org/officeDocument/2006/relationships/hyperlink" Target="https://doi.org/10.3390/info15030140" TargetMode="External"/><Relationship Id="rIdoviqnoek7lkred4yxwsgx" Type="http://schemas.openxmlformats.org/officeDocument/2006/relationships/hyperlink" Target="https://doi.org/10.1038/s41598-020-78799-w" TargetMode="External"/><Relationship Id="rIdkvgfimvh0rjbkwn2xasnh" Type="http://schemas.openxmlformats.org/officeDocument/2006/relationships/hyperlink" Target="https://doi.org/10.1007/978-3-030-37734-2_37" TargetMode="External"/><Relationship Id="rIdhgxzvnira7hzkqvv4dpim" Type="http://schemas.openxmlformats.org/officeDocument/2006/relationships/hyperlink" Target="https://doi.org/10.1016/j.compmedimag.2015.02.007" TargetMode="External"/><Relationship Id="rIdoywed7rfjcoztah04lanb" Type="http://schemas.openxmlformats.org/officeDocument/2006/relationships/hyperlink" Target="https://doi.org/10.1016/j.patcog.2012.03.002" TargetMode="External"/><Relationship Id="rIdntf1cfave6aox75qgngzc" Type="http://schemas.openxmlformats.org/officeDocument/2006/relationships/hyperlink" Target="https://doi.org/10.1007/s11548-013-0926-3" TargetMode="External"/><Relationship Id="rIdcus8xbdu0l8zfgtwflfku" Type="http://schemas.openxmlformats.org/officeDocument/2006/relationships/hyperlink" Target="https://doi.org/10.1109/EMBC.2013.6610779" TargetMode="External"/><Relationship Id="rIdagr4nqqxtzioh5_znhzeh" Type="http://schemas.openxmlformats.org/officeDocument/2006/relationships/hyperlink" Target="https://doi.org/10.1109/ISBI48211.2021.9434087" TargetMode="External"/><Relationship Id="rIdnj8s1lfdrpmebruqr0c0x" Type="http://schemas.openxmlformats.org/officeDocument/2006/relationships/hyperlink" Target="https://github.com/qubvel-org/segmentation_models.pytorch" TargetMode="External"/><Relationship Id="rIdp7iwpzyig_f2ngpjq2iod" Type="http://schemas.openxmlformats.org/officeDocument/2006/relationships/hyperlink" Target="https://doi.org/10.1007/978-3-319-24574-4_28" TargetMode="External"/><Relationship Id="rIdo5ojpimx0afrvqldcfi8k" Type="http://schemas.openxmlformats.org/officeDocument/2006/relationships/hyperlink" Target="https://doi.org/10.1007/978-3-030-00889-5_1" TargetMode="External"/><Relationship Id="rIdr4e1v5f40qz2d0buegyfr" Type="http://schemas.openxmlformats.org/officeDocument/2006/relationships/hyperlink" Target="https://doi.org/10.1007/978-3-030-01234-2_49" TargetMode="External"/><Relationship Id="rIdmw7kh7u9ds3yrk8q1a_c6" Type="http://schemas.openxmlformats.org/officeDocument/2006/relationships/hyperlink" Target="https://doi.org/10.1109/CVPR.2017.106" TargetMode="External"/><Relationship Id="rIddl-2m0prnle0xdmimtj2x" Type="http://schemas.openxmlformats.org/officeDocument/2006/relationships/hyperlink" Target="https://doi.org/10.1109/CVPR.2017.660" TargetMode="External"/><Relationship Id="rId5uy_zscubktjud4fmsflt" Type="http://schemas.openxmlformats.org/officeDocument/2006/relationships/hyperlink" Target="https://doi.org/10.1109/VCIP.2017.8305148" TargetMode="External"/><Relationship Id="rIdza2loyhuxuoy9vucqpsmp" Type="http://schemas.openxmlformats.org/officeDocument/2006/relationships/hyperlink" Target="https://doi.org/10.1109/ACCESS.2020.3025372" TargetMode="External"/><Relationship Id="rIdohwcon0cpjgxvdc9rwyd6" Type="http://schemas.openxmlformats.org/officeDocument/2006/relationships/hyperlink" Target="https://doi.org/10.1109/CVPR.2016.90" TargetMode="External"/><Relationship Id="rIdffpmhprgqo8r03e2aofuy" Type="http://schemas.openxmlformats.org/officeDocument/2006/relationships/hyperlink" Target="https://doi.org/10.1109/CVPR.2018.00474" TargetMode="External"/><Relationship Id="rId3ltm-orb4fukbxv0xnoav" Type="http://schemas.openxmlformats.org/officeDocument/2006/relationships/hyperlink" Target="https://proceedings.mlr.press/v97/tan19a.html" TargetMode="External"/><Relationship Id="rIde3pk6qi2csgty7encgdv_" Type="http://schemas.openxmlformats.org/officeDocument/2006/relationships/hyperlink" Target="https://arxiv.org/abs/2105.15203" TargetMode="External"/><Relationship Id="rId2clhsfeybuekeyn4b47ax" Type="http://schemas.openxmlformats.org/officeDocument/2006/relationships/hyperlink" Target="https://doi.org/10.1109/CVPR.2009.5206848" TargetMode="External"/><Relationship Id="rIdvgj6-s2uhx9bmnpoxp6pc" Type="http://schemas.openxmlformats.org/officeDocument/2006/relationships/hyperlink" Target="https://doi.org/10.1109/ICCV48922.2021.00986" TargetMode="External"/><Relationship Id="rIdtv4ulve0a-s3p1nvjxlsq" Type="http://schemas.openxmlformats.org/officeDocument/2006/relationships/hyperlink" Target="https://doi.org/10.1007/978-3-030-01228-1_26" TargetMode="External"/><Relationship Id="rIdtutvtfdi8gcv7pg0qgv_r" Type="http://schemas.openxmlformats.org/officeDocument/2006/relationships/hyperlink" Target="https://doi.org/10.1109/CVPR52688.2022.01167" TargetMode="External"/><Relationship Id="rIddpce4xkjqyjxy-chwglhe" Type="http://schemas.openxmlformats.org/officeDocument/2006/relationships/hyperlink" Target="https://doi.org/10.1109/CVPR42600.2020.01044" TargetMode="External"/><Relationship Id="rIducmmkah6-_nukemeaxvhe" Type="http://schemas.openxmlformats.org/officeDocument/2006/relationships/hyperlink" Target="https://doi.org/10.1038/s41592-020-01008-z" TargetMode="External"/><Relationship Id="rIdauh1awlmz8aifqrok_mbj" Type="http://schemas.openxmlformats.org/officeDocument/2006/relationships/hyperlink" Target="https://doi.org/10.1109/ICCV51070.2023.00371" TargetMode="External"/><Relationship Id="rId9g1bty1kqa_kgjrjae50l" Type="http://schemas.openxmlformats.org/officeDocument/2006/relationships/hyperlink" Target="https://doi.org/10.1038/s41467-024-44824-z" TargetMode="External"/><Relationship Id="rIdrda0gvohai7rtcib3gdux" Type="http://schemas.openxmlformats.org/officeDocument/2006/relationships/hyperlink" Target="https://doi.org/10.21203/rs.3.rs-10362132/v1" TargetMode="External"/><Relationship Id="rId7bkzxrsq_k4ioe7_uzdjh" Type="http://schemas.openxmlformats.org/officeDocument/2006/relationships/hyperlink" Target="https://doi.org/10.2196/26151" TargetMode="External"/><Relationship Id="rIdf05wj9pbvasrzv3lqix0v" Type="http://schemas.openxmlformats.org/officeDocument/2006/relationships/hyperlink" Target="https://doi.org/10.1038/s41598-021-82017-6" TargetMode="External"/><Relationship Id="rIdfqilkzht4ks9vbym5cjjd" Type="http://schemas.openxmlformats.org/officeDocument/2006/relationships/hyperlink" Target="https://doi.org/10.1007/978-3-031-72117-5_12" TargetMode="External"/><Relationship Id="rId2i2iuqpekm-1plnqpjczn" Type="http://schemas.openxmlformats.org/officeDocument/2006/relationships/hyperlink" Target="https://doi.org/10.1109/IROS.2017.8202133" TargetMode="External"/><Relationship Id="rIdcjuonyzeymsaswtjsxti6" Type="http://schemas.openxmlformats.org/officeDocument/2006/relationships/hyperlink" Target="https://doi.org/10.1109/CVPRW.2018.00143" TargetMode="External"/><Relationship Id="rIdprkl98hhzqkpfc0gkoxv_" Type="http://schemas.openxmlformats.org/officeDocument/2006/relationships/hyperlink" Target="https://doi.org/10.1109/ICRA.2019.8794443" TargetMode="External"/><Relationship Id="rIdpesamr59cbqmdohownvrx" Type="http://schemas.openxmlformats.org/officeDocument/2006/relationships/hyperlink" Target="https://arxiv.org/abs/2302.05432" TargetMode="External"/><Relationship Id="rIdk0hrn1g1rmigjciwlyoei" Type="http://schemas.openxmlformats.org/officeDocument/2006/relationships/hyperlink" Target="https://doi.org/10.1109/CVPR.2011.5995347" TargetMode="External"/><Relationship Id="rIdc4pjo88zfuwob0lgvktly"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2026-10-16T14:38:06.402Z</dcterms:created>
  <dcterms:modified xsi:type="dcterms:W3CDTF">2026-10-16T14:38:06.403Z</dcterms:modified>
</cp:coreProperties>
</file>

<file path=docProps/custom.xml><?xml version="1.0" encoding="utf-8"?>
<Properties xmlns="http://schemas.openxmlformats.org/officeDocument/2006/custom-properties" xmlns:vt="http://schemas.openxmlformats.org/officeDocument/2006/docPropsVTypes"/>
</file>