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4C" w:rsidRPr="00BC02EE" w:rsidRDefault="00BC02EE" w:rsidP="008A06B8">
      <w:pPr>
        <w:jc w:val="center"/>
        <w:rPr>
          <w:b/>
        </w:rPr>
      </w:pPr>
      <w:r w:rsidRPr="00BC02EE">
        <w:rPr>
          <w:b/>
        </w:rPr>
        <w:t>GROUP 5</w:t>
      </w:r>
    </w:p>
    <w:p w:rsidR="00E77693" w:rsidRDefault="008A06B8" w:rsidP="008A06B8">
      <w:pPr>
        <w:jc w:val="center"/>
        <w:rPr>
          <w:b/>
        </w:rPr>
      </w:pPr>
      <w:r>
        <w:rPr>
          <w:b/>
        </w:rPr>
        <w:t xml:space="preserve">Task 1:  </w:t>
      </w:r>
      <w:r w:rsidR="00E77693" w:rsidRPr="008B53F1">
        <w:rPr>
          <w:b/>
        </w:rPr>
        <w:t>Interview Questions</w:t>
      </w:r>
      <w:r>
        <w:rPr>
          <w:b/>
        </w:rPr>
        <w:t xml:space="preserve"> f</w:t>
      </w:r>
      <w:r w:rsidR="00DB58AE">
        <w:rPr>
          <w:b/>
        </w:rPr>
        <w:t>or Requirement Gathering</w:t>
      </w:r>
    </w:p>
    <w:p w:rsidR="00F54B64" w:rsidRDefault="00F54B64" w:rsidP="008A06B8">
      <w:pPr>
        <w:jc w:val="center"/>
        <w:rPr>
          <w:b/>
        </w:rPr>
      </w:pPr>
    </w:p>
    <w:p w:rsidR="00F54B64" w:rsidRDefault="00F54B64" w:rsidP="008A06B8">
      <w:pPr>
        <w:jc w:val="center"/>
        <w:rPr>
          <w:b/>
        </w:rPr>
      </w:pPr>
      <w:bookmarkStart w:id="0" w:name="_GoBack"/>
      <w:bookmarkEnd w:id="0"/>
    </w:p>
    <w:p w:rsidR="008A06B8" w:rsidRDefault="00196D2E" w:rsidP="00E77693">
      <w:pPr>
        <w:rPr>
          <w:b/>
        </w:rPr>
      </w:pPr>
      <w:r>
        <w:rPr>
          <w:b/>
        </w:rPr>
        <w:t xml:space="preserve">Person Interviewed: </w:t>
      </w:r>
      <w:r w:rsidRPr="00196D2E">
        <w:rPr>
          <w:b/>
        </w:rPr>
        <w:t>Dr. Muhammad Iqbal Hossain</w:t>
      </w:r>
    </w:p>
    <w:p w:rsidR="00567BA3" w:rsidRDefault="00567BA3" w:rsidP="00E7769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Project Manager, Representative of Evolution Ltd. (Clients’ company)</w:t>
      </w:r>
    </w:p>
    <w:p w:rsidR="00196D2E" w:rsidRDefault="00196D2E" w:rsidP="00E77693">
      <w:pPr>
        <w:rPr>
          <w:b/>
        </w:rPr>
      </w:pPr>
      <w:r>
        <w:rPr>
          <w:b/>
        </w:rPr>
        <w:t>Interviewer:  Lamia Tabassum</w:t>
      </w:r>
    </w:p>
    <w:p w:rsidR="00196D2E" w:rsidRDefault="00196D2E" w:rsidP="00E77693">
      <w:pPr>
        <w:rPr>
          <w:b/>
        </w:rPr>
      </w:pPr>
      <w:r>
        <w:rPr>
          <w:b/>
        </w:rPr>
        <w:t>Date: February 10, 2019</w:t>
      </w:r>
    </w:p>
    <w:p w:rsidR="00196D2E" w:rsidRPr="008B53F1" w:rsidRDefault="00196D2E" w:rsidP="00196D2E">
      <w:pPr>
        <w:jc w:val="center"/>
        <w:rPr>
          <w:b/>
        </w:rPr>
      </w:pPr>
      <w:r>
        <w:rPr>
          <w:b/>
        </w:rPr>
        <w:t>Interview Questions:</w:t>
      </w:r>
    </w:p>
    <w:p w:rsidR="00E77693" w:rsidRDefault="00E77693" w:rsidP="00E77693">
      <w:pPr>
        <w:pStyle w:val="ListParagraph"/>
        <w:numPr>
          <w:ilvl w:val="0"/>
          <w:numId w:val="2"/>
        </w:numPr>
      </w:pPr>
      <w:r>
        <w:t>How fast will the response time be for the system?</w:t>
      </w:r>
    </w:p>
    <w:p w:rsidR="00075F8E" w:rsidRDefault="00075F8E" w:rsidP="00075F8E">
      <w:pPr>
        <w:pStyle w:val="ListParagraph"/>
        <w:numPr>
          <w:ilvl w:val="0"/>
          <w:numId w:val="2"/>
        </w:numPr>
      </w:pPr>
      <w:r>
        <w:t xml:space="preserve">What </w:t>
      </w:r>
      <w:r w:rsidR="000C233C">
        <w:t xml:space="preserve">OS </w:t>
      </w:r>
      <w:r>
        <w:t>environments are going to be compatible with the system?</w:t>
      </w:r>
    </w:p>
    <w:p w:rsidR="00075F8E" w:rsidRDefault="00075F8E" w:rsidP="00075F8E">
      <w:pPr>
        <w:pStyle w:val="ListParagraph"/>
        <w:numPr>
          <w:ilvl w:val="0"/>
          <w:numId w:val="2"/>
        </w:numPr>
      </w:pPr>
      <w:r>
        <w:t>What file formats are going to be compatible with the system?</w:t>
      </w:r>
    </w:p>
    <w:p w:rsidR="00897A40" w:rsidRDefault="00897A40" w:rsidP="00897A40">
      <w:pPr>
        <w:pStyle w:val="ListParagraph"/>
        <w:numPr>
          <w:ilvl w:val="0"/>
          <w:numId w:val="2"/>
        </w:numPr>
      </w:pPr>
      <w:r>
        <w:t>Will the system support any APIs for registration? If so, what are they?</w:t>
      </w:r>
    </w:p>
    <w:p w:rsidR="00897A40" w:rsidRDefault="00897A40" w:rsidP="00897A40">
      <w:pPr>
        <w:pStyle w:val="ListParagraph"/>
        <w:numPr>
          <w:ilvl w:val="0"/>
          <w:numId w:val="2"/>
        </w:numPr>
      </w:pPr>
      <w:r>
        <w:t>How will the payments be made for confirmed tuitions and ads?</w:t>
      </w:r>
    </w:p>
    <w:p w:rsidR="00897A40" w:rsidRDefault="00897A40" w:rsidP="00897A40">
      <w:pPr>
        <w:pStyle w:val="ListParagraph"/>
        <w:numPr>
          <w:ilvl w:val="0"/>
          <w:numId w:val="2"/>
        </w:numPr>
      </w:pPr>
      <w:r>
        <w:t>In your opinion, how many people are estimated to register every month?</w:t>
      </w:r>
    </w:p>
    <w:p w:rsidR="00897A40" w:rsidRDefault="00897A40" w:rsidP="00897A40">
      <w:pPr>
        <w:pStyle w:val="ListParagraph"/>
        <w:numPr>
          <w:ilvl w:val="0"/>
          <w:numId w:val="2"/>
        </w:numPr>
      </w:pPr>
      <w:r>
        <w:t>What kind of ways are available for evaluating the teachers in the system?</w:t>
      </w:r>
    </w:p>
    <w:p w:rsidR="0015308D" w:rsidRDefault="0015308D" w:rsidP="0015308D">
      <w:pPr>
        <w:pStyle w:val="ListParagraph"/>
        <w:numPr>
          <w:ilvl w:val="0"/>
          <w:numId w:val="2"/>
        </w:numPr>
      </w:pPr>
      <w:r>
        <w:t>What security measures will the system take to ensure there is no fraudulence within the functions of the system?</w:t>
      </w:r>
    </w:p>
    <w:p w:rsidR="00444C38" w:rsidRDefault="0015308D" w:rsidP="00E77693">
      <w:pPr>
        <w:pStyle w:val="ListParagraph"/>
        <w:numPr>
          <w:ilvl w:val="0"/>
          <w:numId w:val="2"/>
        </w:numPr>
      </w:pPr>
      <w:r>
        <w:t>Is there any special requirements in terms of cultural and political aspects for the system?</w:t>
      </w:r>
    </w:p>
    <w:sectPr w:rsidR="0044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B2D82"/>
    <w:multiLevelType w:val="hybridMultilevel"/>
    <w:tmpl w:val="10EEBB1C"/>
    <w:lvl w:ilvl="0" w:tplc="C27A6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CE5ACC"/>
    <w:multiLevelType w:val="hybridMultilevel"/>
    <w:tmpl w:val="EAF44018"/>
    <w:lvl w:ilvl="0" w:tplc="B5447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3E"/>
    <w:rsid w:val="00075F8E"/>
    <w:rsid w:val="000C233C"/>
    <w:rsid w:val="0015308D"/>
    <w:rsid w:val="00196D2E"/>
    <w:rsid w:val="00444C38"/>
    <w:rsid w:val="00567BA3"/>
    <w:rsid w:val="00602427"/>
    <w:rsid w:val="00897A40"/>
    <w:rsid w:val="008A06B8"/>
    <w:rsid w:val="008B53F1"/>
    <w:rsid w:val="00B7644C"/>
    <w:rsid w:val="00BC02EE"/>
    <w:rsid w:val="00DB58AE"/>
    <w:rsid w:val="00E7283E"/>
    <w:rsid w:val="00E77693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FDDCE-681A-400A-9FFE-11CEACD7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16101203</dc:creator>
  <cp:keywords/>
  <dc:description/>
  <cp:lastModifiedBy>16101203</cp:lastModifiedBy>
  <cp:revision>18</cp:revision>
  <dcterms:created xsi:type="dcterms:W3CDTF">2019-02-10T06:04:00Z</dcterms:created>
  <dcterms:modified xsi:type="dcterms:W3CDTF">2019-02-10T06:45:00Z</dcterms:modified>
</cp:coreProperties>
</file>