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DB8" w:rsidRPr="00D52DB8" w:rsidRDefault="00D52DB8" w:rsidP="00D52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2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AWS Business Intelligence Engineer Nanodegree – Project 2: Building an Application on Amazon Q Business</w:t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DB8">
        <w:rPr>
          <w:rFonts w:ascii="Times New Roman" w:eastAsia="Times New Roman" w:hAnsi="Times New Roman" w:cs="Times New Roman"/>
          <w:b/>
          <w:bCs/>
          <w:sz w:val="27"/>
          <w:szCs w:val="27"/>
        </w:rPr>
        <w:t>Automating the Career Coaching Process for Career4All</w:t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Career4All, a professional career development platform, faced operational inefficiencies in its manual career coaching process. The existing workflow required coaches to manually </w:t>
      </w:r>
      <w:r>
        <w:rPr>
          <w:rFonts w:ascii="Times New Roman" w:eastAsia="Times New Roman" w:hAnsi="Times New Roman" w:cs="Times New Roman"/>
          <w:sz w:val="24"/>
          <w:szCs w:val="24"/>
        </w:rPr>
        <w:t>analyse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learners’ CVs against job descriptions, identify skill gaps, and recommend relevant training programs. This process was time-consuming, inconsistent across coaches, and unable to scale with the growing learner base.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designed and implemented a fully automated AI-powered career coaching application using Amazon Q Business to address these challenges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. The solution leverages AWS’s no-code capabilities to streamline skill-gap analysis, automate training recommendations,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enforce secure access control,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transforming Career4All’s manual system into a scalable, data-driven platform.</w:t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Objectives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The primary goals of this project were to:</w:t>
      </w:r>
    </w:p>
    <w:p w:rsidR="00D52DB8" w:rsidRPr="00D52DB8" w:rsidRDefault="00D52DB8" w:rsidP="00D52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Automate skill-gap analysis by comparing student CVs and job descriptions using Amazon Q Business.</w:t>
      </w:r>
    </w:p>
    <w:p w:rsidR="00D52DB8" w:rsidRPr="00D52DB8" w:rsidRDefault="00D52DB8" w:rsidP="00D52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Generate accurate, </w:t>
      </w:r>
      <w:r>
        <w:rPr>
          <w:rFonts w:ascii="Times New Roman" w:eastAsia="Times New Roman" w:hAnsi="Times New Roman" w:cs="Times New Roman"/>
          <w:sz w:val="24"/>
          <w:szCs w:val="24"/>
        </w:rPr>
        <w:t>personalised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training recommendations from Career4All’s course </w:t>
      </w:r>
      <w:r>
        <w:rPr>
          <w:rFonts w:ascii="Times New Roman" w:eastAsia="Times New Roman" w:hAnsi="Times New Roman" w:cs="Times New Roman"/>
          <w:sz w:val="24"/>
          <w:szCs w:val="24"/>
        </w:rPr>
        <w:t>catalogue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2DB8" w:rsidRPr="00D52DB8" w:rsidRDefault="00D52DB8" w:rsidP="00D52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Enable Career Coaches to refine recommendations through natural language prompts.</w:t>
      </w:r>
    </w:p>
    <w:p w:rsidR="00D52DB8" w:rsidRPr="00D52DB8" w:rsidRDefault="00D52DB8" w:rsidP="00D52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Enhance scalability, efficiency, and consistency across the coaching process.</w:t>
      </w:r>
    </w:p>
    <w:p w:rsidR="00D52DB8" w:rsidRPr="00D52DB8" w:rsidRDefault="00D52DB8" w:rsidP="00D52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Secure the application with user-based access controls and keyword moderation filters.</w:t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Overview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As part of the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Career4All Cloud Transformation Initiative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, this project focused on building a modular and intelligent coaching assistant capable of:</w:t>
      </w:r>
    </w:p>
    <w:p w:rsidR="00D52DB8" w:rsidRPr="00D52DB8" w:rsidRDefault="00D52DB8" w:rsidP="00D52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lastRenderedPageBreak/>
        <w:t>Ingesting structured and unstructured documents (PDFs, job profiles, CVs).</w:t>
      </w:r>
    </w:p>
    <w:p w:rsidR="00D52DB8" w:rsidRPr="00D52DB8" w:rsidRDefault="00D52DB8" w:rsidP="00D52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Analysing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text data to detect skill mismatches.</w:t>
      </w:r>
    </w:p>
    <w:p w:rsidR="00D52DB8" w:rsidRPr="00D52DB8" w:rsidRDefault="00D52DB8" w:rsidP="00D52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Providing real-time training recommendations and schedules from both static and dynamic sources.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The final solution was developed on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Amazon Q Business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and integrated with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IAM Identity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Centre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Lists (ACLs)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for secure and reliable operation.</w:t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4. Application Architecture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The Career4All Coaching App was designed with the following functional architecture:</w:t>
      </w:r>
    </w:p>
    <w:p w:rsidR="00D52DB8" w:rsidRPr="00D52DB8" w:rsidRDefault="00D52DB8" w:rsidP="00D52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Amazon Q Business interface with multiple input and output cards.</w:t>
      </w:r>
    </w:p>
    <w:p w:rsidR="00D52DB8" w:rsidRPr="00D52DB8" w:rsidRDefault="00D52DB8" w:rsidP="00D52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Layer: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Amazon S3 bucket hosting Career4All’s training </w:t>
      </w:r>
      <w:r>
        <w:rPr>
          <w:rFonts w:ascii="Times New Roman" w:eastAsia="Times New Roman" w:hAnsi="Times New Roman" w:cs="Times New Roman"/>
          <w:sz w:val="24"/>
          <w:szCs w:val="24"/>
        </w:rPr>
        <w:t>catalogue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PDFs and </w:t>
      </w:r>
      <w:r>
        <w:rPr>
          <w:rFonts w:ascii="Times New Roman" w:eastAsia="Times New Roman" w:hAnsi="Times New Roman" w:cs="Times New Roman"/>
          <w:sz w:val="24"/>
          <w:szCs w:val="24"/>
        </w:rPr>
        <w:t>synchronised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data sources.</w:t>
      </w:r>
    </w:p>
    <w:p w:rsidR="00D52DB8" w:rsidRPr="00D52DB8" w:rsidRDefault="00D52DB8" w:rsidP="00D52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Logic Layer: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Skill analysis and recommendation logic built within Q App workflows.</w:t>
      </w:r>
    </w:p>
    <w:p w:rsidR="00D52DB8" w:rsidRPr="00D52DB8" w:rsidRDefault="00D52DB8" w:rsidP="00D52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Layer: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Access controls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are configured through the 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IAM Identity </w:t>
      </w:r>
      <w:r>
        <w:rPr>
          <w:rFonts w:ascii="Times New Roman" w:eastAsia="Times New Roman" w:hAnsi="Times New Roman" w:cs="Times New Roman"/>
          <w:sz w:val="24"/>
          <w:szCs w:val="24"/>
        </w:rPr>
        <w:t>Centre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and ACL restrictions.</w:t>
      </w:r>
    </w:p>
    <w:p w:rsidR="0000075B" w:rsidRPr="007F2993" w:rsidRDefault="00D52DB8" w:rsidP="007F2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Moderation Layer: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Global keyword filtering for prohibited content (e.g., gambling, casino).</w:t>
      </w:r>
      <w:r w:rsidR="007F2993">
        <w:rPr>
          <w:rFonts w:eastAsia="Times New Roman" w:cstheme="minorHAnsi"/>
          <w:sz w:val="24"/>
          <w:szCs w:val="24"/>
        </w:rPr>
        <w:br/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5. Application Components</w:t>
      </w:r>
    </w:p>
    <w:p w:rsidR="00681CC2" w:rsidRPr="00D52DB8" w:rsidRDefault="00D52DB8" w:rsidP="00681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27"/>
          <w:szCs w:val="27"/>
        </w:rPr>
        <w:t>Input Cards</w:t>
      </w:r>
      <w:r w:rsidR="009B35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Output Cards</w:t>
      </w:r>
    </w:p>
    <w:p w:rsidR="00681CC2" w:rsidRPr="00D52DB8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To validate performance, I tested the app with a sample CV and job description.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br/>
        <w:t>The output successfully demonstrated:</w:t>
      </w:r>
    </w:p>
    <w:p w:rsidR="00681CC2" w:rsidRPr="00D52DB8" w:rsidRDefault="00681CC2" w:rsidP="00681C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Clear identification of skill gaps and matched skills.</w:t>
      </w:r>
    </w:p>
    <w:p w:rsidR="00681CC2" w:rsidRPr="00D52DB8" w:rsidRDefault="00681CC2" w:rsidP="00681C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Tailored course recommendations based on detected deficiencies.</w:t>
      </w:r>
    </w:p>
    <w:p w:rsidR="00681CC2" w:rsidRDefault="00681CC2" w:rsidP="00681C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 structured, </w:t>
      </w:r>
      <w:r>
        <w:rPr>
          <w:rFonts w:ascii="Times New Roman" w:eastAsia="Times New Roman" w:hAnsi="Times New Roman" w:cs="Times New Roman"/>
          <w:sz w:val="24"/>
          <w:szCs w:val="24"/>
        </w:rPr>
        <w:t>personalised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learning schedule generated through AI refinement.</w:t>
      </w:r>
    </w:p>
    <w:p w:rsidR="00681CC2" w:rsidRDefault="009B35C6" w:rsidP="00681C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CC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:rsidR="009B35C6" w:rsidRPr="00681CC2" w:rsidRDefault="00681CC2" w:rsidP="00681C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CF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-488950</wp:posOffset>
            </wp:positionH>
            <wp:positionV relativeFrom="paragraph">
              <wp:posOffset>393700</wp:posOffset>
            </wp:positionV>
            <wp:extent cx="6940550" cy="2569210"/>
            <wp:effectExtent l="0" t="0" r="0" b="2540"/>
            <wp:wrapTopAndBottom/>
            <wp:docPr id="15" name="Picture 15" descr="C:\Users\DELL\Desktop\Projects\AWS amazon Q project 2\final\app input and output ca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esktop\Projects\AWS amazon Q project 2\final\app input and output card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B35C6" w:rsidRPr="00681CC2">
        <w:rPr>
          <w:rFonts w:ascii="Times New Roman" w:eastAsia="Times New Roman" w:hAnsi="Times New Roman" w:cs="Times New Roman"/>
          <w:b/>
          <w:bCs/>
          <w:sz w:val="27"/>
          <w:szCs w:val="27"/>
        </w:rPr>
        <w:t>Figure 1 – Amazon Q app Input &amp; Output Card</w:t>
      </w:r>
      <w:r w:rsidR="009B35C6" w:rsidRPr="00681CC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9B35C6" w:rsidRPr="00681CC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:rsidR="008F5CF9" w:rsidRDefault="008F5CF9" w:rsidP="009B3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920B58">
        <w:rPr>
          <w:rFonts w:asciiTheme="majorBidi" w:hAnsiTheme="majorBidi" w:cstheme="majorBidi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5D315AF" wp14:editId="2DF38ECD">
            <wp:simplePos x="0" y="0"/>
            <wp:positionH relativeFrom="column">
              <wp:posOffset>-552450</wp:posOffset>
            </wp:positionH>
            <wp:positionV relativeFrom="paragraph">
              <wp:posOffset>355600</wp:posOffset>
            </wp:positionV>
            <wp:extent cx="7105650" cy="4229100"/>
            <wp:effectExtent l="0" t="0" r="0" b="0"/>
            <wp:wrapTopAndBottom/>
            <wp:docPr id="23" name="Picture 23" descr="C:\Users\DELL\Desktop\Projects\AWS amazon Q project 2\final\App Output Gene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esktop\Projects\AWS amazon Q project 2\final\App Output Gener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Figure 2 – Job Matching Generation Output</w:t>
      </w:r>
    </w:p>
    <w:p w:rsidR="008F5CF9" w:rsidRDefault="008F5CF9" w:rsidP="009B3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br/>
        <w:t>Figure 3 – Skill Gap Analysis Prompt</w:t>
      </w:r>
    </w:p>
    <w:p w:rsidR="009B35C6" w:rsidRDefault="008F5CF9" w:rsidP="009B3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35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51F416" wp14:editId="410DE75A">
            <wp:extent cx="5543550" cy="2565400"/>
            <wp:effectExtent l="0" t="0" r="0" b="6350"/>
            <wp:docPr id="13" name="Picture 13" descr="C:\Users\DELL\Desktop\AWS amazon Q project\final\Skill Gap analysis Prom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ELL\Desktop\AWS amazon Q project\final\Skill Gap analysis Promp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DB8" w:rsidRPr="00681CC2" w:rsidRDefault="00052FD4" w:rsidP="00681CC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681CC2" w:rsidRDefault="00681CC2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Data Integration and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Synchronisation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The app integrates both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static and dynamic data sources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52DB8" w:rsidRPr="00D52DB8" w:rsidRDefault="00D52DB8" w:rsidP="00D52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manually uploaded PDF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catalogue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from Career4All’s internal repository.</w:t>
      </w:r>
    </w:p>
    <w:p w:rsidR="00D52DB8" w:rsidRPr="00D52DB8" w:rsidRDefault="00D52DB8" w:rsidP="00D52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 bucket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52DB8">
        <w:rPr>
          <w:rFonts w:ascii="Courier New" w:eastAsia="Times New Roman" w:hAnsi="Courier New" w:cs="Courier New"/>
          <w:sz w:val="20"/>
          <w:szCs w:val="20"/>
        </w:rPr>
        <w:t>coaching-catalogues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) configured for real-time training updates.</w:t>
      </w:r>
    </w:p>
    <w:p w:rsidR="00D52DB8" w:rsidRPr="00D52DB8" w:rsidRDefault="00D52DB8" w:rsidP="00D52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daily scheduled sync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was set up to ensure training materials remain current.</w:t>
      </w:r>
    </w:p>
    <w:p w:rsidR="00681CC2" w:rsidRDefault="00D52DB8" w:rsidP="002E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This configuration guarantees that the coaching recommendations stay aligned with the latest available learning resources.</w:t>
      </w:r>
      <w:r w:rsidR="0000075B">
        <w:rPr>
          <w:rFonts w:ascii="Times New Roman" w:eastAsia="Times New Roman" w:hAnsi="Times New Roman" w:cs="Times New Roman"/>
          <w:sz w:val="24"/>
          <w:szCs w:val="24"/>
        </w:rPr>
        <w:br/>
      </w:r>
      <w:r w:rsidR="0000075B">
        <w:rPr>
          <w:rFonts w:ascii="Times New Roman" w:eastAsia="Times New Roman" w:hAnsi="Times New Roman" w:cs="Times New Roman"/>
          <w:sz w:val="24"/>
          <w:szCs w:val="24"/>
        </w:rPr>
        <w:br/>
      </w:r>
      <w:r w:rsidR="00F73BF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681CC2" w:rsidRDefault="00681CC2" w:rsidP="002E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2E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2E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2E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075B" w:rsidRDefault="00681CC2" w:rsidP="002E4C59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4</w:t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(A)</w:t>
      </w:r>
      <w:r w:rsidR="000007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00075B">
        <w:rPr>
          <w:rFonts w:asciiTheme="majorBidi" w:hAnsiTheme="majorBidi" w:cstheme="majorBidi"/>
          <w:b/>
          <w:bCs/>
          <w:sz w:val="24"/>
          <w:szCs w:val="24"/>
        </w:rPr>
        <w:t xml:space="preserve">Data Sources </w:t>
      </w:r>
      <w:r w:rsidR="0000075B">
        <w:rPr>
          <w:rFonts w:asciiTheme="majorBidi" w:hAnsiTheme="majorBidi" w:cstheme="majorBidi"/>
          <w:b/>
          <w:bCs/>
          <w:sz w:val="24"/>
          <w:szCs w:val="24"/>
        </w:rPr>
        <w:br/>
      </w:r>
      <w:r w:rsidR="0000075B">
        <w:rPr>
          <w:rFonts w:asciiTheme="majorBidi" w:hAnsiTheme="majorBidi" w:cstheme="majorBidi"/>
          <w:b/>
          <w:bCs/>
          <w:sz w:val="24"/>
          <w:szCs w:val="24"/>
        </w:rPr>
        <w:br/>
      </w:r>
      <w:r w:rsidR="0000075B" w:rsidRPr="0000075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5943600" cy="2124703"/>
            <wp:effectExtent l="0" t="0" r="0" b="9525"/>
            <wp:docPr id="5" name="Picture 5" descr="C:\Users\DELL\Desktop\AWS amazon Q project\final\Data Sour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esktop\AWS amazon Q project\final\Data Source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C59">
        <w:rPr>
          <w:rFonts w:asciiTheme="majorBidi" w:hAnsiTheme="majorBidi" w:cstheme="majorBidi"/>
          <w:b/>
          <w:bCs/>
          <w:sz w:val="24"/>
          <w:szCs w:val="24"/>
        </w:rPr>
        <w:br/>
      </w:r>
      <w:r w:rsidR="002E4C59">
        <w:rPr>
          <w:rFonts w:asciiTheme="majorBidi" w:hAnsiTheme="majorBidi" w:cstheme="majorBidi"/>
          <w:b/>
          <w:bCs/>
          <w:sz w:val="24"/>
          <w:szCs w:val="24"/>
        </w:rPr>
        <w:br/>
      </w:r>
      <w:r w:rsidR="002E4C59"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4 </w:t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- </w:t>
      </w:r>
      <w:r w:rsidR="002E4C59">
        <w:rPr>
          <w:rFonts w:asciiTheme="majorBidi" w:hAnsiTheme="majorBidi" w:cstheme="majorBidi"/>
          <w:b/>
          <w:bCs/>
          <w:sz w:val="24"/>
          <w:szCs w:val="24"/>
        </w:rPr>
        <w:t xml:space="preserve">Data Sources </w:t>
      </w:r>
      <w:r w:rsidR="00AB7D1C">
        <w:rPr>
          <w:rFonts w:asciiTheme="majorBidi" w:hAnsiTheme="majorBidi" w:cstheme="majorBidi"/>
          <w:b/>
          <w:bCs/>
          <w:sz w:val="24"/>
          <w:szCs w:val="24"/>
        </w:rPr>
        <w:t>Uploaded Files Content</w:t>
      </w:r>
    </w:p>
    <w:p w:rsidR="00BE7449" w:rsidRDefault="0000075B" w:rsidP="00BE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5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5588000" cy="2213610"/>
            <wp:effectExtent l="0" t="0" r="0" b="0"/>
            <wp:docPr id="6" name="Picture 6" descr="C:\Users\DELL\Desktop\AWS amazon Q project\final\Data Sources uploaded files co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esktop\AWS amazon Q project\final\Data Sources uploaded files conten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29" cy="221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D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AB7D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681CC2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1CC2" w:rsidRDefault="00681CC2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7D1C" w:rsidRPr="00BE7449" w:rsidRDefault="00AB7D1C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681CC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- </w:t>
      </w:r>
      <w:r>
        <w:rPr>
          <w:rFonts w:asciiTheme="majorBidi" w:hAnsiTheme="majorBidi" w:cstheme="majorBidi"/>
          <w:b/>
          <w:bCs/>
          <w:sz w:val="24"/>
          <w:szCs w:val="24"/>
        </w:rPr>
        <w:t>Data Sources S3 Bucket Uploaded Content</w:t>
      </w:r>
    </w:p>
    <w:p w:rsidR="00AB7D1C" w:rsidRDefault="0000075B" w:rsidP="007F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5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5943600" cy="3007440"/>
            <wp:effectExtent l="0" t="0" r="0" b="2540"/>
            <wp:docPr id="7" name="Picture 7" descr="C:\Users\DELL\Desktop\AWS amazon Q project\final\S3 Bucket co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esktop\AWS amazon Q project\final\S3 Bucket conten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AB7D1C" w:rsidRDefault="009349E3" w:rsidP="00AB7D1C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81C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4 </w:t>
      </w:r>
      <w:r w:rsidR="00AB7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(D) - </w:t>
      </w:r>
      <w:r w:rsidR="00AB7D1C">
        <w:rPr>
          <w:rFonts w:asciiTheme="majorBidi" w:hAnsiTheme="majorBidi" w:cstheme="majorBidi"/>
          <w:b/>
          <w:bCs/>
          <w:sz w:val="24"/>
          <w:szCs w:val="24"/>
        </w:rPr>
        <w:t>Data Sources Upload and Active Indexing</w:t>
      </w:r>
    </w:p>
    <w:p w:rsidR="00530F93" w:rsidRDefault="009349E3" w:rsidP="00AB7D1C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9349E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5943600" cy="2413728"/>
            <wp:effectExtent l="0" t="0" r="0" b="5715"/>
            <wp:docPr id="8" name="Picture 8" descr="C:\Users\DELL\Desktop\AWS amazon Q project\final\Data sources active index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esktop\AWS amazon Q project\final\Data sources active indexin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7449">
        <w:rPr>
          <w:rFonts w:asciiTheme="majorBidi" w:hAnsiTheme="majorBidi" w:cstheme="majorBidi"/>
          <w:b/>
          <w:bCs/>
          <w:noProof/>
          <w:sz w:val="24"/>
          <w:szCs w:val="24"/>
        </w:rPr>
        <w:br/>
      </w:r>
      <w:r w:rsidR="00BE7449">
        <w:rPr>
          <w:rFonts w:asciiTheme="majorBidi" w:hAnsiTheme="majorBidi" w:cstheme="majorBidi"/>
          <w:b/>
          <w:bCs/>
          <w:noProof/>
          <w:sz w:val="24"/>
          <w:szCs w:val="24"/>
        </w:rPr>
        <w:br/>
      </w:r>
    </w:p>
    <w:p w:rsidR="00D52DB8" w:rsidRDefault="00920B58" w:rsidP="00AB7D1C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noProof/>
          <w:sz w:val="24"/>
          <w:szCs w:val="24"/>
        </w:rPr>
      </w:pPr>
      <w:r w:rsidRPr="00530F93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349250</wp:posOffset>
            </wp:positionV>
            <wp:extent cx="6248400" cy="2203450"/>
            <wp:effectExtent l="0" t="0" r="0" b="6350"/>
            <wp:wrapTopAndBottom/>
            <wp:docPr id="14" name="Picture 14" descr="C:\Users\DELL\Desktop\Projects\AWS amazon Q project 2\final\Daily sync 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esktop\Projects\AWS amazon Q project 2\final\Daily sync schedul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449">
        <w:rPr>
          <w:rFonts w:asciiTheme="majorBidi" w:hAnsiTheme="majorBidi" w:cstheme="majorBidi"/>
          <w:b/>
          <w:bCs/>
          <w:noProof/>
          <w:sz w:val="24"/>
          <w:szCs w:val="24"/>
        </w:rPr>
        <w:t>F</w:t>
      </w:r>
      <w:r w:rsidR="00681CC2">
        <w:rPr>
          <w:rFonts w:asciiTheme="majorBidi" w:hAnsiTheme="majorBidi" w:cstheme="majorBidi"/>
          <w:b/>
          <w:bCs/>
          <w:noProof/>
          <w:sz w:val="24"/>
          <w:szCs w:val="24"/>
        </w:rPr>
        <w:t>igure 4</w: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(E) – Sync Run Schedule</w:t>
      </w:r>
    </w:p>
    <w:p w:rsidR="00920B58" w:rsidRPr="00D52DB8" w:rsidRDefault="00920B58" w:rsidP="00AB7D1C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noProof/>
          <w:sz w:val="24"/>
          <w:szCs w:val="24"/>
        </w:rPr>
      </w:pP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 and Access Control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Security was implemented at multiple levels:</w:t>
      </w:r>
    </w:p>
    <w:p w:rsidR="00D52DB8" w:rsidRPr="00D52DB8" w:rsidRDefault="00D52DB8" w:rsidP="00D52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CareerCoaches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group and users (</w:t>
      </w:r>
      <w:r w:rsidRPr="00D52DB8">
        <w:rPr>
          <w:rFonts w:ascii="Courier New" w:eastAsia="Times New Roman" w:hAnsi="Courier New" w:cs="Courier New"/>
          <w:sz w:val="20"/>
          <w:szCs w:val="20"/>
        </w:rPr>
        <w:t>career.coach.one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2DB8">
        <w:rPr>
          <w:rFonts w:ascii="Courier New" w:eastAsia="Times New Roman" w:hAnsi="Courier New" w:cs="Courier New"/>
          <w:sz w:val="20"/>
          <w:szCs w:val="20"/>
        </w:rPr>
        <w:t>career.coach.two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) were configured via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IAM Identity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Centre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2DB8" w:rsidRPr="00D52DB8" w:rsidRDefault="00D52DB8" w:rsidP="00D52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List (ACL)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was created and applied to the data source to restrict course visibility based on user roles.</w:t>
      </w:r>
    </w:p>
    <w:p w:rsidR="00D52DB8" w:rsidRPr="00D52DB8" w:rsidRDefault="00D52DB8" w:rsidP="00D52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Access testing confirmed that restricted courses were visible only to </w:t>
      </w:r>
      <w:r>
        <w:rPr>
          <w:rFonts w:ascii="Times New Roman" w:eastAsia="Times New Roman" w:hAnsi="Times New Roman" w:cs="Times New Roman"/>
          <w:sz w:val="24"/>
          <w:szCs w:val="24"/>
        </w:rPr>
        <w:t>authorised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users.</w:t>
      </w:r>
      <w:r w:rsidR="00F73BF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843AF" w:rsidRPr="003843AF" w:rsidRDefault="00681CC2" w:rsidP="003843AF">
      <w:pPr>
        <w:pStyle w:val="NormalWeb"/>
      </w:pPr>
      <w:r>
        <w:rPr>
          <w:b/>
          <w:bCs/>
        </w:rPr>
        <w:t>Figure 5</w:t>
      </w:r>
      <w:r w:rsidR="002E4C59">
        <w:rPr>
          <w:b/>
          <w:bCs/>
        </w:rPr>
        <w:t xml:space="preserve"> (A)</w:t>
      </w:r>
      <w:r w:rsidR="009349E3">
        <w:rPr>
          <w:b/>
          <w:bCs/>
        </w:rPr>
        <w:t xml:space="preserve"> – Access Control configuration</w:t>
      </w:r>
      <w:r w:rsidR="009349E3">
        <w:rPr>
          <w:i/>
          <w:iCs/>
        </w:rPr>
        <w:br/>
      </w:r>
      <w:r w:rsidR="009349E3">
        <w:rPr>
          <w:i/>
          <w:iCs/>
        </w:rPr>
        <w:br/>
      </w:r>
      <w:r w:rsidR="003843AF" w:rsidRPr="003843AF">
        <w:rPr>
          <w:noProof/>
        </w:rPr>
        <w:drawing>
          <wp:inline distT="0" distB="0" distL="0" distR="0">
            <wp:extent cx="9525000" cy="1657350"/>
            <wp:effectExtent l="0" t="0" r="0" b="0"/>
            <wp:docPr id="1" name="Picture 1" descr="C:\Users\DELL\Desktop\Projects\AWS amazon Q project 2\final\Restricted files-Medicine\ACL configuration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esktop\Projects\AWS amazon Q project 2\final\Restricted files-Medicine\ACL configuration 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F93" w:rsidRDefault="00F73BF9" w:rsidP="00530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="002E4C5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</w:p>
    <w:p w:rsidR="00D52DB8" w:rsidRPr="00530F93" w:rsidRDefault="003843AF" w:rsidP="0038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5 (C) – ACL File Upload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Pr="003843AF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5943600" cy="2115879"/>
            <wp:effectExtent l="0" t="0" r="0" b="0"/>
            <wp:docPr id="3" name="Picture 3" descr="C:\Users\DELL\Desktop\Projects\AWS amazon Q project 2\final\Restricted files-Medicine\ACL JSON file up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esktop\Projects\AWS amazon Q project 2\final\Restricted files-Medicine\ACL JSON file upload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81CC2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– Access Control configuration </w:t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t>JSON file</w:t>
      </w:r>
      <w:r w:rsidR="002E4C5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="002E4C5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="002E4C5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 w:rsidRPr="003843A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4088925"/>
            <wp:effectExtent l="0" t="0" r="0" b="6985"/>
            <wp:docPr id="2" name="Picture 2" descr="C:\Users\DELL\Desktop\Projects\AWS amazon Q project 2\final\Restricted files-Medicine\ACL JSON 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esktop\Projects\AWS amazon Q project 2\final\Restricted files-Medicine\ACL JSON Fil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43AF" w:rsidRDefault="003843AF" w:rsidP="00530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00F77" w:rsidRDefault="00681CC2" w:rsidP="00384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Figure 5 </w:t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t>(C) – Denied Access Example</w:t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 w:rsidRPr="00530F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2851209"/>
            <wp:effectExtent l="0" t="0" r="0" b="6350"/>
            <wp:docPr id="19" name="Picture 19" descr="C:\Users\DELL\Desktop\Projects\AWS amazon Q project 2\final\Access denied 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esktop\Projects\AWS amazon Q project 2\final\Access denied Exampl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F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00F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00F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00F77" w:rsidRPr="00700F7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434" cy="3759200"/>
            <wp:effectExtent l="0" t="0" r="635" b="0"/>
            <wp:docPr id="9" name="Picture 9" descr="C:\Users\DELL\Desktop\Projects\AWS amazon Q project 2\final\Restricted files-Medicine\Access denied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esktop\Projects\AWS amazon Q project 2\final\Restricted files-Medicine\Access denied 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83" cy="376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BF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D52DB8" w:rsidRPr="003843AF" w:rsidRDefault="00681CC2" w:rsidP="00384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5</w:t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– Granted Access Example</w:t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 w:rsidRPr="00530F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2851209"/>
            <wp:effectExtent l="0" t="0" r="0" b="6350"/>
            <wp:docPr id="20" name="Picture 20" descr="C:\Users\DELL\Desktop\Projects\AWS amazon Q project 2\final\Access Granted 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esktop\Projects\AWS amazon Q project 2\final\Access Granted Exampl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F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00F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00F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00F77" w:rsidRPr="00700F7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434" cy="2578100"/>
            <wp:effectExtent l="0" t="0" r="635" b="0"/>
            <wp:docPr id="4" name="Picture 4" descr="C:\Users\DELL\Desktop\Projects\AWS amazon Q project 2\final\Restricted files-Medicine\Access granted 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esktop\Projects\AWS amazon Q project 2\final\Restricted files-Medicine\Access granted Example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28" cy="258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744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F29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00F77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D52DB8"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8. Content Moderation</w:t>
      </w:r>
    </w:p>
    <w:p w:rsidR="00BE7449" w:rsidRDefault="00D52DB8" w:rsidP="00BE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Controls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policy was established in Amazon Q Business to block restricted keywords such as </w:t>
      </w:r>
      <w:r w:rsidRPr="00D52DB8">
        <w:rPr>
          <w:rFonts w:ascii="Times New Roman" w:eastAsia="Times New Roman" w:hAnsi="Times New Roman" w:cs="Times New Roman"/>
          <w:i/>
          <w:iCs/>
          <w:sz w:val="24"/>
          <w:szCs w:val="24"/>
        </w:rPr>
        <w:t>“Gambling”</w:t>
      </w:r>
      <w:r w:rsidR="002E4C59">
        <w:rPr>
          <w:rFonts w:ascii="Times New Roman" w:eastAsia="Times New Roman" w:hAnsi="Times New Roman" w:cs="Times New Roman"/>
          <w:i/>
          <w:iCs/>
          <w:sz w:val="24"/>
          <w:szCs w:val="24"/>
        </w:rPr>
        <w:t>,” Attack”,” Self-harm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2DB8">
        <w:rPr>
          <w:rFonts w:ascii="Times New Roman" w:eastAsia="Times New Roman" w:hAnsi="Times New Roman" w:cs="Times New Roman"/>
          <w:i/>
          <w:iCs/>
          <w:sz w:val="24"/>
          <w:szCs w:val="24"/>
        </w:rPr>
        <w:t>“Casino”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. This ensured compliance with Career4All’s content integrity standards and maintained a safe, professional learning environment.</w:t>
      </w:r>
      <w:r w:rsidR="00AB7D1C">
        <w:rPr>
          <w:rFonts w:ascii="Times New Roman" w:eastAsia="Times New Roman" w:hAnsi="Times New Roman" w:cs="Times New Roman"/>
          <w:sz w:val="24"/>
          <w:szCs w:val="24"/>
        </w:rPr>
        <w:br/>
      </w:r>
      <w:r w:rsidR="002E4C59">
        <w:rPr>
          <w:rFonts w:ascii="Times New Roman" w:eastAsia="Times New Roman" w:hAnsi="Times New Roman" w:cs="Times New Roman"/>
          <w:sz w:val="24"/>
          <w:szCs w:val="24"/>
        </w:rPr>
        <w:br/>
      </w:r>
      <w:r w:rsidR="00700F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bookmarkStart w:id="0" w:name="_GoBack"/>
      <w:bookmarkEnd w:id="0"/>
      <w:r w:rsidR="00681C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6</w:t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(A)</w:t>
      </w:r>
      <w:r w:rsidR="002E4C59" w:rsidRP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Blocked Words</w:t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E4C59" w:rsidRPr="002E4C5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667250" cy="2657947"/>
            <wp:effectExtent l="0" t="0" r="0" b="9525"/>
            <wp:docPr id="10" name="Picture 10" descr="C:\Users\DELL\Desktop\AWS amazon Q project\final\Blocked Wo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esktop\AWS amazon Q project\final\Blocked Word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00" cy="266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2E4C59" w:rsidRDefault="00681CC2" w:rsidP="00BE7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Figure 6</w:t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- Topic Specific Controls</w:t>
      </w:r>
      <w:r w:rsidR="00AB7D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E4C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E4C59" w:rsidRPr="002E4C5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486400" cy="2657365"/>
            <wp:effectExtent l="0" t="0" r="0" b="0"/>
            <wp:docPr id="11" name="Picture 11" descr="C:\Users\DELL\Desktop\AWS amazon Q project\final\Topic Specific Contr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esktop\AWS amazon Q project\final\Topic Specific Controls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899" cy="266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449" w:rsidRDefault="00BE7449" w:rsidP="00FF0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234" w:rsidRPr="00D52DB8" w:rsidRDefault="00681CC2" w:rsidP="00FF0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6</w:t>
      </w:r>
      <w:r w:rsidR="00FF02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– Blocked Word Practical Example</w:t>
      </w:r>
      <w:r w:rsidR="00FF02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FF02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FF0234" w:rsidRPr="00FF023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3785486"/>
            <wp:effectExtent l="0" t="0" r="0" b="5715"/>
            <wp:docPr id="17" name="Picture 17" descr="C:\Users\DELL\Desktop\AWS amazon Q project\final\A Blocked word practical 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DELL\Desktop\AWS amazon Q project\final\A Blocked word practical exampl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52DB8" w:rsidRPr="00D52DB8" w:rsidRDefault="00D52DB8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9. Application Verification and Publishing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Once functionality and security were validated, the Career Coaching App was:</w:t>
      </w:r>
    </w:p>
    <w:p w:rsidR="00D52DB8" w:rsidRPr="00D52DB8" w:rsidRDefault="00D52DB8" w:rsidP="00D52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Shared with the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CareerCoaches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group.</w:t>
      </w:r>
    </w:p>
    <w:p w:rsidR="00393EA8" w:rsidRPr="00393EA8" w:rsidRDefault="00393EA8" w:rsidP="00F921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 Categorisation</w:t>
      </w:r>
      <w:r w:rsidR="00D52DB8" w:rsidRPr="00D52DB8"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 w:rsidR="00D52DB8" w:rsidRPr="00393EA8">
        <w:rPr>
          <w:rFonts w:ascii="Times New Roman" w:eastAsia="Times New Roman" w:hAnsi="Times New Roman" w:cs="Times New Roman"/>
          <w:i/>
          <w:iCs/>
          <w:sz w:val="24"/>
          <w:szCs w:val="24"/>
        </w:rPr>
        <w:t>“Career</w:t>
      </w:r>
      <w:r w:rsidR="00AB7D1C" w:rsidRPr="00393EA8">
        <w:rPr>
          <w:rFonts w:ascii="Times New Roman" w:eastAsia="Times New Roman" w:hAnsi="Times New Roman" w:cs="Times New Roman"/>
          <w:i/>
          <w:iCs/>
          <w:sz w:val="24"/>
          <w:szCs w:val="24"/>
        </w:rPr>
        <w:t>”,”</w:t>
      </w:r>
      <w:r w:rsidR="00D52DB8" w:rsidRPr="00393EA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Coaching”</w:t>
      </w:r>
      <w:r w:rsidR="00AB7D1C" w:rsidRPr="00393E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D52DB8" w:rsidRPr="00393EA8">
        <w:rPr>
          <w:rFonts w:ascii="Times New Roman" w:eastAsia="Times New Roman" w:hAnsi="Times New Roman" w:cs="Times New Roman"/>
          <w:i/>
          <w:iCs/>
          <w:sz w:val="24"/>
          <w:szCs w:val="24"/>
        </w:rPr>
        <w:t>“AI-powered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”.</w:t>
      </w:r>
    </w:p>
    <w:p w:rsidR="00393EA8" w:rsidRDefault="00D52DB8" w:rsidP="00530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Published and verified within Amazon Q Business for production readiness.</w:t>
      </w:r>
      <w:r w:rsidR="00530F93">
        <w:rPr>
          <w:rFonts w:ascii="Times New Roman" w:eastAsia="Times New Roman" w:hAnsi="Times New Roman" w:cs="Times New Roman"/>
          <w:sz w:val="24"/>
          <w:szCs w:val="24"/>
        </w:rPr>
        <w:br/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681C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7 </w:t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="00530F93" w:rsidRPr="00393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t>Custom Labels</w:t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 w:rsidRPr="00530F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41196" cy="1644650"/>
            <wp:effectExtent l="0" t="0" r="7620" b="0"/>
            <wp:docPr id="21" name="Picture 21" descr="C:\Users\DELL\Desktop\Projects\AWS amazon Q project 2\final\Custom label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esktop\Projects\AWS amazon Q project 2\final\Custom labels 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163" cy="164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DB8" w:rsidRPr="00D52DB8" w:rsidRDefault="00681CC2" w:rsidP="0039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Figure 7 </w:t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="00530F93" w:rsidRPr="00393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t>Custom Labels</w:t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 w:rsidRPr="00530F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350000" cy="2292350"/>
            <wp:effectExtent l="0" t="0" r="0" b="0"/>
            <wp:docPr id="22" name="Picture 22" descr="C:\Users\DELL\Desktop\Projects\AWS amazon Q project 2\final\Custome label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esktop\Projects\AWS amazon Q project 2\final\Custome labels 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781" cy="229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</w:t>
      </w:r>
      <w:r w:rsidR="00530F93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="00AB7D1C" w:rsidRPr="00393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Career4All App Sharing and Verification</w:t>
      </w:r>
      <w:r w:rsidR="00AB7D1C" w:rsidRPr="00393EA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AB7D1C" w:rsidRPr="00393EA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AB7D1C" w:rsidRPr="00AB7D1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051550" cy="2215952"/>
            <wp:effectExtent l="0" t="0" r="6350" b="0"/>
            <wp:docPr id="12" name="Picture 12" descr="C:\Users\DELL\Desktop\AWS amazon Q project\final\Amazon Q app verified and added to custom catego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esktop\AWS amazon Q project\final\Amazon Q app verified and added to custom categories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773" cy="222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52DB8" w:rsidRPr="00681CC2" w:rsidRDefault="00530F93" w:rsidP="00681CC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0B58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="00681CC2"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="00D52DB8"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. Key Achievements</w:t>
      </w:r>
    </w:p>
    <w:p w:rsidR="00D52DB8" w:rsidRPr="00D52DB8" w:rsidRDefault="00D52DB8" w:rsidP="00D52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Reduced the time spent on skill-gap analysis and training mapping by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over 90%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2DB8" w:rsidRPr="00D52DB8" w:rsidRDefault="00D52DB8" w:rsidP="00D52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Enabled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updates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through Amazon S3, ensuring continuously fresh training data.</w:t>
      </w:r>
    </w:p>
    <w:p w:rsidR="00D52DB8" w:rsidRPr="00D52DB8" w:rsidRDefault="00D52DB8" w:rsidP="00D52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Established a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secure, role-based access system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protecting proprietary course content.</w:t>
      </w:r>
    </w:p>
    <w:p w:rsidR="00D52DB8" w:rsidRPr="00D52DB8" w:rsidRDefault="00D52DB8" w:rsidP="00D52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Enhanced consistency and scalability across the coaching team.</w:t>
      </w:r>
    </w:p>
    <w:p w:rsidR="00D52DB8" w:rsidRPr="00D52DB8" w:rsidRDefault="00D52DB8" w:rsidP="00D52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Delivered a fully functional, production-ready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AI career coaching assistant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52DB8" w:rsidRPr="00D52DB8" w:rsidRDefault="00681CC2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</w:t>
      </w:r>
      <w:r w:rsidR="00D52DB8"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. Lessons Learned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Building this solution provided valuable hands-on experience in:</w:t>
      </w:r>
    </w:p>
    <w:p w:rsidR="00D52DB8" w:rsidRPr="00D52DB8" w:rsidRDefault="00D52DB8" w:rsidP="00D52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Leveraging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Amazon Q Business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 for no-code intelligent automation.</w:t>
      </w:r>
    </w:p>
    <w:p w:rsidR="00D52DB8" w:rsidRPr="00D52DB8" w:rsidRDefault="00D52DB8" w:rsidP="00D52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Designing secure, scalable architectures within AWS ecosystems.</w:t>
      </w:r>
    </w:p>
    <w:p w:rsidR="00D52DB8" w:rsidRPr="00D52DB8" w:rsidRDefault="00D52DB8" w:rsidP="00D52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Integrating structured and unstructured data for analytical use cases.</w:t>
      </w:r>
    </w:p>
    <w:p w:rsidR="00D52DB8" w:rsidRPr="00D52DB8" w:rsidRDefault="00D52DB8" w:rsidP="00D52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>Balancing automation with human refinement to preserve quality insights.</w:t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52DB8" w:rsidRPr="00D52DB8" w:rsidRDefault="00681CC2" w:rsidP="00D52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r w:rsidR="00D52DB8" w:rsidRPr="00D52DB8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Through this project, I successfully transformed Career4All’s manual coaching workflow into a data-driven, automated, and scalable solution using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Amazon Q Business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br/>
        <w:t>The application demonstrates how AI and cloud integration can redefine t</w:t>
      </w:r>
      <w:r w:rsidR="00FF0234">
        <w:rPr>
          <w:rFonts w:ascii="Times New Roman" w:eastAsia="Times New Roman" w:hAnsi="Times New Roman" w:cs="Times New Roman"/>
          <w:sz w:val="24"/>
          <w:szCs w:val="24"/>
        </w:rPr>
        <w:t xml:space="preserve">raditional business processes, 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reducing overhead, improving accuracy, and empowering professionals with real-time, intelligent tools.</w:t>
      </w:r>
    </w:p>
    <w:p w:rsidR="00D52DB8" w:rsidRPr="00D52DB8" w:rsidRDefault="00D52DB8" w:rsidP="00D52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DB8">
        <w:rPr>
          <w:rFonts w:ascii="Times New Roman" w:eastAsia="Times New Roman" w:hAnsi="Times New Roman" w:cs="Times New Roman"/>
          <w:sz w:val="24"/>
          <w:szCs w:val="24"/>
        </w:rPr>
        <w:t xml:space="preserve">This project not only meets the AWS/Udacity Nanodegree criteria but also stands as a </w:t>
      </w:r>
      <w:r w:rsidRPr="00D52DB8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portfolio-grade enterprise case study</w:t>
      </w:r>
      <w:r w:rsidRPr="00D52DB8">
        <w:rPr>
          <w:rFonts w:ascii="Times New Roman" w:eastAsia="Times New Roman" w:hAnsi="Times New Roman" w:cs="Times New Roman"/>
          <w:sz w:val="24"/>
          <w:szCs w:val="24"/>
        </w:rPr>
        <w:t>, reflecting real-world AWS solution engineering, business intelligence design, and applied automation.</w:t>
      </w:r>
    </w:p>
    <w:p w:rsidR="00D52DB8" w:rsidRPr="00D52DB8" w:rsidRDefault="00052FD4" w:rsidP="00D52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F2993" w:rsidRDefault="007F2993" w:rsidP="0068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F2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FD4" w:rsidRDefault="00052FD4" w:rsidP="00AB7D1C">
      <w:pPr>
        <w:spacing w:after="0" w:line="240" w:lineRule="auto"/>
      </w:pPr>
      <w:r>
        <w:separator/>
      </w:r>
    </w:p>
  </w:endnote>
  <w:endnote w:type="continuationSeparator" w:id="0">
    <w:p w:rsidR="00052FD4" w:rsidRDefault="00052FD4" w:rsidP="00AB7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FD4" w:rsidRDefault="00052FD4" w:rsidP="00AB7D1C">
      <w:pPr>
        <w:spacing w:after="0" w:line="240" w:lineRule="auto"/>
      </w:pPr>
      <w:r>
        <w:separator/>
      </w:r>
    </w:p>
  </w:footnote>
  <w:footnote w:type="continuationSeparator" w:id="0">
    <w:p w:rsidR="00052FD4" w:rsidRDefault="00052FD4" w:rsidP="00AB7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A7093"/>
    <w:multiLevelType w:val="multilevel"/>
    <w:tmpl w:val="2EF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A24"/>
    <w:multiLevelType w:val="multilevel"/>
    <w:tmpl w:val="C03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1783"/>
    <w:multiLevelType w:val="multilevel"/>
    <w:tmpl w:val="55A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67EA9"/>
    <w:multiLevelType w:val="multilevel"/>
    <w:tmpl w:val="F4DA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85E39"/>
    <w:multiLevelType w:val="multilevel"/>
    <w:tmpl w:val="03D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355A2"/>
    <w:multiLevelType w:val="multilevel"/>
    <w:tmpl w:val="F90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07A18"/>
    <w:multiLevelType w:val="multilevel"/>
    <w:tmpl w:val="9A7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27B30"/>
    <w:multiLevelType w:val="multilevel"/>
    <w:tmpl w:val="4A6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212FE"/>
    <w:multiLevelType w:val="multilevel"/>
    <w:tmpl w:val="76E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8769F"/>
    <w:multiLevelType w:val="multilevel"/>
    <w:tmpl w:val="087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B2A84"/>
    <w:multiLevelType w:val="multilevel"/>
    <w:tmpl w:val="8A8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561A6"/>
    <w:multiLevelType w:val="multilevel"/>
    <w:tmpl w:val="BCF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0"/>
  </w:num>
  <w:num w:numId="5">
    <w:abstractNumId w:val="8"/>
  </w:num>
  <w:num w:numId="6">
    <w:abstractNumId w:val="0"/>
  </w:num>
  <w:num w:numId="7">
    <w:abstractNumId w:val="4"/>
  </w:num>
  <w:num w:numId="8">
    <w:abstractNumId w:val="11"/>
  </w:num>
  <w:num w:numId="9">
    <w:abstractNumId w:val="2"/>
  </w:num>
  <w:num w:numId="10">
    <w:abstractNumId w:val="6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73A"/>
    <w:rsid w:val="0000075B"/>
    <w:rsid w:val="00022C77"/>
    <w:rsid w:val="00052FD4"/>
    <w:rsid w:val="001708AA"/>
    <w:rsid w:val="001D4A03"/>
    <w:rsid w:val="00236352"/>
    <w:rsid w:val="002E4C59"/>
    <w:rsid w:val="0036473A"/>
    <w:rsid w:val="003843AF"/>
    <w:rsid w:val="00393EA8"/>
    <w:rsid w:val="00530F93"/>
    <w:rsid w:val="0055530A"/>
    <w:rsid w:val="00681CC2"/>
    <w:rsid w:val="00700F77"/>
    <w:rsid w:val="007F2993"/>
    <w:rsid w:val="008F5CF9"/>
    <w:rsid w:val="00920B58"/>
    <w:rsid w:val="009349E3"/>
    <w:rsid w:val="009B35C6"/>
    <w:rsid w:val="00AB7D1C"/>
    <w:rsid w:val="00BE125D"/>
    <w:rsid w:val="00BE7449"/>
    <w:rsid w:val="00D52DB8"/>
    <w:rsid w:val="00D95EFF"/>
    <w:rsid w:val="00F73BF9"/>
    <w:rsid w:val="00F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5772B2"/>
  <w15:chartTrackingRefBased/>
  <w15:docId w15:val="{98BA1D49-EFCF-4784-9F47-6AF313E3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D1C"/>
  </w:style>
  <w:style w:type="paragraph" w:styleId="Heading1">
    <w:name w:val="heading 1"/>
    <w:basedOn w:val="Normal"/>
    <w:link w:val="Heading1Char"/>
    <w:uiPriority w:val="9"/>
    <w:qFormat/>
    <w:rsid w:val="00D52D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2D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2D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2D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2D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2D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52DB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52D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07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D1C"/>
  </w:style>
  <w:style w:type="paragraph" w:styleId="Footer">
    <w:name w:val="footer"/>
    <w:basedOn w:val="Normal"/>
    <w:link w:val="FooterChar"/>
    <w:uiPriority w:val="99"/>
    <w:unhideWhenUsed/>
    <w:rsid w:val="00AB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906</Words>
  <Characters>5795</Characters>
  <Application>Microsoft Office Word</Application>
  <DocSecurity>0</DocSecurity>
  <Lines>214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2025-10-21T12:12:00Z</dcterms:created>
  <dcterms:modified xsi:type="dcterms:W3CDTF">2025-10-24T15:56:00Z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8a1cf60f-26bf-4d35-8d16-09885185f99d</vt:lpwstr>
  </property>
</Properties>
</file>