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A1F4" w14:textId="2D083185" w:rsidR="2D8E9E3B" w:rsidRDefault="00C23E9B" w:rsidP="00534DC0">
      <w:pPr>
        <w:pStyle w:val="ListParagraph"/>
        <w:ind w:left="360"/>
        <w:rPr>
          <w:rStyle w:val="Heading3Char"/>
        </w:rPr>
      </w:pPr>
      <w:r w:rsidRPr="00C23E9B">
        <w:rPr>
          <w:rStyle w:val="Heading1Char"/>
        </w:rPr>
        <w:t>1. Project Overview</w:t>
      </w:r>
      <w:r>
        <w:br/>
      </w:r>
      <w:r>
        <w:br/>
      </w:r>
      <w:r w:rsidR="00CF2E16" w:rsidRPr="005534FE">
        <w:rPr>
          <w:rStyle w:val="Heading3Char"/>
        </w:rPr>
        <w:t>Project Name:</w:t>
      </w:r>
      <w:r w:rsidR="004C018D">
        <w:t xml:space="preserve"> UDST Smart </w:t>
      </w:r>
      <w:r w:rsidR="00303F6E">
        <w:t xml:space="preserve">Parking Management System </w:t>
      </w:r>
      <w:r w:rsidR="00A43DB6">
        <w:br/>
      </w:r>
      <w:r w:rsidR="724580E7" w:rsidRPr="005534FE">
        <w:rPr>
          <w:rStyle w:val="Heading3Char"/>
        </w:rPr>
        <w:t xml:space="preserve">Objectives: </w:t>
      </w:r>
    </w:p>
    <w:p w14:paraId="773A8E75" w14:textId="77777777" w:rsidR="00534DC0" w:rsidRPr="00534DC0" w:rsidRDefault="00534DC0" w:rsidP="00534DC0">
      <w:pPr>
        <w:pStyle w:val="ListParagraph"/>
        <w:numPr>
          <w:ilvl w:val="0"/>
          <w:numId w:val="10"/>
        </w:numPr>
        <w:rPr>
          <w:rFonts w:asciiTheme="majorHAnsi" w:eastAsiaTheme="majorEastAsia" w:hAnsiTheme="majorHAnsi" w:cstheme="majorBidi"/>
          <w:color w:val="0F4761" w:themeColor="accent1" w:themeShade="BF"/>
          <w:sz w:val="40"/>
          <w:szCs w:val="40"/>
        </w:rPr>
      </w:pPr>
      <w:r w:rsidRPr="00534DC0">
        <w:t>Improve the availability and utilization of parking spaces within the university campus</w:t>
      </w:r>
    </w:p>
    <w:p w14:paraId="354B91A6" w14:textId="41B7140A" w:rsidR="00793C1F" w:rsidRPr="00793C1F" w:rsidRDefault="00793C1F" w:rsidP="00534DC0">
      <w:pPr>
        <w:pStyle w:val="ListParagraph"/>
        <w:numPr>
          <w:ilvl w:val="0"/>
          <w:numId w:val="10"/>
        </w:numPr>
        <w:rPr>
          <w:rFonts w:asciiTheme="majorHAnsi" w:eastAsiaTheme="majorEastAsia" w:hAnsiTheme="majorHAnsi" w:cstheme="majorBidi"/>
          <w:color w:val="0F4761" w:themeColor="accent1" w:themeShade="BF"/>
          <w:sz w:val="40"/>
          <w:szCs w:val="40"/>
        </w:rPr>
      </w:pPr>
      <w:r w:rsidRPr="00793C1F">
        <w:t>Reduce traffic congestion and the time spent searching for parking</w:t>
      </w:r>
    </w:p>
    <w:p w14:paraId="6014E729" w14:textId="56AA8582" w:rsidR="2D8E9E3B" w:rsidRPr="008F0222" w:rsidRDefault="008F0222" w:rsidP="00793C1F">
      <w:pPr>
        <w:pStyle w:val="ListParagraph"/>
        <w:numPr>
          <w:ilvl w:val="0"/>
          <w:numId w:val="10"/>
        </w:numPr>
        <w:rPr>
          <w:rStyle w:val="Heading3Char"/>
          <w:rFonts w:asciiTheme="majorHAnsi" w:hAnsiTheme="majorHAnsi"/>
          <w:sz w:val="40"/>
          <w:szCs w:val="40"/>
        </w:rPr>
      </w:pPr>
      <w:r w:rsidRPr="008F0222">
        <w:t>Enhance user experience through a digital parking management system</w:t>
      </w:r>
    </w:p>
    <w:p w14:paraId="49FC2917" w14:textId="77777777" w:rsidR="00A43DB6" w:rsidRDefault="00A43DB6" w:rsidP="00A43DB6">
      <w:pPr>
        <w:pStyle w:val="ListParagraph"/>
        <w:rPr>
          <w:rStyle w:val="Heading1Char"/>
        </w:rPr>
      </w:pPr>
    </w:p>
    <w:p w14:paraId="17B773A2" w14:textId="74F685F8" w:rsidR="00384AF6" w:rsidRPr="005534FE" w:rsidRDefault="7A567220" w:rsidP="005534FE">
      <w:pPr>
        <w:pStyle w:val="ListParagraph"/>
        <w:ind w:left="360"/>
        <w:rPr>
          <w:rStyle w:val="Heading3Char"/>
        </w:rPr>
      </w:pPr>
      <w:r w:rsidRPr="005534FE">
        <w:rPr>
          <w:rStyle w:val="Heading3Char"/>
        </w:rPr>
        <w:t>Project Scope:</w:t>
      </w:r>
    </w:p>
    <w:p w14:paraId="54DB8DEC" w14:textId="290E44E6" w:rsidR="00384AF6" w:rsidRDefault="6BF1BA32" w:rsidP="005D6188">
      <w:pPr>
        <w:pStyle w:val="Heading4"/>
        <w:rPr>
          <w:rStyle w:val="Heading1Char"/>
        </w:rPr>
      </w:pPr>
      <w:r>
        <w:t>In</w:t>
      </w:r>
      <w:r w:rsidR="174C64DC">
        <w:t xml:space="preserve"> </w:t>
      </w:r>
      <w:r w:rsidR="48EDCC2D">
        <w:t>scope</w:t>
      </w:r>
      <w:r w:rsidR="14DE40A8">
        <w:t>:</w:t>
      </w:r>
    </w:p>
    <w:p w14:paraId="60D24228" w14:textId="23B26B2E" w:rsidR="00384AF6" w:rsidRDefault="376628F4" w:rsidP="397C8DDF">
      <w:pPr>
        <w:pStyle w:val="ListParagraph"/>
        <w:numPr>
          <w:ilvl w:val="0"/>
          <w:numId w:val="3"/>
        </w:numPr>
      </w:pPr>
      <w:r>
        <w:t xml:space="preserve">Online parking </w:t>
      </w:r>
      <w:r w:rsidR="5FA5FB7F">
        <w:t>reservation</w:t>
      </w:r>
      <w:r w:rsidR="607882D8">
        <w:t>,</w:t>
      </w:r>
      <w:r w:rsidR="712F8FD0">
        <w:t xml:space="preserve"> </w:t>
      </w:r>
      <w:r w:rsidR="1B73AA9C">
        <w:t>cancellation, and time</w:t>
      </w:r>
      <w:r w:rsidR="271E1F0D">
        <w:t xml:space="preserve">-slot </w:t>
      </w:r>
      <w:r w:rsidR="68D4C549">
        <w:t>adjustments</w:t>
      </w:r>
    </w:p>
    <w:p w14:paraId="3EF1FCF4" w14:textId="77777777" w:rsidR="004173BB" w:rsidRDefault="004173BB" w:rsidP="004173BB">
      <w:pPr>
        <w:pStyle w:val="ListParagraph"/>
        <w:numPr>
          <w:ilvl w:val="0"/>
          <w:numId w:val="3"/>
        </w:numPr>
      </w:pPr>
      <w:r w:rsidRPr="004173BB">
        <w:t>Display of parking space availability</w:t>
      </w:r>
    </w:p>
    <w:p w14:paraId="67BEEF62" w14:textId="77777777" w:rsidR="004675D4" w:rsidRDefault="004675D4" w:rsidP="004675D4">
      <w:pPr>
        <w:pStyle w:val="ListParagraph"/>
        <w:numPr>
          <w:ilvl w:val="0"/>
          <w:numId w:val="3"/>
        </w:numPr>
      </w:pPr>
      <w:r w:rsidRPr="004675D4">
        <w:t>User notification system for reservation reminders and availability alerts</w:t>
      </w:r>
    </w:p>
    <w:p w14:paraId="66FAE22C" w14:textId="77777777" w:rsidR="0044301F" w:rsidRDefault="0044301F" w:rsidP="0044301F">
      <w:pPr>
        <w:pStyle w:val="ListParagraph"/>
        <w:numPr>
          <w:ilvl w:val="0"/>
          <w:numId w:val="3"/>
        </w:numPr>
      </w:pPr>
      <w:r w:rsidRPr="0044301F">
        <w:t>Feedback and engagement system for submitting reports and complaints</w:t>
      </w:r>
    </w:p>
    <w:p w14:paraId="42E97B8F" w14:textId="77777777" w:rsidR="00A43DB6" w:rsidRDefault="00F16D96" w:rsidP="00A43DB6">
      <w:pPr>
        <w:pStyle w:val="ListParagraph"/>
        <w:numPr>
          <w:ilvl w:val="0"/>
          <w:numId w:val="3"/>
        </w:numPr>
      </w:pPr>
      <w:r w:rsidRPr="00F16D96">
        <w:t>Event-based parking reservations for guests managed by faculty members</w:t>
      </w:r>
    </w:p>
    <w:p w14:paraId="18FF0B2E" w14:textId="3567AB63" w:rsidR="00A43DB6" w:rsidRDefault="00A43DB6" w:rsidP="00A43DB6">
      <w:pPr>
        <w:pStyle w:val="ListParagraph"/>
        <w:numPr>
          <w:ilvl w:val="0"/>
          <w:numId w:val="3"/>
        </w:numPr>
      </w:pPr>
      <w:r w:rsidRPr="00A43DB6">
        <w:t>Automatic release of unclaimed or expired parking reservations</w:t>
      </w:r>
    </w:p>
    <w:p w14:paraId="1D4330F4" w14:textId="6D2C1D7A" w:rsidR="00384AF6" w:rsidRDefault="4B286E48" w:rsidP="005D6188">
      <w:pPr>
        <w:pStyle w:val="Heading4"/>
        <w:rPr>
          <w:rStyle w:val="Heading1Char"/>
        </w:rPr>
      </w:pPr>
      <w:r>
        <w:t>Out</w:t>
      </w:r>
      <w:r w:rsidR="4F3EFD12">
        <w:t xml:space="preserve"> of </w:t>
      </w:r>
      <w:r w:rsidR="4669D340">
        <w:t>scope:</w:t>
      </w:r>
    </w:p>
    <w:p w14:paraId="2E451E46" w14:textId="36CD7988" w:rsidR="00384AF6" w:rsidRDefault="15792013" w:rsidP="6C448574">
      <w:pPr>
        <w:ind w:firstLine="360"/>
        <w:rPr>
          <w:rStyle w:val="Heading1Char"/>
        </w:rPr>
      </w:pPr>
      <w:r>
        <w:t>1</w:t>
      </w:r>
      <w:r w:rsidR="274F9E28">
        <w:t xml:space="preserve">. </w:t>
      </w:r>
      <w:r w:rsidR="09461820">
        <w:t xml:space="preserve">Payment processing of </w:t>
      </w:r>
      <w:r w:rsidR="0DED2072">
        <w:t>reports,</w:t>
      </w:r>
      <w:r w:rsidR="27BAEE30">
        <w:t xml:space="preserve"> fines,</w:t>
      </w:r>
      <w:r w:rsidR="6B08391E">
        <w:t xml:space="preserve"> and </w:t>
      </w:r>
      <w:r w:rsidR="6C448574">
        <w:t>complaints</w:t>
      </w:r>
    </w:p>
    <w:p w14:paraId="4BF34272" w14:textId="7FC2CD38" w:rsidR="00384AF6" w:rsidRDefault="09461820" w:rsidP="00B94573">
      <w:pPr>
        <w:ind w:firstLine="360"/>
        <w:rPr>
          <w:rStyle w:val="Heading1Char"/>
        </w:rPr>
      </w:pPr>
      <w:r>
        <w:t>2</w:t>
      </w:r>
      <w:r w:rsidR="5899F6D9">
        <w:t xml:space="preserve">. </w:t>
      </w:r>
      <w:r w:rsidR="00B94573" w:rsidRPr="00B94573">
        <w:t>Physical hardware components such as sensors and cameras</w:t>
      </w:r>
    </w:p>
    <w:p w14:paraId="5D18E551" w14:textId="4B53C8BD" w:rsidR="00384AF6" w:rsidRDefault="33765153" w:rsidP="00315423">
      <w:pPr>
        <w:ind w:firstLine="360"/>
        <w:rPr>
          <w:rStyle w:val="Heading1Char"/>
        </w:rPr>
      </w:pPr>
      <w:r>
        <w:t xml:space="preserve">3. </w:t>
      </w:r>
      <w:r w:rsidR="00315423" w:rsidRPr="00315423">
        <w:t>Advanced security or surveillance systems</w:t>
      </w:r>
      <w:r>
        <w:br/>
      </w:r>
      <w:r>
        <w:br/>
      </w:r>
      <w:r w:rsidR="4AFA1513" w:rsidRPr="4AFA1513">
        <w:rPr>
          <w:rStyle w:val="Heading1Char"/>
        </w:rPr>
        <w:t xml:space="preserve">2. </w:t>
      </w:r>
      <w:r w:rsidR="00CF2E16" w:rsidRPr="00CF2E16">
        <w:rPr>
          <w:rStyle w:val="Heading1Char"/>
        </w:rPr>
        <w:t>Stakeholder Identification</w:t>
      </w:r>
    </w:p>
    <w:p w14:paraId="27504039" w14:textId="3EE76E8B" w:rsidR="00E83547" w:rsidRPr="00974F69" w:rsidRDefault="5F5FB655" w:rsidP="5F5FB655">
      <w:pPr>
        <w:spacing w:before="240" w:after="240"/>
        <w:rPr>
          <w:rStyle w:val="Heading3Char"/>
        </w:rPr>
      </w:pPr>
      <w:r w:rsidRPr="00974F69">
        <w:rPr>
          <w:rStyle w:val="Heading3Char"/>
        </w:rPr>
        <w:t>Primary Stakeholders:</w:t>
      </w:r>
    </w:p>
    <w:p w14:paraId="3B4073CC" w14:textId="4D08B066" w:rsidR="00E83547" w:rsidRDefault="5F5FB655" w:rsidP="5F5FB655">
      <w:pPr>
        <w:pStyle w:val="ListParagraph"/>
        <w:numPr>
          <w:ilvl w:val="0"/>
          <w:numId w:val="8"/>
        </w:numPr>
        <w:spacing w:before="240" w:after="240"/>
      </w:pPr>
      <w:r>
        <w:t>University students</w:t>
      </w:r>
    </w:p>
    <w:p w14:paraId="7D5F36D6" w14:textId="3D31875D" w:rsidR="00E83547" w:rsidRDefault="5F5FB655" w:rsidP="5F5FB655">
      <w:pPr>
        <w:pStyle w:val="ListParagraph"/>
        <w:numPr>
          <w:ilvl w:val="0"/>
          <w:numId w:val="8"/>
        </w:numPr>
        <w:spacing w:before="240" w:after="240"/>
      </w:pPr>
      <w:r>
        <w:t>University staff and faculty</w:t>
      </w:r>
    </w:p>
    <w:p w14:paraId="43B38C61" w14:textId="66B361A9" w:rsidR="00E83547" w:rsidRDefault="5F5FB655" w:rsidP="5F5FB655">
      <w:pPr>
        <w:pStyle w:val="ListParagraph"/>
        <w:numPr>
          <w:ilvl w:val="0"/>
          <w:numId w:val="8"/>
        </w:numPr>
        <w:spacing w:before="240" w:after="240"/>
      </w:pPr>
      <w:r>
        <w:t>Campus parking administrators</w:t>
      </w:r>
    </w:p>
    <w:p w14:paraId="519A3D3D" w14:textId="7B78A932" w:rsidR="26D1986B" w:rsidRDefault="21FAED27" w:rsidP="26D1986B">
      <w:pPr>
        <w:pStyle w:val="ListParagraph"/>
        <w:numPr>
          <w:ilvl w:val="0"/>
          <w:numId w:val="8"/>
        </w:numPr>
        <w:spacing w:before="240" w:after="240"/>
      </w:pPr>
      <w:r>
        <w:t>visitors</w:t>
      </w:r>
    </w:p>
    <w:p w14:paraId="24D42B29" w14:textId="4710E8A8" w:rsidR="00E83547" w:rsidRPr="00974F69" w:rsidRDefault="5F5FB655" w:rsidP="5F5FB655">
      <w:pPr>
        <w:spacing w:before="240" w:after="240"/>
        <w:rPr>
          <w:rStyle w:val="Heading3Char"/>
        </w:rPr>
      </w:pPr>
      <w:r w:rsidRPr="00974F69">
        <w:rPr>
          <w:rStyle w:val="Heading3Char"/>
        </w:rPr>
        <w:t>Secondary Stakeholders:</w:t>
      </w:r>
    </w:p>
    <w:p w14:paraId="6F7EE10A" w14:textId="4AF67E76" w:rsidR="00E83547" w:rsidRDefault="5F5FB655" w:rsidP="5F5FB655">
      <w:pPr>
        <w:pStyle w:val="ListParagraph"/>
        <w:numPr>
          <w:ilvl w:val="0"/>
          <w:numId w:val="7"/>
        </w:numPr>
        <w:spacing w:before="240" w:after="240"/>
      </w:pPr>
      <w:r>
        <w:lastRenderedPageBreak/>
        <w:t>University management</w:t>
      </w:r>
    </w:p>
    <w:p w14:paraId="16BE41A6" w14:textId="24871940" w:rsidR="00E83547" w:rsidRDefault="5F5FB655" w:rsidP="35074E27">
      <w:pPr>
        <w:pStyle w:val="ListParagraph"/>
        <w:numPr>
          <w:ilvl w:val="0"/>
          <w:numId w:val="7"/>
        </w:numPr>
        <w:spacing w:before="240" w:after="240"/>
      </w:pPr>
      <w:r>
        <w:t>Campus security</w:t>
      </w:r>
    </w:p>
    <w:p w14:paraId="179909F5" w14:textId="77777777" w:rsidR="00E83547" w:rsidRDefault="00E83547" w:rsidP="00C23E9B">
      <w:pPr>
        <w:pStyle w:val="ListParagraph"/>
        <w:ind w:left="360"/>
      </w:pPr>
    </w:p>
    <w:p w14:paraId="73F76ECB" w14:textId="77777777" w:rsidR="003A6D7D" w:rsidRPr="003A6D7D" w:rsidRDefault="00E83547" w:rsidP="003A6D7D">
      <w:pPr>
        <w:pStyle w:val="ListParagraph"/>
        <w:ind w:left="360"/>
        <w:rPr>
          <w:rStyle w:val="Heading1Char"/>
        </w:rPr>
      </w:pPr>
      <w:r w:rsidRPr="00E83547">
        <w:rPr>
          <w:rStyle w:val="Heading1Char"/>
        </w:rPr>
        <w:t xml:space="preserve">3. </w:t>
      </w:r>
      <w:r w:rsidR="003A6D7D" w:rsidRPr="003A6D7D">
        <w:rPr>
          <w:rStyle w:val="Heading1Char"/>
        </w:rPr>
        <w:t>Elicitation Phase</w:t>
      </w:r>
    </w:p>
    <w:p w14:paraId="76626551" w14:textId="31E4E0AE" w:rsidR="003A6D7D" w:rsidRPr="003A6D7D" w:rsidRDefault="003A6D7D" w:rsidP="00A15BFE">
      <w:pPr>
        <w:pStyle w:val="ListParagraph"/>
        <w:numPr>
          <w:ilvl w:val="1"/>
          <w:numId w:val="14"/>
        </w:numPr>
        <w:spacing w:before="240" w:after="240"/>
        <w:rPr>
          <w:rStyle w:val="Heading3Char"/>
        </w:rPr>
      </w:pPr>
      <w:r w:rsidRPr="003A6D7D">
        <w:rPr>
          <w:rStyle w:val="Heading3Char"/>
        </w:rPr>
        <w:t>Elicitation Techniques Used</w:t>
      </w:r>
    </w:p>
    <w:p w14:paraId="37D5D321" w14:textId="67727B6A" w:rsidR="003A6D7D" w:rsidRPr="003A6D7D" w:rsidRDefault="00A15BFE" w:rsidP="00A15BFE">
      <w:pPr>
        <w:ind w:left="360"/>
      </w:pPr>
      <w:r>
        <w:t>1.</w:t>
      </w:r>
      <w:r w:rsidR="003A6D7D" w:rsidRPr="003A6D7D">
        <w:t>Brainstorming sessions among team members</w:t>
      </w:r>
    </w:p>
    <w:p w14:paraId="211178D3" w14:textId="77777777" w:rsidR="003A6D7D" w:rsidRPr="003A6D7D" w:rsidRDefault="003A6D7D" w:rsidP="00A15BFE">
      <w:pPr>
        <w:pStyle w:val="ListParagraph"/>
        <w:numPr>
          <w:ilvl w:val="0"/>
          <w:numId w:val="15"/>
        </w:numPr>
      </w:pPr>
      <w:r w:rsidRPr="003A6D7D">
        <w:t>Review of similar smart parking systems and mobile applications</w:t>
      </w:r>
    </w:p>
    <w:p w14:paraId="3654F658" w14:textId="77777777" w:rsidR="003A6D7D" w:rsidRPr="003A6D7D" w:rsidRDefault="003A6D7D" w:rsidP="00A15BFE">
      <w:pPr>
        <w:pStyle w:val="ListParagraph"/>
        <w:numPr>
          <w:ilvl w:val="0"/>
          <w:numId w:val="15"/>
        </w:numPr>
      </w:pPr>
      <w:r w:rsidRPr="003A6D7D">
        <w:t>Informal discussions to consider administrative and security needs</w:t>
      </w:r>
    </w:p>
    <w:p w14:paraId="747B5094" w14:textId="77777777" w:rsidR="003A6D7D" w:rsidRPr="003A6D7D" w:rsidRDefault="00000000" w:rsidP="003A6D7D">
      <w:pPr>
        <w:pStyle w:val="ListParagraph"/>
        <w:ind w:left="360"/>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pict w14:anchorId="5A80DCEB">
          <v:rect id="_x0000_i1025" style="width:0;height:1.5pt" o:hralign="center" o:hrstd="t" o:hr="t" fillcolor="#a0a0a0" stroked="f"/>
        </w:pict>
      </w:r>
    </w:p>
    <w:p w14:paraId="39CF29F6" w14:textId="77777777" w:rsidR="003A6D7D" w:rsidRPr="003A6D7D" w:rsidRDefault="003A6D7D" w:rsidP="003A6D7D">
      <w:pPr>
        <w:pStyle w:val="ListParagraph"/>
        <w:ind w:left="360"/>
        <w:rPr>
          <w:rStyle w:val="Heading3Char"/>
        </w:rPr>
      </w:pPr>
      <w:r w:rsidRPr="003A6D7D">
        <w:rPr>
          <w:rStyle w:val="Heading3Char"/>
        </w:rPr>
        <w:t>3.2 Elicitation Plan</w:t>
      </w:r>
    </w:p>
    <w:p w14:paraId="5B89A74B" w14:textId="77777777" w:rsidR="003A6D7D" w:rsidRPr="003A6D7D" w:rsidRDefault="003A6D7D" w:rsidP="000856DF">
      <w:r w:rsidRPr="003A6D7D">
        <w:rPr>
          <w:rStyle w:val="Heading4Char"/>
        </w:rPr>
        <w:t>Objective:</w:t>
      </w:r>
      <w:r w:rsidRPr="003A6D7D">
        <w:t xml:space="preserve"> Identify functional requirements, non-functional requirements, and constraints</w:t>
      </w:r>
    </w:p>
    <w:p w14:paraId="269D2C3A" w14:textId="77777777" w:rsidR="003A6D7D" w:rsidRPr="003A6D7D" w:rsidRDefault="003A6D7D" w:rsidP="000856DF">
      <w:pPr>
        <w:pStyle w:val="Heading4"/>
      </w:pPr>
      <w:r w:rsidRPr="003A6D7D">
        <w:t>Methods:</w:t>
      </w:r>
    </w:p>
    <w:p w14:paraId="76B67047" w14:textId="77777777" w:rsidR="003A6D7D" w:rsidRPr="003A6D7D" w:rsidRDefault="003A6D7D" w:rsidP="000856DF">
      <w:r w:rsidRPr="003A6D7D">
        <w:t>Brainstorming guided by questions on parking issues, reservations, time limits, and notifications</w:t>
      </w:r>
    </w:p>
    <w:p w14:paraId="4FFE515F" w14:textId="633804A3" w:rsidR="003A6D7D" w:rsidRPr="003A6D7D" w:rsidRDefault="003A6D7D" w:rsidP="000856DF">
      <w:r w:rsidRPr="003A6D7D">
        <w:t>Analysis of existing parking systems</w:t>
      </w:r>
      <w:r w:rsidR="002C3423">
        <w:br/>
      </w:r>
    </w:p>
    <w:p w14:paraId="6A8493D5" w14:textId="77777777" w:rsidR="003A6D7D" w:rsidRPr="003A6D7D" w:rsidRDefault="003A6D7D" w:rsidP="002C3423">
      <w:pPr>
        <w:pStyle w:val="Heading4"/>
      </w:pPr>
      <w:r w:rsidRPr="003A6D7D">
        <w:t>Timeline:</w:t>
      </w:r>
    </w:p>
    <w:p w14:paraId="7B2848EA" w14:textId="77777777" w:rsidR="003A6D7D" w:rsidRPr="003A6D7D" w:rsidRDefault="003A6D7D" w:rsidP="002C3423">
      <w:r w:rsidRPr="003A6D7D">
        <w:t>Group meetings conducted over one week</w:t>
      </w:r>
    </w:p>
    <w:p w14:paraId="4225090B" w14:textId="77777777" w:rsidR="003A6D7D" w:rsidRPr="003A6D7D" w:rsidRDefault="00000000" w:rsidP="003A6D7D">
      <w:pPr>
        <w:pStyle w:val="ListParagraph"/>
        <w:ind w:left="360"/>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pict w14:anchorId="1CA7FF3C">
          <v:rect id="_x0000_i1026" style="width:0;height:1.5pt" o:hralign="center" o:hrstd="t" o:hr="t" fillcolor="#a0a0a0" stroked="f"/>
        </w:pict>
      </w:r>
    </w:p>
    <w:p w14:paraId="21D8B63A" w14:textId="77777777" w:rsidR="003A6D7D" w:rsidRPr="003A6D7D" w:rsidRDefault="003A6D7D" w:rsidP="003A6D7D">
      <w:pPr>
        <w:pStyle w:val="ListParagraph"/>
        <w:ind w:left="360"/>
        <w:rPr>
          <w:rStyle w:val="Heading3Char"/>
        </w:rPr>
      </w:pPr>
      <w:r w:rsidRPr="003A6D7D">
        <w:rPr>
          <w:rStyle w:val="Heading3Char"/>
        </w:rPr>
        <w:t>3.3 Elicitation Results (Findings)</w:t>
      </w:r>
    </w:p>
    <w:p w14:paraId="11D390A3" w14:textId="0EEEF271" w:rsidR="003A6D7D" w:rsidRPr="003A6D7D" w:rsidRDefault="00C76CB4" w:rsidP="00C76CB4">
      <w:r>
        <w:t xml:space="preserve">1. </w:t>
      </w:r>
      <w:r w:rsidR="003A6D7D" w:rsidRPr="003A6D7D">
        <w:t>Limited parking availability and inefficient space usage are major campus issues</w:t>
      </w:r>
    </w:p>
    <w:p w14:paraId="7C606E37" w14:textId="0B313FFB" w:rsidR="003A6D7D" w:rsidRPr="003A6D7D" w:rsidRDefault="00C76CB4" w:rsidP="00C76CB4">
      <w:r>
        <w:t>2.</w:t>
      </w:r>
      <w:r w:rsidR="003A6D7D" w:rsidRPr="003A6D7D">
        <w:t>Users need:</w:t>
      </w:r>
    </w:p>
    <w:p w14:paraId="1A712C3E" w14:textId="1A4CAE23" w:rsidR="003A6D7D" w:rsidRPr="003A6D7D" w:rsidRDefault="003A6D7D" w:rsidP="00C76CB4">
      <w:r w:rsidRPr="003A6D7D">
        <w:t>Real</w:t>
      </w:r>
      <w:r w:rsidR="00C76CB4">
        <w:t xml:space="preserve"> </w:t>
      </w:r>
      <w:r w:rsidRPr="003A6D7D">
        <w:t>time parking availability information</w:t>
      </w:r>
    </w:p>
    <w:p w14:paraId="02BB0E89" w14:textId="77777777" w:rsidR="003A6D7D" w:rsidRPr="003A6D7D" w:rsidRDefault="003A6D7D" w:rsidP="00C76CB4">
      <w:r w:rsidRPr="003A6D7D">
        <w:t>Parking reservation and modification options</w:t>
      </w:r>
    </w:p>
    <w:p w14:paraId="5D29403C" w14:textId="77777777" w:rsidR="003A6D7D" w:rsidRPr="003A6D7D" w:rsidRDefault="003A6D7D" w:rsidP="00C76CB4">
      <w:r w:rsidRPr="003A6D7D">
        <w:t>Reservation reminders and notifications</w:t>
      </w:r>
    </w:p>
    <w:p w14:paraId="0CD20C2A" w14:textId="5353FCEA" w:rsidR="003A6D7D" w:rsidRPr="003A6D7D" w:rsidRDefault="005C512C" w:rsidP="00731581">
      <w:r>
        <w:t>3.</w:t>
      </w:r>
      <w:r w:rsidR="003A6D7D" w:rsidRPr="003A6D7D">
        <w:t>Administrators need:</w:t>
      </w:r>
    </w:p>
    <w:p w14:paraId="71296419" w14:textId="77777777" w:rsidR="003A6D7D" w:rsidRPr="003A6D7D" w:rsidRDefault="003A6D7D" w:rsidP="00731581">
      <w:r w:rsidRPr="003A6D7D">
        <w:t>Parking usage monitoring tools</w:t>
      </w:r>
    </w:p>
    <w:p w14:paraId="5BF1FFCD" w14:textId="25242C1E" w:rsidR="003A6D7D" w:rsidRPr="003A6D7D" w:rsidRDefault="003A6D7D" w:rsidP="00731581">
      <w:r w:rsidRPr="003A6D7D">
        <w:t>Support for event</w:t>
      </w:r>
      <w:r w:rsidR="00537203">
        <w:t xml:space="preserve"> </w:t>
      </w:r>
      <w:r w:rsidRPr="003A6D7D">
        <w:t>based parking reservations</w:t>
      </w:r>
    </w:p>
    <w:p w14:paraId="6DEF4AE3" w14:textId="77777777" w:rsidR="003A6D7D" w:rsidRPr="003A6D7D" w:rsidRDefault="003A6D7D" w:rsidP="00731581">
      <w:r w:rsidRPr="003A6D7D">
        <w:lastRenderedPageBreak/>
        <w:t>Feedback and complaint handling mechanisms</w:t>
      </w:r>
    </w:p>
    <w:p w14:paraId="69D403B4" w14:textId="1018EA7E" w:rsidR="00E045E3" w:rsidRDefault="00E045E3" w:rsidP="003A6D7D">
      <w:pPr>
        <w:pStyle w:val="ListParagraph"/>
        <w:ind w:left="360"/>
        <w:rPr>
          <w:rStyle w:val="Heading2Char"/>
        </w:rPr>
      </w:pPr>
    </w:p>
    <w:p w14:paraId="7CC707BB" w14:textId="77777777" w:rsidR="008E0F7D" w:rsidRDefault="0094209C" w:rsidP="00623287">
      <w:pPr>
        <w:ind w:left="720"/>
      </w:pPr>
      <w:r>
        <w:rPr>
          <w:rStyle w:val="Heading1Char"/>
        </w:rPr>
        <w:t>4</w:t>
      </w:r>
      <w:r w:rsidR="00E045E3" w:rsidRPr="00E045E3">
        <w:rPr>
          <w:rStyle w:val="Heading1Char"/>
        </w:rPr>
        <w:t>. Requirements Analysis and Prioritization</w:t>
      </w:r>
      <w:r w:rsidR="00D51099">
        <w:br/>
      </w:r>
      <w:r w:rsidR="00772BB0" w:rsidRPr="00C52CF1">
        <w:rPr>
          <w:rStyle w:val="Heading3Char"/>
        </w:rPr>
        <w:t>4.1 Functional Requirements</w:t>
      </w:r>
    </w:p>
    <w:p w14:paraId="7AA77610" w14:textId="77777777" w:rsidR="00A936E7" w:rsidRPr="00A936E7" w:rsidRDefault="00A936E7" w:rsidP="00A936E7">
      <w:pPr>
        <w:ind w:left="720"/>
      </w:pPr>
      <w:r w:rsidRPr="00A936E7">
        <w:rPr>
          <w:b/>
          <w:bCs/>
        </w:rPr>
        <w:t>FR1.</w:t>
      </w:r>
      <w:r w:rsidRPr="00A936E7">
        <w:t xml:space="preserve"> The system shall allow users to view available parking spaces in real time.</w:t>
      </w:r>
    </w:p>
    <w:p w14:paraId="05693C00" w14:textId="77777777" w:rsidR="00A936E7" w:rsidRPr="00A936E7" w:rsidRDefault="00A936E7" w:rsidP="00A936E7">
      <w:pPr>
        <w:ind w:left="720"/>
      </w:pPr>
      <w:r w:rsidRPr="00A936E7">
        <w:rPr>
          <w:b/>
          <w:bCs/>
        </w:rPr>
        <w:t>FR2.</w:t>
      </w:r>
      <w:r w:rsidRPr="00A936E7">
        <w:t xml:space="preserve"> The system shall allow users to reserve a parking space for a specific time slot.</w:t>
      </w:r>
    </w:p>
    <w:p w14:paraId="312F8CF7" w14:textId="77777777" w:rsidR="00A936E7" w:rsidRPr="00A936E7" w:rsidRDefault="00A936E7" w:rsidP="00A936E7">
      <w:pPr>
        <w:ind w:left="720"/>
      </w:pPr>
      <w:r w:rsidRPr="00A936E7">
        <w:rPr>
          <w:b/>
          <w:bCs/>
        </w:rPr>
        <w:t>FR3.</w:t>
      </w:r>
      <w:r w:rsidRPr="00A936E7">
        <w:t xml:space="preserve"> The system shall allow users to cancel or modify existing parking reservations.</w:t>
      </w:r>
    </w:p>
    <w:p w14:paraId="083FA5B8" w14:textId="4D19960B" w:rsidR="00A936E7" w:rsidRPr="00A936E7" w:rsidRDefault="00A936E7" w:rsidP="00A936E7">
      <w:pPr>
        <w:ind w:left="720"/>
      </w:pPr>
      <w:r w:rsidRPr="00A936E7">
        <w:rPr>
          <w:b/>
          <w:bCs/>
        </w:rPr>
        <w:t>FR4.</w:t>
      </w:r>
      <w:r w:rsidRPr="00A936E7">
        <w:t xml:space="preserve"> The system shall record vehicle check</w:t>
      </w:r>
      <w:r w:rsidR="3C1E2467">
        <w:t>-</w:t>
      </w:r>
      <w:r w:rsidRPr="00A936E7">
        <w:t>in and check-out times.</w:t>
      </w:r>
    </w:p>
    <w:p w14:paraId="0CC529FC" w14:textId="77777777" w:rsidR="00A936E7" w:rsidRPr="00A936E7" w:rsidRDefault="00A936E7" w:rsidP="00A936E7">
      <w:pPr>
        <w:ind w:left="720"/>
      </w:pPr>
      <w:r w:rsidRPr="00A936E7">
        <w:rPr>
          <w:b/>
          <w:bCs/>
        </w:rPr>
        <w:t>FR5.</w:t>
      </w:r>
      <w:r w:rsidRPr="00A936E7">
        <w:t xml:space="preserve"> The system shall automatically release unclaimed or expired parking reservations.</w:t>
      </w:r>
    </w:p>
    <w:p w14:paraId="02E86D7C" w14:textId="3B7143BD" w:rsidR="00A936E7" w:rsidRPr="00A936E7" w:rsidRDefault="00A936E7" w:rsidP="00A936E7">
      <w:pPr>
        <w:ind w:left="720"/>
      </w:pPr>
      <w:r w:rsidRPr="00A936E7">
        <w:rPr>
          <w:b/>
          <w:bCs/>
        </w:rPr>
        <w:t>FR6.</w:t>
      </w:r>
      <w:r w:rsidRPr="00A936E7">
        <w:t xml:space="preserve"> The system shall send notifications to users for reservation reminders and availability </w:t>
      </w:r>
      <w:r w:rsidR="3C1E2467">
        <w:t xml:space="preserve">of </w:t>
      </w:r>
      <w:r w:rsidRPr="00A936E7">
        <w:t>alerts.</w:t>
      </w:r>
    </w:p>
    <w:p w14:paraId="29BCE5B8" w14:textId="77777777" w:rsidR="00A936E7" w:rsidRPr="00A936E7" w:rsidRDefault="00A936E7" w:rsidP="00A936E7">
      <w:pPr>
        <w:ind w:left="720"/>
      </w:pPr>
      <w:r w:rsidRPr="00A936E7">
        <w:rPr>
          <w:b/>
          <w:bCs/>
        </w:rPr>
        <w:t>FR7.</w:t>
      </w:r>
      <w:r w:rsidRPr="00A936E7">
        <w:t xml:space="preserve"> The system shall allow users to submit feedback, reports, and complaints.</w:t>
      </w:r>
    </w:p>
    <w:p w14:paraId="4EC59C1C" w14:textId="77777777" w:rsidR="00A936E7" w:rsidRPr="00A936E7" w:rsidRDefault="00A936E7" w:rsidP="00A936E7">
      <w:pPr>
        <w:ind w:left="720"/>
      </w:pPr>
      <w:r w:rsidRPr="00A936E7">
        <w:rPr>
          <w:b/>
          <w:bCs/>
        </w:rPr>
        <w:t>FR8.</w:t>
      </w:r>
      <w:r w:rsidRPr="00A936E7">
        <w:t xml:space="preserve"> The system shall allow faculty members to reserve parking spaces for guests during events.</w:t>
      </w:r>
    </w:p>
    <w:p w14:paraId="0E02CDF8" w14:textId="77777777" w:rsidR="00A936E7" w:rsidRPr="00A936E7" w:rsidRDefault="00A936E7" w:rsidP="00A936E7">
      <w:pPr>
        <w:ind w:left="720"/>
      </w:pPr>
      <w:r w:rsidRPr="00A936E7">
        <w:rPr>
          <w:b/>
          <w:bCs/>
        </w:rPr>
        <w:t>FR9.</w:t>
      </w:r>
      <w:r w:rsidRPr="00A936E7">
        <w:t xml:space="preserve"> The system shall allow administrators to monitor parking usage and manage reservations.</w:t>
      </w:r>
    </w:p>
    <w:p w14:paraId="064D434F" w14:textId="40BB7778" w:rsidR="326A8012" w:rsidRDefault="326A8012" w:rsidP="326A8012">
      <w:pPr>
        <w:ind w:left="720"/>
      </w:pPr>
      <w:r w:rsidRPr="326A8012">
        <w:rPr>
          <w:rFonts w:ascii="Aptos" w:eastAsia="Aptos" w:hAnsi="Aptos" w:cs="Aptos"/>
          <w:b/>
          <w:bCs/>
        </w:rPr>
        <w:t>FR10:</w:t>
      </w:r>
      <w:r w:rsidRPr="326A8012">
        <w:rPr>
          <w:rFonts w:ascii="Aptos" w:eastAsia="Aptos" w:hAnsi="Aptos" w:cs="Aptos"/>
        </w:rPr>
        <w:t xml:space="preserve"> The system shall provide feedback and engagement </w:t>
      </w:r>
      <w:r w:rsidR="1FA7F283" w:rsidRPr="1FA7F283">
        <w:rPr>
          <w:rFonts w:ascii="Aptos" w:eastAsia="Aptos" w:hAnsi="Aptos" w:cs="Aptos"/>
        </w:rPr>
        <w:t>features</w:t>
      </w:r>
      <w:r w:rsidRPr="326A8012">
        <w:rPr>
          <w:rFonts w:ascii="Aptos" w:eastAsia="Aptos" w:hAnsi="Aptos" w:cs="Aptos"/>
        </w:rPr>
        <w:t xml:space="preserve"> that </w:t>
      </w:r>
      <w:r w:rsidR="1FA7F283" w:rsidRPr="1FA7F283">
        <w:rPr>
          <w:rFonts w:ascii="Aptos" w:eastAsia="Aptos" w:hAnsi="Aptos" w:cs="Aptos"/>
        </w:rPr>
        <w:t>allow</w:t>
      </w:r>
      <w:r w:rsidRPr="326A8012">
        <w:rPr>
          <w:rFonts w:ascii="Aptos" w:eastAsia="Aptos" w:hAnsi="Aptos" w:cs="Aptos"/>
        </w:rPr>
        <w:t xml:space="preserve"> users to submit reports and complaints related to parking issues.</w:t>
      </w:r>
    </w:p>
    <w:p w14:paraId="774F7D67" w14:textId="62603F3B" w:rsidR="2AA4F73B" w:rsidRDefault="2AA4F73B" w:rsidP="2AA4F73B">
      <w:pPr>
        <w:pStyle w:val="ListParagraph"/>
        <w:numPr>
          <w:ilvl w:val="0"/>
          <w:numId w:val="10"/>
        </w:numPr>
        <w:spacing w:before="240" w:after="240"/>
        <w:rPr>
          <w:rFonts w:ascii="Aptos" w:eastAsia="Aptos" w:hAnsi="Aptos" w:cs="Aptos"/>
        </w:rPr>
      </w:pPr>
      <w:r w:rsidRPr="2AA4F73B">
        <w:rPr>
          <w:rFonts w:ascii="Aptos" w:eastAsia="Aptos" w:hAnsi="Aptos" w:cs="Aptos"/>
          <w:b/>
          <w:bCs/>
        </w:rPr>
        <w:t>FR11:</w:t>
      </w:r>
      <w:r w:rsidRPr="2AA4F73B">
        <w:rPr>
          <w:rFonts w:ascii="Aptos" w:eastAsia="Aptos" w:hAnsi="Aptos" w:cs="Aptos"/>
        </w:rPr>
        <w:t xml:space="preserve"> The system shall support role-based parking duration policies.</w:t>
      </w:r>
    </w:p>
    <w:p w14:paraId="4DA42EE3" w14:textId="72DDFDD8" w:rsidR="2AA4F73B" w:rsidRDefault="2AA4F73B" w:rsidP="2AA4F73B">
      <w:pPr>
        <w:pStyle w:val="ListParagraph"/>
        <w:numPr>
          <w:ilvl w:val="0"/>
          <w:numId w:val="10"/>
        </w:numPr>
        <w:spacing w:before="240" w:after="240"/>
        <w:rPr>
          <w:rFonts w:ascii="Aptos" w:eastAsia="Aptos" w:hAnsi="Aptos" w:cs="Aptos"/>
        </w:rPr>
      </w:pPr>
      <w:r w:rsidRPr="2AA4F73B">
        <w:rPr>
          <w:rFonts w:ascii="Aptos" w:eastAsia="Aptos" w:hAnsi="Aptos" w:cs="Aptos"/>
          <w:b/>
          <w:bCs/>
        </w:rPr>
        <w:t>FR12:</w:t>
      </w:r>
      <w:r w:rsidRPr="2AA4F73B">
        <w:rPr>
          <w:rFonts w:ascii="Aptos" w:eastAsia="Aptos" w:hAnsi="Aptos" w:cs="Aptos"/>
        </w:rPr>
        <w:t xml:space="preserve"> The system shall temporarily lock a parking space during the reservation process.</w:t>
      </w:r>
    </w:p>
    <w:p w14:paraId="32861100" w14:textId="7D413106" w:rsidR="2AA4F73B" w:rsidRDefault="2AA4F73B" w:rsidP="2AA4F73B">
      <w:pPr>
        <w:pStyle w:val="ListParagraph"/>
        <w:numPr>
          <w:ilvl w:val="0"/>
          <w:numId w:val="10"/>
        </w:numPr>
        <w:spacing w:before="240" w:after="240"/>
        <w:rPr>
          <w:rFonts w:ascii="Aptos" w:eastAsia="Aptos" w:hAnsi="Aptos" w:cs="Aptos"/>
        </w:rPr>
      </w:pPr>
      <w:r w:rsidRPr="2AA4F73B">
        <w:rPr>
          <w:rFonts w:ascii="Aptos" w:eastAsia="Aptos" w:hAnsi="Aptos" w:cs="Aptos"/>
          <w:b/>
          <w:bCs/>
        </w:rPr>
        <w:t>FR13:</w:t>
      </w:r>
      <w:r w:rsidRPr="2AA4F73B">
        <w:rPr>
          <w:rFonts w:ascii="Aptos" w:eastAsia="Aptos" w:hAnsi="Aptos" w:cs="Aptos"/>
        </w:rPr>
        <w:t xml:space="preserve"> The system shall pause automatic release when a reservation is being modified.</w:t>
      </w:r>
    </w:p>
    <w:p w14:paraId="0D047C97" w14:textId="0D08EC70" w:rsidR="2AA4F73B" w:rsidRDefault="2AA4F73B" w:rsidP="2AA4F73B">
      <w:pPr>
        <w:ind w:left="720"/>
        <w:rPr>
          <w:rFonts w:ascii="Aptos" w:eastAsia="Aptos" w:hAnsi="Aptos" w:cs="Aptos"/>
        </w:rPr>
      </w:pPr>
    </w:p>
    <w:p w14:paraId="1C242775" w14:textId="472C87C5" w:rsidR="6EF75A7D" w:rsidRDefault="6EF75A7D" w:rsidP="6EF75A7D">
      <w:pPr>
        <w:ind w:left="720"/>
      </w:pPr>
    </w:p>
    <w:p w14:paraId="580D9C12" w14:textId="77777777" w:rsidR="00912E1D" w:rsidRDefault="00772BB0" w:rsidP="00623287">
      <w:pPr>
        <w:ind w:left="720"/>
        <w:rPr>
          <w:rStyle w:val="Heading3Char"/>
        </w:rPr>
      </w:pPr>
      <w:r>
        <w:br/>
      </w:r>
    </w:p>
    <w:p w14:paraId="18935346" w14:textId="7DB9B2CF" w:rsidR="00C52CF1" w:rsidRDefault="00D24253" w:rsidP="00623287">
      <w:pPr>
        <w:ind w:left="720"/>
        <w:rPr>
          <w:rStyle w:val="Heading3Char"/>
        </w:rPr>
      </w:pPr>
      <w:r w:rsidRPr="00C52CF1">
        <w:rPr>
          <w:rStyle w:val="Heading3Char"/>
        </w:rPr>
        <w:lastRenderedPageBreak/>
        <w:t>4.2 Non-Functional Requirements</w:t>
      </w:r>
    </w:p>
    <w:p w14:paraId="17D8E614" w14:textId="77777777" w:rsidR="00DC1DCE" w:rsidRPr="00DC1DCE" w:rsidRDefault="00DC1DCE" w:rsidP="00DC1DCE">
      <w:pPr>
        <w:ind w:left="720"/>
      </w:pPr>
      <w:r w:rsidRPr="00DC1DCE">
        <w:t>NFR1 (Performance):</w:t>
      </w:r>
      <w:r w:rsidRPr="00DC1DCE">
        <w:br/>
        <w:t>The system shall update parking availability information in real time with minimal delay.</w:t>
      </w:r>
    </w:p>
    <w:p w14:paraId="76FF4A2E" w14:textId="77777777" w:rsidR="00DC1DCE" w:rsidRPr="00DC1DCE" w:rsidRDefault="00DC1DCE" w:rsidP="00DC1DCE">
      <w:pPr>
        <w:ind w:left="720"/>
      </w:pPr>
      <w:r w:rsidRPr="00DC1DCE">
        <w:t>NFR2 (Usability):</w:t>
      </w:r>
      <w:r w:rsidRPr="00DC1DCE">
        <w:br/>
        <w:t>The system shall provide a simple and user-friendly interface suitable for students and staff.</w:t>
      </w:r>
    </w:p>
    <w:p w14:paraId="3ACDBA67" w14:textId="77777777" w:rsidR="00DC1DCE" w:rsidRPr="00DC1DCE" w:rsidRDefault="00DC1DCE" w:rsidP="00DC1DCE">
      <w:pPr>
        <w:ind w:left="720"/>
      </w:pPr>
      <w:r w:rsidRPr="00DC1DCE">
        <w:t>NFR3 (Reliability):</w:t>
      </w:r>
      <w:r w:rsidRPr="00DC1DCE">
        <w:br/>
        <w:t>The system shall handle multiple simultaneous reservation requests without failure.</w:t>
      </w:r>
    </w:p>
    <w:p w14:paraId="0174C648" w14:textId="77777777" w:rsidR="00DC1DCE" w:rsidRPr="00DC1DCE" w:rsidRDefault="00DC1DCE" w:rsidP="00DC1DCE">
      <w:pPr>
        <w:ind w:left="720"/>
      </w:pPr>
      <w:r w:rsidRPr="00DC1DCE">
        <w:t>NFR4 (Security):</w:t>
      </w:r>
      <w:r w:rsidRPr="00DC1DCE">
        <w:br/>
        <w:t>The system shall ensure that user data and reservation information are securely stored and accessed only by authorized users.</w:t>
      </w:r>
    </w:p>
    <w:p w14:paraId="77E768DB" w14:textId="77777777" w:rsidR="00DC1DCE" w:rsidRPr="00DC1DCE" w:rsidRDefault="00DC1DCE" w:rsidP="00DC1DCE">
      <w:pPr>
        <w:ind w:left="720"/>
      </w:pPr>
      <w:r w:rsidRPr="00DC1DCE">
        <w:t>NFR5 (Availability):</w:t>
      </w:r>
      <w:r w:rsidRPr="00DC1DCE">
        <w:br/>
        <w:t>The system shall be available during university operating hours with minimal downtime.</w:t>
      </w:r>
    </w:p>
    <w:p w14:paraId="61A0A617" w14:textId="118A65DD" w:rsidR="00C52CF1" w:rsidRDefault="00C52CF1" w:rsidP="00F6671C">
      <w:pPr>
        <w:rPr>
          <w:rStyle w:val="Heading3Char"/>
        </w:rPr>
      </w:pPr>
    </w:p>
    <w:p w14:paraId="0C848B7B" w14:textId="222995E0" w:rsidR="005A306C" w:rsidRDefault="005A306C" w:rsidP="00F6671C">
      <w:pPr>
        <w:rPr>
          <w:rStyle w:val="Heading3Char"/>
        </w:rPr>
      </w:pPr>
    </w:p>
    <w:p w14:paraId="7B742D27" w14:textId="7BADFE90" w:rsidR="005A306C" w:rsidRDefault="005A306C" w:rsidP="00F6671C">
      <w:pPr>
        <w:rPr>
          <w:rStyle w:val="Heading3Char"/>
        </w:rPr>
      </w:pPr>
    </w:p>
    <w:p w14:paraId="03EF75C7" w14:textId="7BD93C44" w:rsidR="005A306C" w:rsidRDefault="005A306C" w:rsidP="00F6671C">
      <w:pPr>
        <w:rPr>
          <w:rStyle w:val="Heading3Char"/>
        </w:rPr>
      </w:pPr>
    </w:p>
    <w:p w14:paraId="7334B6F4" w14:textId="74F715E9" w:rsidR="005A306C" w:rsidRDefault="005A306C" w:rsidP="00F6671C">
      <w:pPr>
        <w:rPr>
          <w:rStyle w:val="Heading3Char"/>
        </w:rPr>
      </w:pPr>
    </w:p>
    <w:p w14:paraId="7E9D59AA" w14:textId="579E09B1" w:rsidR="005A306C" w:rsidRDefault="005A306C" w:rsidP="00F6671C">
      <w:pPr>
        <w:rPr>
          <w:rStyle w:val="Heading3Char"/>
        </w:rPr>
      </w:pPr>
    </w:p>
    <w:p w14:paraId="2A95175A" w14:textId="25D091A3" w:rsidR="005A306C" w:rsidRDefault="005A306C" w:rsidP="00F6671C">
      <w:pPr>
        <w:rPr>
          <w:rStyle w:val="Heading3Char"/>
        </w:rPr>
      </w:pPr>
    </w:p>
    <w:p w14:paraId="35A3CDF3" w14:textId="77777777" w:rsidR="00F53AB5" w:rsidRDefault="00F53AB5" w:rsidP="00F6671C">
      <w:pPr>
        <w:rPr>
          <w:rStyle w:val="Heading3Char"/>
        </w:rPr>
      </w:pPr>
    </w:p>
    <w:p w14:paraId="4A79FFC7" w14:textId="77777777" w:rsidR="00F53AB5" w:rsidRDefault="00F53AB5" w:rsidP="00F6671C">
      <w:pPr>
        <w:rPr>
          <w:rStyle w:val="Heading3Char"/>
        </w:rPr>
      </w:pPr>
    </w:p>
    <w:p w14:paraId="1BFB5375" w14:textId="77777777" w:rsidR="00F53AB5" w:rsidRDefault="00F53AB5" w:rsidP="00F6671C">
      <w:pPr>
        <w:rPr>
          <w:rStyle w:val="Heading3Char"/>
        </w:rPr>
      </w:pPr>
    </w:p>
    <w:p w14:paraId="63C48644" w14:textId="77777777" w:rsidR="00F53AB5" w:rsidRDefault="00F53AB5" w:rsidP="00F6671C">
      <w:pPr>
        <w:rPr>
          <w:rStyle w:val="Heading3Char"/>
        </w:rPr>
      </w:pPr>
    </w:p>
    <w:p w14:paraId="748553E1" w14:textId="1C71B0EB" w:rsidR="005A306C" w:rsidRDefault="00DF0C06" w:rsidP="00623287">
      <w:pPr>
        <w:ind w:left="720"/>
      </w:pPr>
      <w:r>
        <w:br/>
      </w:r>
    </w:p>
    <w:p w14:paraId="16699FE0" w14:textId="16FC1EA1" w:rsidR="3FA04E17" w:rsidRDefault="3FA04E17" w:rsidP="3FA04E17">
      <w:pPr>
        <w:ind w:left="720"/>
        <w:rPr>
          <w:rStyle w:val="Heading3Char"/>
        </w:rPr>
      </w:pPr>
    </w:p>
    <w:p w14:paraId="2849FBBB" w14:textId="4AF18AB3" w:rsidR="005A306C" w:rsidRDefault="00DF0C06" w:rsidP="00623287">
      <w:pPr>
        <w:ind w:left="720"/>
        <w:rPr>
          <w:rStyle w:val="Heading3Char"/>
        </w:rPr>
      </w:pPr>
      <w:r w:rsidRPr="00C52CF1">
        <w:rPr>
          <w:rStyle w:val="Heading3Char"/>
        </w:rPr>
        <w:t>4.3 Requirements Prioritization</w:t>
      </w:r>
      <w:r w:rsidR="005A306C">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2124"/>
        <w:gridCol w:w="4783"/>
      </w:tblGrid>
      <w:tr w:rsidR="005A306C" w:rsidRPr="005A306C" w14:paraId="10AD85AC" w14:textId="77777777" w:rsidTr="005A306C">
        <w:trPr>
          <w:tblHeader/>
          <w:tblCellSpacing w:w="15" w:type="dxa"/>
        </w:trPr>
        <w:tc>
          <w:tcPr>
            <w:tcW w:w="0" w:type="auto"/>
            <w:vAlign w:val="center"/>
            <w:hideMark/>
          </w:tcPr>
          <w:p w14:paraId="394B0ED9" w14:textId="77777777" w:rsidR="005A306C" w:rsidRPr="005A306C" w:rsidRDefault="005A306C" w:rsidP="005A306C">
            <w:pPr>
              <w:ind w:left="720"/>
              <w:rPr>
                <w:rFonts w:eastAsiaTheme="majorEastAsia" w:cstheme="majorBidi"/>
                <w:b/>
                <w:bCs/>
                <w:color w:val="0F4761" w:themeColor="accent1" w:themeShade="BF"/>
                <w:sz w:val="28"/>
                <w:szCs w:val="28"/>
              </w:rPr>
            </w:pPr>
            <w:r w:rsidRPr="005A306C">
              <w:rPr>
                <w:rFonts w:eastAsiaTheme="majorEastAsia" w:cstheme="majorBidi"/>
                <w:b/>
                <w:bCs/>
                <w:color w:val="0F4761" w:themeColor="accent1" w:themeShade="BF"/>
                <w:sz w:val="28"/>
                <w:szCs w:val="28"/>
              </w:rPr>
              <w:t>Requirement</w:t>
            </w:r>
          </w:p>
        </w:tc>
        <w:tc>
          <w:tcPr>
            <w:tcW w:w="0" w:type="auto"/>
            <w:vAlign w:val="center"/>
            <w:hideMark/>
          </w:tcPr>
          <w:p w14:paraId="0F85737A" w14:textId="77777777" w:rsidR="005A306C" w:rsidRPr="005A306C" w:rsidRDefault="005A306C" w:rsidP="005A306C">
            <w:pPr>
              <w:ind w:left="720"/>
              <w:rPr>
                <w:rFonts w:eastAsiaTheme="majorEastAsia" w:cstheme="majorBidi"/>
                <w:b/>
                <w:bCs/>
                <w:color w:val="0F4761" w:themeColor="accent1" w:themeShade="BF"/>
                <w:sz w:val="28"/>
                <w:szCs w:val="28"/>
              </w:rPr>
            </w:pPr>
            <w:r w:rsidRPr="005A306C">
              <w:rPr>
                <w:rFonts w:eastAsiaTheme="majorEastAsia" w:cstheme="majorBidi"/>
                <w:b/>
                <w:bCs/>
                <w:color w:val="0F4761" w:themeColor="accent1" w:themeShade="BF"/>
                <w:sz w:val="28"/>
                <w:szCs w:val="28"/>
              </w:rPr>
              <w:t>Priority</w:t>
            </w:r>
          </w:p>
        </w:tc>
        <w:tc>
          <w:tcPr>
            <w:tcW w:w="0" w:type="auto"/>
            <w:vAlign w:val="center"/>
            <w:hideMark/>
          </w:tcPr>
          <w:p w14:paraId="0DABBE3B" w14:textId="77777777" w:rsidR="005A306C" w:rsidRPr="005A306C" w:rsidRDefault="005A306C" w:rsidP="005A306C">
            <w:pPr>
              <w:ind w:left="720"/>
              <w:rPr>
                <w:rFonts w:eastAsiaTheme="majorEastAsia" w:cstheme="majorBidi"/>
                <w:b/>
                <w:bCs/>
                <w:color w:val="0F4761" w:themeColor="accent1" w:themeShade="BF"/>
                <w:sz w:val="28"/>
                <w:szCs w:val="28"/>
              </w:rPr>
            </w:pPr>
            <w:r w:rsidRPr="005A306C">
              <w:rPr>
                <w:rFonts w:eastAsiaTheme="majorEastAsia" w:cstheme="majorBidi"/>
                <w:b/>
                <w:bCs/>
                <w:color w:val="0F4761" w:themeColor="accent1" w:themeShade="BF"/>
                <w:sz w:val="28"/>
                <w:szCs w:val="28"/>
              </w:rPr>
              <w:t>Justification</w:t>
            </w:r>
          </w:p>
        </w:tc>
      </w:tr>
      <w:tr w:rsidR="005A306C" w:rsidRPr="005A306C" w14:paraId="1ABA0A72" w14:textId="77777777" w:rsidTr="005A306C">
        <w:trPr>
          <w:tblCellSpacing w:w="15" w:type="dxa"/>
        </w:trPr>
        <w:tc>
          <w:tcPr>
            <w:tcW w:w="0" w:type="auto"/>
            <w:vAlign w:val="center"/>
            <w:hideMark/>
          </w:tcPr>
          <w:p w14:paraId="6BEDDFB7"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FR1</w:t>
            </w:r>
          </w:p>
        </w:tc>
        <w:tc>
          <w:tcPr>
            <w:tcW w:w="0" w:type="auto"/>
            <w:vAlign w:val="center"/>
            <w:hideMark/>
          </w:tcPr>
          <w:p w14:paraId="1FAC4D38" w14:textId="541BEC28" w:rsidR="005A306C" w:rsidRPr="005A306C" w:rsidRDefault="00085F09" w:rsidP="005A306C">
            <w:pPr>
              <w:ind w:left="720"/>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M</w:t>
            </w:r>
            <w:r>
              <w:t>ust have</w:t>
            </w:r>
          </w:p>
        </w:tc>
        <w:tc>
          <w:tcPr>
            <w:tcW w:w="0" w:type="auto"/>
            <w:vAlign w:val="center"/>
            <w:hideMark/>
          </w:tcPr>
          <w:p w14:paraId="301B19D0" w14:textId="510417D9"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 xml:space="preserve">Core </w:t>
            </w:r>
            <w:r w:rsidR="17965904" w:rsidRPr="17965904">
              <w:rPr>
                <w:rFonts w:eastAsiaTheme="majorEastAsia" w:cstheme="majorBidi"/>
                <w:color w:val="0F4761" w:themeColor="accent1" w:themeShade="BF"/>
                <w:sz w:val="28"/>
                <w:szCs w:val="28"/>
              </w:rPr>
              <w:t>functionalities</w:t>
            </w:r>
            <w:r w:rsidRPr="005A306C">
              <w:rPr>
                <w:rFonts w:eastAsiaTheme="majorEastAsia" w:cstheme="majorBidi"/>
                <w:color w:val="0F4761" w:themeColor="accent1" w:themeShade="BF"/>
                <w:sz w:val="28"/>
                <w:szCs w:val="28"/>
              </w:rPr>
              <w:t xml:space="preserve"> for all users</w:t>
            </w:r>
          </w:p>
        </w:tc>
      </w:tr>
      <w:tr w:rsidR="005A306C" w:rsidRPr="005A306C" w14:paraId="77701C30" w14:textId="77777777" w:rsidTr="005A306C">
        <w:trPr>
          <w:tblCellSpacing w:w="15" w:type="dxa"/>
        </w:trPr>
        <w:tc>
          <w:tcPr>
            <w:tcW w:w="0" w:type="auto"/>
            <w:vAlign w:val="center"/>
            <w:hideMark/>
          </w:tcPr>
          <w:p w14:paraId="6E2F6EA2"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FR2</w:t>
            </w:r>
          </w:p>
        </w:tc>
        <w:tc>
          <w:tcPr>
            <w:tcW w:w="0" w:type="auto"/>
            <w:vAlign w:val="center"/>
            <w:hideMark/>
          </w:tcPr>
          <w:p w14:paraId="2CB43809" w14:textId="69A73DC8" w:rsidR="005A306C" w:rsidRPr="005A306C" w:rsidRDefault="00085F09" w:rsidP="005A306C">
            <w:pPr>
              <w:ind w:left="720"/>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Muat have</w:t>
            </w:r>
          </w:p>
        </w:tc>
        <w:tc>
          <w:tcPr>
            <w:tcW w:w="0" w:type="auto"/>
            <w:vAlign w:val="center"/>
            <w:hideMark/>
          </w:tcPr>
          <w:p w14:paraId="18D67C6D"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Essential to reduce parking search time</w:t>
            </w:r>
          </w:p>
        </w:tc>
      </w:tr>
      <w:tr w:rsidR="005A306C" w:rsidRPr="005A306C" w14:paraId="13267E28" w14:textId="77777777" w:rsidTr="005A306C">
        <w:trPr>
          <w:tblCellSpacing w:w="15" w:type="dxa"/>
        </w:trPr>
        <w:tc>
          <w:tcPr>
            <w:tcW w:w="0" w:type="auto"/>
            <w:vAlign w:val="center"/>
            <w:hideMark/>
          </w:tcPr>
          <w:p w14:paraId="22F65F4A"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FR5</w:t>
            </w:r>
          </w:p>
        </w:tc>
        <w:tc>
          <w:tcPr>
            <w:tcW w:w="0" w:type="auto"/>
            <w:vAlign w:val="center"/>
            <w:hideMark/>
          </w:tcPr>
          <w:p w14:paraId="60B26B7A" w14:textId="17730C92" w:rsidR="005A306C" w:rsidRPr="005A306C" w:rsidRDefault="00085F09" w:rsidP="005A306C">
            <w:pPr>
              <w:ind w:left="720"/>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 xml:space="preserve">Muat have </w:t>
            </w:r>
          </w:p>
        </w:tc>
        <w:tc>
          <w:tcPr>
            <w:tcW w:w="0" w:type="auto"/>
            <w:vAlign w:val="center"/>
            <w:hideMark/>
          </w:tcPr>
          <w:p w14:paraId="37D2201B"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Ensures fair usage of parking spaces</w:t>
            </w:r>
          </w:p>
        </w:tc>
      </w:tr>
      <w:tr w:rsidR="005A306C" w:rsidRPr="005A306C" w14:paraId="43791452" w14:textId="77777777" w:rsidTr="005A306C">
        <w:trPr>
          <w:tblCellSpacing w:w="15" w:type="dxa"/>
        </w:trPr>
        <w:tc>
          <w:tcPr>
            <w:tcW w:w="0" w:type="auto"/>
            <w:vAlign w:val="center"/>
            <w:hideMark/>
          </w:tcPr>
          <w:p w14:paraId="46C28FE9"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FR6</w:t>
            </w:r>
          </w:p>
        </w:tc>
        <w:tc>
          <w:tcPr>
            <w:tcW w:w="0" w:type="auto"/>
            <w:vAlign w:val="center"/>
            <w:hideMark/>
          </w:tcPr>
          <w:p w14:paraId="3117AD25" w14:textId="194A9C07" w:rsidR="005A306C" w:rsidRPr="005A306C" w:rsidRDefault="00085F09" w:rsidP="005A306C">
            <w:pPr>
              <w:ind w:left="720"/>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Should have</w:t>
            </w:r>
          </w:p>
        </w:tc>
        <w:tc>
          <w:tcPr>
            <w:tcW w:w="0" w:type="auto"/>
            <w:vAlign w:val="center"/>
            <w:hideMark/>
          </w:tcPr>
          <w:p w14:paraId="745A3390"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Improves user experience</w:t>
            </w:r>
          </w:p>
        </w:tc>
      </w:tr>
      <w:tr w:rsidR="005A306C" w:rsidRPr="005A306C" w14:paraId="09C16E52" w14:textId="77777777" w:rsidTr="005A306C">
        <w:trPr>
          <w:tblCellSpacing w:w="15" w:type="dxa"/>
        </w:trPr>
        <w:tc>
          <w:tcPr>
            <w:tcW w:w="0" w:type="auto"/>
            <w:vAlign w:val="center"/>
            <w:hideMark/>
          </w:tcPr>
          <w:p w14:paraId="170D751E"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FR7</w:t>
            </w:r>
          </w:p>
        </w:tc>
        <w:tc>
          <w:tcPr>
            <w:tcW w:w="0" w:type="auto"/>
            <w:vAlign w:val="center"/>
            <w:hideMark/>
          </w:tcPr>
          <w:p w14:paraId="7A52C5E1" w14:textId="0D8C3306" w:rsidR="005A306C" w:rsidRPr="005A306C" w:rsidRDefault="00085F09" w:rsidP="005A306C">
            <w:pPr>
              <w:ind w:left="720"/>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 xml:space="preserve">Should have </w:t>
            </w:r>
          </w:p>
        </w:tc>
        <w:tc>
          <w:tcPr>
            <w:tcW w:w="0" w:type="auto"/>
            <w:vAlign w:val="center"/>
            <w:hideMark/>
          </w:tcPr>
          <w:p w14:paraId="547E3B9A"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Supports system improvement</w:t>
            </w:r>
          </w:p>
        </w:tc>
      </w:tr>
      <w:tr w:rsidR="005A306C" w:rsidRPr="005A306C" w14:paraId="482ACA24" w14:textId="77777777" w:rsidTr="005A306C">
        <w:trPr>
          <w:tblCellSpacing w:w="15" w:type="dxa"/>
        </w:trPr>
        <w:tc>
          <w:tcPr>
            <w:tcW w:w="0" w:type="auto"/>
            <w:vAlign w:val="center"/>
            <w:hideMark/>
          </w:tcPr>
          <w:p w14:paraId="5CB1FE6D"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FR8</w:t>
            </w:r>
          </w:p>
        </w:tc>
        <w:tc>
          <w:tcPr>
            <w:tcW w:w="0" w:type="auto"/>
            <w:vAlign w:val="center"/>
            <w:hideMark/>
          </w:tcPr>
          <w:p w14:paraId="337A961B" w14:textId="1ADEEF12" w:rsidR="005A306C" w:rsidRPr="005A306C" w:rsidRDefault="00085F09" w:rsidP="005A306C">
            <w:pPr>
              <w:ind w:left="720"/>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Could have</w:t>
            </w:r>
          </w:p>
        </w:tc>
        <w:tc>
          <w:tcPr>
            <w:tcW w:w="0" w:type="auto"/>
            <w:vAlign w:val="center"/>
            <w:hideMark/>
          </w:tcPr>
          <w:p w14:paraId="00DD62FA"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Specific to event scenarios</w:t>
            </w:r>
          </w:p>
        </w:tc>
      </w:tr>
      <w:tr w:rsidR="005A306C" w:rsidRPr="005A306C" w14:paraId="7CD00CCB" w14:textId="77777777" w:rsidTr="005A306C">
        <w:trPr>
          <w:tblCellSpacing w:w="15" w:type="dxa"/>
        </w:trPr>
        <w:tc>
          <w:tcPr>
            <w:tcW w:w="0" w:type="auto"/>
            <w:vAlign w:val="center"/>
            <w:hideMark/>
          </w:tcPr>
          <w:p w14:paraId="2C999F32"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FR9</w:t>
            </w:r>
          </w:p>
        </w:tc>
        <w:tc>
          <w:tcPr>
            <w:tcW w:w="0" w:type="auto"/>
            <w:vAlign w:val="center"/>
            <w:hideMark/>
          </w:tcPr>
          <w:p w14:paraId="1C7D177C" w14:textId="40612000" w:rsidR="005A306C" w:rsidRPr="005A306C" w:rsidRDefault="00085F09" w:rsidP="005A306C">
            <w:pPr>
              <w:ind w:left="720"/>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Must have</w:t>
            </w:r>
          </w:p>
        </w:tc>
        <w:tc>
          <w:tcPr>
            <w:tcW w:w="0" w:type="auto"/>
            <w:vAlign w:val="center"/>
            <w:hideMark/>
          </w:tcPr>
          <w:p w14:paraId="05FAAD1E" w14:textId="77777777" w:rsidR="005A306C" w:rsidRPr="005A306C" w:rsidRDefault="005A306C" w:rsidP="005A306C">
            <w:pPr>
              <w:ind w:left="720"/>
              <w:rPr>
                <w:rFonts w:eastAsiaTheme="majorEastAsia" w:cstheme="majorBidi"/>
                <w:color w:val="0F4761" w:themeColor="accent1" w:themeShade="BF"/>
                <w:sz w:val="28"/>
                <w:szCs w:val="28"/>
              </w:rPr>
            </w:pPr>
            <w:r w:rsidRPr="005A306C">
              <w:rPr>
                <w:rFonts w:eastAsiaTheme="majorEastAsia" w:cstheme="majorBidi"/>
                <w:color w:val="0F4761" w:themeColor="accent1" w:themeShade="BF"/>
                <w:sz w:val="28"/>
                <w:szCs w:val="28"/>
              </w:rPr>
              <w:t>Required for system management</w:t>
            </w:r>
          </w:p>
        </w:tc>
      </w:tr>
    </w:tbl>
    <w:p w14:paraId="05B1AFC2" w14:textId="0F1ABF33" w:rsidR="005A306C" w:rsidRDefault="005A306C" w:rsidP="00623287">
      <w:pPr>
        <w:ind w:left="720"/>
        <w:rPr>
          <w:rStyle w:val="Heading3Char"/>
        </w:rPr>
      </w:pPr>
    </w:p>
    <w:p w14:paraId="62B92CAD" w14:textId="6F2184A7" w:rsidR="005A306C" w:rsidRDefault="005A306C" w:rsidP="00623287">
      <w:pPr>
        <w:ind w:left="720"/>
        <w:rPr>
          <w:rStyle w:val="Heading3Char"/>
        </w:rPr>
      </w:pPr>
    </w:p>
    <w:p w14:paraId="47E51B93" w14:textId="217DBF83" w:rsidR="005A306C" w:rsidRDefault="005A306C" w:rsidP="00623287">
      <w:pPr>
        <w:ind w:left="720"/>
        <w:rPr>
          <w:rStyle w:val="Heading3Char"/>
        </w:rPr>
      </w:pPr>
    </w:p>
    <w:p w14:paraId="5F1621EC" w14:textId="125CDEB8" w:rsidR="005A306C" w:rsidRDefault="005A306C" w:rsidP="00623287">
      <w:pPr>
        <w:ind w:left="720"/>
        <w:rPr>
          <w:rStyle w:val="Heading3Char"/>
        </w:rPr>
      </w:pPr>
    </w:p>
    <w:p w14:paraId="5631CF1B" w14:textId="3B5FA3A7" w:rsidR="00F6671C" w:rsidRDefault="005A306C" w:rsidP="00623287">
      <w:pPr>
        <w:ind w:left="720"/>
        <w:rPr>
          <w:rStyle w:val="Heading3Char"/>
        </w:rPr>
      </w:pPr>
      <w:r>
        <w:rPr>
          <w:rStyle w:val="Heading3Char"/>
        </w:rPr>
        <w:br/>
      </w:r>
    </w:p>
    <w:p w14:paraId="54FEF7F1" w14:textId="77777777" w:rsidR="00F6671C" w:rsidRDefault="00F6671C" w:rsidP="00623287">
      <w:pPr>
        <w:ind w:left="720"/>
        <w:rPr>
          <w:rStyle w:val="Heading3Char"/>
        </w:rPr>
      </w:pPr>
    </w:p>
    <w:p w14:paraId="057E90F3" w14:textId="77777777" w:rsidR="00F6671C" w:rsidRDefault="00F6671C" w:rsidP="00623287">
      <w:pPr>
        <w:ind w:left="720"/>
        <w:rPr>
          <w:rStyle w:val="Heading3Char"/>
        </w:rPr>
      </w:pPr>
    </w:p>
    <w:p w14:paraId="746374C9" w14:textId="77777777" w:rsidR="00F6671C" w:rsidRDefault="00F6671C" w:rsidP="00623287">
      <w:pPr>
        <w:ind w:left="720"/>
        <w:rPr>
          <w:rStyle w:val="Heading3Char"/>
        </w:rPr>
      </w:pPr>
    </w:p>
    <w:p w14:paraId="14EB12DA" w14:textId="600319F9" w:rsidR="001805B6" w:rsidRDefault="2F3707C7" w:rsidP="2F3707C7">
      <w:pPr>
        <w:rPr>
          <w:rStyle w:val="Heading1Char"/>
        </w:rPr>
      </w:pPr>
      <w:r w:rsidRPr="2F3707C7">
        <w:rPr>
          <w:rStyle w:val="Heading1Char"/>
        </w:rPr>
        <w:t xml:space="preserve">5. </w:t>
      </w:r>
      <w:r w:rsidR="00623287" w:rsidRPr="00623287">
        <w:rPr>
          <w:rStyle w:val="Heading1Char"/>
        </w:rPr>
        <w:t>Conflict Resolution</w:t>
      </w:r>
    </w:p>
    <w:p w14:paraId="669B6835" w14:textId="1BFCBC32" w:rsidR="606E3970" w:rsidRDefault="0E69F7C6" w:rsidP="3DBA2A30">
      <w:pPr>
        <w:spacing w:before="281" w:after="281"/>
        <w:rPr>
          <w:rFonts w:ascii="Aptos" w:eastAsia="Aptos" w:hAnsi="Aptos" w:cs="Aptos"/>
          <w:b/>
          <w:bCs/>
        </w:rPr>
      </w:pPr>
      <w:r w:rsidRPr="0E69F7C6">
        <w:rPr>
          <w:rFonts w:ascii="Aptos" w:eastAsia="Aptos" w:hAnsi="Aptos" w:cs="Aptos"/>
          <w:b/>
          <w:bCs/>
        </w:rPr>
        <w:t xml:space="preserve"> </w:t>
      </w:r>
      <w:r w:rsidRPr="3DBA2A30">
        <w:rPr>
          <w:rStyle w:val="Heading3Char"/>
        </w:rPr>
        <w:t xml:space="preserve">   </w:t>
      </w:r>
      <w:r w:rsidR="606E3970" w:rsidRPr="3DBA2A30">
        <w:rPr>
          <w:rStyle w:val="Heading3Char"/>
        </w:rPr>
        <w:t>Identified Conflicts</w:t>
      </w:r>
      <w:r w:rsidR="3DBA2A30" w:rsidRPr="3DBA2A30">
        <w:rPr>
          <w:rStyle w:val="Heading3Char"/>
        </w:rPr>
        <w:t>, Solutions, and Impacts</w:t>
      </w:r>
    </w:p>
    <w:p w14:paraId="6A0499F2" w14:textId="65E6395A" w:rsidR="4C21F615" w:rsidRDefault="4C21F615" w:rsidP="777438C1">
      <w:pPr>
        <w:pStyle w:val="ListParagraph"/>
        <w:numPr>
          <w:ilvl w:val="0"/>
          <w:numId w:val="16"/>
        </w:numPr>
        <w:spacing w:before="240" w:after="240" w:line="480" w:lineRule="auto"/>
        <w:contextualSpacing w:val="0"/>
      </w:pPr>
      <w:r w:rsidRPr="4C21F615">
        <w:rPr>
          <w:b/>
          <w:bCs/>
        </w:rPr>
        <w:t>Conflict 1 (FR2, FR4, FR5): Parking Duration vs Fair Access</w:t>
      </w:r>
      <w:r>
        <w:br/>
      </w:r>
      <w:r w:rsidRPr="4C21F615">
        <w:t xml:space="preserve"> </w:t>
      </w:r>
      <w:r w:rsidRPr="4C21F615">
        <w:rPr>
          <w:b/>
          <w:bCs/>
        </w:rPr>
        <w:t>Solution:</w:t>
      </w:r>
      <w:r w:rsidRPr="4C21F615">
        <w:t xml:space="preserve"> Apply role</w:t>
      </w:r>
      <w:r w:rsidR="00085F09">
        <w:t xml:space="preserve"> </w:t>
      </w:r>
      <w:r w:rsidRPr="4C21F615">
        <w:t>based parking duration policies where staff are allowed longer parking periods and students are assigned shorter time slots. Automatic release of expired reservations is enforced.</w:t>
      </w:r>
      <w:r>
        <w:br/>
      </w:r>
      <w:r w:rsidRPr="4C21F615">
        <w:t xml:space="preserve"> </w:t>
      </w:r>
      <w:r w:rsidRPr="4C21F615">
        <w:rPr>
          <w:b/>
          <w:bCs/>
        </w:rPr>
        <w:t>Impact:</w:t>
      </w:r>
      <w:r w:rsidRPr="4C21F615">
        <w:t xml:space="preserve"> Improves fair access to parking spaces while maintaining flexibility for staff and increasing overall parking utilization.</w:t>
      </w:r>
    </w:p>
    <w:p w14:paraId="21717AC9" w14:textId="12F29CDD" w:rsidR="4C21F615" w:rsidRDefault="4C21F615" w:rsidP="777438C1">
      <w:pPr>
        <w:pStyle w:val="ListParagraph"/>
        <w:numPr>
          <w:ilvl w:val="0"/>
          <w:numId w:val="16"/>
        </w:numPr>
        <w:spacing w:before="240" w:after="240" w:line="480" w:lineRule="auto"/>
        <w:contextualSpacing w:val="0"/>
      </w:pPr>
      <w:r w:rsidRPr="4C21F615">
        <w:rPr>
          <w:b/>
          <w:bCs/>
        </w:rPr>
        <w:t>Conflict 2 (FR1, FR2, NFR3): Double Booking Conflict</w:t>
      </w:r>
      <w:r>
        <w:br/>
      </w:r>
      <w:r w:rsidRPr="4C21F615">
        <w:t xml:space="preserve"> </w:t>
      </w:r>
      <w:r w:rsidRPr="4C21F615">
        <w:rPr>
          <w:b/>
          <w:bCs/>
        </w:rPr>
        <w:t>Solution:</w:t>
      </w:r>
      <w:r w:rsidRPr="4C21F615">
        <w:t xml:space="preserve"> Use a temporary locking mechanism when a user initiates a reservation to prevent other users from booking the same space simultaneously.</w:t>
      </w:r>
      <w:r>
        <w:br/>
      </w:r>
      <w:r w:rsidRPr="4C21F615">
        <w:t xml:space="preserve"> </w:t>
      </w:r>
      <w:r w:rsidRPr="4C21F615">
        <w:rPr>
          <w:b/>
          <w:bCs/>
        </w:rPr>
        <w:t>Impact:</w:t>
      </w:r>
      <w:r w:rsidRPr="4C21F615">
        <w:t xml:space="preserve"> Prevents reservation conflicts and ensures system reliability during peak usage.</w:t>
      </w:r>
    </w:p>
    <w:p w14:paraId="74F5B87A" w14:textId="2824C41E" w:rsidR="4C21F615" w:rsidRDefault="4C21F615" w:rsidP="777438C1">
      <w:pPr>
        <w:pStyle w:val="ListParagraph"/>
        <w:numPr>
          <w:ilvl w:val="0"/>
          <w:numId w:val="16"/>
        </w:numPr>
        <w:spacing w:before="240" w:after="240" w:line="480" w:lineRule="auto"/>
        <w:contextualSpacing w:val="0"/>
      </w:pPr>
      <w:r w:rsidRPr="4C21F615">
        <w:rPr>
          <w:b/>
          <w:bCs/>
        </w:rPr>
        <w:t>Conflict 3 (FR3, FR5): Automatic Release vs Booking Modification</w:t>
      </w:r>
      <w:r>
        <w:br/>
      </w:r>
      <w:r w:rsidRPr="4C21F615">
        <w:t xml:space="preserve"> </w:t>
      </w:r>
      <w:r w:rsidRPr="4C21F615">
        <w:rPr>
          <w:b/>
          <w:bCs/>
        </w:rPr>
        <w:t>Solution:</w:t>
      </w:r>
      <w:r w:rsidRPr="4C21F615">
        <w:t xml:space="preserve"> Place a temporary hold on a reservation when a user starts modifying it and </w:t>
      </w:r>
      <w:r w:rsidR="069F20EE">
        <w:t>pauses</w:t>
      </w:r>
      <w:r w:rsidRPr="4C21F615">
        <w:t xml:space="preserve"> automatic release during this period.</w:t>
      </w:r>
      <w:r>
        <w:br/>
      </w:r>
      <w:r w:rsidRPr="4C21F615">
        <w:t xml:space="preserve"> </w:t>
      </w:r>
      <w:r w:rsidRPr="4C21F615">
        <w:rPr>
          <w:b/>
          <w:bCs/>
        </w:rPr>
        <w:t>Impact:</w:t>
      </w:r>
      <w:r w:rsidRPr="4C21F615">
        <w:t xml:space="preserve"> Reduces user frustration while </w:t>
      </w:r>
      <w:r w:rsidR="069F20EE">
        <w:t>providing</w:t>
      </w:r>
      <w:r w:rsidRPr="4C21F615">
        <w:t xml:space="preserve"> efficient and fair parking management.</w:t>
      </w:r>
    </w:p>
    <w:p w14:paraId="46F238B3" w14:textId="77777777" w:rsidR="003C4E9F" w:rsidRDefault="003C4E9F" w:rsidP="003C4E9F">
      <w:pPr>
        <w:rPr>
          <w:rFonts w:asciiTheme="majorHAnsi" w:eastAsiaTheme="majorEastAsia" w:hAnsiTheme="majorHAnsi" w:cstheme="majorBidi"/>
          <w:color w:val="0F4761" w:themeColor="accent1" w:themeShade="BF"/>
          <w:sz w:val="40"/>
          <w:szCs w:val="40"/>
        </w:rPr>
      </w:pPr>
    </w:p>
    <w:p w14:paraId="1013DFE3" w14:textId="263B2B20" w:rsidR="00E83547" w:rsidRPr="003C4E9F" w:rsidRDefault="004A30FC" w:rsidP="003C4E9F">
      <w:pPr>
        <w:rPr>
          <w:rStyle w:val="Heading1Char"/>
          <w:rFonts w:asciiTheme="minorHAnsi" w:eastAsiaTheme="minorHAnsi" w:hAnsiTheme="minorHAnsi" w:cstheme="minorBidi"/>
          <w:color w:val="auto"/>
          <w:sz w:val="24"/>
          <w:szCs w:val="24"/>
        </w:rPr>
      </w:pPr>
      <w:r w:rsidRPr="004A30FC">
        <w:rPr>
          <w:rFonts w:asciiTheme="majorHAnsi" w:eastAsiaTheme="majorEastAsia" w:hAnsiTheme="majorHAnsi" w:cstheme="majorBidi"/>
          <w:color w:val="0F4761" w:themeColor="accent1" w:themeShade="BF"/>
          <w:sz w:val="40"/>
          <w:szCs w:val="40"/>
        </w:rPr>
        <w:lastRenderedPageBreak/>
        <w:t>6. Reflection Summary</w:t>
      </w:r>
    </w:p>
    <w:p w14:paraId="1146A65D" w14:textId="12CAD5E9" w:rsidR="5692645C" w:rsidRDefault="5692645C" w:rsidP="5692645C">
      <w:pPr>
        <w:spacing w:before="240" w:after="240"/>
      </w:pPr>
      <w:r w:rsidRPr="5692645C">
        <w:rPr>
          <w:rFonts w:ascii="Aptos Display" w:eastAsia="Aptos Display" w:hAnsi="Aptos Display" w:cs="Aptos Display"/>
          <w:sz w:val="26"/>
          <w:szCs w:val="26"/>
        </w:rPr>
        <w:t>This project provided valuable insight into the process of analyzing and designing a real</w:t>
      </w:r>
      <w:r w:rsidR="001C65E9">
        <w:rPr>
          <w:rFonts w:ascii="Aptos Display" w:eastAsia="Aptos Display" w:hAnsi="Aptos Display" w:cs="Aptos Display"/>
          <w:sz w:val="26"/>
          <w:szCs w:val="26"/>
        </w:rPr>
        <w:t xml:space="preserve"> </w:t>
      </w:r>
      <w:r w:rsidRPr="5692645C">
        <w:rPr>
          <w:rFonts w:ascii="Aptos Display" w:eastAsia="Aptos Display" w:hAnsi="Aptos Display" w:cs="Aptos Display"/>
          <w:sz w:val="26"/>
          <w:szCs w:val="26"/>
        </w:rPr>
        <w:t>world software system using requirements engineering principles. During the elicitation phase, we gained a deeper understanding of the parking challenges faced by students, staff, and campus administrators. Identifying and categorizing stakeholders helped us recognize that different user groups have different priorities, which directly influenced how system requirements were defined.</w:t>
      </w:r>
    </w:p>
    <w:p w14:paraId="6715216B" w14:textId="52C24F02" w:rsidR="5692645C" w:rsidRDefault="5692645C" w:rsidP="5692645C">
      <w:pPr>
        <w:spacing w:before="240" w:after="240"/>
      </w:pPr>
      <w:r w:rsidRPr="5692645C">
        <w:rPr>
          <w:rFonts w:ascii="Aptos Display" w:eastAsia="Aptos Display" w:hAnsi="Aptos Display" w:cs="Aptos Display"/>
          <w:sz w:val="26"/>
          <w:szCs w:val="26"/>
        </w:rPr>
        <w:t>One of the most effective aspects of this lab was the use of brainstorming and analysis of similar systems. These techniques helped us identify realistic and relevant features such as online reservations, automatic release of unused parking spaces, and user notifications. Reviewing existing systems also helped ensure that the proposed requirements were feasible within the project scope.</w:t>
      </w:r>
    </w:p>
    <w:p w14:paraId="5C5700CA" w14:textId="6AFAC9EC" w:rsidR="5692645C" w:rsidRDefault="5692645C" w:rsidP="5692645C">
      <w:pPr>
        <w:spacing w:before="240" w:after="240"/>
      </w:pPr>
      <w:r w:rsidRPr="5692645C">
        <w:rPr>
          <w:rFonts w:ascii="Aptos Display" w:eastAsia="Aptos Display" w:hAnsi="Aptos Display" w:cs="Aptos Display"/>
          <w:sz w:val="26"/>
          <w:szCs w:val="26"/>
        </w:rPr>
        <w:t xml:space="preserve">A key challenge encountered during the project was prioritizing requirements and resolving conflicts between stakeholder needs. For example, balancing fair access for students with longer parking durations for staff </w:t>
      </w:r>
      <w:r w:rsidR="29D6AA68" w:rsidRPr="29D6AA68">
        <w:rPr>
          <w:rFonts w:ascii="Aptos Display" w:eastAsia="Aptos Display" w:hAnsi="Aptos Display" w:cs="Aptos Display"/>
          <w:sz w:val="26"/>
          <w:szCs w:val="26"/>
        </w:rPr>
        <w:t>requires</w:t>
      </w:r>
      <w:r w:rsidRPr="5692645C">
        <w:rPr>
          <w:rFonts w:ascii="Aptos Display" w:eastAsia="Aptos Display" w:hAnsi="Aptos Display" w:cs="Aptos Display"/>
          <w:sz w:val="26"/>
          <w:szCs w:val="26"/>
        </w:rPr>
        <w:t xml:space="preserve"> careful consideration and trade</w:t>
      </w:r>
      <w:r w:rsidR="00FD2057">
        <w:rPr>
          <w:rFonts w:ascii="Aptos Display" w:eastAsia="Aptos Display" w:hAnsi="Aptos Display" w:cs="Aptos Display"/>
          <w:sz w:val="26"/>
          <w:szCs w:val="26"/>
        </w:rPr>
        <w:t xml:space="preserve"> </w:t>
      </w:r>
      <w:r w:rsidRPr="5692645C">
        <w:rPr>
          <w:rFonts w:ascii="Aptos Display" w:eastAsia="Aptos Display" w:hAnsi="Aptos Display" w:cs="Aptos Display"/>
          <w:sz w:val="26"/>
          <w:szCs w:val="26"/>
        </w:rPr>
        <w:t>offs. Similarly, addressing technical conflicts such as double booking and automatic release during modification highlighted the importance of anticipating edge cases during system design.</w:t>
      </w:r>
    </w:p>
    <w:p w14:paraId="1CF57E79" w14:textId="4E0D9DAE" w:rsidR="5692645C" w:rsidRDefault="5692645C" w:rsidP="5692645C">
      <w:pPr>
        <w:spacing w:before="240" w:after="240"/>
      </w:pPr>
      <w:r w:rsidRPr="5692645C">
        <w:rPr>
          <w:rFonts w:ascii="Aptos Display" w:eastAsia="Aptos Display" w:hAnsi="Aptos Display" w:cs="Aptos Display"/>
          <w:sz w:val="26"/>
          <w:szCs w:val="26"/>
        </w:rPr>
        <w:t>Through the requirements analysis phase, we learned the importance of clearly distinguishing between functional and non-functional requirements. This distinction helped ensure that the system not only provides the required features but also meets performance, usability, reliability, and security expectations.</w:t>
      </w:r>
    </w:p>
    <w:p w14:paraId="04050AA6" w14:textId="510A2497" w:rsidR="5692645C" w:rsidRDefault="5692645C" w:rsidP="5692645C">
      <w:pPr>
        <w:spacing w:before="240" w:after="240"/>
      </w:pPr>
      <w:r w:rsidRPr="5692645C">
        <w:rPr>
          <w:rFonts w:ascii="Aptos Display" w:eastAsia="Aptos Display" w:hAnsi="Aptos Display" w:cs="Aptos Display"/>
          <w:sz w:val="26"/>
          <w:szCs w:val="26"/>
        </w:rPr>
        <w:t xml:space="preserve">Overall, this lab strengthened our understanding of requirements elicitation, analysis, prioritization, and conflict resolution. It demonstrated how structured requirements </w:t>
      </w:r>
      <w:r w:rsidR="13BA6C31" w:rsidRPr="13BA6C31">
        <w:rPr>
          <w:rFonts w:ascii="Aptos Display" w:eastAsia="Aptos Display" w:hAnsi="Aptos Display" w:cs="Aptos Display"/>
          <w:sz w:val="26"/>
          <w:szCs w:val="26"/>
        </w:rPr>
        <w:t xml:space="preserve">of </w:t>
      </w:r>
      <w:r w:rsidRPr="5692645C">
        <w:rPr>
          <w:rFonts w:ascii="Aptos Display" w:eastAsia="Aptos Display" w:hAnsi="Aptos Display" w:cs="Aptos Display"/>
          <w:sz w:val="26"/>
          <w:szCs w:val="26"/>
        </w:rPr>
        <w:t xml:space="preserve">engineering </w:t>
      </w:r>
      <w:r w:rsidR="13BA6C31" w:rsidRPr="13BA6C31">
        <w:rPr>
          <w:rFonts w:ascii="Aptos Display" w:eastAsia="Aptos Display" w:hAnsi="Aptos Display" w:cs="Aptos Display"/>
          <w:sz w:val="26"/>
          <w:szCs w:val="26"/>
        </w:rPr>
        <w:t>contribute</w:t>
      </w:r>
      <w:r w:rsidRPr="5692645C">
        <w:rPr>
          <w:rFonts w:ascii="Aptos Display" w:eastAsia="Aptos Display" w:hAnsi="Aptos Display" w:cs="Aptos Display"/>
          <w:sz w:val="26"/>
          <w:szCs w:val="26"/>
        </w:rPr>
        <w:t xml:space="preserve"> to the development of an effective, fair, and user</w:t>
      </w:r>
      <w:r w:rsidR="002044A9">
        <w:rPr>
          <w:rFonts w:ascii="Aptos Display" w:eastAsia="Aptos Display" w:hAnsi="Aptos Display" w:cs="Aptos Display"/>
          <w:sz w:val="26"/>
          <w:szCs w:val="26"/>
        </w:rPr>
        <w:t xml:space="preserve"> </w:t>
      </w:r>
      <w:r w:rsidRPr="5692645C">
        <w:rPr>
          <w:rFonts w:ascii="Aptos Display" w:eastAsia="Aptos Display" w:hAnsi="Aptos Display" w:cs="Aptos Display"/>
          <w:sz w:val="26"/>
          <w:szCs w:val="26"/>
        </w:rPr>
        <w:t>centered smart parking management system.</w:t>
      </w:r>
    </w:p>
    <w:p w14:paraId="16B6B620" w14:textId="6AE3EE8F" w:rsidR="5692645C" w:rsidRDefault="5692645C" w:rsidP="5692645C">
      <w:pPr>
        <w:spacing w:before="240" w:after="240"/>
        <w:rPr>
          <w:rFonts w:ascii="Aptos Display" w:eastAsia="Aptos Display" w:hAnsi="Aptos Display" w:cs="Aptos Display"/>
          <w:sz w:val="26"/>
          <w:szCs w:val="26"/>
        </w:rPr>
      </w:pPr>
    </w:p>
    <w:p w14:paraId="64B2A80A" w14:textId="05B601A6" w:rsidR="00E83547" w:rsidRPr="00E83547" w:rsidRDefault="00E83547" w:rsidP="004A30FC">
      <w:pPr>
        <w:ind w:left="720"/>
        <w:rPr>
          <w:rFonts w:asciiTheme="majorHAnsi" w:eastAsiaTheme="majorEastAsia" w:hAnsiTheme="majorHAnsi" w:cstheme="majorBidi"/>
          <w:color w:val="0F4761" w:themeColor="accent1" w:themeShade="BF"/>
          <w:sz w:val="40"/>
          <w:szCs w:val="40"/>
        </w:rPr>
      </w:pPr>
    </w:p>
    <w:sectPr w:rsidR="00E83547" w:rsidRPr="00E8354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69AAA" w14:textId="77777777" w:rsidR="00755076" w:rsidRDefault="00755076" w:rsidP="0056003D">
      <w:pPr>
        <w:spacing w:after="0" w:line="240" w:lineRule="auto"/>
      </w:pPr>
      <w:r>
        <w:separator/>
      </w:r>
    </w:p>
  </w:endnote>
  <w:endnote w:type="continuationSeparator" w:id="0">
    <w:p w14:paraId="2B7E752C" w14:textId="77777777" w:rsidR="00755076" w:rsidRDefault="00755076" w:rsidP="0056003D">
      <w:pPr>
        <w:spacing w:after="0" w:line="240" w:lineRule="auto"/>
      </w:pPr>
      <w:r>
        <w:continuationSeparator/>
      </w:r>
    </w:p>
  </w:endnote>
  <w:endnote w:type="continuationNotice" w:id="1">
    <w:p w14:paraId="1F715410" w14:textId="77777777" w:rsidR="00755076" w:rsidRDefault="007550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15D345B" w14:paraId="23978C2D" w14:textId="77777777" w:rsidTr="215D345B">
      <w:trPr>
        <w:trHeight w:val="300"/>
      </w:trPr>
      <w:tc>
        <w:tcPr>
          <w:tcW w:w="3120" w:type="dxa"/>
        </w:tcPr>
        <w:p w14:paraId="2BD388B3" w14:textId="07B8BF20" w:rsidR="215D345B" w:rsidRDefault="215D345B" w:rsidP="215D345B">
          <w:pPr>
            <w:pStyle w:val="Header"/>
            <w:ind w:left="-115"/>
          </w:pPr>
        </w:p>
      </w:tc>
      <w:tc>
        <w:tcPr>
          <w:tcW w:w="3120" w:type="dxa"/>
        </w:tcPr>
        <w:p w14:paraId="245BD0B4" w14:textId="0ED28AAA" w:rsidR="215D345B" w:rsidRDefault="215D345B" w:rsidP="215D345B">
          <w:pPr>
            <w:pStyle w:val="Header"/>
            <w:jc w:val="center"/>
          </w:pPr>
        </w:p>
      </w:tc>
      <w:tc>
        <w:tcPr>
          <w:tcW w:w="3120" w:type="dxa"/>
        </w:tcPr>
        <w:p w14:paraId="4E4DFDD9" w14:textId="23B33E82" w:rsidR="215D345B" w:rsidRDefault="215D345B" w:rsidP="215D345B">
          <w:pPr>
            <w:pStyle w:val="Header"/>
            <w:ind w:right="-115"/>
            <w:jc w:val="right"/>
          </w:pPr>
        </w:p>
      </w:tc>
    </w:tr>
  </w:tbl>
  <w:p w14:paraId="20162788" w14:textId="6EA4C112" w:rsidR="00A12F56" w:rsidRDefault="00A12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BD026" w14:textId="77777777" w:rsidR="00755076" w:rsidRDefault="00755076" w:rsidP="0056003D">
      <w:pPr>
        <w:spacing w:after="0" w:line="240" w:lineRule="auto"/>
      </w:pPr>
      <w:r>
        <w:separator/>
      </w:r>
    </w:p>
  </w:footnote>
  <w:footnote w:type="continuationSeparator" w:id="0">
    <w:p w14:paraId="6E625CE3" w14:textId="77777777" w:rsidR="00755076" w:rsidRDefault="00755076" w:rsidP="0056003D">
      <w:pPr>
        <w:spacing w:after="0" w:line="240" w:lineRule="auto"/>
      </w:pPr>
      <w:r>
        <w:continuationSeparator/>
      </w:r>
    </w:p>
  </w:footnote>
  <w:footnote w:type="continuationNotice" w:id="1">
    <w:p w14:paraId="604FE097" w14:textId="77777777" w:rsidR="00755076" w:rsidRDefault="007550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15D345B" w14:paraId="7FBC6E34" w14:textId="77777777" w:rsidTr="215D345B">
      <w:trPr>
        <w:trHeight w:val="300"/>
      </w:trPr>
      <w:tc>
        <w:tcPr>
          <w:tcW w:w="3120" w:type="dxa"/>
        </w:tcPr>
        <w:p w14:paraId="4B1A9935" w14:textId="41B542EA" w:rsidR="215D345B" w:rsidRDefault="215D345B" w:rsidP="215D345B">
          <w:pPr>
            <w:pStyle w:val="Header"/>
            <w:ind w:left="-115"/>
          </w:pPr>
        </w:p>
      </w:tc>
      <w:tc>
        <w:tcPr>
          <w:tcW w:w="3120" w:type="dxa"/>
        </w:tcPr>
        <w:p w14:paraId="58E9BCD6" w14:textId="743AA3BD" w:rsidR="215D345B" w:rsidRDefault="215D345B" w:rsidP="215D345B">
          <w:pPr>
            <w:pStyle w:val="Header"/>
            <w:jc w:val="center"/>
          </w:pPr>
        </w:p>
      </w:tc>
      <w:tc>
        <w:tcPr>
          <w:tcW w:w="3120" w:type="dxa"/>
        </w:tcPr>
        <w:p w14:paraId="75C7AD24" w14:textId="46F7B942" w:rsidR="215D345B" w:rsidRDefault="215D345B" w:rsidP="215D345B">
          <w:pPr>
            <w:pStyle w:val="Header"/>
            <w:ind w:right="-115"/>
            <w:jc w:val="right"/>
          </w:pPr>
        </w:p>
      </w:tc>
    </w:tr>
  </w:tbl>
  <w:p w14:paraId="68586EEC" w14:textId="0B42E278" w:rsidR="00A12F56" w:rsidRDefault="00A12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5ED6D"/>
    <w:multiLevelType w:val="hybridMultilevel"/>
    <w:tmpl w:val="FFFFFFFF"/>
    <w:lvl w:ilvl="0" w:tplc="4336CC5C">
      <w:start w:val="1"/>
      <w:numFmt w:val="decimal"/>
      <w:lvlText w:val="%1."/>
      <w:lvlJc w:val="left"/>
      <w:pPr>
        <w:ind w:left="720" w:hanging="360"/>
      </w:pPr>
    </w:lvl>
    <w:lvl w:ilvl="1" w:tplc="77789A48">
      <w:start w:val="1"/>
      <w:numFmt w:val="lowerLetter"/>
      <w:lvlText w:val="%2."/>
      <w:lvlJc w:val="left"/>
      <w:pPr>
        <w:ind w:left="1440" w:hanging="360"/>
      </w:pPr>
    </w:lvl>
    <w:lvl w:ilvl="2" w:tplc="29C261DE">
      <w:start w:val="1"/>
      <w:numFmt w:val="lowerRoman"/>
      <w:lvlText w:val="%3."/>
      <w:lvlJc w:val="right"/>
      <w:pPr>
        <w:ind w:left="2160" w:hanging="180"/>
      </w:pPr>
    </w:lvl>
    <w:lvl w:ilvl="3" w:tplc="0B6EF59E">
      <w:start w:val="1"/>
      <w:numFmt w:val="decimal"/>
      <w:lvlText w:val="%4."/>
      <w:lvlJc w:val="left"/>
      <w:pPr>
        <w:ind w:left="2880" w:hanging="360"/>
      </w:pPr>
    </w:lvl>
    <w:lvl w:ilvl="4" w:tplc="6F56AFE8">
      <w:start w:val="1"/>
      <w:numFmt w:val="lowerLetter"/>
      <w:lvlText w:val="%5."/>
      <w:lvlJc w:val="left"/>
      <w:pPr>
        <w:ind w:left="3600" w:hanging="360"/>
      </w:pPr>
    </w:lvl>
    <w:lvl w:ilvl="5" w:tplc="DE6082BE">
      <w:start w:val="1"/>
      <w:numFmt w:val="lowerRoman"/>
      <w:lvlText w:val="%6."/>
      <w:lvlJc w:val="right"/>
      <w:pPr>
        <w:ind w:left="4320" w:hanging="180"/>
      </w:pPr>
    </w:lvl>
    <w:lvl w:ilvl="6" w:tplc="2808FDA2">
      <w:start w:val="1"/>
      <w:numFmt w:val="decimal"/>
      <w:lvlText w:val="%7."/>
      <w:lvlJc w:val="left"/>
      <w:pPr>
        <w:ind w:left="5040" w:hanging="360"/>
      </w:pPr>
    </w:lvl>
    <w:lvl w:ilvl="7" w:tplc="CEA07386">
      <w:start w:val="1"/>
      <w:numFmt w:val="lowerLetter"/>
      <w:lvlText w:val="%8."/>
      <w:lvlJc w:val="left"/>
      <w:pPr>
        <w:ind w:left="5760" w:hanging="360"/>
      </w:pPr>
    </w:lvl>
    <w:lvl w:ilvl="8" w:tplc="4CCA465A">
      <w:start w:val="1"/>
      <w:numFmt w:val="lowerRoman"/>
      <w:lvlText w:val="%9."/>
      <w:lvlJc w:val="right"/>
      <w:pPr>
        <w:ind w:left="6480" w:hanging="180"/>
      </w:pPr>
    </w:lvl>
  </w:abstractNum>
  <w:abstractNum w:abstractNumId="1" w15:restartNumberingAfterBreak="0">
    <w:nsid w:val="1D0A4C58"/>
    <w:multiLevelType w:val="hybridMultilevel"/>
    <w:tmpl w:val="43D0E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35D06DB"/>
    <w:multiLevelType w:val="hybridMultilevel"/>
    <w:tmpl w:val="FFFFFFFF"/>
    <w:lvl w:ilvl="0" w:tplc="26144BC4">
      <w:start w:val="1"/>
      <w:numFmt w:val="bullet"/>
      <w:lvlText w:val=""/>
      <w:lvlJc w:val="left"/>
      <w:pPr>
        <w:ind w:left="720" w:hanging="360"/>
      </w:pPr>
      <w:rPr>
        <w:rFonts w:ascii="Symbol" w:hAnsi="Symbol" w:hint="default"/>
      </w:rPr>
    </w:lvl>
    <w:lvl w:ilvl="1" w:tplc="2FFADCD8">
      <w:start w:val="1"/>
      <w:numFmt w:val="bullet"/>
      <w:lvlText w:val="o"/>
      <w:lvlJc w:val="left"/>
      <w:pPr>
        <w:ind w:left="1440" w:hanging="360"/>
      </w:pPr>
      <w:rPr>
        <w:rFonts w:ascii="Courier New" w:hAnsi="Courier New" w:hint="default"/>
      </w:rPr>
    </w:lvl>
    <w:lvl w:ilvl="2" w:tplc="C452F37C">
      <w:start w:val="1"/>
      <w:numFmt w:val="bullet"/>
      <w:lvlText w:val=""/>
      <w:lvlJc w:val="left"/>
      <w:pPr>
        <w:ind w:left="2160" w:hanging="360"/>
      </w:pPr>
      <w:rPr>
        <w:rFonts w:ascii="Wingdings" w:hAnsi="Wingdings" w:hint="default"/>
      </w:rPr>
    </w:lvl>
    <w:lvl w:ilvl="3" w:tplc="A0289342">
      <w:start w:val="1"/>
      <w:numFmt w:val="bullet"/>
      <w:lvlText w:val=""/>
      <w:lvlJc w:val="left"/>
      <w:pPr>
        <w:ind w:left="2880" w:hanging="360"/>
      </w:pPr>
      <w:rPr>
        <w:rFonts w:ascii="Symbol" w:hAnsi="Symbol" w:hint="default"/>
      </w:rPr>
    </w:lvl>
    <w:lvl w:ilvl="4" w:tplc="ED74055A">
      <w:start w:val="1"/>
      <w:numFmt w:val="bullet"/>
      <w:lvlText w:val="o"/>
      <w:lvlJc w:val="left"/>
      <w:pPr>
        <w:ind w:left="3600" w:hanging="360"/>
      </w:pPr>
      <w:rPr>
        <w:rFonts w:ascii="Courier New" w:hAnsi="Courier New" w:hint="default"/>
      </w:rPr>
    </w:lvl>
    <w:lvl w:ilvl="5" w:tplc="C422EA08">
      <w:start w:val="1"/>
      <w:numFmt w:val="bullet"/>
      <w:lvlText w:val=""/>
      <w:lvlJc w:val="left"/>
      <w:pPr>
        <w:ind w:left="4320" w:hanging="360"/>
      </w:pPr>
      <w:rPr>
        <w:rFonts w:ascii="Wingdings" w:hAnsi="Wingdings" w:hint="default"/>
      </w:rPr>
    </w:lvl>
    <w:lvl w:ilvl="6" w:tplc="DB1C5BC4">
      <w:start w:val="1"/>
      <w:numFmt w:val="bullet"/>
      <w:lvlText w:val=""/>
      <w:lvlJc w:val="left"/>
      <w:pPr>
        <w:ind w:left="5040" w:hanging="360"/>
      </w:pPr>
      <w:rPr>
        <w:rFonts w:ascii="Symbol" w:hAnsi="Symbol" w:hint="default"/>
      </w:rPr>
    </w:lvl>
    <w:lvl w:ilvl="7" w:tplc="FE22E9F4">
      <w:start w:val="1"/>
      <w:numFmt w:val="bullet"/>
      <w:lvlText w:val="o"/>
      <w:lvlJc w:val="left"/>
      <w:pPr>
        <w:ind w:left="5760" w:hanging="360"/>
      </w:pPr>
      <w:rPr>
        <w:rFonts w:ascii="Courier New" w:hAnsi="Courier New" w:hint="default"/>
      </w:rPr>
    </w:lvl>
    <w:lvl w:ilvl="8" w:tplc="EDCA091C">
      <w:start w:val="1"/>
      <w:numFmt w:val="bullet"/>
      <w:lvlText w:val=""/>
      <w:lvlJc w:val="left"/>
      <w:pPr>
        <w:ind w:left="6480" w:hanging="360"/>
      </w:pPr>
      <w:rPr>
        <w:rFonts w:ascii="Wingdings" w:hAnsi="Wingdings" w:hint="default"/>
      </w:rPr>
    </w:lvl>
  </w:abstractNum>
  <w:abstractNum w:abstractNumId="3" w15:restartNumberingAfterBreak="0">
    <w:nsid w:val="352C25DD"/>
    <w:multiLevelType w:val="multilevel"/>
    <w:tmpl w:val="89A2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41314"/>
    <w:multiLevelType w:val="hybridMultilevel"/>
    <w:tmpl w:val="EABE27E2"/>
    <w:lvl w:ilvl="0" w:tplc="68F04754">
      <w:start w:val="1"/>
      <w:numFmt w:val="decimal"/>
      <w:lvlText w:val="%1."/>
      <w:lvlJc w:val="left"/>
      <w:pPr>
        <w:ind w:left="2610" w:hanging="360"/>
      </w:pPr>
      <w:rPr>
        <w:rFonts w:asciiTheme="minorHAnsi" w:eastAsiaTheme="minorHAnsi" w:hAnsiTheme="minorHAnsi" w:cstheme="minorBidi"/>
      </w:rPr>
    </w:lvl>
    <w:lvl w:ilvl="1" w:tplc="B1D4ACF0">
      <w:start w:val="1"/>
      <w:numFmt w:val="lowerLetter"/>
      <w:lvlText w:val="%2."/>
      <w:lvlJc w:val="left"/>
      <w:pPr>
        <w:ind w:left="1440" w:hanging="360"/>
      </w:pPr>
    </w:lvl>
    <w:lvl w:ilvl="2" w:tplc="E8A23598">
      <w:start w:val="1"/>
      <w:numFmt w:val="lowerRoman"/>
      <w:lvlText w:val="%3."/>
      <w:lvlJc w:val="right"/>
      <w:pPr>
        <w:ind w:left="2160" w:hanging="180"/>
      </w:pPr>
    </w:lvl>
    <w:lvl w:ilvl="3" w:tplc="6B1CA3B8">
      <w:start w:val="1"/>
      <w:numFmt w:val="decimal"/>
      <w:lvlText w:val="%4."/>
      <w:lvlJc w:val="left"/>
      <w:pPr>
        <w:ind w:left="2880" w:hanging="360"/>
      </w:pPr>
    </w:lvl>
    <w:lvl w:ilvl="4" w:tplc="45261D9E">
      <w:start w:val="1"/>
      <w:numFmt w:val="lowerLetter"/>
      <w:lvlText w:val="%5."/>
      <w:lvlJc w:val="left"/>
      <w:pPr>
        <w:ind w:left="3600" w:hanging="360"/>
      </w:pPr>
    </w:lvl>
    <w:lvl w:ilvl="5" w:tplc="799491C2">
      <w:start w:val="1"/>
      <w:numFmt w:val="lowerRoman"/>
      <w:lvlText w:val="%6."/>
      <w:lvlJc w:val="right"/>
      <w:pPr>
        <w:ind w:left="4320" w:hanging="180"/>
      </w:pPr>
    </w:lvl>
    <w:lvl w:ilvl="6" w:tplc="439643D2">
      <w:start w:val="1"/>
      <w:numFmt w:val="decimal"/>
      <w:lvlText w:val="%7."/>
      <w:lvlJc w:val="left"/>
      <w:pPr>
        <w:ind w:left="5040" w:hanging="360"/>
      </w:pPr>
    </w:lvl>
    <w:lvl w:ilvl="7" w:tplc="4DDEA658">
      <w:start w:val="1"/>
      <w:numFmt w:val="lowerLetter"/>
      <w:lvlText w:val="%8."/>
      <w:lvlJc w:val="left"/>
      <w:pPr>
        <w:ind w:left="5760" w:hanging="360"/>
      </w:pPr>
    </w:lvl>
    <w:lvl w:ilvl="8" w:tplc="FA58B3AE">
      <w:start w:val="1"/>
      <w:numFmt w:val="lowerRoman"/>
      <w:lvlText w:val="%9."/>
      <w:lvlJc w:val="right"/>
      <w:pPr>
        <w:ind w:left="6480" w:hanging="180"/>
      </w:pPr>
    </w:lvl>
  </w:abstractNum>
  <w:abstractNum w:abstractNumId="5" w15:restartNumberingAfterBreak="0">
    <w:nsid w:val="3BB4284F"/>
    <w:multiLevelType w:val="hybridMultilevel"/>
    <w:tmpl w:val="689CB9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44D0571"/>
    <w:multiLevelType w:val="multilevel"/>
    <w:tmpl w:val="D72AE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E4A6D"/>
    <w:multiLevelType w:val="multilevel"/>
    <w:tmpl w:val="FD8227D4"/>
    <w:lvl w:ilvl="0">
      <w:start w:val="3"/>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A48DCBC"/>
    <w:multiLevelType w:val="hybridMultilevel"/>
    <w:tmpl w:val="FFFFFFFF"/>
    <w:lvl w:ilvl="0" w:tplc="035A0864">
      <w:start w:val="1"/>
      <w:numFmt w:val="bullet"/>
      <w:lvlText w:val=""/>
      <w:lvlJc w:val="left"/>
      <w:pPr>
        <w:ind w:left="720" w:hanging="360"/>
      </w:pPr>
      <w:rPr>
        <w:rFonts w:ascii="Symbol" w:hAnsi="Symbol" w:hint="default"/>
      </w:rPr>
    </w:lvl>
    <w:lvl w:ilvl="1" w:tplc="4CBE88FE">
      <w:start w:val="1"/>
      <w:numFmt w:val="bullet"/>
      <w:lvlText w:val="o"/>
      <w:lvlJc w:val="left"/>
      <w:pPr>
        <w:ind w:left="1440" w:hanging="360"/>
      </w:pPr>
      <w:rPr>
        <w:rFonts w:ascii="Courier New" w:hAnsi="Courier New" w:hint="default"/>
      </w:rPr>
    </w:lvl>
    <w:lvl w:ilvl="2" w:tplc="237242CE">
      <w:start w:val="1"/>
      <w:numFmt w:val="bullet"/>
      <w:lvlText w:val=""/>
      <w:lvlJc w:val="left"/>
      <w:pPr>
        <w:ind w:left="2160" w:hanging="360"/>
      </w:pPr>
      <w:rPr>
        <w:rFonts w:ascii="Wingdings" w:hAnsi="Wingdings" w:hint="default"/>
      </w:rPr>
    </w:lvl>
    <w:lvl w:ilvl="3" w:tplc="3A38C35C">
      <w:start w:val="1"/>
      <w:numFmt w:val="bullet"/>
      <w:lvlText w:val=""/>
      <w:lvlJc w:val="left"/>
      <w:pPr>
        <w:ind w:left="2880" w:hanging="360"/>
      </w:pPr>
      <w:rPr>
        <w:rFonts w:ascii="Symbol" w:hAnsi="Symbol" w:hint="default"/>
      </w:rPr>
    </w:lvl>
    <w:lvl w:ilvl="4" w:tplc="29A063CA">
      <w:start w:val="1"/>
      <w:numFmt w:val="bullet"/>
      <w:lvlText w:val="o"/>
      <w:lvlJc w:val="left"/>
      <w:pPr>
        <w:ind w:left="3600" w:hanging="360"/>
      </w:pPr>
      <w:rPr>
        <w:rFonts w:ascii="Courier New" w:hAnsi="Courier New" w:hint="default"/>
      </w:rPr>
    </w:lvl>
    <w:lvl w:ilvl="5" w:tplc="CD42F9A2">
      <w:start w:val="1"/>
      <w:numFmt w:val="bullet"/>
      <w:lvlText w:val=""/>
      <w:lvlJc w:val="left"/>
      <w:pPr>
        <w:ind w:left="4320" w:hanging="360"/>
      </w:pPr>
      <w:rPr>
        <w:rFonts w:ascii="Wingdings" w:hAnsi="Wingdings" w:hint="default"/>
      </w:rPr>
    </w:lvl>
    <w:lvl w:ilvl="6" w:tplc="626E9DEC">
      <w:start w:val="1"/>
      <w:numFmt w:val="bullet"/>
      <w:lvlText w:val=""/>
      <w:lvlJc w:val="left"/>
      <w:pPr>
        <w:ind w:left="5040" w:hanging="360"/>
      </w:pPr>
      <w:rPr>
        <w:rFonts w:ascii="Symbol" w:hAnsi="Symbol" w:hint="default"/>
      </w:rPr>
    </w:lvl>
    <w:lvl w:ilvl="7" w:tplc="DF5AF9E2">
      <w:start w:val="1"/>
      <w:numFmt w:val="bullet"/>
      <w:lvlText w:val="o"/>
      <w:lvlJc w:val="left"/>
      <w:pPr>
        <w:ind w:left="5760" w:hanging="360"/>
      </w:pPr>
      <w:rPr>
        <w:rFonts w:ascii="Courier New" w:hAnsi="Courier New" w:hint="default"/>
      </w:rPr>
    </w:lvl>
    <w:lvl w:ilvl="8" w:tplc="EF624022">
      <w:start w:val="1"/>
      <w:numFmt w:val="bullet"/>
      <w:lvlText w:val=""/>
      <w:lvlJc w:val="left"/>
      <w:pPr>
        <w:ind w:left="6480" w:hanging="360"/>
      </w:pPr>
      <w:rPr>
        <w:rFonts w:ascii="Wingdings" w:hAnsi="Wingdings" w:hint="default"/>
      </w:rPr>
    </w:lvl>
  </w:abstractNum>
  <w:abstractNum w:abstractNumId="9" w15:restartNumberingAfterBreak="0">
    <w:nsid w:val="4F496C4B"/>
    <w:multiLevelType w:val="multilevel"/>
    <w:tmpl w:val="7B945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1430E"/>
    <w:multiLevelType w:val="hybridMultilevel"/>
    <w:tmpl w:val="FFFFFFFF"/>
    <w:lvl w:ilvl="0" w:tplc="6CE656B2">
      <w:start w:val="1"/>
      <w:numFmt w:val="bullet"/>
      <w:lvlText w:val=""/>
      <w:lvlJc w:val="left"/>
      <w:pPr>
        <w:ind w:left="720" w:hanging="360"/>
      </w:pPr>
      <w:rPr>
        <w:rFonts w:ascii="Symbol" w:hAnsi="Symbol" w:hint="default"/>
      </w:rPr>
    </w:lvl>
    <w:lvl w:ilvl="1" w:tplc="7B62FCDA">
      <w:start w:val="1"/>
      <w:numFmt w:val="bullet"/>
      <w:lvlText w:val="o"/>
      <w:lvlJc w:val="left"/>
      <w:pPr>
        <w:ind w:left="1440" w:hanging="360"/>
      </w:pPr>
      <w:rPr>
        <w:rFonts w:ascii="Courier New" w:hAnsi="Courier New" w:hint="default"/>
      </w:rPr>
    </w:lvl>
    <w:lvl w:ilvl="2" w:tplc="E6246E48">
      <w:start w:val="1"/>
      <w:numFmt w:val="bullet"/>
      <w:lvlText w:val=""/>
      <w:lvlJc w:val="left"/>
      <w:pPr>
        <w:ind w:left="2160" w:hanging="360"/>
      </w:pPr>
      <w:rPr>
        <w:rFonts w:ascii="Wingdings" w:hAnsi="Wingdings" w:hint="default"/>
      </w:rPr>
    </w:lvl>
    <w:lvl w:ilvl="3" w:tplc="55367F28">
      <w:start w:val="1"/>
      <w:numFmt w:val="bullet"/>
      <w:lvlText w:val=""/>
      <w:lvlJc w:val="left"/>
      <w:pPr>
        <w:ind w:left="2880" w:hanging="360"/>
      </w:pPr>
      <w:rPr>
        <w:rFonts w:ascii="Symbol" w:hAnsi="Symbol" w:hint="default"/>
      </w:rPr>
    </w:lvl>
    <w:lvl w:ilvl="4" w:tplc="824E67CA">
      <w:start w:val="1"/>
      <w:numFmt w:val="bullet"/>
      <w:lvlText w:val="o"/>
      <w:lvlJc w:val="left"/>
      <w:pPr>
        <w:ind w:left="3600" w:hanging="360"/>
      </w:pPr>
      <w:rPr>
        <w:rFonts w:ascii="Courier New" w:hAnsi="Courier New" w:hint="default"/>
      </w:rPr>
    </w:lvl>
    <w:lvl w:ilvl="5" w:tplc="2954D596">
      <w:start w:val="1"/>
      <w:numFmt w:val="bullet"/>
      <w:lvlText w:val=""/>
      <w:lvlJc w:val="left"/>
      <w:pPr>
        <w:ind w:left="4320" w:hanging="360"/>
      </w:pPr>
      <w:rPr>
        <w:rFonts w:ascii="Wingdings" w:hAnsi="Wingdings" w:hint="default"/>
      </w:rPr>
    </w:lvl>
    <w:lvl w:ilvl="6" w:tplc="6CB6EE58">
      <w:start w:val="1"/>
      <w:numFmt w:val="bullet"/>
      <w:lvlText w:val=""/>
      <w:lvlJc w:val="left"/>
      <w:pPr>
        <w:ind w:left="5040" w:hanging="360"/>
      </w:pPr>
      <w:rPr>
        <w:rFonts w:ascii="Symbol" w:hAnsi="Symbol" w:hint="default"/>
      </w:rPr>
    </w:lvl>
    <w:lvl w:ilvl="7" w:tplc="6AEC5F00">
      <w:start w:val="1"/>
      <w:numFmt w:val="bullet"/>
      <w:lvlText w:val="o"/>
      <w:lvlJc w:val="left"/>
      <w:pPr>
        <w:ind w:left="5760" w:hanging="360"/>
      </w:pPr>
      <w:rPr>
        <w:rFonts w:ascii="Courier New" w:hAnsi="Courier New" w:hint="default"/>
      </w:rPr>
    </w:lvl>
    <w:lvl w:ilvl="8" w:tplc="072A5238">
      <w:start w:val="1"/>
      <w:numFmt w:val="bullet"/>
      <w:lvlText w:val=""/>
      <w:lvlJc w:val="left"/>
      <w:pPr>
        <w:ind w:left="6480" w:hanging="360"/>
      </w:pPr>
      <w:rPr>
        <w:rFonts w:ascii="Wingdings" w:hAnsi="Wingdings" w:hint="default"/>
      </w:rPr>
    </w:lvl>
  </w:abstractNum>
  <w:abstractNum w:abstractNumId="11" w15:restartNumberingAfterBreak="0">
    <w:nsid w:val="65A9F124"/>
    <w:multiLevelType w:val="hybridMultilevel"/>
    <w:tmpl w:val="FFFFFFFF"/>
    <w:lvl w:ilvl="0" w:tplc="26CA8152">
      <w:start w:val="1"/>
      <w:numFmt w:val="decimal"/>
      <w:lvlText w:val="%1."/>
      <w:lvlJc w:val="left"/>
      <w:pPr>
        <w:ind w:left="720" w:hanging="360"/>
      </w:pPr>
    </w:lvl>
    <w:lvl w:ilvl="1" w:tplc="ACF6F8CC">
      <w:start w:val="1"/>
      <w:numFmt w:val="lowerLetter"/>
      <w:lvlText w:val="%2."/>
      <w:lvlJc w:val="left"/>
      <w:pPr>
        <w:ind w:left="1440" w:hanging="360"/>
      </w:pPr>
    </w:lvl>
    <w:lvl w:ilvl="2" w:tplc="4B08C22A">
      <w:start w:val="1"/>
      <w:numFmt w:val="lowerRoman"/>
      <w:lvlText w:val="%3."/>
      <w:lvlJc w:val="right"/>
      <w:pPr>
        <w:ind w:left="2160" w:hanging="180"/>
      </w:pPr>
    </w:lvl>
    <w:lvl w:ilvl="3" w:tplc="50FAE774">
      <w:start w:val="1"/>
      <w:numFmt w:val="decimal"/>
      <w:lvlText w:val="%4."/>
      <w:lvlJc w:val="left"/>
      <w:pPr>
        <w:ind w:left="2880" w:hanging="360"/>
      </w:pPr>
    </w:lvl>
    <w:lvl w:ilvl="4" w:tplc="FDDA5352">
      <w:start w:val="1"/>
      <w:numFmt w:val="lowerLetter"/>
      <w:lvlText w:val="%5."/>
      <w:lvlJc w:val="left"/>
      <w:pPr>
        <w:ind w:left="3600" w:hanging="360"/>
      </w:pPr>
    </w:lvl>
    <w:lvl w:ilvl="5" w:tplc="D7987AF2">
      <w:start w:val="1"/>
      <w:numFmt w:val="lowerRoman"/>
      <w:lvlText w:val="%6."/>
      <w:lvlJc w:val="right"/>
      <w:pPr>
        <w:ind w:left="4320" w:hanging="180"/>
      </w:pPr>
    </w:lvl>
    <w:lvl w:ilvl="6" w:tplc="1BC01606">
      <w:start w:val="1"/>
      <w:numFmt w:val="decimal"/>
      <w:lvlText w:val="%7."/>
      <w:lvlJc w:val="left"/>
      <w:pPr>
        <w:ind w:left="5040" w:hanging="360"/>
      </w:pPr>
    </w:lvl>
    <w:lvl w:ilvl="7" w:tplc="3A02E152">
      <w:start w:val="1"/>
      <w:numFmt w:val="lowerLetter"/>
      <w:lvlText w:val="%8."/>
      <w:lvlJc w:val="left"/>
      <w:pPr>
        <w:ind w:left="5760" w:hanging="360"/>
      </w:pPr>
    </w:lvl>
    <w:lvl w:ilvl="8" w:tplc="A66051F8">
      <w:start w:val="1"/>
      <w:numFmt w:val="lowerRoman"/>
      <w:lvlText w:val="%9."/>
      <w:lvlJc w:val="right"/>
      <w:pPr>
        <w:ind w:left="6480" w:hanging="180"/>
      </w:pPr>
    </w:lvl>
  </w:abstractNum>
  <w:abstractNum w:abstractNumId="12" w15:restartNumberingAfterBreak="0">
    <w:nsid w:val="6E9518B9"/>
    <w:multiLevelType w:val="hybridMultilevel"/>
    <w:tmpl w:val="3680426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83DE00"/>
    <w:multiLevelType w:val="hybridMultilevel"/>
    <w:tmpl w:val="FFFFFFFF"/>
    <w:lvl w:ilvl="0" w:tplc="EDEC04DE">
      <w:start w:val="1"/>
      <w:numFmt w:val="bullet"/>
      <w:lvlText w:val=""/>
      <w:lvlJc w:val="left"/>
      <w:pPr>
        <w:ind w:left="720" w:hanging="360"/>
      </w:pPr>
      <w:rPr>
        <w:rFonts w:ascii="Symbol" w:hAnsi="Symbol" w:hint="default"/>
      </w:rPr>
    </w:lvl>
    <w:lvl w:ilvl="1" w:tplc="0ABADB9C">
      <w:start w:val="1"/>
      <w:numFmt w:val="bullet"/>
      <w:lvlText w:val="o"/>
      <w:lvlJc w:val="left"/>
      <w:pPr>
        <w:ind w:left="1440" w:hanging="360"/>
      </w:pPr>
      <w:rPr>
        <w:rFonts w:ascii="Courier New" w:hAnsi="Courier New" w:hint="default"/>
      </w:rPr>
    </w:lvl>
    <w:lvl w:ilvl="2" w:tplc="9A02A580">
      <w:start w:val="1"/>
      <w:numFmt w:val="bullet"/>
      <w:lvlText w:val=""/>
      <w:lvlJc w:val="left"/>
      <w:pPr>
        <w:ind w:left="2160" w:hanging="360"/>
      </w:pPr>
      <w:rPr>
        <w:rFonts w:ascii="Wingdings" w:hAnsi="Wingdings" w:hint="default"/>
      </w:rPr>
    </w:lvl>
    <w:lvl w:ilvl="3" w:tplc="8970FD02">
      <w:start w:val="1"/>
      <w:numFmt w:val="bullet"/>
      <w:lvlText w:val=""/>
      <w:lvlJc w:val="left"/>
      <w:pPr>
        <w:ind w:left="2880" w:hanging="360"/>
      </w:pPr>
      <w:rPr>
        <w:rFonts w:ascii="Symbol" w:hAnsi="Symbol" w:hint="default"/>
      </w:rPr>
    </w:lvl>
    <w:lvl w:ilvl="4" w:tplc="C98C9AD4">
      <w:start w:val="1"/>
      <w:numFmt w:val="bullet"/>
      <w:lvlText w:val="o"/>
      <w:lvlJc w:val="left"/>
      <w:pPr>
        <w:ind w:left="3600" w:hanging="360"/>
      </w:pPr>
      <w:rPr>
        <w:rFonts w:ascii="Courier New" w:hAnsi="Courier New" w:hint="default"/>
      </w:rPr>
    </w:lvl>
    <w:lvl w:ilvl="5" w:tplc="346CA41A">
      <w:start w:val="1"/>
      <w:numFmt w:val="bullet"/>
      <w:lvlText w:val=""/>
      <w:lvlJc w:val="left"/>
      <w:pPr>
        <w:ind w:left="4320" w:hanging="360"/>
      </w:pPr>
      <w:rPr>
        <w:rFonts w:ascii="Wingdings" w:hAnsi="Wingdings" w:hint="default"/>
      </w:rPr>
    </w:lvl>
    <w:lvl w:ilvl="6" w:tplc="25709D9A">
      <w:start w:val="1"/>
      <w:numFmt w:val="bullet"/>
      <w:lvlText w:val=""/>
      <w:lvlJc w:val="left"/>
      <w:pPr>
        <w:ind w:left="5040" w:hanging="360"/>
      </w:pPr>
      <w:rPr>
        <w:rFonts w:ascii="Symbol" w:hAnsi="Symbol" w:hint="default"/>
      </w:rPr>
    </w:lvl>
    <w:lvl w:ilvl="7" w:tplc="AE2C69D6">
      <w:start w:val="1"/>
      <w:numFmt w:val="bullet"/>
      <w:lvlText w:val="o"/>
      <w:lvlJc w:val="left"/>
      <w:pPr>
        <w:ind w:left="5760" w:hanging="360"/>
      </w:pPr>
      <w:rPr>
        <w:rFonts w:ascii="Courier New" w:hAnsi="Courier New" w:hint="default"/>
      </w:rPr>
    </w:lvl>
    <w:lvl w:ilvl="8" w:tplc="B4EA14DE">
      <w:start w:val="1"/>
      <w:numFmt w:val="bullet"/>
      <w:lvlText w:val=""/>
      <w:lvlJc w:val="left"/>
      <w:pPr>
        <w:ind w:left="6480" w:hanging="360"/>
      </w:pPr>
      <w:rPr>
        <w:rFonts w:ascii="Wingdings" w:hAnsi="Wingdings" w:hint="default"/>
      </w:rPr>
    </w:lvl>
  </w:abstractNum>
  <w:abstractNum w:abstractNumId="14" w15:restartNumberingAfterBreak="0">
    <w:nsid w:val="71ED3B4A"/>
    <w:multiLevelType w:val="hybridMultilevel"/>
    <w:tmpl w:val="FFFFFFFF"/>
    <w:lvl w:ilvl="0" w:tplc="7342183E">
      <w:start w:val="1"/>
      <w:numFmt w:val="decimal"/>
      <w:lvlText w:val="%1."/>
      <w:lvlJc w:val="left"/>
      <w:pPr>
        <w:ind w:left="720" w:hanging="360"/>
      </w:pPr>
    </w:lvl>
    <w:lvl w:ilvl="1" w:tplc="4D74AF42">
      <w:start w:val="1"/>
      <w:numFmt w:val="lowerLetter"/>
      <w:lvlText w:val="%2."/>
      <w:lvlJc w:val="left"/>
      <w:pPr>
        <w:ind w:left="1440" w:hanging="360"/>
      </w:pPr>
    </w:lvl>
    <w:lvl w:ilvl="2" w:tplc="24AEA23A">
      <w:start w:val="1"/>
      <w:numFmt w:val="lowerRoman"/>
      <w:lvlText w:val="%3."/>
      <w:lvlJc w:val="right"/>
      <w:pPr>
        <w:ind w:left="2160" w:hanging="180"/>
      </w:pPr>
    </w:lvl>
    <w:lvl w:ilvl="3" w:tplc="F4F872E2">
      <w:start w:val="1"/>
      <w:numFmt w:val="decimal"/>
      <w:lvlText w:val="%4."/>
      <w:lvlJc w:val="left"/>
      <w:pPr>
        <w:ind w:left="2880" w:hanging="360"/>
      </w:pPr>
    </w:lvl>
    <w:lvl w:ilvl="4" w:tplc="E984F366">
      <w:start w:val="1"/>
      <w:numFmt w:val="lowerLetter"/>
      <w:lvlText w:val="%5."/>
      <w:lvlJc w:val="left"/>
      <w:pPr>
        <w:ind w:left="3600" w:hanging="360"/>
      </w:pPr>
    </w:lvl>
    <w:lvl w:ilvl="5" w:tplc="4EFEFE16">
      <w:start w:val="1"/>
      <w:numFmt w:val="lowerRoman"/>
      <w:lvlText w:val="%6."/>
      <w:lvlJc w:val="right"/>
      <w:pPr>
        <w:ind w:left="4320" w:hanging="180"/>
      </w:pPr>
    </w:lvl>
    <w:lvl w:ilvl="6" w:tplc="436254F0">
      <w:start w:val="1"/>
      <w:numFmt w:val="decimal"/>
      <w:lvlText w:val="%7."/>
      <w:lvlJc w:val="left"/>
      <w:pPr>
        <w:ind w:left="5040" w:hanging="360"/>
      </w:pPr>
    </w:lvl>
    <w:lvl w:ilvl="7" w:tplc="120A5E56">
      <w:start w:val="1"/>
      <w:numFmt w:val="lowerLetter"/>
      <w:lvlText w:val="%8."/>
      <w:lvlJc w:val="left"/>
      <w:pPr>
        <w:ind w:left="5760" w:hanging="360"/>
      </w:pPr>
    </w:lvl>
    <w:lvl w:ilvl="8" w:tplc="7E82D4C8">
      <w:start w:val="1"/>
      <w:numFmt w:val="lowerRoman"/>
      <w:lvlText w:val="%9."/>
      <w:lvlJc w:val="right"/>
      <w:pPr>
        <w:ind w:left="6480" w:hanging="180"/>
      </w:pPr>
    </w:lvl>
  </w:abstractNum>
  <w:abstractNum w:abstractNumId="15" w15:restartNumberingAfterBreak="0">
    <w:nsid w:val="73A4FD5A"/>
    <w:multiLevelType w:val="hybridMultilevel"/>
    <w:tmpl w:val="FFFFFFFF"/>
    <w:lvl w:ilvl="0" w:tplc="363023DA">
      <w:start w:val="1"/>
      <w:numFmt w:val="bullet"/>
      <w:lvlText w:val=""/>
      <w:lvlJc w:val="left"/>
      <w:pPr>
        <w:ind w:left="720" w:hanging="360"/>
      </w:pPr>
      <w:rPr>
        <w:rFonts w:ascii="Symbol" w:hAnsi="Symbol" w:hint="default"/>
      </w:rPr>
    </w:lvl>
    <w:lvl w:ilvl="1" w:tplc="E780AD22">
      <w:start w:val="1"/>
      <w:numFmt w:val="bullet"/>
      <w:lvlText w:val="o"/>
      <w:lvlJc w:val="left"/>
      <w:pPr>
        <w:ind w:left="1440" w:hanging="360"/>
      </w:pPr>
      <w:rPr>
        <w:rFonts w:ascii="Courier New" w:hAnsi="Courier New" w:hint="default"/>
      </w:rPr>
    </w:lvl>
    <w:lvl w:ilvl="2" w:tplc="86D4EA72">
      <w:start w:val="1"/>
      <w:numFmt w:val="bullet"/>
      <w:lvlText w:val=""/>
      <w:lvlJc w:val="left"/>
      <w:pPr>
        <w:ind w:left="2160" w:hanging="360"/>
      </w:pPr>
      <w:rPr>
        <w:rFonts w:ascii="Wingdings" w:hAnsi="Wingdings" w:hint="default"/>
      </w:rPr>
    </w:lvl>
    <w:lvl w:ilvl="3" w:tplc="CF58E930">
      <w:start w:val="1"/>
      <w:numFmt w:val="bullet"/>
      <w:lvlText w:val=""/>
      <w:lvlJc w:val="left"/>
      <w:pPr>
        <w:ind w:left="2880" w:hanging="360"/>
      </w:pPr>
      <w:rPr>
        <w:rFonts w:ascii="Symbol" w:hAnsi="Symbol" w:hint="default"/>
      </w:rPr>
    </w:lvl>
    <w:lvl w:ilvl="4" w:tplc="7D5CA182">
      <w:start w:val="1"/>
      <w:numFmt w:val="bullet"/>
      <w:lvlText w:val="o"/>
      <w:lvlJc w:val="left"/>
      <w:pPr>
        <w:ind w:left="3600" w:hanging="360"/>
      </w:pPr>
      <w:rPr>
        <w:rFonts w:ascii="Courier New" w:hAnsi="Courier New" w:hint="default"/>
      </w:rPr>
    </w:lvl>
    <w:lvl w:ilvl="5" w:tplc="A9A6C2A8">
      <w:start w:val="1"/>
      <w:numFmt w:val="bullet"/>
      <w:lvlText w:val=""/>
      <w:lvlJc w:val="left"/>
      <w:pPr>
        <w:ind w:left="4320" w:hanging="360"/>
      </w:pPr>
      <w:rPr>
        <w:rFonts w:ascii="Wingdings" w:hAnsi="Wingdings" w:hint="default"/>
      </w:rPr>
    </w:lvl>
    <w:lvl w:ilvl="6" w:tplc="40C8987A">
      <w:start w:val="1"/>
      <w:numFmt w:val="bullet"/>
      <w:lvlText w:val=""/>
      <w:lvlJc w:val="left"/>
      <w:pPr>
        <w:ind w:left="5040" w:hanging="360"/>
      </w:pPr>
      <w:rPr>
        <w:rFonts w:ascii="Symbol" w:hAnsi="Symbol" w:hint="default"/>
      </w:rPr>
    </w:lvl>
    <w:lvl w:ilvl="7" w:tplc="27E49EBE">
      <w:start w:val="1"/>
      <w:numFmt w:val="bullet"/>
      <w:lvlText w:val="o"/>
      <w:lvlJc w:val="left"/>
      <w:pPr>
        <w:ind w:left="5760" w:hanging="360"/>
      </w:pPr>
      <w:rPr>
        <w:rFonts w:ascii="Courier New" w:hAnsi="Courier New" w:hint="default"/>
      </w:rPr>
    </w:lvl>
    <w:lvl w:ilvl="8" w:tplc="85069F0E">
      <w:start w:val="1"/>
      <w:numFmt w:val="bullet"/>
      <w:lvlText w:val=""/>
      <w:lvlJc w:val="left"/>
      <w:pPr>
        <w:ind w:left="6480" w:hanging="360"/>
      </w:pPr>
      <w:rPr>
        <w:rFonts w:ascii="Wingdings" w:hAnsi="Wingdings" w:hint="default"/>
      </w:rPr>
    </w:lvl>
  </w:abstractNum>
  <w:abstractNum w:abstractNumId="16" w15:restartNumberingAfterBreak="0">
    <w:nsid w:val="746E7F3F"/>
    <w:multiLevelType w:val="hybridMultilevel"/>
    <w:tmpl w:val="FFFFFFFF"/>
    <w:lvl w:ilvl="0" w:tplc="CC160222">
      <w:start w:val="1"/>
      <w:numFmt w:val="decimal"/>
      <w:lvlText w:val="%1."/>
      <w:lvlJc w:val="left"/>
      <w:pPr>
        <w:ind w:left="720" w:hanging="360"/>
      </w:pPr>
    </w:lvl>
    <w:lvl w:ilvl="1" w:tplc="52FC1570">
      <w:start w:val="1"/>
      <w:numFmt w:val="lowerLetter"/>
      <w:lvlText w:val="%2."/>
      <w:lvlJc w:val="left"/>
      <w:pPr>
        <w:ind w:left="1440" w:hanging="360"/>
      </w:pPr>
    </w:lvl>
    <w:lvl w:ilvl="2" w:tplc="E508DF70">
      <w:start w:val="1"/>
      <w:numFmt w:val="lowerRoman"/>
      <w:lvlText w:val="%3."/>
      <w:lvlJc w:val="right"/>
      <w:pPr>
        <w:ind w:left="2160" w:hanging="180"/>
      </w:pPr>
    </w:lvl>
    <w:lvl w:ilvl="3" w:tplc="876CA9D0">
      <w:start w:val="1"/>
      <w:numFmt w:val="decimal"/>
      <w:lvlText w:val="%4."/>
      <w:lvlJc w:val="left"/>
      <w:pPr>
        <w:ind w:left="2880" w:hanging="360"/>
      </w:pPr>
    </w:lvl>
    <w:lvl w:ilvl="4" w:tplc="0D44298E">
      <w:start w:val="1"/>
      <w:numFmt w:val="lowerLetter"/>
      <w:lvlText w:val="%5."/>
      <w:lvlJc w:val="left"/>
      <w:pPr>
        <w:ind w:left="3600" w:hanging="360"/>
      </w:pPr>
    </w:lvl>
    <w:lvl w:ilvl="5" w:tplc="851E4314">
      <w:start w:val="1"/>
      <w:numFmt w:val="lowerRoman"/>
      <w:lvlText w:val="%6."/>
      <w:lvlJc w:val="right"/>
      <w:pPr>
        <w:ind w:left="4320" w:hanging="180"/>
      </w:pPr>
    </w:lvl>
    <w:lvl w:ilvl="6" w:tplc="AB3EDFD2">
      <w:start w:val="1"/>
      <w:numFmt w:val="decimal"/>
      <w:lvlText w:val="%7."/>
      <w:lvlJc w:val="left"/>
      <w:pPr>
        <w:ind w:left="5040" w:hanging="360"/>
      </w:pPr>
    </w:lvl>
    <w:lvl w:ilvl="7" w:tplc="1D94FA54">
      <w:start w:val="1"/>
      <w:numFmt w:val="lowerLetter"/>
      <w:lvlText w:val="%8."/>
      <w:lvlJc w:val="left"/>
      <w:pPr>
        <w:ind w:left="5760" w:hanging="360"/>
      </w:pPr>
    </w:lvl>
    <w:lvl w:ilvl="8" w:tplc="2CBA3A08">
      <w:start w:val="1"/>
      <w:numFmt w:val="lowerRoman"/>
      <w:lvlText w:val="%9."/>
      <w:lvlJc w:val="right"/>
      <w:pPr>
        <w:ind w:left="6480" w:hanging="180"/>
      </w:pPr>
    </w:lvl>
  </w:abstractNum>
  <w:num w:numId="1" w16cid:durableId="108932790">
    <w:abstractNumId w:val="5"/>
  </w:num>
  <w:num w:numId="2" w16cid:durableId="1882402024">
    <w:abstractNumId w:val="4"/>
  </w:num>
  <w:num w:numId="3" w16cid:durableId="1425104012">
    <w:abstractNumId w:val="11"/>
  </w:num>
  <w:num w:numId="4" w16cid:durableId="116219437">
    <w:abstractNumId w:val="14"/>
  </w:num>
  <w:num w:numId="5" w16cid:durableId="2056350894">
    <w:abstractNumId w:val="0"/>
  </w:num>
  <w:num w:numId="6" w16cid:durableId="759908880">
    <w:abstractNumId w:val="1"/>
  </w:num>
  <w:num w:numId="7" w16cid:durableId="1570383158">
    <w:abstractNumId w:val="15"/>
  </w:num>
  <w:num w:numId="8" w16cid:durableId="1326322030">
    <w:abstractNumId w:val="8"/>
  </w:num>
  <w:num w:numId="9" w16cid:durableId="602348594">
    <w:abstractNumId w:val="16"/>
  </w:num>
  <w:num w:numId="10" w16cid:durableId="2146462750">
    <w:abstractNumId w:val="10"/>
  </w:num>
  <w:num w:numId="11" w16cid:durableId="559901818">
    <w:abstractNumId w:val="3"/>
  </w:num>
  <w:num w:numId="12" w16cid:durableId="434248003">
    <w:abstractNumId w:val="6"/>
  </w:num>
  <w:num w:numId="13" w16cid:durableId="1064572423">
    <w:abstractNumId w:val="9"/>
  </w:num>
  <w:num w:numId="14" w16cid:durableId="700475131">
    <w:abstractNumId w:val="7"/>
  </w:num>
  <w:num w:numId="15" w16cid:durableId="833256593">
    <w:abstractNumId w:val="12"/>
  </w:num>
  <w:num w:numId="16" w16cid:durableId="274556072">
    <w:abstractNumId w:val="13"/>
  </w:num>
  <w:num w:numId="17" w16cid:durableId="456140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DD4"/>
    <w:rsid w:val="0000009A"/>
    <w:rsid w:val="0000072B"/>
    <w:rsid w:val="00001A9F"/>
    <w:rsid w:val="000029C4"/>
    <w:rsid w:val="00004818"/>
    <w:rsid w:val="00005FF2"/>
    <w:rsid w:val="0000604E"/>
    <w:rsid w:val="00007009"/>
    <w:rsid w:val="0000754F"/>
    <w:rsid w:val="00012199"/>
    <w:rsid w:val="0001246C"/>
    <w:rsid w:val="00012BC6"/>
    <w:rsid w:val="00013987"/>
    <w:rsid w:val="00015334"/>
    <w:rsid w:val="00025109"/>
    <w:rsid w:val="00026F50"/>
    <w:rsid w:val="00030F37"/>
    <w:rsid w:val="0003192F"/>
    <w:rsid w:val="00032524"/>
    <w:rsid w:val="00035020"/>
    <w:rsid w:val="00035F7B"/>
    <w:rsid w:val="00042F00"/>
    <w:rsid w:val="00043C47"/>
    <w:rsid w:val="00052426"/>
    <w:rsid w:val="0005387D"/>
    <w:rsid w:val="000549FB"/>
    <w:rsid w:val="00055D0F"/>
    <w:rsid w:val="00055E7F"/>
    <w:rsid w:val="0005770E"/>
    <w:rsid w:val="00057B0B"/>
    <w:rsid w:val="00070FDF"/>
    <w:rsid w:val="00071F15"/>
    <w:rsid w:val="00072B3A"/>
    <w:rsid w:val="00073DF9"/>
    <w:rsid w:val="00074B68"/>
    <w:rsid w:val="00077CBA"/>
    <w:rsid w:val="000802F1"/>
    <w:rsid w:val="00083775"/>
    <w:rsid w:val="00084FCB"/>
    <w:rsid w:val="000856DF"/>
    <w:rsid w:val="00085F09"/>
    <w:rsid w:val="00092F47"/>
    <w:rsid w:val="000A071D"/>
    <w:rsid w:val="000A3AFA"/>
    <w:rsid w:val="000A684C"/>
    <w:rsid w:val="000A777A"/>
    <w:rsid w:val="000C0003"/>
    <w:rsid w:val="000C096D"/>
    <w:rsid w:val="000C3C9B"/>
    <w:rsid w:val="000C52FD"/>
    <w:rsid w:val="000D0876"/>
    <w:rsid w:val="000D191F"/>
    <w:rsid w:val="000D3A9F"/>
    <w:rsid w:val="000E5D71"/>
    <w:rsid w:val="000F25AC"/>
    <w:rsid w:val="000F448D"/>
    <w:rsid w:val="000F500B"/>
    <w:rsid w:val="001005DE"/>
    <w:rsid w:val="0010574D"/>
    <w:rsid w:val="00105790"/>
    <w:rsid w:val="00107440"/>
    <w:rsid w:val="00110962"/>
    <w:rsid w:val="00122274"/>
    <w:rsid w:val="0012278B"/>
    <w:rsid w:val="00125C32"/>
    <w:rsid w:val="001344BC"/>
    <w:rsid w:val="00142AF5"/>
    <w:rsid w:val="00143A17"/>
    <w:rsid w:val="00145F94"/>
    <w:rsid w:val="001466B0"/>
    <w:rsid w:val="00154457"/>
    <w:rsid w:val="001554DB"/>
    <w:rsid w:val="0016378B"/>
    <w:rsid w:val="00165724"/>
    <w:rsid w:val="001706ED"/>
    <w:rsid w:val="00170A3C"/>
    <w:rsid w:val="001805B6"/>
    <w:rsid w:val="001810D2"/>
    <w:rsid w:val="00181C96"/>
    <w:rsid w:val="00183C2F"/>
    <w:rsid w:val="00186E2E"/>
    <w:rsid w:val="00187D6D"/>
    <w:rsid w:val="00192B63"/>
    <w:rsid w:val="00192D1D"/>
    <w:rsid w:val="00192E80"/>
    <w:rsid w:val="001961C7"/>
    <w:rsid w:val="001A09B3"/>
    <w:rsid w:val="001A0B7E"/>
    <w:rsid w:val="001A1701"/>
    <w:rsid w:val="001A1E1E"/>
    <w:rsid w:val="001A5DBB"/>
    <w:rsid w:val="001B1C4B"/>
    <w:rsid w:val="001B261E"/>
    <w:rsid w:val="001B3620"/>
    <w:rsid w:val="001C0679"/>
    <w:rsid w:val="001C114D"/>
    <w:rsid w:val="001C65E9"/>
    <w:rsid w:val="001D08BA"/>
    <w:rsid w:val="001D21B3"/>
    <w:rsid w:val="001D3DE6"/>
    <w:rsid w:val="001D44E1"/>
    <w:rsid w:val="001E0A60"/>
    <w:rsid w:val="001E40FA"/>
    <w:rsid w:val="001E5127"/>
    <w:rsid w:val="001E5DB0"/>
    <w:rsid w:val="001E61AD"/>
    <w:rsid w:val="001E743D"/>
    <w:rsid w:val="001E7F41"/>
    <w:rsid w:val="001F7B33"/>
    <w:rsid w:val="002044A9"/>
    <w:rsid w:val="00210080"/>
    <w:rsid w:val="00212CB9"/>
    <w:rsid w:val="00216692"/>
    <w:rsid w:val="00220E1A"/>
    <w:rsid w:val="0022386A"/>
    <w:rsid w:val="00230E8F"/>
    <w:rsid w:val="00230EEC"/>
    <w:rsid w:val="00233A83"/>
    <w:rsid w:val="00237464"/>
    <w:rsid w:val="002520EE"/>
    <w:rsid w:val="00252684"/>
    <w:rsid w:val="00254B82"/>
    <w:rsid w:val="00263451"/>
    <w:rsid w:val="00264565"/>
    <w:rsid w:val="002660BF"/>
    <w:rsid w:val="00266634"/>
    <w:rsid w:val="00267DF1"/>
    <w:rsid w:val="00273FAC"/>
    <w:rsid w:val="002743E2"/>
    <w:rsid w:val="00275173"/>
    <w:rsid w:val="002779CF"/>
    <w:rsid w:val="00283500"/>
    <w:rsid w:val="0028641D"/>
    <w:rsid w:val="0028719D"/>
    <w:rsid w:val="002873E1"/>
    <w:rsid w:val="002955E1"/>
    <w:rsid w:val="002966F9"/>
    <w:rsid w:val="00297C8B"/>
    <w:rsid w:val="002A74FB"/>
    <w:rsid w:val="002B02AE"/>
    <w:rsid w:val="002B0D18"/>
    <w:rsid w:val="002B5084"/>
    <w:rsid w:val="002C3423"/>
    <w:rsid w:val="002C6359"/>
    <w:rsid w:val="002D0237"/>
    <w:rsid w:val="002D3B01"/>
    <w:rsid w:val="002E3C8C"/>
    <w:rsid w:val="002E5833"/>
    <w:rsid w:val="002F014E"/>
    <w:rsid w:val="002F276C"/>
    <w:rsid w:val="002F2C66"/>
    <w:rsid w:val="002F4EA3"/>
    <w:rsid w:val="003031AE"/>
    <w:rsid w:val="00303F6E"/>
    <w:rsid w:val="00315423"/>
    <w:rsid w:val="00327CA1"/>
    <w:rsid w:val="00327CC8"/>
    <w:rsid w:val="00327DF1"/>
    <w:rsid w:val="003308FE"/>
    <w:rsid w:val="00332DB5"/>
    <w:rsid w:val="003331CB"/>
    <w:rsid w:val="00341299"/>
    <w:rsid w:val="003419F1"/>
    <w:rsid w:val="00341CF2"/>
    <w:rsid w:val="00346B6E"/>
    <w:rsid w:val="003559C4"/>
    <w:rsid w:val="00356F28"/>
    <w:rsid w:val="00362067"/>
    <w:rsid w:val="00365407"/>
    <w:rsid w:val="00365AAB"/>
    <w:rsid w:val="0037143E"/>
    <w:rsid w:val="0037173B"/>
    <w:rsid w:val="00372683"/>
    <w:rsid w:val="00380832"/>
    <w:rsid w:val="00380FC0"/>
    <w:rsid w:val="00381019"/>
    <w:rsid w:val="003843DF"/>
    <w:rsid w:val="00384AF6"/>
    <w:rsid w:val="00387ADF"/>
    <w:rsid w:val="0039532C"/>
    <w:rsid w:val="003954E4"/>
    <w:rsid w:val="00396A97"/>
    <w:rsid w:val="003A5CC9"/>
    <w:rsid w:val="003A6D7D"/>
    <w:rsid w:val="003B0DAD"/>
    <w:rsid w:val="003B3D75"/>
    <w:rsid w:val="003B4140"/>
    <w:rsid w:val="003C4E9F"/>
    <w:rsid w:val="003C73E2"/>
    <w:rsid w:val="003C752F"/>
    <w:rsid w:val="003D21FF"/>
    <w:rsid w:val="003D46AA"/>
    <w:rsid w:val="003D5131"/>
    <w:rsid w:val="003D56ED"/>
    <w:rsid w:val="003E2CEB"/>
    <w:rsid w:val="003E5B9E"/>
    <w:rsid w:val="003E6009"/>
    <w:rsid w:val="003E6F58"/>
    <w:rsid w:val="003F1671"/>
    <w:rsid w:val="003F4C29"/>
    <w:rsid w:val="003F5B6B"/>
    <w:rsid w:val="00400D31"/>
    <w:rsid w:val="0040204A"/>
    <w:rsid w:val="004037BE"/>
    <w:rsid w:val="00405133"/>
    <w:rsid w:val="00406169"/>
    <w:rsid w:val="00406C53"/>
    <w:rsid w:val="00411723"/>
    <w:rsid w:val="00412CD8"/>
    <w:rsid w:val="00413CB0"/>
    <w:rsid w:val="0041407C"/>
    <w:rsid w:val="0041732E"/>
    <w:rsid w:val="004173BB"/>
    <w:rsid w:val="00420F04"/>
    <w:rsid w:val="00425072"/>
    <w:rsid w:val="00425C3D"/>
    <w:rsid w:val="0043360C"/>
    <w:rsid w:val="004337D5"/>
    <w:rsid w:val="00433F86"/>
    <w:rsid w:val="00436971"/>
    <w:rsid w:val="00440274"/>
    <w:rsid w:val="00440BCF"/>
    <w:rsid w:val="0044301F"/>
    <w:rsid w:val="004439E3"/>
    <w:rsid w:val="004446F5"/>
    <w:rsid w:val="00447ECE"/>
    <w:rsid w:val="00455EDC"/>
    <w:rsid w:val="00463281"/>
    <w:rsid w:val="0046515C"/>
    <w:rsid w:val="004670FB"/>
    <w:rsid w:val="004675D4"/>
    <w:rsid w:val="00467A2E"/>
    <w:rsid w:val="0048251B"/>
    <w:rsid w:val="0048302B"/>
    <w:rsid w:val="004838B5"/>
    <w:rsid w:val="00483921"/>
    <w:rsid w:val="00491BFC"/>
    <w:rsid w:val="004A07F1"/>
    <w:rsid w:val="004A30FC"/>
    <w:rsid w:val="004A3197"/>
    <w:rsid w:val="004A36E8"/>
    <w:rsid w:val="004A4756"/>
    <w:rsid w:val="004A53F9"/>
    <w:rsid w:val="004A59B1"/>
    <w:rsid w:val="004B0443"/>
    <w:rsid w:val="004B19AB"/>
    <w:rsid w:val="004B6629"/>
    <w:rsid w:val="004C018D"/>
    <w:rsid w:val="004C72A9"/>
    <w:rsid w:val="004C7BB6"/>
    <w:rsid w:val="004D121E"/>
    <w:rsid w:val="004E07EC"/>
    <w:rsid w:val="004F070B"/>
    <w:rsid w:val="004F49EF"/>
    <w:rsid w:val="004F69DB"/>
    <w:rsid w:val="0050362C"/>
    <w:rsid w:val="005100F4"/>
    <w:rsid w:val="00511716"/>
    <w:rsid w:val="00514736"/>
    <w:rsid w:val="00523CA1"/>
    <w:rsid w:val="00524261"/>
    <w:rsid w:val="00524391"/>
    <w:rsid w:val="0052555F"/>
    <w:rsid w:val="00534DC0"/>
    <w:rsid w:val="005360D6"/>
    <w:rsid w:val="005364F0"/>
    <w:rsid w:val="00537203"/>
    <w:rsid w:val="005438F2"/>
    <w:rsid w:val="00544CAC"/>
    <w:rsid w:val="0054651B"/>
    <w:rsid w:val="005534FE"/>
    <w:rsid w:val="00553800"/>
    <w:rsid w:val="005568A6"/>
    <w:rsid w:val="0056003D"/>
    <w:rsid w:val="00560403"/>
    <w:rsid w:val="00563EA1"/>
    <w:rsid w:val="0056767C"/>
    <w:rsid w:val="00567898"/>
    <w:rsid w:val="00573885"/>
    <w:rsid w:val="0057467A"/>
    <w:rsid w:val="005757E3"/>
    <w:rsid w:val="00577198"/>
    <w:rsid w:val="005813F2"/>
    <w:rsid w:val="00582F04"/>
    <w:rsid w:val="00585B7C"/>
    <w:rsid w:val="00587975"/>
    <w:rsid w:val="00592016"/>
    <w:rsid w:val="005939FB"/>
    <w:rsid w:val="00596ACE"/>
    <w:rsid w:val="005A10C6"/>
    <w:rsid w:val="005A2DE5"/>
    <w:rsid w:val="005A306C"/>
    <w:rsid w:val="005A3244"/>
    <w:rsid w:val="005B278A"/>
    <w:rsid w:val="005B7A33"/>
    <w:rsid w:val="005C512C"/>
    <w:rsid w:val="005D2240"/>
    <w:rsid w:val="005D6188"/>
    <w:rsid w:val="005D7656"/>
    <w:rsid w:val="005E4652"/>
    <w:rsid w:val="00601D00"/>
    <w:rsid w:val="0060222E"/>
    <w:rsid w:val="00604567"/>
    <w:rsid w:val="00604CAD"/>
    <w:rsid w:val="006055BC"/>
    <w:rsid w:val="0060591B"/>
    <w:rsid w:val="00607895"/>
    <w:rsid w:val="00610BB5"/>
    <w:rsid w:val="00612FC1"/>
    <w:rsid w:val="006177F2"/>
    <w:rsid w:val="006205E9"/>
    <w:rsid w:val="00620DE0"/>
    <w:rsid w:val="00623287"/>
    <w:rsid w:val="00624188"/>
    <w:rsid w:val="006255FD"/>
    <w:rsid w:val="006349FC"/>
    <w:rsid w:val="00634EE0"/>
    <w:rsid w:val="00637495"/>
    <w:rsid w:val="00643BA5"/>
    <w:rsid w:val="00643D97"/>
    <w:rsid w:val="00643EC5"/>
    <w:rsid w:val="00646FDE"/>
    <w:rsid w:val="00647389"/>
    <w:rsid w:val="00657D95"/>
    <w:rsid w:val="00665582"/>
    <w:rsid w:val="00665B6C"/>
    <w:rsid w:val="0066611D"/>
    <w:rsid w:val="0066731F"/>
    <w:rsid w:val="00670308"/>
    <w:rsid w:val="006751E7"/>
    <w:rsid w:val="006A22C3"/>
    <w:rsid w:val="006B16E9"/>
    <w:rsid w:val="006B73A3"/>
    <w:rsid w:val="006C6BF8"/>
    <w:rsid w:val="006C7D9C"/>
    <w:rsid w:val="006C7FD8"/>
    <w:rsid w:val="006D0B44"/>
    <w:rsid w:val="006D18A4"/>
    <w:rsid w:val="006D18C7"/>
    <w:rsid w:val="006D2CD9"/>
    <w:rsid w:val="006D3A7F"/>
    <w:rsid w:val="006D7FAB"/>
    <w:rsid w:val="006E0140"/>
    <w:rsid w:val="006E39FD"/>
    <w:rsid w:val="006F17D6"/>
    <w:rsid w:val="006F1DD4"/>
    <w:rsid w:val="006F1E00"/>
    <w:rsid w:val="006F683F"/>
    <w:rsid w:val="006F7369"/>
    <w:rsid w:val="00700DE2"/>
    <w:rsid w:val="0070113D"/>
    <w:rsid w:val="0070236D"/>
    <w:rsid w:val="007064B4"/>
    <w:rsid w:val="00706F83"/>
    <w:rsid w:val="00710B26"/>
    <w:rsid w:val="00710C7E"/>
    <w:rsid w:val="007158AC"/>
    <w:rsid w:val="00725712"/>
    <w:rsid w:val="00725949"/>
    <w:rsid w:val="00725E43"/>
    <w:rsid w:val="007311F6"/>
    <w:rsid w:val="00731581"/>
    <w:rsid w:val="007319A9"/>
    <w:rsid w:val="00734851"/>
    <w:rsid w:val="0073554A"/>
    <w:rsid w:val="00735554"/>
    <w:rsid w:val="00736951"/>
    <w:rsid w:val="00742F70"/>
    <w:rsid w:val="00744106"/>
    <w:rsid w:val="00751B5A"/>
    <w:rsid w:val="00751EA7"/>
    <w:rsid w:val="00755076"/>
    <w:rsid w:val="007565A1"/>
    <w:rsid w:val="00761755"/>
    <w:rsid w:val="00772BB0"/>
    <w:rsid w:val="0077352C"/>
    <w:rsid w:val="007771EC"/>
    <w:rsid w:val="007823A9"/>
    <w:rsid w:val="007831E5"/>
    <w:rsid w:val="007866D4"/>
    <w:rsid w:val="00793C1F"/>
    <w:rsid w:val="007967A8"/>
    <w:rsid w:val="007A22AE"/>
    <w:rsid w:val="007A6CC3"/>
    <w:rsid w:val="007B35CB"/>
    <w:rsid w:val="007C1B24"/>
    <w:rsid w:val="007C523B"/>
    <w:rsid w:val="007C5F2B"/>
    <w:rsid w:val="007D22E1"/>
    <w:rsid w:val="007D3044"/>
    <w:rsid w:val="007D4CE0"/>
    <w:rsid w:val="007E051A"/>
    <w:rsid w:val="007E5770"/>
    <w:rsid w:val="007E75BA"/>
    <w:rsid w:val="007E764D"/>
    <w:rsid w:val="007E7B41"/>
    <w:rsid w:val="007F032B"/>
    <w:rsid w:val="007F1C71"/>
    <w:rsid w:val="007F4D94"/>
    <w:rsid w:val="007F58F8"/>
    <w:rsid w:val="008120F8"/>
    <w:rsid w:val="00813AAF"/>
    <w:rsid w:val="00821A03"/>
    <w:rsid w:val="00822477"/>
    <w:rsid w:val="00826349"/>
    <w:rsid w:val="008309A5"/>
    <w:rsid w:val="00834115"/>
    <w:rsid w:val="00835388"/>
    <w:rsid w:val="008402C6"/>
    <w:rsid w:val="008420D3"/>
    <w:rsid w:val="008442EC"/>
    <w:rsid w:val="008608CB"/>
    <w:rsid w:val="0086498B"/>
    <w:rsid w:val="008679AB"/>
    <w:rsid w:val="0088237A"/>
    <w:rsid w:val="00882DB1"/>
    <w:rsid w:val="00883296"/>
    <w:rsid w:val="008918E4"/>
    <w:rsid w:val="008928AB"/>
    <w:rsid w:val="00896579"/>
    <w:rsid w:val="0089735C"/>
    <w:rsid w:val="008A18CD"/>
    <w:rsid w:val="008A38AA"/>
    <w:rsid w:val="008A58D0"/>
    <w:rsid w:val="008B09B1"/>
    <w:rsid w:val="008B0F7E"/>
    <w:rsid w:val="008B66BD"/>
    <w:rsid w:val="008C03A7"/>
    <w:rsid w:val="008C119F"/>
    <w:rsid w:val="008C2358"/>
    <w:rsid w:val="008C545C"/>
    <w:rsid w:val="008C5CD8"/>
    <w:rsid w:val="008C68F7"/>
    <w:rsid w:val="008D2E1A"/>
    <w:rsid w:val="008D3A7F"/>
    <w:rsid w:val="008E0F7D"/>
    <w:rsid w:val="008E23C4"/>
    <w:rsid w:val="008E3472"/>
    <w:rsid w:val="008E5C4F"/>
    <w:rsid w:val="008E5CB1"/>
    <w:rsid w:val="008E5FE8"/>
    <w:rsid w:val="008E669A"/>
    <w:rsid w:val="008E7052"/>
    <w:rsid w:val="008F000C"/>
    <w:rsid w:val="008F0222"/>
    <w:rsid w:val="008F3C1E"/>
    <w:rsid w:val="00900DA2"/>
    <w:rsid w:val="00900FCE"/>
    <w:rsid w:val="009013E2"/>
    <w:rsid w:val="009041FE"/>
    <w:rsid w:val="00907F00"/>
    <w:rsid w:val="009101A4"/>
    <w:rsid w:val="00910529"/>
    <w:rsid w:val="009113E6"/>
    <w:rsid w:val="0091154B"/>
    <w:rsid w:val="00911626"/>
    <w:rsid w:val="00912E1D"/>
    <w:rsid w:val="00916B18"/>
    <w:rsid w:val="009217C5"/>
    <w:rsid w:val="00924603"/>
    <w:rsid w:val="0092487B"/>
    <w:rsid w:val="00926214"/>
    <w:rsid w:val="00927DCE"/>
    <w:rsid w:val="00927FCD"/>
    <w:rsid w:val="00930320"/>
    <w:rsid w:val="00932410"/>
    <w:rsid w:val="00940052"/>
    <w:rsid w:val="00940083"/>
    <w:rsid w:val="00942061"/>
    <w:rsid w:val="0094209C"/>
    <w:rsid w:val="00954B0B"/>
    <w:rsid w:val="0097381E"/>
    <w:rsid w:val="009738B7"/>
    <w:rsid w:val="00974F69"/>
    <w:rsid w:val="0098060A"/>
    <w:rsid w:val="009857A1"/>
    <w:rsid w:val="0098767D"/>
    <w:rsid w:val="00990B77"/>
    <w:rsid w:val="00992AD5"/>
    <w:rsid w:val="009A148E"/>
    <w:rsid w:val="009A1D65"/>
    <w:rsid w:val="009C68E0"/>
    <w:rsid w:val="009D2D98"/>
    <w:rsid w:val="009D4589"/>
    <w:rsid w:val="009D51A4"/>
    <w:rsid w:val="009E0116"/>
    <w:rsid w:val="009E0D34"/>
    <w:rsid w:val="009F5607"/>
    <w:rsid w:val="00A056BB"/>
    <w:rsid w:val="00A06986"/>
    <w:rsid w:val="00A07AED"/>
    <w:rsid w:val="00A1030C"/>
    <w:rsid w:val="00A12490"/>
    <w:rsid w:val="00A12F56"/>
    <w:rsid w:val="00A139CD"/>
    <w:rsid w:val="00A140E1"/>
    <w:rsid w:val="00A15BFE"/>
    <w:rsid w:val="00A172DC"/>
    <w:rsid w:val="00A27C75"/>
    <w:rsid w:val="00A30B6F"/>
    <w:rsid w:val="00A33BBD"/>
    <w:rsid w:val="00A36CEC"/>
    <w:rsid w:val="00A36E87"/>
    <w:rsid w:val="00A4087E"/>
    <w:rsid w:val="00A4098B"/>
    <w:rsid w:val="00A41780"/>
    <w:rsid w:val="00A424A1"/>
    <w:rsid w:val="00A43879"/>
    <w:rsid w:val="00A43DB6"/>
    <w:rsid w:val="00A455A7"/>
    <w:rsid w:val="00A47A48"/>
    <w:rsid w:val="00A47F48"/>
    <w:rsid w:val="00A51762"/>
    <w:rsid w:val="00A51A55"/>
    <w:rsid w:val="00A56F80"/>
    <w:rsid w:val="00A57869"/>
    <w:rsid w:val="00A6211A"/>
    <w:rsid w:val="00A64DAD"/>
    <w:rsid w:val="00A65D9A"/>
    <w:rsid w:val="00A66EAD"/>
    <w:rsid w:val="00A67578"/>
    <w:rsid w:val="00A733ED"/>
    <w:rsid w:val="00A75AC7"/>
    <w:rsid w:val="00A7779C"/>
    <w:rsid w:val="00A8443F"/>
    <w:rsid w:val="00A8460F"/>
    <w:rsid w:val="00A936E7"/>
    <w:rsid w:val="00AA0B3F"/>
    <w:rsid w:val="00AA4636"/>
    <w:rsid w:val="00AB027D"/>
    <w:rsid w:val="00AB0F94"/>
    <w:rsid w:val="00AB3819"/>
    <w:rsid w:val="00AB5E77"/>
    <w:rsid w:val="00AB61C4"/>
    <w:rsid w:val="00AC1147"/>
    <w:rsid w:val="00AC3884"/>
    <w:rsid w:val="00AC3A0A"/>
    <w:rsid w:val="00AC6A75"/>
    <w:rsid w:val="00AC7C7B"/>
    <w:rsid w:val="00AD072E"/>
    <w:rsid w:val="00AD43EA"/>
    <w:rsid w:val="00AD6645"/>
    <w:rsid w:val="00AE4E05"/>
    <w:rsid w:val="00AE5949"/>
    <w:rsid w:val="00AF2F65"/>
    <w:rsid w:val="00B027F7"/>
    <w:rsid w:val="00B0341A"/>
    <w:rsid w:val="00B03514"/>
    <w:rsid w:val="00B06305"/>
    <w:rsid w:val="00B10C0F"/>
    <w:rsid w:val="00B11BA1"/>
    <w:rsid w:val="00B12D33"/>
    <w:rsid w:val="00B144D8"/>
    <w:rsid w:val="00B15F7B"/>
    <w:rsid w:val="00B1706B"/>
    <w:rsid w:val="00B233DB"/>
    <w:rsid w:val="00B23704"/>
    <w:rsid w:val="00B24532"/>
    <w:rsid w:val="00B246EF"/>
    <w:rsid w:val="00B24AA8"/>
    <w:rsid w:val="00B34A08"/>
    <w:rsid w:val="00B35EDB"/>
    <w:rsid w:val="00B42302"/>
    <w:rsid w:val="00B6480E"/>
    <w:rsid w:val="00B65030"/>
    <w:rsid w:val="00B704DD"/>
    <w:rsid w:val="00B72C47"/>
    <w:rsid w:val="00B7768D"/>
    <w:rsid w:val="00B7784E"/>
    <w:rsid w:val="00B80C10"/>
    <w:rsid w:val="00B81654"/>
    <w:rsid w:val="00B82DE3"/>
    <w:rsid w:val="00B844B5"/>
    <w:rsid w:val="00B91B7A"/>
    <w:rsid w:val="00B94573"/>
    <w:rsid w:val="00B9590F"/>
    <w:rsid w:val="00B96524"/>
    <w:rsid w:val="00BA0315"/>
    <w:rsid w:val="00BA0BED"/>
    <w:rsid w:val="00BA3484"/>
    <w:rsid w:val="00BA34AE"/>
    <w:rsid w:val="00BA49D4"/>
    <w:rsid w:val="00BA6144"/>
    <w:rsid w:val="00BB016F"/>
    <w:rsid w:val="00BB3502"/>
    <w:rsid w:val="00BB6012"/>
    <w:rsid w:val="00BB7CF9"/>
    <w:rsid w:val="00BD0BAD"/>
    <w:rsid w:val="00BD2ED9"/>
    <w:rsid w:val="00BD7899"/>
    <w:rsid w:val="00BE633C"/>
    <w:rsid w:val="00BF113E"/>
    <w:rsid w:val="00BF6015"/>
    <w:rsid w:val="00BF77D6"/>
    <w:rsid w:val="00C013BB"/>
    <w:rsid w:val="00C03144"/>
    <w:rsid w:val="00C03EF2"/>
    <w:rsid w:val="00C05C83"/>
    <w:rsid w:val="00C05DF2"/>
    <w:rsid w:val="00C12909"/>
    <w:rsid w:val="00C1406E"/>
    <w:rsid w:val="00C14D67"/>
    <w:rsid w:val="00C16748"/>
    <w:rsid w:val="00C16B7D"/>
    <w:rsid w:val="00C16F75"/>
    <w:rsid w:val="00C20DE5"/>
    <w:rsid w:val="00C22622"/>
    <w:rsid w:val="00C22AE8"/>
    <w:rsid w:val="00C23E9B"/>
    <w:rsid w:val="00C26F18"/>
    <w:rsid w:val="00C302C2"/>
    <w:rsid w:val="00C304A5"/>
    <w:rsid w:val="00C3751E"/>
    <w:rsid w:val="00C472DD"/>
    <w:rsid w:val="00C50108"/>
    <w:rsid w:val="00C52CF1"/>
    <w:rsid w:val="00C65613"/>
    <w:rsid w:val="00C70532"/>
    <w:rsid w:val="00C7249E"/>
    <w:rsid w:val="00C76CB4"/>
    <w:rsid w:val="00C8418E"/>
    <w:rsid w:val="00C907AE"/>
    <w:rsid w:val="00C92FCB"/>
    <w:rsid w:val="00C932AA"/>
    <w:rsid w:val="00C958D9"/>
    <w:rsid w:val="00C96884"/>
    <w:rsid w:val="00C97D50"/>
    <w:rsid w:val="00CA37A9"/>
    <w:rsid w:val="00CA46DE"/>
    <w:rsid w:val="00CB69AD"/>
    <w:rsid w:val="00CB73AE"/>
    <w:rsid w:val="00CC077D"/>
    <w:rsid w:val="00CC175E"/>
    <w:rsid w:val="00CC5CA0"/>
    <w:rsid w:val="00CE046D"/>
    <w:rsid w:val="00CE2C6E"/>
    <w:rsid w:val="00CE33DF"/>
    <w:rsid w:val="00CE367C"/>
    <w:rsid w:val="00CE7ADD"/>
    <w:rsid w:val="00CF2E16"/>
    <w:rsid w:val="00CF7305"/>
    <w:rsid w:val="00CF77F6"/>
    <w:rsid w:val="00D002F9"/>
    <w:rsid w:val="00D02538"/>
    <w:rsid w:val="00D03D15"/>
    <w:rsid w:val="00D052B2"/>
    <w:rsid w:val="00D05A41"/>
    <w:rsid w:val="00D0670A"/>
    <w:rsid w:val="00D24253"/>
    <w:rsid w:val="00D26AC7"/>
    <w:rsid w:val="00D311DD"/>
    <w:rsid w:val="00D317CF"/>
    <w:rsid w:val="00D35254"/>
    <w:rsid w:val="00D433A1"/>
    <w:rsid w:val="00D45D17"/>
    <w:rsid w:val="00D45E94"/>
    <w:rsid w:val="00D51099"/>
    <w:rsid w:val="00D52544"/>
    <w:rsid w:val="00D54494"/>
    <w:rsid w:val="00D606E2"/>
    <w:rsid w:val="00D61AF9"/>
    <w:rsid w:val="00D61D1D"/>
    <w:rsid w:val="00D66E81"/>
    <w:rsid w:val="00D71B86"/>
    <w:rsid w:val="00D8197E"/>
    <w:rsid w:val="00D9007A"/>
    <w:rsid w:val="00D906A7"/>
    <w:rsid w:val="00D912C2"/>
    <w:rsid w:val="00D9292F"/>
    <w:rsid w:val="00D9319D"/>
    <w:rsid w:val="00D937C8"/>
    <w:rsid w:val="00D939B1"/>
    <w:rsid w:val="00D93C03"/>
    <w:rsid w:val="00D94168"/>
    <w:rsid w:val="00DA2589"/>
    <w:rsid w:val="00DA6001"/>
    <w:rsid w:val="00DA7938"/>
    <w:rsid w:val="00DB1F33"/>
    <w:rsid w:val="00DB41B4"/>
    <w:rsid w:val="00DB6C95"/>
    <w:rsid w:val="00DB6DF7"/>
    <w:rsid w:val="00DB7515"/>
    <w:rsid w:val="00DC1DCE"/>
    <w:rsid w:val="00DC5804"/>
    <w:rsid w:val="00DD423C"/>
    <w:rsid w:val="00DE1CB7"/>
    <w:rsid w:val="00DE1F61"/>
    <w:rsid w:val="00DE3147"/>
    <w:rsid w:val="00DE47C8"/>
    <w:rsid w:val="00DE5C15"/>
    <w:rsid w:val="00DE5D91"/>
    <w:rsid w:val="00DF0C06"/>
    <w:rsid w:val="00DF2941"/>
    <w:rsid w:val="00DF2BDA"/>
    <w:rsid w:val="00DF30F8"/>
    <w:rsid w:val="00DF3470"/>
    <w:rsid w:val="00DF42FD"/>
    <w:rsid w:val="00DF48AA"/>
    <w:rsid w:val="00DF63D3"/>
    <w:rsid w:val="00DF6732"/>
    <w:rsid w:val="00E033B4"/>
    <w:rsid w:val="00E045E3"/>
    <w:rsid w:val="00E05FBB"/>
    <w:rsid w:val="00E069BC"/>
    <w:rsid w:val="00E06F3B"/>
    <w:rsid w:val="00E14AC7"/>
    <w:rsid w:val="00E152E9"/>
    <w:rsid w:val="00E16470"/>
    <w:rsid w:val="00E25962"/>
    <w:rsid w:val="00E26015"/>
    <w:rsid w:val="00E303B9"/>
    <w:rsid w:val="00E33190"/>
    <w:rsid w:val="00E33E6B"/>
    <w:rsid w:val="00E34676"/>
    <w:rsid w:val="00E3490D"/>
    <w:rsid w:val="00E35AC1"/>
    <w:rsid w:val="00E36AF3"/>
    <w:rsid w:val="00E40FF5"/>
    <w:rsid w:val="00E41565"/>
    <w:rsid w:val="00E47259"/>
    <w:rsid w:val="00E5138C"/>
    <w:rsid w:val="00E51B90"/>
    <w:rsid w:val="00E54CF1"/>
    <w:rsid w:val="00E643AA"/>
    <w:rsid w:val="00E64E60"/>
    <w:rsid w:val="00E65F31"/>
    <w:rsid w:val="00E72E3D"/>
    <w:rsid w:val="00E7704B"/>
    <w:rsid w:val="00E8148E"/>
    <w:rsid w:val="00E824B2"/>
    <w:rsid w:val="00E83547"/>
    <w:rsid w:val="00E8406F"/>
    <w:rsid w:val="00E8580E"/>
    <w:rsid w:val="00EA2747"/>
    <w:rsid w:val="00EA2BE4"/>
    <w:rsid w:val="00EA2ED0"/>
    <w:rsid w:val="00EA31CC"/>
    <w:rsid w:val="00EA52CE"/>
    <w:rsid w:val="00EA6BD4"/>
    <w:rsid w:val="00EB03E5"/>
    <w:rsid w:val="00EB1169"/>
    <w:rsid w:val="00EB2F4A"/>
    <w:rsid w:val="00EC0370"/>
    <w:rsid w:val="00EC47BC"/>
    <w:rsid w:val="00EC5308"/>
    <w:rsid w:val="00ED0109"/>
    <w:rsid w:val="00ED0CAD"/>
    <w:rsid w:val="00ED1ECB"/>
    <w:rsid w:val="00ED27B3"/>
    <w:rsid w:val="00EE24F4"/>
    <w:rsid w:val="00EE55FF"/>
    <w:rsid w:val="00EE799F"/>
    <w:rsid w:val="00EF516F"/>
    <w:rsid w:val="00EF5E03"/>
    <w:rsid w:val="00EF7DB3"/>
    <w:rsid w:val="00F02C95"/>
    <w:rsid w:val="00F03EBB"/>
    <w:rsid w:val="00F12482"/>
    <w:rsid w:val="00F13635"/>
    <w:rsid w:val="00F16B42"/>
    <w:rsid w:val="00F16D96"/>
    <w:rsid w:val="00F20824"/>
    <w:rsid w:val="00F20D34"/>
    <w:rsid w:val="00F21B5D"/>
    <w:rsid w:val="00F25066"/>
    <w:rsid w:val="00F25156"/>
    <w:rsid w:val="00F25210"/>
    <w:rsid w:val="00F25BD4"/>
    <w:rsid w:val="00F26D21"/>
    <w:rsid w:val="00F30CF8"/>
    <w:rsid w:val="00F32F23"/>
    <w:rsid w:val="00F34528"/>
    <w:rsid w:val="00F47293"/>
    <w:rsid w:val="00F53AB5"/>
    <w:rsid w:val="00F54FDC"/>
    <w:rsid w:val="00F55E7C"/>
    <w:rsid w:val="00F609C2"/>
    <w:rsid w:val="00F62975"/>
    <w:rsid w:val="00F63F4B"/>
    <w:rsid w:val="00F6671C"/>
    <w:rsid w:val="00F72E0E"/>
    <w:rsid w:val="00F7479F"/>
    <w:rsid w:val="00F76803"/>
    <w:rsid w:val="00F77450"/>
    <w:rsid w:val="00F820E6"/>
    <w:rsid w:val="00F82329"/>
    <w:rsid w:val="00F87D37"/>
    <w:rsid w:val="00F90D0D"/>
    <w:rsid w:val="00F93201"/>
    <w:rsid w:val="00FA1342"/>
    <w:rsid w:val="00FA17FF"/>
    <w:rsid w:val="00FA4A5B"/>
    <w:rsid w:val="00FA63BE"/>
    <w:rsid w:val="00FA67CC"/>
    <w:rsid w:val="00FB3CE9"/>
    <w:rsid w:val="00FC185F"/>
    <w:rsid w:val="00FC2293"/>
    <w:rsid w:val="00FC46B7"/>
    <w:rsid w:val="00FC6B28"/>
    <w:rsid w:val="00FD2057"/>
    <w:rsid w:val="00FD2B03"/>
    <w:rsid w:val="00FD5672"/>
    <w:rsid w:val="00FE1626"/>
    <w:rsid w:val="00FE2BFC"/>
    <w:rsid w:val="00FE3496"/>
    <w:rsid w:val="00FE4437"/>
    <w:rsid w:val="00FE4E71"/>
    <w:rsid w:val="00FF00FD"/>
    <w:rsid w:val="00FF1203"/>
    <w:rsid w:val="00FF6973"/>
    <w:rsid w:val="00FF6C9E"/>
    <w:rsid w:val="00FF7561"/>
    <w:rsid w:val="00FF7EBE"/>
    <w:rsid w:val="015DF096"/>
    <w:rsid w:val="017603EA"/>
    <w:rsid w:val="023E66D0"/>
    <w:rsid w:val="024036BD"/>
    <w:rsid w:val="02460841"/>
    <w:rsid w:val="032345C3"/>
    <w:rsid w:val="03E4922F"/>
    <w:rsid w:val="054314D2"/>
    <w:rsid w:val="05C5EEE0"/>
    <w:rsid w:val="06223A54"/>
    <w:rsid w:val="069F20EE"/>
    <w:rsid w:val="06D9F76A"/>
    <w:rsid w:val="0729CFA6"/>
    <w:rsid w:val="07DD13EF"/>
    <w:rsid w:val="07FB74DC"/>
    <w:rsid w:val="08F3BDDA"/>
    <w:rsid w:val="090E5351"/>
    <w:rsid w:val="09151C29"/>
    <w:rsid w:val="092729EF"/>
    <w:rsid w:val="09461820"/>
    <w:rsid w:val="09BC9F1A"/>
    <w:rsid w:val="09C446DB"/>
    <w:rsid w:val="0A416CF5"/>
    <w:rsid w:val="0AC433E8"/>
    <w:rsid w:val="0BBF452B"/>
    <w:rsid w:val="0C1D0D41"/>
    <w:rsid w:val="0CF0AD55"/>
    <w:rsid w:val="0DED2072"/>
    <w:rsid w:val="0E69F7C6"/>
    <w:rsid w:val="0E94A89C"/>
    <w:rsid w:val="0EA35013"/>
    <w:rsid w:val="0F7BF9F9"/>
    <w:rsid w:val="1089868D"/>
    <w:rsid w:val="112AEE1E"/>
    <w:rsid w:val="12618461"/>
    <w:rsid w:val="130263CE"/>
    <w:rsid w:val="13240DF0"/>
    <w:rsid w:val="13BA6C31"/>
    <w:rsid w:val="14688BDB"/>
    <w:rsid w:val="14DE40A8"/>
    <w:rsid w:val="150E0C3B"/>
    <w:rsid w:val="15792013"/>
    <w:rsid w:val="16482AE8"/>
    <w:rsid w:val="16AD7232"/>
    <w:rsid w:val="17107E52"/>
    <w:rsid w:val="174C64DC"/>
    <w:rsid w:val="17965904"/>
    <w:rsid w:val="1A49D8A5"/>
    <w:rsid w:val="1AAA4D8C"/>
    <w:rsid w:val="1AED9F18"/>
    <w:rsid w:val="1B73AA9C"/>
    <w:rsid w:val="1CBE8166"/>
    <w:rsid w:val="1D089590"/>
    <w:rsid w:val="1D1AB278"/>
    <w:rsid w:val="1DADAA4C"/>
    <w:rsid w:val="1DC3ABC1"/>
    <w:rsid w:val="1E484165"/>
    <w:rsid w:val="1E7FB804"/>
    <w:rsid w:val="1FA7F283"/>
    <w:rsid w:val="1FDDA587"/>
    <w:rsid w:val="20695234"/>
    <w:rsid w:val="2104AE24"/>
    <w:rsid w:val="212D9596"/>
    <w:rsid w:val="2152678C"/>
    <w:rsid w:val="215D345B"/>
    <w:rsid w:val="21FAED27"/>
    <w:rsid w:val="224DD0CC"/>
    <w:rsid w:val="22902D62"/>
    <w:rsid w:val="22A57D73"/>
    <w:rsid w:val="22CEB3D1"/>
    <w:rsid w:val="2493DA58"/>
    <w:rsid w:val="24D55BFB"/>
    <w:rsid w:val="24D69726"/>
    <w:rsid w:val="24DE45CE"/>
    <w:rsid w:val="252BF2C8"/>
    <w:rsid w:val="25AE9A2E"/>
    <w:rsid w:val="268EB146"/>
    <w:rsid w:val="26D1986B"/>
    <w:rsid w:val="271E1F0D"/>
    <w:rsid w:val="274F9E28"/>
    <w:rsid w:val="2783CAA6"/>
    <w:rsid w:val="27893250"/>
    <w:rsid w:val="27BAEE30"/>
    <w:rsid w:val="28082906"/>
    <w:rsid w:val="284DBBAD"/>
    <w:rsid w:val="288768E3"/>
    <w:rsid w:val="28C16BD9"/>
    <w:rsid w:val="2915FDBA"/>
    <w:rsid w:val="293739DF"/>
    <w:rsid w:val="29D6AA68"/>
    <w:rsid w:val="2A669ACB"/>
    <w:rsid w:val="2A9990F4"/>
    <w:rsid w:val="2AA4F73B"/>
    <w:rsid w:val="2BD66283"/>
    <w:rsid w:val="2CBC9F73"/>
    <w:rsid w:val="2D7F3499"/>
    <w:rsid w:val="2D8E9E3B"/>
    <w:rsid w:val="2F3707C7"/>
    <w:rsid w:val="2FC940C4"/>
    <w:rsid w:val="2FF8FE76"/>
    <w:rsid w:val="31315422"/>
    <w:rsid w:val="31F533BE"/>
    <w:rsid w:val="326A8012"/>
    <w:rsid w:val="33765153"/>
    <w:rsid w:val="3394848F"/>
    <w:rsid w:val="34CF6D88"/>
    <w:rsid w:val="35074E27"/>
    <w:rsid w:val="35AF8ACF"/>
    <w:rsid w:val="363CDCC3"/>
    <w:rsid w:val="367D2724"/>
    <w:rsid w:val="376628F4"/>
    <w:rsid w:val="38613D31"/>
    <w:rsid w:val="388CC465"/>
    <w:rsid w:val="38B23DD9"/>
    <w:rsid w:val="38B32F86"/>
    <w:rsid w:val="38D78B2B"/>
    <w:rsid w:val="38DEF66B"/>
    <w:rsid w:val="3970D578"/>
    <w:rsid w:val="397C8DDF"/>
    <w:rsid w:val="39B544B1"/>
    <w:rsid w:val="39CDCE3D"/>
    <w:rsid w:val="39D6CC1F"/>
    <w:rsid w:val="3A3116F2"/>
    <w:rsid w:val="3A39A952"/>
    <w:rsid w:val="3A66670B"/>
    <w:rsid w:val="3BC485F8"/>
    <w:rsid w:val="3BC6FAF8"/>
    <w:rsid w:val="3C1E2467"/>
    <w:rsid w:val="3CAE81B1"/>
    <w:rsid w:val="3CE05D3A"/>
    <w:rsid w:val="3D9D9388"/>
    <w:rsid w:val="3DA774FA"/>
    <w:rsid w:val="3DBA2A30"/>
    <w:rsid w:val="3DEC13A9"/>
    <w:rsid w:val="3E4E8445"/>
    <w:rsid w:val="3E949F6B"/>
    <w:rsid w:val="3EF0987C"/>
    <w:rsid w:val="3FA04E17"/>
    <w:rsid w:val="3FBCAFD6"/>
    <w:rsid w:val="40AFA084"/>
    <w:rsid w:val="40D34F87"/>
    <w:rsid w:val="40E9A657"/>
    <w:rsid w:val="40F8938A"/>
    <w:rsid w:val="4128C6AB"/>
    <w:rsid w:val="4350F7DD"/>
    <w:rsid w:val="4374CE91"/>
    <w:rsid w:val="438BD0D9"/>
    <w:rsid w:val="43AE179E"/>
    <w:rsid w:val="4469288D"/>
    <w:rsid w:val="44F34733"/>
    <w:rsid w:val="46660112"/>
    <w:rsid w:val="4669D340"/>
    <w:rsid w:val="4688305A"/>
    <w:rsid w:val="4741EA7B"/>
    <w:rsid w:val="47A65F2D"/>
    <w:rsid w:val="484C0A03"/>
    <w:rsid w:val="48E70A3C"/>
    <w:rsid w:val="48EDCC2D"/>
    <w:rsid w:val="49FD4957"/>
    <w:rsid w:val="4AFA1513"/>
    <w:rsid w:val="4B22E698"/>
    <w:rsid w:val="4B286E48"/>
    <w:rsid w:val="4B3BD5E2"/>
    <w:rsid w:val="4B6A215F"/>
    <w:rsid w:val="4BDA0D82"/>
    <w:rsid w:val="4C1E68AF"/>
    <w:rsid w:val="4C21F615"/>
    <w:rsid w:val="4C2629D0"/>
    <w:rsid w:val="4C2BFFEF"/>
    <w:rsid w:val="4C3EC03F"/>
    <w:rsid w:val="4CC061C5"/>
    <w:rsid w:val="4D86E7DF"/>
    <w:rsid w:val="4DFB2157"/>
    <w:rsid w:val="4E166E40"/>
    <w:rsid w:val="4E8BAB58"/>
    <w:rsid w:val="4ED674E3"/>
    <w:rsid w:val="4EDE7158"/>
    <w:rsid w:val="4F3EFD12"/>
    <w:rsid w:val="4F579A40"/>
    <w:rsid w:val="4F857C26"/>
    <w:rsid w:val="51199014"/>
    <w:rsid w:val="516831E6"/>
    <w:rsid w:val="518852CF"/>
    <w:rsid w:val="51DA4567"/>
    <w:rsid w:val="5487C492"/>
    <w:rsid w:val="54B2D91D"/>
    <w:rsid w:val="54B76BDD"/>
    <w:rsid w:val="54D672AC"/>
    <w:rsid w:val="55CA4671"/>
    <w:rsid w:val="55D6A368"/>
    <w:rsid w:val="5605B68E"/>
    <w:rsid w:val="56909196"/>
    <w:rsid w:val="5692645C"/>
    <w:rsid w:val="56B594E5"/>
    <w:rsid w:val="5745650D"/>
    <w:rsid w:val="57938C6E"/>
    <w:rsid w:val="57E1F459"/>
    <w:rsid w:val="5899F6D9"/>
    <w:rsid w:val="58A880B8"/>
    <w:rsid w:val="58BC3A36"/>
    <w:rsid w:val="58F2A3D4"/>
    <w:rsid w:val="59667D74"/>
    <w:rsid w:val="5A570B3A"/>
    <w:rsid w:val="5A7A795F"/>
    <w:rsid w:val="5ACB3B4D"/>
    <w:rsid w:val="5BFC1E83"/>
    <w:rsid w:val="5CFA2077"/>
    <w:rsid w:val="5D4DBEF0"/>
    <w:rsid w:val="5D8B0E54"/>
    <w:rsid w:val="5D8E05C3"/>
    <w:rsid w:val="5EB5C8B8"/>
    <w:rsid w:val="5F5FB655"/>
    <w:rsid w:val="5FA5FB7F"/>
    <w:rsid w:val="5FB24C77"/>
    <w:rsid w:val="5FB3696A"/>
    <w:rsid w:val="600383B4"/>
    <w:rsid w:val="60689A88"/>
    <w:rsid w:val="606E3970"/>
    <w:rsid w:val="607882D8"/>
    <w:rsid w:val="60CC7E92"/>
    <w:rsid w:val="61489A1C"/>
    <w:rsid w:val="6149B293"/>
    <w:rsid w:val="617300E1"/>
    <w:rsid w:val="61F41D22"/>
    <w:rsid w:val="62B5E62E"/>
    <w:rsid w:val="63FF25A1"/>
    <w:rsid w:val="64721C83"/>
    <w:rsid w:val="660B18EE"/>
    <w:rsid w:val="664C4547"/>
    <w:rsid w:val="66EDE2EA"/>
    <w:rsid w:val="68501E28"/>
    <w:rsid w:val="68CCEC1B"/>
    <w:rsid w:val="68D4C549"/>
    <w:rsid w:val="6914C58D"/>
    <w:rsid w:val="69309E3F"/>
    <w:rsid w:val="6A0FA9B2"/>
    <w:rsid w:val="6B08391E"/>
    <w:rsid w:val="6B373C72"/>
    <w:rsid w:val="6BEBDB32"/>
    <w:rsid w:val="6BF1BA32"/>
    <w:rsid w:val="6C448574"/>
    <w:rsid w:val="6C5C222A"/>
    <w:rsid w:val="6C81E0E0"/>
    <w:rsid w:val="6C914776"/>
    <w:rsid w:val="6C98DBAF"/>
    <w:rsid w:val="6E2F2A01"/>
    <w:rsid w:val="6E51489B"/>
    <w:rsid w:val="6EC605B9"/>
    <w:rsid w:val="6EF75A7D"/>
    <w:rsid w:val="6F6FD0E6"/>
    <w:rsid w:val="6F763C86"/>
    <w:rsid w:val="6FB17680"/>
    <w:rsid w:val="6FE2C185"/>
    <w:rsid w:val="700B82EA"/>
    <w:rsid w:val="7057D3B7"/>
    <w:rsid w:val="70B7F644"/>
    <w:rsid w:val="71075F7D"/>
    <w:rsid w:val="712F8FD0"/>
    <w:rsid w:val="7153CA53"/>
    <w:rsid w:val="716ECE1B"/>
    <w:rsid w:val="71DCCFD6"/>
    <w:rsid w:val="71EE2DAF"/>
    <w:rsid w:val="71F7BE6D"/>
    <w:rsid w:val="724580E7"/>
    <w:rsid w:val="7336E491"/>
    <w:rsid w:val="73A54884"/>
    <w:rsid w:val="73C7415D"/>
    <w:rsid w:val="745E90E2"/>
    <w:rsid w:val="74F7B95B"/>
    <w:rsid w:val="75159FAD"/>
    <w:rsid w:val="760D62D7"/>
    <w:rsid w:val="76A94942"/>
    <w:rsid w:val="76AB2750"/>
    <w:rsid w:val="76CA8AEA"/>
    <w:rsid w:val="771E12F1"/>
    <w:rsid w:val="777438C1"/>
    <w:rsid w:val="78691BD2"/>
    <w:rsid w:val="7873E1E7"/>
    <w:rsid w:val="7A539A37"/>
    <w:rsid w:val="7A567220"/>
    <w:rsid w:val="7B347F13"/>
    <w:rsid w:val="7BBB1F38"/>
    <w:rsid w:val="7C070262"/>
    <w:rsid w:val="7C76861C"/>
    <w:rsid w:val="7CBBE8BE"/>
    <w:rsid w:val="7CFCD5F5"/>
    <w:rsid w:val="7D471667"/>
    <w:rsid w:val="7DA052DF"/>
    <w:rsid w:val="7DA22FA9"/>
    <w:rsid w:val="7DEE6DA6"/>
    <w:rsid w:val="7EA991AE"/>
    <w:rsid w:val="7EBBAB10"/>
    <w:rsid w:val="7ED13DDE"/>
    <w:rsid w:val="7F5D7D01"/>
    <w:rsid w:val="7F976A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6A7F1"/>
  <w15:chartTrackingRefBased/>
  <w15:docId w15:val="{451B111F-5639-4778-841D-B2DFCFE0E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1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1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1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1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DD4"/>
    <w:rPr>
      <w:rFonts w:eastAsiaTheme="majorEastAsia" w:cstheme="majorBidi"/>
      <w:color w:val="272727" w:themeColor="text1" w:themeTint="D8"/>
    </w:rPr>
  </w:style>
  <w:style w:type="paragraph" w:styleId="Title">
    <w:name w:val="Title"/>
    <w:basedOn w:val="Normal"/>
    <w:next w:val="Normal"/>
    <w:link w:val="TitleChar"/>
    <w:uiPriority w:val="10"/>
    <w:qFormat/>
    <w:rsid w:val="006F1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DD4"/>
    <w:pPr>
      <w:spacing w:before="160"/>
      <w:jc w:val="center"/>
    </w:pPr>
    <w:rPr>
      <w:i/>
      <w:iCs/>
      <w:color w:val="404040" w:themeColor="text1" w:themeTint="BF"/>
    </w:rPr>
  </w:style>
  <w:style w:type="character" w:customStyle="1" w:styleId="QuoteChar">
    <w:name w:val="Quote Char"/>
    <w:basedOn w:val="DefaultParagraphFont"/>
    <w:link w:val="Quote"/>
    <w:uiPriority w:val="29"/>
    <w:rsid w:val="006F1DD4"/>
    <w:rPr>
      <w:i/>
      <w:iCs/>
      <w:color w:val="404040" w:themeColor="text1" w:themeTint="BF"/>
    </w:rPr>
  </w:style>
  <w:style w:type="paragraph" w:styleId="ListParagraph">
    <w:name w:val="List Paragraph"/>
    <w:basedOn w:val="Normal"/>
    <w:uiPriority w:val="34"/>
    <w:qFormat/>
    <w:rsid w:val="006F1DD4"/>
    <w:pPr>
      <w:ind w:left="720"/>
      <w:contextualSpacing/>
    </w:pPr>
  </w:style>
  <w:style w:type="character" w:styleId="IntenseEmphasis">
    <w:name w:val="Intense Emphasis"/>
    <w:basedOn w:val="DefaultParagraphFont"/>
    <w:uiPriority w:val="21"/>
    <w:qFormat/>
    <w:rsid w:val="006F1DD4"/>
    <w:rPr>
      <w:i/>
      <w:iCs/>
      <w:color w:val="0F4761" w:themeColor="accent1" w:themeShade="BF"/>
    </w:rPr>
  </w:style>
  <w:style w:type="paragraph" w:styleId="IntenseQuote">
    <w:name w:val="Intense Quote"/>
    <w:basedOn w:val="Normal"/>
    <w:next w:val="Normal"/>
    <w:link w:val="IntenseQuoteChar"/>
    <w:uiPriority w:val="30"/>
    <w:qFormat/>
    <w:rsid w:val="006F1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DD4"/>
    <w:rPr>
      <w:i/>
      <w:iCs/>
      <w:color w:val="0F4761" w:themeColor="accent1" w:themeShade="BF"/>
    </w:rPr>
  </w:style>
  <w:style w:type="character" w:styleId="IntenseReference">
    <w:name w:val="Intense Reference"/>
    <w:basedOn w:val="DefaultParagraphFont"/>
    <w:uiPriority w:val="32"/>
    <w:qFormat/>
    <w:rsid w:val="006F1DD4"/>
    <w:rPr>
      <w:b/>
      <w:bCs/>
      <w:smallCaps/>
      <w:color w:val="0F4761" w:themeColor="accent1" w:themeShade="BF"/>
      <w:spacing w:val="5"/>
    </w:rPr>
  </w:style>
  <w:style w:type="paragraph" w:styleId="Header">
    <w:name w:val="header"/>
    <w:basedOn w:val="Normal"/>
    <w:link w:val="HeaderChar"/>
    <w:uiPriority w:val="99"/>
    <w:unhideWhenUsed/>
    <w:rsid w:val="005600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003D"/>
  </w:style>
  <w:style w:type="paragraph" w:styleId="Footer">
    <w:name w:val="footer"/>
    <w:basedOn w:val="Normal"/>
    <w:link w:val="FooterChar"/>
    <w:uiPriority w:val="99"/>
    <w:unhideWhenUsed/>
    <w:rsid w:val="005600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03D"/>
  </w:style>
  <w:style w:type="paragraph" w:styleId="NormalWeb">
    <w:name w:val="Normal (Web)"/>
    <w:basedOn w:val="Normal"/>
    <w:uiPriority w:val="99"/>
    <w:semiHidden/>
    <w:unhideWhenUsed/>
    <w:rsid w:val="00B246EF"/>
    <w:rPr>
      <w:rFonts w:ascii="Times New Roman" w:hAnsi="Times New Roman" w:cs="Times New Roman"/>
    </w:rPr>
  </w:style>
  <w:style w:type="table" w:styleId="TableGrid">
    <w:name w:val="Table Grid"/>
    <w:basedOn w:val="TableNormal"/>
    <w:uiPriority w:val="59"/>
    <w:rsid w:val="00A12F5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46481">
      <w:bodyDiv w:val="1"/>
      <w:marLeft w:val="0"/>
      <w:marRight w:val="0"/>
      <w:marTop w:val="0"/>
      <w:marBottom w:val="0"/>
      <w:divBdr>
        <w:top w:val="none" w:sz="0" w:space="0" w:color="auto"/>
        <w:left w:val="none" w:sz="0" w:space="0" w:color="auto"/>
        <w:bottom w:val="none" w:sz="0" w:space="0" w:color="auto"/>
        <w:right w:val="none" w:sz="0" w:space="0" w:color="auto"/>
      </w:divBdr>
    </w:div>
    <w:div w:id="365641536">
      <w:bodyDiv w:val="1"/>
      <w:marLeft w:val="0"/>
      <w:marRight w:val="0"/>
      <w:marTop w:val="0"/>
      <w:marBottom w:val="0"/>
      <w:divBdr>
        <w:top w:val="none" w:sz="0" w:space="0" w:color="auto"/>
        <w:left w:val="none" w:sz="0" w:space="0" w:color="auto"/>
        <w:bottom w:val="none" w:sz="0" w:space="0" w:color="auto"/>
        <w:right w:val="none" w:sz="0" w:space="0" w:color="auto"/>
      </w:divBdr>
    </w:div>
    <w:div w:id="583537750">
      <w:bodyDiv w:val="1"/>
      <w:marLeft w:val="0"/>
      <w:marRight w:val="0"/>
      <w:marTop w:val="0"/>
      <w:marBottom w:val="0"/>
      <w:divBdr>
        <w:top w:val="none" w:sz="0" w:space="0" w:color="auto"/>
        <w:left w:val="none" w:sz="0" w:space="0" w:color="auto"/>
        <w:bottom w:val="none" w:sz="0" w:space="0" w:color="auto"/>
        <w:right w:val="none" w:sz="0" w:space="0" w:color="auto"/>
      </w:divBdr>
    </w:div>
    <w:div w:id="848830782">
      <w:bodyDiv w:val="1"/>
      <w:marLeft w:val="0"/>
      <w:marRight w:val="0"/>
      <w:marTop w:val="0"/>
      <w:marBottom w:val="0"/>
      <w:divBdr>
        <w:top w:val="none" w:sz="0" w:space="0" w:color="auto"/>
        <w:left w:val="none" w:sz="0" w:space="0" w:color="auto"/>
        <w:bottom w:val="none" w:sz="0" w:space="0" w:color="auto"/>
        <w:right w:val="none" w:sz="0" w:space="0" w:color="auto"/>
      </w:divBdr>
    </w:div>
    <w:div w:id="868564226">
      <w:bodyDiv w:val="1"/>
      <w:marLeft w:val="0"/>
      <w:marRight w:val="0"/>
      <w:marTop w:val="0"/>
      <w:marBottom w:val="0"/>
      <w:divBdr>
        <w:top w:val="none" w:sz="0" w:space="0" w:color="auto"/>
        <w:left w:val="none" w:sz="0" w:space="0" w:color="auto"/>
        <w:bottom w:val="none" w:sz="0" w:space="0" w:color="auto"/>
        <w:right w:val="none" w:sz="0" w:space="0" w:color="auto"/>
      </w:divBdr>
    </w:div>
    <w:div w:id="898977123">
      <w:bodyDiv w:val="1"/>
      <w:marLeft w:val="0"/>
      <w:marRight w:val="0"/>
      <w:marTop w:val="0"/>
      <w:marBottom w:val="0"/>
      <w:divBdr>
        <w:top w:val="none" w:sz="0" w:space="0" w:color="auto"/>
        <w:left w:val="none" w:sz="0" w:space="0" w:color="auto"/>
        <w:bottom w:val="none" w:sz="0" w:space="0" w:color="auto"/>
        <w:right w:val="none" w:sz="0" w:space="0" w:color="auto"/>
      </w:divBdr>
    </w:div>
    <w:div w:id="977608888">
      <w:bodyDiv w:val="1"/>
      <w:marLeft w:val="0"/>
      <w:marRight w:val="0"/>
      <w:marTop w:val="0"/>
      <w:marBottom w:val="0"/>
      <w:divBdr>
        <w:top w:val="none" w:sz="0" w:space="0" w:color="auto"/>
        <w:left w:val="none" w:sz="0" w:space="0" w:color="auto"/>
        <w:bottom w:val="none" w:sz="0" w:space="0" w:color="auto"/>
        <w:right w:val="none" w:sz="0" w:space="0" w:color="auto"/>
      </w:divBdr>
    </w:div>
    <w:div w:id="1236359495">
      <w:bodyDiv w:val="1"/>
      <w:marLeft w:val="0"/>
      <w:marRight w:val="0"/>
      <w:marTop w:val="0"/>
      <w:marBottom w:val="0"/>
      <w:divBdr>
        <w:top w:val="none" w:sz="0" w:space="0" w:color="auto"/>
        <w:left w:val="none" w:sz="0" w:space="0" w:color="auto"/>
        <w:bottom w:val="none" w:sz="0" w:space="0" w:color="auto"/>
        <w:right w:val="none" w:sz="0" w:space="0" w:color="auto"/>
      </w:divBdr>
    </w:div>
    <w:div w:id="1519349099">
      <w:bodyDiv w:val="1"/>
      <w:marLeft w:val="0"/>
      <w:marRight w:val="0"/>
      <w:marTop w:val="0"/>
      <w:marBottom w:val="0"/>
      <w:divBdr>
        <w:top w:val="none" w:sz="0" w:space="0" w:color="auto"/>
        <w:left w:val="none" w:sz="0" w:space="0" w:color="auto"/>
        <w:bottom w:val="none" w:sz="0" w:space="0" w:color="auto"/>
        <w:right w:val="none" w:sz="0" w:space="0" w:color="auto"/>
      </w:divBdr>
    </w:div>
    <w:div w:id="1609118279">
      <w:bodyDiv w:val="1"/>
      <w:marLeft w:val="0"/>
      <w:marRight w:val="0"/>
      <w:marTop w:val="0"/>
      <w:marBottom w:val="0"/>
      <w:divBdr>
        <w:top w:val="none" w:sz="0" w:space="0" w:color="auto"/>
        <w:left w:val="none" w:sz="0" w:space="0" w:color="auto"/>
        <w:bottom w:val="none" w:sz="0" w:space="0" w:color="auto"/>
        <w:right w:val="none" w:sz="0" w:space="0" w:color="auto"/>
      </w:divBdr>
    </w:div>
    <w:div w:id="1835950027">
      <w:bodyDiv w:val="1"/>
      <w:marLeft w:val="0"/>
      <w:marRight w:val="0"/>
      <w:marTop w:val="0"/>
      <w:marBottom w:val="0"/>
      <w:divBdr>
        <w:top w:val="none" w:sz="0" w:space="0" w:color="auto"/>
        <w:left w:val="none" w:sz="0" w:space="0" w:color="auto"/>
        <w:bottom w:val="none" w:sz="0" w:space="0" w:color="auto"/>
        <w:right w:val="none" w:sz="0" w:space="0" w:color="auto"/>
      </w:divBdr>
    </w:div>
    <w:div w:id="1937014446">
      <w:bodyDiv w:val="1"/>
      <w:marLeft w:val="0"/>
      <w:marRight w:val="0"/>
      <w:marTop w:val="0"/>
      <w:marBottom w:val="0"/>
      <w:divBdr>
        <w:top w:val="none" w:sz="0" w:space="0" w:color="auto"/>
        <w:left w:val="none" w:sz="0" w:space="0" w:color="auto"/>
        <w:bottom w:val="none" w:sz="0" w:space="0" w:color="auto"/>
        <w:right w:val="none" w:sz="0" w:space="0" w:color="auto"/>
      </w:divBdr>
    </w:div>
    <w:div w:id="1944216991">
      <w:bodyDiv w:val="1"/>
      <w:marLeft w:val="0"/>
      <w:marRight w:val="0"/>
      <w:marTop w:val="0"/>
      <w:marBottom w:val="0"/>
      <w:divBdr>
        <w:top w:val="none" w:sz="0" w:space="0" w:color="auto"/>
        <w:left w:val="none" w:sz="0" w:space="0" w:color="auto"/>
        <w:bottom w:val="none" w:sz="0" w:space="0" w:color="auto"/>
        <w:right w:val="none" w:sz="0" w:space="0" w:color="auto"/>
      </w:divBdr>
    </w:div>
    <w:div w:id="207264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1088</Words>
  <Characters>6207</Characters>
  <Application>Microsoft Office Word</Application>
  <DocSecurity>0</DocSecurity>
  <Lines>51</Lines>
  <Paragraphs>14</Paragraphs>
  <ScaleCrop>false</ScaleCrop>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Lamis Alkahlout</dc:creator>
  <cp:keywords/>
  <dc:description/>
  <cp:lastModifiedBy>Jumah, Sally [60308653]</cp:lastModifiedBy>
  <cp:revision>329</cp:revision>
  <dcterms:created xsi:type="dcterms:W3CDTF">2026-02-01T16:30:00Z</dcterms:created>
  <dcterms:modified xsi:type="dcterms:W3CDTF">2026-02-01T07:49:00Z</dcterms:modified>
</cp:coreProperties>
</file>