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2C74" w:rsidRDefault="00310E57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Trường CĐ Kỹ Thuật Cao Thắng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Cộng hòa xã hội chủ nghĩa Việt Nam</w:t>
      </w:r>
    </w:p>
    <w:p w14:paraId="00000002" w14:textId="77777777" w:rsidR="00802C74" w:rsidRDefault="00310E57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Độc lập - Tự do - Hạnh phúc</w:t>
      </w:r>
    </w:p>
    <w:p w14:paraId="00000003" w14:textId="77777777" w:rsidR="00802C74" w:rsidRPr="004B366C" w:rsidRDefault="00310E57" w:rsidP="00310E57">
      <w:pPr>
        <w:keepNext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4B366C">
        <w:rPr>
          <w:rFonts w:ascii="Times New Roman" w:eastAsia="Times New Roman" w:hAnsi="Times New Roman" w:cs="Times New Roman"/>
          <w:b/>
          <w:sz w:val="28"/>
          <w:szCs w:val="26"/>
        </w:rPr>
        <w:t>ĐĂNG KÝ ĐỀ TÀI TỐT NGHIỆP</w:t>
      </w:r>
    </w:p>
    <w:p w14:paraId="00000004" w14:textId="6BC601DF" w:rsidR="00802C74" w:rsidRDefault="00310E57" w:rsidP="00310E57">
      <w:pPr>
        <w:spacing w:after="120" w:line="4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Niên khóa: 20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18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- 202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1</w:t>
      </w:r>
    </w:p>
    <w:p w14:paraId="00000005" w14:textId="77777777" w:rsidR="00802C74" w:rsidRDefault="00802C74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04CE244A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</w:t>
      </w:r>
      <w:r w:rsidR="00106D13">
        <w:rPr>
          <w:rFonts w:ascii="Times New Roman" w:eastAsia="Times New Roman" w:hAnsi="Times New Roman" w:cs="Times New Roman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VIÊN HƯỚNG DẪN: 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DƯƠNG HỮU PHƯỚC</w:t>
      </w:r>
    </w:p>
    <w:p w14:paraId="00000007" w14:textId="77777777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SINH VIÊN THỰC HIỆN:</w:t>
      </w:r>
    </w:p>
    <w:p w14:paraId="00000008" w14:textId="74375396" w:rsidR="00802C74" w:rsidRDefault="00310E57">
      <w:pPr>
        <w:spacing w:after="0" w:line="401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6D13"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VŨ HOÀNG LÂM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 xml:space="preserve"> 0306181331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7510D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CĐTH18PMB</w:t>
      </w:r>
      <w:r w:rsidRPr="00106D1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14:paraId="00000009" w14:textId="562AE7F5" w:rsidR="00802C74" w:rsidRPr="007510D5" w:rsidRDefault="00310E57">
      <w:pPr>
        <w:spacing w:after="0" w:line="40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6D13">
        <w:rPr>
          <w:rFonts w:ascii="Times New Roman" w:eastAsia="Times New Roman" w:hAnsi="Times New Roman" w:cs="Times New Roman"/>
          <w:b/>
          <w:sz w:val="26"/>
          <w:szCs w:val="26"/>
        </w:rPr>
        <w:t>2.</w:t>
      </w:r>
      <w:r w:rsidR="000D498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MAI HOÀNG TIẾN ĐẠT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 xml:space="preserve"> 0306181307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7510D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CĐTH18PMA</w:t>
      </w:r>
    </w:p>
    <w:p w14:paraId="0000000A" w14:textId="13A0CDB5" w:rsidR="00802C74" w:rsidRDefault="00310E57">
      <w:pPr>
        <w:tabs>
          <w:tab w:val="center" w:pos="482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ĐỀ TÀI:</w:t>
      </w:r>
      <w:r w:rsidRPr="007510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0D5">
        <w:rPr>
          <w:rFonts w:ascii="Times New Roman" w:eastAsia="Times New Roman" w:hAnsi="Times New Roman" w:cs="Times New Roman"/>
          <w:sz w:val="26"/>
          <w:szCs w:val="26"/>
        </w:rPr>
        <w:tab/>
      </w:r>
      <w:r w:rsidR="007510D5" w:rsidRPr="007510D5">
        <w:rPr>
          <w:rFonts w:ascii="Times New Roman" w:eastAsia="Times" w:hAnsi="Times New Roman" w:cs="Times New Roman"/>
          <w:b/>
          <w:sz w:val="26"/>
          <w:szCs w:val="26"/>
        </w:rPr>
        <w:t>Web bán ĐTDĐ + App Android</w:t>
      </w:r>
    </w:p>
    <w:p w14:paraId="0000000B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7E41A8" w14:textId="5B95C7EE" w:rsidR="007510D5" w:rsidRDefault="00310E57" w:rsidP="007510D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NỘI DUNG YÊU CẦU CỦA ĐỀ TÀI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C23CB68" w14:textId="77777777" w:rsidR="00275F37" w:rsidRDefault="00275F37" w:rsidP="007510D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D" w14:textId="1EC75365" w:rsidR="00802C74" w:rsidRDefault="007510D5" w:rsidP="007510D5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 ngữ:</w:t>
      </w:r>
    </w:p>
    <w:p w14:paraId="5FD6FBD1" w14:textId="169F73FC" w:rsidR="007510D5" w:rsidRDefault="007510D5" w:rsidP="007510D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PHP (sử dụng Laravel Framework)</w:t>
      </w:r>
    </w:p>
    <w:p w14:paraId="586ED7D2" w14:textId="380AD486" w:rsidR="007510D5" w:rsidRDefault="007510D5" w:rsidP="007510D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Kotlin</w:t>
      </w:r>
    </w:p>
    <w:p w14:paraId="1D37AEC9" w14:textId="0971FBDD" w:rsidR="00C8089A" w:rsidRDefault="00C8089A" w:rsidP="00C8089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 trường:</w:t>
      </w:r>
    </w:p>
    <w:p w14:paraId="74D7FAC4" w14:textId="5F7188B1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Web</w:t>
      </w:r>
    </w:p>
    <w:p w14:paraId="2195DFF8" w14:textId="5A240452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 động</w:t>
      </w:r>
    </w:p>
    <w:p w14:paraId="32C69FDF" w14:textId="162C456C" w:rsidR="00C8089A" w:rsidRDefault="00C8089A" w:rsidP="00C8089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 cụ lập trình:</w:t>
      </w:r>
    </w:p>
    <w:p w14:paraId="3B6FF668" w14:textId="3499E4B6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Visual Studio Code</w:t>
      </w:r>
    </w:p>
    <w:p w14:paraId="0EE7EE57" w14:textId="4CD2B255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Android Studio</w:t>
      </w:r>
    </w:p>
    <w:p w14:paraId="4A1033FB" w14:textId="3704194D" w:rsidR="00C8089A" w:rsidRDefault="00C8089A" w:rsidP="00C8089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 cầu về chức năng:</w:t>
      </w:r>
    </w:p>
    <w:p w14:paraId="334B76F1" w14:textId="623D40CD" w:rsidR="00C8089A" w:rsidRDefault="00C8089A" w:rsidP="00C8089A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 dùng</w:t>
      </w:r>
    </w:p>
    <w:p w14:paraId="1804D72D" w14:textId="7CB69E2B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ký tài khoản: gửi OTP đến điện thoại</w:t>
      </w:r>
    </w:p>
    <w:p w14:paraId="0CBF94D8" w14:textId="39CD1121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nhập</w:t>
      </w:r>
    </w:p>
    <w:p w14:paraId="2CBDDE7D" w14:textId="0BB94A2A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Cập nhật thông tin người dùng</w:t>
      </w:r>
    </w:p>
    <w:p w14:paraId="0B0D27D9" w14:textId="7A30AED6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Đổi mật khẩu</w:t>
      </w:r>
    </w:p>
    <w:p w14:paraId="12BE596C" w14:textId="157EBC25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Quên mật khẩu: gửi OTP đến điện thoại</w:t>
      </w:r>
    </w:p>
    <w:p w14:paraId="2B793072" w14:textId="5AA5B2CD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sản phẩm</w:t>
      </w:r>
    </w:p>
    <w:p w14:paraId="63443F55" w14:textId="4299BE06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Lọc sản phẩm theo nhiều tiêu chí</w:t>
      </w:r>
    </w:p>
    <w:p w14:paraId="4C3E8961" w14:textId="0857762E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Sắp xếp danh sách sản phẩm</w:t>
      </w:r>
    </w:p>
    <w:p w14:paraId="16291E7D" w14:textId="653B9947" w:rsidR="00F975CC" w:rsidRPr="008C2264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 sánh 2 sản phẩm</w:t>
      </w:r>
    </w:p>
    <w:p w14:paraId="4283697E" w14:textId="15097F5A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Thêm vào giỏ hàng</w:t>
      </w:r>
    </w:p>
    <w:p w14:paraId="4672D692" w14:textId="1D9B5FEB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hàng</w:t>
      </w:r>
    </w:p>
    <w:p w14:paraId="3E9E8A09" w14:textId="71434388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Thanh toán: ZaloPay, Thanh toán khi nhận hàng</w:t>
      </w:r>
    </w:p>
    <w:p w14:paraId="632263CB" w14:textId="7AE32D98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lịch sử mua hàng, theo dõi hoặc hủy đơn hàng</w:t>
      </w:r>
    </w:p>
    <w:p w14:paraId="395B4B7F" w14:textId="0AB9E98A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Đánh giá sản phẩm, phản hồi</w:t>
      </w:r>
    </w:p>
    <w:p w14:paraId="62EBF4ED" w14:textId="6F60F439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thông báo</w:t>
      </w:r>
    </w:p>
    <w:p w14:paraId="758632CD" w14:textId="29B593CB" w:rsidR="00F1352D" w:rsidRPr="00F975CC" w:rsidRDefault="00F1352D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báo realtime</w:t>
      </w:r>
    </w:p>
    <w:p w14:paraId="72363772" w14:textId="442959F3" w:rsidR="00C8089A" w:rsidRDefault="00C8089A" w:rsidP="00C8089A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Admin</w:t>
      </w:r>
    </w:p>
    <w:p w14:paraId="3B77C563" w14:textId="67D7C12F" w:rsidR="00F975CC" w:rsidRPr="00304C80" w:rsidRDefault="00F975CC" w:rsidP="000F037D">
      <w:pPr>
        <w:pStyle w:val="ListParagraph"/>
        <w:numPr>
          <w:ilvl w:val="1"/>
          <w:numId w:val="18"/>
        </w:numPr>
        <w:tabs>
          <w:tab w:val="left" w:pos="9356"/>
        </w:tabs>
        <w:spacing w:after="0" w:line="36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Xem thống kê:</w:t>
      </w:r>
    </w:p>
    <w:p w14:paraId="7CDC2A53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truy cập web trong tháng</w:t>
      </w:r>
    </w:p>
    <w:p w14:paraId="2550A2C6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truy cập app trong tháng</w:t>
      </w:r>
    </w:p>
    <w:p w14:paraId="218139B5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Tổng số đơn hàng trong tháng</w:t>
      </w:r>
    </w:p>
    <w:p w14:paraId="758F9BEF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Doanh thu trong tháng</w:t>
      </w:r>
    </w:p>
    <w:p w14:paraId="215E0F18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đăng kí thành viên trong tháng</w:t>
      </w:r>
    </w:p>
    <w:p w14:paraId="3075DB85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Biểu đồ thống kê doanh thu năm</w:t>
      </w:r>
    </w:p>
    <w:p w14:paraId="347341F4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Biểu đồ thống kê hãng top bán chạy trong năm</w:t>
      </w:r>
    </w:p>
    <w:p w14:paraId="44B5EFCD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Top sản phẩm bán chạy trong tháng</w:t>
      </w:r>
    </w:p>
    <w:p w14:paraId="00000012" w14:textId="7D521AAD" w:rsidR="00802C74" w:rsidRPr="00304C80" w:rsidRDefault="00F975CC" w:rsidP="000F037D">
      <w:pPr>
        <w:pStyle w:val="ListParagraph"/>
        <w:numPr>
          <w:ilvl w:val="1"/>
          <w:numId w:val="19"/>
        </w:numP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Quản lý sản phẩm, mẫu sản phẩm, kho, tài khoản, đơn hàng, sản phẩm yêu thích, khuyến mãi, nhà cung cấp, đánh giá, voucher,…</w:t>
      </w:r>
      <w:r w:rsidR="00310E57" w:rsidRPr="00304C8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3" w14:textId="77777777" w:rsidR="00802C74" w:rsidRDefault="00310E57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4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5" w14:textId="357B4007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 đề tài từ ngày: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07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/0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00000016" w14:textId="58221D0F" w:rsidR="00802C74" w:rsidRDefault="00310E57">
      <w:pPr>
        <w:spacing w:after="12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nộp đề tài ngày: </w:t>
      </w:r>
      <w:r w:rsidR="005B5C4A">
        <w:rPr>
          <w:rFonts w:ascii="Times New Roman" w:eastAsia="Times New Roman" w:hAnsi="Times New Roman" w:cs="Times New Roman"/>
          <w:sz w:val="26"/>
          <w:szCs w:val="26"/>
        </w:rPr>
        <w:tab/>
      </w:r>
      <w:r w:rsidR="005B5C4A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04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/0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00000017" w14:textId="71B3FB7A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Ý KIẾN CỦA GI</w:t>
      </w:r>
      <w:r w:rsidR="00106D13">
        <w:rPr>
          <w:rFonts w:ascii="Times New Roman" w:eastAsia="Times New Roman" w:hAnsi="Times New Roman" w:cs="Times New Roman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VIÊN HƯỚNG DẪN: </w:t>
      </w:r>
    </w:p>
    <w:p w14:paraId="00000018" w14:textId="0979666B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Phần này yêu cầu gi</w:t>
      </w:r>
      <w:r w:rsidR="00E37F8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viên hướng dẫn phải soạn thảo trên máy tính và không ghi “Đồng ý hướng dẫn đề tài”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ab/>
      </w:r>
    </w:p>
    <w:p w14:paraId="00000019" w14:textId="777777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A" w14:textId="777777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B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802C74" w:rsidRDefault="00310E57" w:rsidP="00106D13">
      <w:pPr>
        <w:tabs>
          <w:tab w:val="center" w:pos="1260"/>
          <w:tab w:val="center" w:pos="4590"/>
          <w:tab w:val="center" w:pos="836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Giám Hiệu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GV Hướng dẫn </w:t>
      </w:r>
    </w:p>
    <w:p w14:paraId="0000001D" w14:textId="77777777" w:rsidR="00802C74" w:rsidRDefault="00310E57">
      <w:pPr>
        <w:tabs>
          <w:tab w:val="center" w:pos="1985"/>
          <w:tab w:val="center" w:pos="5103"/>
          <w:tab w:val="center" w:pos="8364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(Ký và ghi rõ họ tên)</w:t>
      </w:r>
    </w:p>
    <w:p w14:paraId="0000001E" w14:textId="77777777" w:rsidR="00802C74" w:rsidRDefault="00802C74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802C74" w:rsidRDefault="00802C74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802C74" w:rsidRDefault="00310E57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sectPr w:rsidR="00802C74">
      <w:pgSz w:w="12240" w:h="15840"/>
      <w:pgMar w:top="709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3F3"/>
      </v:shape>
    </w:pict>
  </w:numPicBullet>
  <w:abstractNum w:abstractNumId="0" w15:restartNumberingAfterBreak="0">
    <w:nsid w:val="04682D88"/>
    <w:multiLevelType w:val="hybridMultilevel"/>
    <w:tmpl w:val="E424C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20BB6"/>
    <w:multiLevelType w:val="hybridMultilevel"/>
    <w:tmpl w:val="B5CE513C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733AF4"/>
    <w:multiLevelType w:val="hybridMultilevel"/>
    <w:tmpl w:val="D9F670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93C31"/>
    <w:multiLevelType w:val="hybridMultilevel"/>
    <w:tmpl w:val="AFF025B6"/>
    <w:lvl w:ilvl="0" w:tplc="D02CB9BC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CF6CD4"/>
    <w:multiLevelType w:val="hybridMultilevel"/>
    <w:tmpl w:val="B63474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FECC3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C4375"/>
    <w:multiLevelType w:val="hybridMultilevel"/>
    <w:tmpl w:val="237EDC08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224E"/>
    <w:multiLevelType w:val="hybridMultilevel"/>
    <w:tmpl w:val="AA2E3E7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EA4FFF"/>
    <w:multiLevelType w:val="hybridMultilevel"/>
    <w:tmpl w:val="9D1238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FECC3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77D1B"/>
    <w:multiLevelType w:val="hybridMultilevel"/>
    <w:tmpl w:val="77D47A8E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561C0"/>
    <w:multiLevelType w:val="hybridMultilevel"/>
    <w:tmpl w:val="A15A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971DD"/>
    <w:multiLevelType w:val="hybridMultilevel"/>
    <w:tmpl w:val="391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80170"/>
    <w:multiLevelType w:val="hybridMultilevel"/>
    <w:tmpl w:val="978E8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307DE"/>
    <w:multiLevelType w:val="hybridMultilevel"/>
    <w:tmpl w:val="009CCDE4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129F3"/>
    <w:multiLevelType w:val="hybridMultilevel"/>
    <w:tmpl w:val="F81CFFF0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00BCE"/>
    <w:multiLevelType w:val="hybridMultilevel"/>
    <w:tmpl w:val="8DEE8B4A"/>
    <w:lvl w:ilvl="0" w:tplc="042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 w15:restartNumberingAfterBreak="0">
    <w:nsid w:val="754A5625"/>
    <w:multiLevelType w:val="hybridMultilevel"/>
    <w:tmpl w:val="0268A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6387B"/>
    <w:multiLevelType w:val="hybridMultilevel"/>
    <w:tmpl w:val="1106565E"/>
    <w:lvl w:ilvl="0" w:tplc="D02CB9B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837CA"/>
    <w:multiLevelType w:val="hybridMultilevel"/>
    <w:tmpl w:val="E0827A08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07ED3"/>
    <w:multiLevelType w:val="hybridMultilevel"/>
    <w:tmpl w:val="50C27B68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5"/>
  </w:num>
  <w:num w:numId="5">
    <w:abstractNumId w:val="7"/>
  </w:num>
  <w:num w:numId="6">
    <w:abstractNumId w:val="0"/>
  </w:num>
  <w:num w:numId="7">
    <w:abstractNumId w:val="1"/>
  </w:num>
  <w:num w:numId="8">
    <w:abstractNumId w:val="17"/>
  </w:num>
  <w:num w:numId="9">
    <w:abstractNumId w:val="5"/>
  </w:num>
  <w:num w:numId="10">
    <w:abstractNumId w:val="4"/>
  </w:num>
  <w:num w:numId="11">
    <w:abstractNumId w:val="12"/>
  </w:num>
  <w:num w:numId="12">
    <w:abstractNumId w:val="14"/>
  </w:num>
  <w:num w:numId="13">
    <w:abstractNumId w:val="3"/>
  </w:num>
  <w:num w:numId="14">
    <w:abstractNumId w:val="8"/>
  </w:num>
  <w:num w:numId="15">
    <w:abstractNumId w:val="16"/>
  </w:num>
  <w:num w:numId="16">
    <w:abstractNumId w:val="18"/>
  </w:num>
  <w:num w:numId="17">
    <w:abstractNumId w:val="13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74"/>
    <w:rsid w:val="000D4985"/>
    <w:rsid w:val="000F037D"/>
    <w:rsid w:val="00106D13"/>
    <w:rsid w:val="00275F37"/>
    <w:rsid w:val="00304C80"/>
    <w:rsid w:val="00310E57"/>
    <w:rsid w:val="004B366C"/>
    <w:rsid w:val="005B5C4A"/>
    <w:rsid w:val="006301C5"/>
    <w:rsid w:val="007510D5"/>
    <w:rsid w:val="00802C74"/>
    <w:rsid w:val="00C8089A"/>
    <w:rsid w:val="00E37F88"/>
    <w:rsid w:val="00F1352D"/>
    <w:rsid w:val="00F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DB633"/>
  <w15:docId w15:val="{24F38C51-297F-42CA-922A-2FA885F7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3SCvaW2z/6MXNSMxXSOhAIN0/w==">AMUW2mWKaQ5Gnz9ae/T2sc8+xuTIqazqH+3fOs/Q4Mo1axe0asbWOpCCApMIqOWTWycbUw8JXTtZf+qzMMkd0GkiVOQ4pyThGQu2FjZm6sD0KoU1FjjQxWmUeTK4wS9Beq5JxhYmEKxM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vanle</dc:creator>
  <cp:lastModifiedBy>Lâm Hoàng</cp:lastModifiedBy>
  <cp:revision>12</cp:revision>
  <dcterms:created xsi:type="dcterms:W3CDTF">2018-06-09T06:08:00Z</dcterms:created>
  <dcterms:modified xsi:type="dcterms:W3CDTF">2021-11-01T13:28:00Z</dcterms:modified>
</cp:coreProperties>
</file>