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59F" w:rsidRDefault="0088259F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UC01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B81112" w:rsidRDefault="00B81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Là người dùng, tôi muốn đăng nhập vào hệ thống để thực hiện một số chức năng của ứng dụng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42543E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Customer (Khách hàng)</w:t>
            </w:r>
            <w:r w:rsidR="0042543E">
              <w:rPr>
                <w:lang w:val="en-US"/>
              </w:rPr>
              <w:t>, Admin (QTV)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Tài khoản người dùng đã được tạo sẵn</w:t>
            </w: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Thiết bị đã kết nối Internet</w:t>
            </w: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Tài khoản hợp lệ (không bị khóa hay cấm)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Người dùng đăng nhập ứng dụng thành công</w:t>
            </w: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Hệ thống ghi nhận 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Người dùng truy cập </w:t>
            </w:r>
            <w:r w:rsidR="00A129FD">
              <w:rPr>
                <w:lang w:val="en-US"/>
              </w:rPr>
              <w:t>vào trang web</w:t>
            </w:r>
          </w:p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Người dùng chọn phương thức đăng nhập bằng tài khoản của </w:t>
            </w:r>
            <w:r w:rsidR="00A129FD">
              <w:rPr>
                <w:lang w:val="en-US"/>
              </w:rPr>
              <w:t>web</w:t>
            </w:r>
          </w:p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Người dùng nhập SĐT và đăng nhập</w:t>
            </w:r>
          </w:p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Hệ thống kiểm tra tài khoản, xác thực tài khoản và thông báo thành công </w:t>
            </w:r>
          </w:p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Hệ thống ghi nhận 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2a. Người dùng chọn phương thức “Tiếp tục bằng Facebook”</w:t>
            </w:r>
          </w:p>
          <w:p w:rsidR="0088259F" w:rsidRDefault="00F4764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2a.1 Chuyển sang màn hình đăng nhập của Facebook</w:t>
            </w: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3a. Người dùng chọn tài khoản đăng nhập</w:t>
            </w:r>
          </w:p>
          <w:p w:rsidR="0088259F" w:rsidRDefault="00513EFE">
            <w:pPr>
              <w:widowControl w:val="0"/>
              <w:spacing w:line="240" w:lineRule="auto"/>
            </w:pPr>
            <w:r>
              <w:rPr>
                <w:lang w:val="en-US"/>
              </w:rPr>
              <w:t>4</w:t>
            </w:r>
            <w:r w:rsidR="00F4764D">
              <w:t>a. Facebook xác thực thông tin đăng nhập và cho người dùng đăng nhập ứng dụng</w:t>
            </w:r>
          </w:p>
          <w:p w:rsidR="0088259F" w:rsidRDefault="0088259F">
            <w:pPr>
              <w:widowControl w:val="0"/>
              <w:spacing w:line="240" w:lineRule="auto"/>
            </w:pP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Người dùng chọn phương thức “Tiếp tục bằng Google”</w:t>
            </w:r>
          </w:p>
          <w:p w:rsidR="0088259F" w:rsidRDefault="00F476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2b.1 Chuyển sang màn hình đăng nhập của Google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3.b Người dùng chọn tài khoản và đăng nhập</w:t>
            </w:r>
          </w:p>
          <w:p w:rsidR="0088259F" w:rsidRDefault="006C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4</w:t>
            </w:r>
            <w:r w:rsidR="00F4764D">
              <w:t>b. Google xác thực thông tin đăng nhập và cho người dùng đăng nhập vào ứng dụng</w:t>
            </w:r>
          </w:p>
          <w:p w:rsidR="0088259F" w:rsidRDefault="0088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D27182" w:rsidRDefault="00D2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Mất kết nối internet trong quá trình 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D27182" w:rsidRDefault="00D2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Xuất thông báo lỗi khi đăng nhập không thành công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Giao diện mượt mà</w:t>
            </w:r>
          </w:p>
        </w:tc>
      </w:tr>
    </w:tbl>
    <w:p w:rsidR="0088259F" w:rsidRDefault="0088259F"/>
    <w:p w:rsidR="0088259F" w:rsidRDefault="0088259F"/>
    <w:p w:rsidR="0088259F" w:rsidRDefault="0088259F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UC02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42543E" w:rsidRDefault="0042543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Đăng kí tài khoản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 xml:space="preserve">Là người dùng,tôi muốn đăng ký tài khoản để có thể sử dụng được các chức năng yêu cầu đăng nhập 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lastRenderedPageBreak/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Sau khi đăng nhập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Tài khoản chưa có trước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Người dùng đăng ký thành công và tự động đăng nhập và hệ thống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Tài khoản được tạo trên hệ thống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Hệ thống ghi nhận 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Người dùng truy cập vào hệ thống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Nhập SĐT và “Đăng nhập” - UC01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Nếu chưa có tài khoản người dùng được chuyển sang màn hình “Đăng ký”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Người dùng điền thông tin tài khoản và đăng ký (email, họ tên,ngày sinh</w:t>
            </w:r>
            <w:r w:rsidR="005D056D">
              <w:rPr>
                <w:lang w:val="en-US"/>
              </w:rPr>
              <w:t>, sdt, …</w:t>
            </w:r>
            <w:r>
              <w:t>)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Hệ thống kiểm thông tin thành công  và lưu tài khoản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Đăng nhập vào hệ thống và thông báo đăng nhập thành công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5a Hệ thống kiểm tra thấy thông tin thiếu</w:t>
            </w:r>
          </w:p>
          <w:p w:rsidR="0088259F" w:rsidRDefault="00F4764D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5a.1 Thông báo “Thiếu thông tin”</w:t>
            </w:r>
          </w:p>
          <w:p w:rsidR="0088259F" w:rsidRDefault="00F4764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5a.1 Yêu cầu người dùng nhập lại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5b Hệ thống lưu thông tin thất bại</w:t>
            </w:r>
          </w:p>
          <w:p w:rsidR="0088259F" w:rsidRDefault="00F4764D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5b.1 Thông báo “Tạo tài khoản thất bại. Thử lại lần sau”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Use Case thực hiện lại bước 5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</w:tbl>
    <w:p w:rsidR="0088259F" w:rsidRDefault="0088259F"/>
    <w:p w:rsidR="0088259F" w:rsidRDefault="0088259F"/>
    <w:p w:rsidR="0088259F" w:rsidRDefault="0088259F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UC03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B16395">
            <w:pPr>
              <w:widowControl w:val="0"/>
              <w:spacing w:line="240" w:lineRule="auto"/>
            </w:pPr>
            <w:r>
              <w:rPr>
                <w:lang w:val="en-US"/>
              </w:rPr>
              <w:t>Quên mật khẩu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B16395" w:rsidRDefault="00F4764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Là người dùng,tôi muốn </w:t>
            </w:r>
            <w:r w:rsidR="00B16395">
              <w:rPr>
                <w:lang w:val="en-US"/>
              </w:rPr>
              <w:t>lấy lại mật khẩu khi đã quên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B26" w:rsidRPr="006A7B26" w:rsidRDefault="006A7B2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Quên mật khẩu tài khoản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 xml:space="preserve">Người dùng </w:t>
            </w:r>
            <w:r w:rsidR="006A7B26">
              <w:rPr>
                <w:lang w:val="en-US"/>
              </w:rPr>
              <w:t>gửi yêu cầu đổi mật khẩu</w:t>
            </w:r>
            <w:r>
              <w:t xml:space="preserve"> thành công và trở lại trang chính</w:t>
            </w:r>
          </w:p>
          <w:p w:rsidR="0088259F" w:rsidRPr="004D4B36" w:rsidRDefault="004D4B3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Link đổi mật khẩu</w:t>
            </w:r>
            <w:r w:rsidR="00F4764D">
              <w:t xml:space="preserve"> được gửi trực tiếp vào email của </w:t>
            </w:r>
            <w:r>
              <w:rPr>
                <w:lang w:val="en-US"/>
              </w:rPr>
              <w:t>người dùng</w:t>
            </w:r>
          </w:p>
          <w:p w:rsidR="0088259F" w:rsidRPr="004D4B36" w:rsidRDefault="004D4B3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Người dùng đổi trực tiếp trên link đổi mật khẩu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Người dùng truy cập vào </w:t>
            </w:r>
            <w:r w:rsidR="004D4B36">
              <w:rPr>
                <w:lang w:val="en-US"/>
              </w:rPr>
              <w:t>trang web</w:t>
            </w:r>
          </w:p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lastRenderedPageBreak/>
              <w:t>Người dùng chọn chức năng “</w:t>
            </w:r>
            <w:r w:rsidR="004D4B36">
              <w:rPr>
                <w:lang w:val="en-US"/>
              </w:rPr>
              <w:t>Quên mật khẩu</w:t>
            </w:r>
            <w:r>
              <w:t>”</w:t>
            </w:r>
          </w:p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Điền thông tin </w:t>
            </w:r>
            <w:r w:rsidR="004D4B36">
              <w:rPr>
                <w:lang w:val="en-US"/>
              </w:rPr>
              <w:t>email đã đăng kí tài khoản</w:t>
            </w:r>
          </w:p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Hệ thống kiểm tra </w:t>
            </w:r>
            <w:r w:rsidR="004D4B36">
              <w:rPr>
                <w:lang w:val="en-US"/>
              </w:rPr>
              <w:t>email hợp lệ</w:t>
            </w:r>
          </w:p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Thông báo gửi</w:t>
            </w:r>
            <w:r w:rsidR="00600D61">
              <w:rPr>
                <w:lang w:val="en-US"/>
              </w:rPr>
              <w:t xml:space="preserve"> mail đến người dùng</w:t>
            </w:r>
            <w:r>
              <w:t xml:space="preserve"> thành công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lastRenderedPageBreak/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0D2889" w:rsidRDefault="00F4764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4a Hệ thống kiểm tra </w:t>
            </w:r>
            <w:r w:rsidR="00600D61">
              <w:rPr>
                <w:lang w:val="en-US"/>
              </w:rPr>
              <w:t>email không hợp lệ thì hiển thị thông báo cho người dùng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 xml:space="preserve">Chỉ được gửi phản hồi cách nhau </w:t>
            </w:r>
            <w:r w:rsidR="000D2889">
              <w:rPr>
                <w:lang w:val="en-US"/>
              </w:rPr>
              <w:t>3</w:t>
            </w:r>
            <w:r>
              <w:t xml:space="preserve"> phút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</w:tbl>
    <w:p w:rsidR="0088259F" w:rsidRDefault="0088259F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E54639" w:rsidTr="00F4764D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Pr="00E54639" w:rsidRDefault="00E54639" w:rsidP="00F4764D">
            <w:pPr>
              <w:widowControl w:val="0"/>
              <w:spacing w:line="240" w:lineRule="auto"/>
              <w:rPr>
                <w:lang w:val="en-US"/>
              </w:rPr>
            </w:pPr>
            <w:r>
              <w:t>UC0</w:t>
            </w:r>
            <w:r>
              <w:rPr>
                <w:lang w:val="en-US"/>
              </w:rPr>
              <w:t>4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Pr="000A32CA" w:rsidRDefault="000A32CA" w:rsidP="00F476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Xem sản phẩm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Pr="00325ABF" w:rsidRDefault="00E54639" w:rsidP="00F4764D">
            <w:pPr>
              <w:widowControl w:val="0"/>
              <w:spacing w:line="240" w:lineRule="auto"/>
              <w:rPr>
                <w:lang w:val="en-US"/>
              </w:rPr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xem các </w:t>
            </w:r>
            <w:r w:rsidR="00325ABF">
              <w:rPr>
                <w:lang w:val="en-US"/>
              </w:rPr>
              <w:t>sản phẩm</w:t>
            </w:r>
            <w:r>
              <w:t xml:space="preserve"> đang hiện có ở </w:t>
            </w:r>
            <w:r w:rsidR="00325ABF">
              <w:rPr>
                <w:lang w:val="en-US"/>
              </w:rPr>
              <w:t>website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Pr="00325ABF" w:rsidRDefault="00E54639" w:rsidP="00F4764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xem được tất cả các </w:t>
            </w:r>
            <w:r w:rsidR="00325ABF">
              <w:rPr>
                <w:lang w:val="en-US"/>
              </w:rPr>
              <w:t xml:space="preserve">sản phẩm </w:t>
            </w:r>
            <w:r>
              <w:t xml:space="preserve">đang được </w:t>
            </w:r>
            <w:r w:rsidR="00325ABF">
              <w:rPr>
                <w:lang w:val="en-US"/>
              </w:rPr>
              <w:t>bán tại website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Người dùng </w:t>
            </w:r>
            <w:r w:rsidR="00325ABF">
              <w:rPr>
                <w:lang w:val="en-US"/>
              </w:rPr>
              <w:t>truy cập vào trang chủ, trang sản phẩm,…</w:t>
            </w:r>
          </w:p>
          <w:p w:rsidR="00E54639" w:rsidRDefault="00E54639" w:rsidP="00F4764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Hệ thống lấy tất cả các thông tin </w:t>
            </w:r>
            <w:r w:rsidR="006F129F">
              <w:rPr>
                <w:lang w:val="en-US"/>
              </w:rPr>
              <w:t>sản phẩm tùy theo từng trang hiển thị lên cho người dùng</w:t>
            </w:r>
          </w:p>
          <w:p w:rsidR="00E54639" w:rsidRDefault="00E54639" w:rsidP="00F4764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Người dùng chọn một</w:t>
            </w:r>
            <w:r w:rsidR="006F129F">
              <w:rPr>
                <w:lang w:val="en-US"/>
              </w:rPr>
              <w:t xml:space="preserve"> sản phẩm</w:t>
            </w:r>
            <w:r>
              <w:t xml:space="preserve"> để xem thông tin</w:t>
            </w:r>
            <w:r w:rsidR="006F129F">
              <w:rPr>
                <w:lang w:val="en-US"/>
              </w:rPr>
              <w:t xml:space="preserve"> sản phẩm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2a Hệ thống lấy thông tin</w:t>
            </w:r>
            <w:r w:rsidR="006F129F">
              <w:rPr>
                <w:lang w:val="en-US"/>
              </w:rPr>
              <w:t xml:space="preserve"> sản phẩm</w:t>
            </w:r>
            <w:r>
              <w:t xml:space="preserve"> thất bại</w:t>
            </w:r>
          </w:p>
          <w:p w:rsidR="00E54639" w:rsidRDefault="00E54639" w:rsidP="00F4764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2a.1 Hiển thị </w:t>
            </w:r>
            <w:r w:rsidR="000A0194">
              <w:rPr>
                <w:lang w:val="en-US"/>
              </w:rPr>
              <w:t>text lỗi lên từng khu vực của sản phẩm đó</w:t>
            </w:r>
          </w:p>
          <w:p w:rsidR="00E54639" w:rsidRDefault="00E54639" w:rsidP="006F129F">
            <w:pPr>
              <w:widowControl w:val="0"/>
              <w:spacing w:line="240" w:lineRule="auto"/>
              <w:ind w:left="720"/>
            </w:pP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</w:p>
        </w:tc>
      </w:tr>
    </w:tbl>
    <w:p w:rsidR="00E54639" w:rsidRDefault="00E54639"/>
    <w:p w:rsidR="00ED34C8" w:rsidRDefault="00ED34C8">
      <w:r>
        <w:br w:type="page"/>
      </w: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ED34C8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lastRenderedPageBreak/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UC05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rPr>
                <w:lang w:val="en-US"/>
              </w:rPr>
              <w:t>Tìm kiếm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F60C91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Là người dùng,tôi muốn </w:t>
            </w:r>
            <w:r>
              <w:rPr>
                <w:lang w:val="en-US"/>
              </w:rPr>
              <w:t xml:space="preserve">tìm kiếm sản phẩm theo tên, giá, hãng 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F60C91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xem được tất cả các </w:t>
            </w:r>
            <w:r>
              <w:rPr>
                <w:lang w:val="en-US"/>
              </w:rPr>
              <w:t>sản phẩm theo nhu cầu tìm kiếm của người dùng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Người dùng </w:t>
            </w:r>
            <w:r>
              <w:rPr>
                <w:lang w:val="en-US"/>
              </w:rPr>
              <w:t>nhập từ khóa vào</w:t>
            </w:r>
            <w:r>
              <w:t xml:space="preserve"> </w:t>
            </w:r>
            <w:r>
              <w:rPr>
                <w:lang w:val="en-US"/>
              </w:rPr>
              <w:t>ô tìm kiếm trên header website, hoặc chọn các radio button theo giá, hoặc ấn vào banner logo hãng sản xuất</w:t>
            </w:r>
          </w:p>
          <w:p w:rsidR="00ED34C8" w:rsidRDefault="00ED34C8" w:rsidP="00B936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Hệ thống lấy tất cả các thông tin </w:t>
            </w:r>
            <w:r>
              <w:rPr>
                <w:lang w:val="en-US"/>
              </w:rPr>
              <w:t xml:space="preserve">sản phẩm liên quan </w:t>
            </w:r>
            <w:r>
              <w:t>hiển thị lên cho người dùng</w:t>
            </w:r>
          </w:p>
          <w:p w:rsidR="00ED34C8" w:rsidRDefault="00ED34C8" w:rsidP="00B936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Người dùng chọn một </w:t>
            </w:r>
            <w:r>
              <w:rPr>
                <w:lang w:val="en-US"/>
              </w:rPr>
              <w:t xml:space="preserve">sản phẩm </w:t>
            </w:r>
            <w:r>
              <w:t xml:space="preserve">để xem thông tin </w:t>
            </w:r>
            <w:r>
              <w:rPr>
                <w:lang w:val="en-US"/>
              </w:rPr>
              <w:t>sản phẩm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 xml:space="preserve">2a Hệ thống </w:t>
            </w:r>
            <w:r>
              <w:rPr>
                <w:lang w:val="en-US"/>
              </w:rPr>
              <w:t>tìm kiếm</w:t>
            </w:r>
            <w:r>
              <w:t xml:space="preserve"> thông tin thất bại</w:t>
            </w:r>
          </w:p>
          <w:p w:rsidR="00ED34C8" w:rsidRDefault="00ED34C8" w:rsidP="00B9366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2a.1 Hiển thị thông báo cho người dùng “</w:t>
            </w:r>
            <w:r>
              <w:rPr>
                <w:lang w:val="en-US"/>
              </w:rPr>
              <w:t xml:space="preserve">Không tìm thấy sản phẩm thuộc “...” </w:t>
            </w:r>
            <w:r>
              <w:t>.”</w:t>
            </w:r>
          </w:p>
          <w:p w:rsidR="00ED34C8" w:rsidRDefault="00ED34C8" w:rsidP="00B93664">
            <w:pPr>
              <w:widowControl w:val="0"/>
              <w:spacing w:line="240" w:lineRule="auto"/>
            </w:pPr>
          </w:p>
          <w:p w:rsidR="00ED34C8" w:rsidRDefault="00ED34C8" w:rsidP="00B93664">
            <w:pPr>
              <w:widowControl w:val="0"/>
              <w:spacing w:line="240" w:lineRule="auto"/>
              <w:ind w:left="720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</w:tbl>
    <w:p w:rsidR="00ED34C8" w:rsidRDefault="00ED34C8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ED34C8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ED34C8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UC0</w:t>
            </w:r>
            <w:r>
              <w:rPr>
                <w:lang w:val="en-US"/>
              </w:rPr>
              <w:t>6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rPr>
                <w:lang w:val="en-US"/>
              </w:rPr>
              <w:t>Đánh giá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F60C91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Là người dùng,</w:t>
            </w:r>
            <w:r w:rsidR="00AD7DD0">
              <w:rPr>
                <w:lang w:val="en-US"/>
              </w:rPr>
              <w:t xml:space="preserve"> </w:t>
            </w:r>
            <w:r>
              <w:t xml:space="preserve">tôi muốn </w:t>
            </w:r>
            <w:r w:rsidR="00AD7DD0">
              <w:rPr>
                <w:lang w:val="en-US"/>
              </w:rPr>
              <w:t xml:space="preserve">đánh giá </w:t>
            </w:r>
            <w:r>
              <w:rPr>
                <w:lang w:val="en-US"/>
              </w:rPr>
              <w:t>sản phẩ</w:t>
            </w:r>
            <w:r w:rsidR="00AD7DD0">
              <w:rPr>
                <w:lang w:val="en-US"/>
              </w:rPr>
              <w:t>m trên website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DD0" w:rsidRDefault="00AD7DD0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Đã đăng nhập vào hệ thống</w:t>
            </w:r>
          </w:p>
          <w:p w:rsidR="00AD7DD0" w:rsidRPr="00AD7DD0" w:rsidRDefault="00AD7DD0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Đã truy cập vào trang chi tiết của sản phẩm</w:t>
            </w:r>
          </w:p>
          <w:p w:rsidR="00ED34C8" w:rsidRDefault="00ED34C8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F60C91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được </w:t>
            </w:r>
            <w:r w:rsidR="00AD7DD0">
              <w:rPr>
                <w:lang w:val="en-US"/>
              </w:rPr>
              <w:t>đánh giá</w:t>
            </w:r>
            <w:r>
              <w:t xml:space="preserve"> </w:t>
            </w:r>
            <w:r>
              <w:rPr>
                <w:lang w:val="en-US"/>
              </w:rPr>
              <w:t>sản phẩm</w:t>
            </w:r>
            <w:r w:rsidR="006D7225">
              <w:rPr>
                <w:lang w:val="en-US"/>
              </w:rPr>
              <w:t xml:space="preserve"> mà mình yêu thích</w:t>
            </w:r>
            <w:r>
              <w:rPr>
                <w:lang w:val="en-US"/>
              </w:rPr>
              <w:t xml:space="preserve"> 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Người dùng </w:t>
            </w:r>
            <w:r w:rsidR="006D7225">
              <w:rPr>
                <w:lang w:val="en-US"/>
              </w:rPr>
              <w:t>chọn vào thanh rating</w:t>
            </w:r>
            <w:r>
              <w:rPr>
                <w:lang w:val="en-US"/>
              </w:rPr>
              <w:t xml:space="preserve"> trên website, </w:t>
            </w:r>
            <w:r w:rsidR="006D7225">
              <w:rPr>
                <w:lang w:val="en-US"/>
              </w:rPr>
              <w:t>và ấn nút gửi</w:t>
            </w:r>
          </w:p>
          <w:p w:rsidR="00ED34C8" w:rsidRDefault="00ED34C8" w:rsidP="003E52C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Hệ thống </w:t>
            </w:r>
            <w:r w:rsidR="003E52C8">
              <w:rPr>
                <w:lang w:val="en-US"/>
              </w:rPr>
              <w:t>lưu lại đánh giá của người dùng cho sản phẩm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lastRenderedPageBreak/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  <w:p w:rsidR="00ED34C8" w:rsidRDefault="00ED34C8" w:rsidP="00B93664">
            <w:pPr>
              <w:widowControl w:val="0"/>
              <w:spacing w:line="240" w:lineRule="auto"/>
              <w:ind w:left="720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3E52C8" w:rsidRDefault="003E52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Mỗi sản phẩm người dùng chỉ đánh giá 1 lần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</w:tbl>
    <w:p w:rsidR="003E52C8" w:rsidRDefault="003E52C8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3E52C8" w:rsidRPr="00ED34C8" w:rsidTr="009A3A5C">
        <w:trPr>
          <w:trHeight w:val="522"/>
        </w:trPr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Use Case ID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  <w:lang w:val="en-US"/>
              </w:rPr>
            </w:pPr>
            <w:r w:rsidRPr="009A3A5C">
              <w:rPr>
                <w:color w:val="D9D9D9" w:themeColor="background1" w:themeShade="D9"/>
              </w:rPr>
              <w:t>UC0</w:t>
            </w:r>
            <w:r w:rsidRPr="009A3A5C">
              <w:rPr>
                <w:color w:val="D9D9D9" w:themeColor="background1" w:themeShade="D9"/>
                <w:lang w:val="en-US"/>
              </w:rPr>
              <w:t>7</w:t>
            </w:r>
          </w:p>
        </w:tc>
      </w:tr>
      <w:tr w:rsidR="003E52C8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Use Case Name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  <w:lang w:val="en-US"/>
              </w:rPr>
              <w:t>Bình luận</w:t>
            </w:r>
          </w:p>
        </w:tc>
      </w:tr>
      <w:tr w:rsidR="003E52C8" w:rsidRPr="00F60C91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Description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  <w:lang w:val="en-US"/>
              </w:rPr>
            </w:pPr>
            <w:r w:rsidRPr="009A3A5C">
              <w:rPr>
                <w:color w:val="D9D9D9" w:themeColor="background1" w:themeShade="D9"/>
              </w:rPr>
              <w:t>Là người dùng,</w:t>
            </w:r>
            <w:r w:rsidRPr="009A3A5C">
              <w:rPr>
                <w:color w:val="D9D9D9" w:themeColor="background1" w:themeShade="D9"/>
                <w:lang w:val="en-US"/>
              </w:rPr>
              <w:t xml:space="preserve"> </w:t>
            </w:r>
            <w:r w:rsidRPr="009A3A5C">
              <w:rPr>
                <w:color w:val="D9D9D9" w:themeColor="background1" w:themeShade="D9"/>
              </w:rPr>
              <w:t xml:space="preserve">tôi muốn </w:t>
            </w:r>
            <w:r w:rsidRPr="009A3A5C">
              <w:rPr>
                <w:color w:val="D9D9D9" w:themeColor="background1" w:themeShade="D9"/>
                <w:lang w:val="en-US"/>
              </w:rPr>
              <w:t>bình luận về sản phẩm trên website</w:t>
            </w:r>
          </w:p>
        </w:tc>
      </w:tr>
      <w:tr w:rsidR="003E52C8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Actors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Customer (Khách hàng)</w:t>
            </w:r>
            <w:bookmarkStart w:id="0" w:name="_GoBack"/>
            <w:bookmarkEnd w:id="0"/>
          </w:p>
        </w:tc>
      </w:tr>
      <w:tr w:rsidR="003E52C8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Pre-Condition(s):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  <w:lang w:val="en-US"/>
              </w:rPr>
            </w:pPr>
            <w:r w:rsidRPr="009A3A5C">
              <w:rPr>
                <w:color w:val="D9D9D9" w:themeColor="background1" w:themeShade="D9"/>
                <w:lang w:val="en-US"/>
              </w:rPr>
              <w:t>Đã đăng nhập vào hệ thống</w:t>
            </w:r>
          </w:p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  <w:lang w:val="en-US"/>
              </w:rPr>
            </w:pPr>
            <w:r w:rsidRPr="009A3A5C">
              <w:rPr>
                <w:color w:val="D9D9D9" w:themeColor="background1" w:themeShade="D9"/>
                <w:lang w:val="en-US"/>
              </w:rPr>
              <w:t>Đã truy cập vào trang chi tiết của sản phẩm</w:t>
            </w:r>
          </w:p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Thiết bị đã kết nối Internet</w:t>
            </w:r>
          </w:p>
        </w:tc>
      </w:tr>
      <w:tr w:rsidR="003E52C8" w:rsidRPr="00F60C91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Post-Condition(s):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  <w:lang w:val="en-US"/>
              </w:rPr>
            </w:pPr>
            <w:r w:rsidRPr="009A3A5C">
              <w:rPr>
                <w:color w:val="D9D9D9" w:themeColor="background1" w:themeShade="D9"/>
              </w:rPr>
              <w:t xml:space="preserve">Người dùng được </w:t>
            </w:r>
            <w:r w:rsidR="0040138D" w:rsidRPr="009A3A5C">
              <w:rPr>
                <w:color w:val="D9D9D9" w:themeColor="background1" w:themeShade="D9"/>
                <w:lang w:val="en-US"/>
              </w:rPr>
              <w:t>bình luận</w:t>
            </w:r>
            <w:r w:rsidRPr="009A3A5C">
              <w:rPr>
                <w:color w:val="D9D9D9" w:themeColor="background1" w:themeShade="D9"/>
              </w:rPr>
              <w:t xml:space="preserve"> </w:t>
            </w:r>
            <w:r w:rsidRPr="009A3A5C">
              <w:rPr>
                <w:color w:val="D9D9D9" w:themeColor="background1" w:themeShade="D9"/>
                <w:lang w:val="en-US"/>
              </w:rPr>
              <w:t xml:space="preserve">sản phẩm mà mình yêu thích </w:t>
            </w:r>
          </w:p>
        </w:tc>
      </w:tr>
      <w:tr w:rsidR="003E52C8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Basic Flow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3E52C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 xml:space="preserve">Người dùng </w:t>
            </w:r>
            <w:r w:rsidRPr="009A3A5C">
              <w:rPr>
                <w:color w:val="D9D9D9" w:themeColor="background1" w:themeShade="D9"/>
                <w:lang w:val="en-US"/>
              </w:rPr>
              <w:t xml:space="preserve">chọn vào </w:t>
            </w:r>
            <w:r w:rsidR="0040138D" w:rsidRPr="009A3A5C">
              <w:rPr>
                <w:color w:val="D9D9D9" w:themeColor="background1" w:themeShade="D9"/>
                <w:lang w:val="en-US"/>
              </w:rPr>
              <w:t>text area</w:t>
            </w:r>
            <w:r w:rsidRPr="009A3A5C">
              <w:rPr>
                <w:color w:val="D9D9D9" w:themeColor="background1" w:themeShade="D9"/>
                <w:lang w:val="en-US"/>
              </w:rPr>
              <w:t xml:space="preserve"> trên website, và ấn nút gửi</w:t>
            </w:r>
            <w:r w:rsidR="0040138D" w:rsidRPr="009A3A5C">
              <w:rPr>
                <w:color w:val="D9D9D9" w:themeColor="background1" w:themeShade="D9"/>
                <w:lang w:val="en-US"/>
              </w:rPr>
              <w:t xml:space="preserve">  để bình luận</w:t>
            </w:r>
          </w:p>
          <w:p w:rsidR="003E52C8" w:rsidRPr="009A3A5C" w:rsidRDefault="003E52C8" w:rsidP="003E52C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 xml:space="preserve">Hệ thống </w:t>
            </w:r>
            <w:r w:rsidRPr="009A3A5C">
              <w:rPr>
                <w:color w:val="D9D9D9" w:themeColor="background1" w:themeShade="D9"/>
                <w:lang w:val="en-US"/>
              </w:rPr>
              <w:t xml:space="preserve">lưu lại </w:t>
            </w:r>
            <w:r w:rsidR="0040138D" w:rsidRPr="009A3A5C">
              <w:rPr>
                <w:color w:val="D9D9D9" w:themeColor="background1" w:themeShade="D9"/>
                <w:lang w:val="en-US"/>
              </w:rPr>
              <w:t>bình luận</w:t>
            </w:r>
            <w:r w:rsidRPr="009A3A5C">
              <w:rPr>
                <w:color w:val="D9D9D9" w:themeColor="background1" w:themeShade="D9"/>
                <w:lang w:val="en-US"/>
              </w:rPr>
              <w:t xml:space="preserve"> của người dùng </w:t>
            </w:r>
            <w:r w:rsidR="0040138D" w:rsidRPr="009A3A5C">
              <w:rPr>
                <w:color w:val="D9D9D9" w:themeColor="background1" w:themeShade="D9"/>
                <w:lang w:val="en-US"/>
              </w:rPr>
              <w:t>và hiển thị lên cho sản phẩm</w:t>
            </w:r>
          </w:p>
        </w:tc>
      </w:tr>
      <w:tr w:rsidR="003E52C8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Alternative Flow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</w:p>
        </w:tc>
      </w:tr>
      <w:tr w:rsidR="003E52C8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Exception Flow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</w:p>
          <w:p w:rsidR="003E52C8" w:rsidRPr="009A3A5C" w:rsidRDefault="003E52C8" w:rsidP="00B93664">
            <w:pPr>
              <w:widowControl w:val="0"/>
              <w:spacing w:line="240" w:lineRule="auto"/>
              <w:ind w:left="720"/>
              <w:rPr>
                <w:color w:val="D9D9D9" w:themeColor="background1" w:themeShade="D9"/>
              </w:rPr>
            </w:pPr>
          </w:p>
        </w:tc>
      </w:tr>
      <w:tr w:rsidR="003E52C8" w:rsidRPr="003E52C8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Business Rule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  <w:lang w:val="en-US"/>
              </w:rPr>
            </w:pPr>
          </w:p>
        </w:tc>
      </w:tr>
      <w:tr w:rsidR="003E52C8" w:rsidTr="009A3A5C">
        <w:tc>
          <w:tcPr>
            <w:tcW w:w="21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  <w:r w:rsidRPr="009A3A5C">
              <w:rPr>
                <w:color w:val="D9D9D9" w:themeColor="background1" w:themeShade="D9"/>
              </w:rPr>
              <w:t>Non-Functional Requirement</w:t>
            </w:r>
          </w:p>
        </w:tc>
        <w:tc>
          <w:tcPr>
            <w:tcW w:w="68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9A3A5C" w:rsidRDefault="003E52C8" w:rsidP="00B93664">
            <w:pPr>
              <w:widowControl w:val="0"/>
              <w:spacing w:line="240" w:lineRule="auto"/>
              <w:rPr>
                <w:color w:val="D9D9D9" w:themeColor="background1" w:themeShade="D9"/>
              </w:rPr>
            </w:pPr>
          </w:p>
        </w:tc>
      </w:tr>
    </w:tbl>
    <w:p w:rsidR="007F7D4D" w:rsidRDefault="007F7D4D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7F7D4D" w:rsidRPr="00ED34C8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ED34C8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UC0</w:t>
            </w:r>
            <w:r w:rsidR="009A3A5C">
              <w:rPr>
                <w:lang w:val="en-US"/>
              </w:rPr>
              <w:t>7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rPr>
                <w:lang w:val="en-US"/>
              </w:rPr>
              <w:t>So Sánh</w:t>
            </w:r>
          </w:p>
        </w:tc>
      </w:tr>
      <w:tr w:rsidR="007F7D4D" w:rsidRPr="00F60C91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F60C91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</w:t>
            </w:r>
            <w:r>
              <w:rPr>
                <w:lang w:val="en-US"/>
              </w:rPr>
              <w:t>so sánh 2 sản phẩm liên quan trên website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AD7DD0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Đã truy cập vào trang chi tiết của sản phẩm</w:t>
            </w:r>
          </w:p>
          <w:p w:rsidR="007F7D4D" w:rsidRDefault="007F7D4D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7F7D4D" w:rsidRPr="00F60C91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F60C91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được </w:t>
            </w:r>
            <w:r>
              <w:rPr>
                <w:lang w:val="en-US"/>
              </w:rPr>
              <w:t>so sánh 2 sản phẩm</w:t>
            </w:r>
            <w:r w:rsidR="005E5DE7">
              <w:rPr>
                <w:lang w:val="en-US"/>
              </w:rPr>
              <w:t xml:space="preserve"> liên quan</w:t>
            </w:r>
            <w:r>
              <w:rPr>
                <w:lang w:val="en-US"/>
              </w:rPr>
              <w:t xml:space="preserve"> mà mình </w:t>
            </w:r>
            <w:r w:rsidR="005E5DE7">
              <w:rPr>
                <w:lang w:val="en-US"/>
              </w:rPr>
              <w:t xml:space="preserve">chọn </w:t>
            </w:r>
            <w:r>
              <w:rPr>
                <w:lang w:val="en-US"/>
              </w:rPr>
              <w:t xml:space="preserve"> 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7F7D4D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Người dùng </w:t>
            </w:r>
            <w:r w:rsidR="005E5DE7">
              <w:rPr>
                <w:lang w:val="en-US"/>
              </w:rPr>
              <w:t>truy cập</w:t>
            </w:r>
            <w:r>
              <w:rPr>
                <w:lang w:val="en-US"/>
              </w:rPr>
              <w:t xml:space="preserve"> vào </w:t>
            </w:r>
            <w:r w:rsidR="005E5DE7">
              <w:rPr>
                <w:lang w:val="en-US"/>
              </w:rPr>
              <w:t>trang chi tiết, chọn mục so sánh sản phẩm liên quan</w:t>
            </w:r>
          </w:p>
          <w:p w:rsidR="007F7D4D" w:rsidRDefault="007F7D4D" w:rsidP="007F7D4D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lastRenderedPageBreak/>
              <w:t xml:space="preserve">Hệ thống </w:t>
            </w:r>
            <w:r w:rsidR="005E5DE7">
              <w:rPr>
                <w:lang w:val="en-US"/>
              </w:rPr>
              <w:t>hiển thị thông số kỹ thuật 2 sản phẩm để người dùng so sánh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lastRenderedPageBreak/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</w:p>
          <w:p w:rsidR="007F7D4D" w:rsidRDefault="007F7D4D" w:rsidP="00B93664">
            <w:pPr>
              <w:widowControl w:val="0"/>
              <w:spacing w:line="240" w:lineRule="auto"/>
              <w:ind w:left="720"/>
            </w:pPr>
          </w:p>
        </w:tc>
      </w:tr>
      <w:tr w:rsidR="007F7D4D" w:rsidRP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3E52C8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</w:p>
        </w:tc>
      </w:tr>
    </w:tbl>
    <w:p w:rsidR="00F25FF3" w:rsidRDefault="00F25FF3"/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25FF3" w:rsidRPr="000D2889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0D2889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</w:t>
            </w:r>
            <w:r>
              <w:rPr>
                <w:lang w:val="en-US"/>
              </w:rPr>
              <w:t>0</w:t>
            </w:r>
            <w:r w:rsidR="009A3A5C">
              <w:rPr>
                <w:lang w:val="en-US"/>
              </w:rPr>
              <w:t>8</w:t>
            </w:r>
          </w:p>
        </w:tc>
      </w:tr>
      <w:tr w:rsidR="00F25FF3" w:rsidRPr="000D2889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0D2889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Thêm vào giỏ hàng 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F25FF3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</w:t>
            </w:r>
            <w:r>
              <w:rPr>
                <w:lang w:val="en-US"/>
              </w:rPr>
              <w:t>sản phẩm vào giỏ hàng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F25FF3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</w:t>
            </w:r>
            <w:r>
              <w:rPr>
                <w:lang w:val="en-US"/>
              </w:rPr>
              <w:t>thêm sản phẩm vào giỏ hàng từ trang chủ hoặc các trang có hiện sản phẩm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Người dùng chọn</w:t>
            </w:r>
            <w:r>
              <w:rPr>
                <w:lang w:val="en-US"/>
              </w:rPr>
              <w:t xml:space="preserve"> icon</w:t>
            </w:r>
            <w:r>
              <w:t xml:space="preserve"> </w:t>
            </w:r>
            <w:r>
              <w:rPr>
                <w:lang w:val="en-US"/>
              </w:rPr>
              <w:t>cart</w:t>
            </w:r>
          </w:p>
          <w:p w:rsidR="00F25FF3" w:rsidRDefault="00F25FF3" w:rsidP="00B93664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Hệ thống </w:t>
            </w:r>
            <w:r w:rsidR="003E6313">
              <w:rPr>
                <w:lang w:val="en-US"/>
              </w:rPr>
              <w:t>lưu id sản phẩm vào giỏ hàng</w:t>
            </w:r>
          </w:p>
          <w:p w:rsidR="00F25FF3" w:rsidRDefault="00F25FF3" w:rsidP="00B93664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Hệ thống thông báo thành công </w:t>
            </w:r>
            <w:r w:rsidR="003E6313">
              <w:rPr>
                <w:lang w:val="en-US"/>
              </w:rPr>
              <w:t>vẫn ở lại trang đó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3E6313">
            <w:pPr>
              <w:widowControl w:val="0"/>
              <w:spacing w:line="240" w:lineRule="auto"/>
            </w:pPr>
          </w:p>
        </w:tc>
      </w:tr>
      <w:tr w:rsidR="00F25FF3" w:rsidRPr="005A7750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5A7750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</w:p>
        </w:tc>
      </w:tr>
    </w:tbl>
    <w:p w:rsidR="003E6313" w:rsidRDefault="003E6313"/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3E6313" w:rsidRPr="005A7750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Pr="005A7750" w:rsidRDefault="003E631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</w:t>
            </w:r>
            <w:r w:rsidR="009A3A5C">
              <w:rPr>
                <w:lang w:val="en-US"/>
              </w:rPr>
              <w:t>09</w:t>
            </w:r>
          </w:p>
        </w:tc>
      </w:tr>
      <w:tr w:rsidR="003E6313" w:rsidRPr="005A7750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Pr="005A7750" w:rsidRDefault="003E631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Theo dõi đơn hàng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xem lại lịch sử mua hàng của mình 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Đã đăng nhập</w:t>
            </w:r>
          </w:p>
          <w:p w:rsidR="003E6313" w:rsidRDefault="003E6313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 xml:space="preserve">Người dùng xem được danh sách mua hàng và chi tiết các </w:t>
            </w:r>
            <w:r w:rsidR="00FF54ED">
              <w:rPr>
                <w:lang w:val="en-US"/>
              </w:rPr>
              <w:t>đơn hàng</w:t>
            </w:r>
            <w:r>
              <w:t xml:space="preserve"> đã từng đặt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lastRenderedPageBreak/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Người dùng chọn “Lịch sử đơn hàng”</w:t>
            </w:r>
          </w:p>
          <w:p w:rsidR="003E6313" w:rsidRDefault="003E6313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Hệ thống lấy thông tin các đơn hàng trên hệ thống về thành công và hiển thị lên cho người dùng</w:t>
            </w:r>
          </w:p>
          <w:p w:rsidR="003E6313" w:rsidRDefault="003E6313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Người dùng chọn đơn hàng muốn xem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2a. Hệ thống lấy thông tin thất bại</w:t>
            </w:r>
          </w:p>
          <w:p w:rsidR="003E6313" w:rsidRDefault="003E6313" w:rsidP="00B93664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2a.1 Xuất thông báo lỗi cho người dùng</w:t>
            </w:r>
          </w:p>
          <w:p w:rsidR="003E6313" w:rsidRDefault="003E6313" w:rsidP="00B93664">
            <w:pPr>
              <w:widowControl w:val="0"/>
              <w:spacing w:line="240" w:lineRule="auto"/>
            </w:pPr>
            <w:r>
              <w:t>Kết thúc Use Case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</w:p>
        </w:tc>
      </w:tr>
    </w:tbl>
    <w:p w:rsidR="009A6C3B" w:rsidRDefault="009A6C3B"/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9A6C3B" w:rsidRPr="005A7750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Pr="005A7750" w:rsidRDefault="009A6C3B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</w:t>
            </w:r>
            <w:r>
              <w:rPr>
                <w:lang w:val="en-US"/>
              </w:rPr>
              <w:t>1</w:t>
            </w:r>
            <w:r w:rsidR="009A3A5C">
              <w:rPr>
                <w:lang w:val="en-US"/>
              </w:rPr>
              <w:t>0</w:t>
            </w:r>
          </w:p>
        </w:tc>
      </w:tr>
      <w:tr w:rsidR="009A6C3B" w:rsidRPr="005A7750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Pr="005A7750" w:rsidRDefault="009A6C3B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Xem lịch sử các sản phẩm đã xem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xem lại lịch sử </w:t>
            </w:r>
            <w:r w:rsidR="008E647C">
              <w:rPr>
                <w:lang w:val="en-US"/>
              </w:rPr>
              <w:t>sản phẩm đã xem</w:t>
            </w:r>
            <w:r>
              <w:t xml:space="preserve"> của mình 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Đã đăng nhập</w:t>
            </w:r>
          </w:p>
          <w:p w:rsidR="009A6C3B" w:rsidRDefault="009A6C3B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Pr="008E647C" w:rsidRDefault="009A6C3B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xem được danh sách </w:t>
            </w:r>
            <w:r w:rsidR="008E647C">
              <w:rPr>
                <w:lang w:val="en-US"/>
              </w:rPr>
              <w:t>sản phẩm</w:t>
            </w:r>
            <w:r>
              <w:t xml:space="preserve"> đã từng </w:t>
            </w:r>
            <w:r w:rsidR="008E647C">
              <w:rPr>
                <w:lang w:val="en-US"/>
              </w:rPr>
              <w:t>xem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Người dùng chọn “Lịch sử </w:t>
            </w:r>
            <w:r w:rsidR="008E647C">
              <w:rPr>
                <w:lang w:val="en-US"/>
              </w:rPr>
              <w:t>đã xem</w:t>
            </w:r>
            <w:r>
              <w:t>”</w:t>
            </w:r>
          </w:p>
          <w:p w:rsidR="009A6C3B" w:rsidRDefault="009A6C3B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Hệ thống lấy thông tin các </w:t>
            </w:r>
            <w:r w:rsidR="008E647C">
              <w:rPr>
                <w:lang w:val="en-US"/>
              </w:rPr>
              <w:t>sản phẩm đã xem của người dùng</w:t>
            </w:r>
            <w:r>
              <w:t xml:space="preserve"> thành công và hiển thị lên </w:t>
            </w:r>
          </w:p>
          <w:p w:rsidR="009A6C3B" w:rsidRDefault="009A6C3B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Người dùng chọn </w:t>
            </w:r>
            <w:r w:rsidR="000415C2">
              <w:rPr>
                <w:lang w:val="en-US"/>
              </w:rPr>
              <w:t>sản phẩm và xem chi tiết sản phẩm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Pr="000415C2" w:rsidRDefault="009A6C3B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2a. Hệ thống lấy thông tin thất bại</w:t>
            </w:r>
            <w:r w:rsidR="000415C2">
              <w:rPr>
                <w:lang w:val="en-US"/>
              </w:rPr>
              <w:t xml:space="preserve"> do người dùng chưa xem sản phẩm</w:t>
            </w:r>
          </w:p>
          <w:p w:rsidR="009A6C3B" w:rsidRDefault="009A6C3B" w:rsidP="00B93664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2a.1 Xuất thông báo </w:t>
            </w:r>
            <w:r w:rsidR="000415C2">
              <w:rPr>
                <w:lang w:val="en-US"/>
              </w:rPr>
              <w:t>bạn chưa xem sản phẩm nào</w:t>
            </w:r>
            <w:r>
              <w:t xml:space="preserve"> cho người dùng</w:t>
            </w:r>
          </w:p>
          <w:p w:rsidR="009A6C3B" w:rsidRDefault="009A6C3B" w:rsidP="00B93664">
            <w:pPr>
              <w:widowControl w:val="0"/>
              <w:spacing w:line="240" w:lineRule="auto"/>
            </w:pPr>
            <w:r>
              <w:t>Kết thúc Use Case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</w:p>
        </w:tc>
      </w:tr>
    </w:tbl>
    <w:p w:rsidR="00ED34C8" w:rsidRDefault="00ED34C8">
      <w:r>
        <w:br w:type="page"/>
      </w:r>
    </w:p>
    <w:p w:rsidR="002C27F5" w:rsidRDefault="002C27F5"/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0D2889" w:rsidRDefault="00F4764D">
            <w:pPr>
              <w:widowControl w:val="0"/>
              <w:spacing w:line="240" w:lineRule="auto"/>
              <w:rPr>
                <w:lang w:val="en-US"/>
              </w:rPr>
            </w:pPr>
            <w:r>
              <w:t>UC</w:t>
            </w:r>
            <w:r w:rsidR="000D2889">
              <w:rPr>
                <w:lang w:val="en-US"/>
              </w:rPr>
              <w:t>1</w:t>
            </w:r>
            <w:r w:rsidR="009A3A5C">
              <w:rPr>
                <w:lang w:val="en-US"/>
              </w:rPr>
              <w:t>1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0D2889" w:rsidRDefault="000D288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Chỉnh sửa thông tin cá nhân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Là người dùng,tôi muốn thay đổi các thông tin cá nhân của tôi trên ứng dụng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Người dùng chỉnh sửa lại thông tin cá nhân thành công và trở lại trang trước đó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Người dùng chọn “Thông tin cá nhân”</w:t>
            </w:r>
          </w:p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Nhập lại thông tin cần chỉnh sửa và Cập nhật thông tin</w:t>
            </w:r>
          </w:p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Hệ thống kiểm tra thông tin hợp lệ</w:t>
            </w:r>
          </w:p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Hệ thống lưu mới cập nhật</w:t>
            </w:r>
          </w:p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Hệ thống thông báo thành công và chuyển lại trang trước đó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2a Người dùng nhập thông tin không hợp lệ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3a Hệ thống kiểm tra thông tin xuất thông báo yêu cầu nhập lại cho hợp lệ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Use case quay lại bước 2</w:t>
            </w:r>
          </w:p>
          <w:p w:rsidR="0088259F" w:rsidRDefault="0088259F">
            <w:pPr>
              <w:widowControl w:val="0"/>
              <w:spacing w:line="240" w:lineRule="auto"/>
            </w:pPr>
          </w:p>
          <w:p w:rsidR="0088259F" w:rsidRDefault="00F4764D">
            <w:pPr>
              <w:widowControl w:val="0"/>
              <w:spacing w:line="240" w:lineRule="auto"/>
            </w:pPr>
            <w:r>
              <w:t>4a Hệ thống lưu thông tin không thành công</w:t>
            </w:r>
          </w:p>
          <w:p w:rsidR="0088259F" w:rsidRDefault="00F4764D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4a.1 Xuất thông báo lỗi cho người dùng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5A7750" w:rsidRDefault="00F4764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Nếu đổi SĐT thì phải </w:t>
            </w:r>
            <w:r w:rsidR="005A7750">
              <w:rPr>
                <w:lang w:val="en-US"/>
              </w:rPr>
              <w:t>nhập mật khẩu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</w:tbl>
    <w:p w:rsidR="0088259F" w:rsidRDefault="0088259F"/>
    <w:p w:rsidR="0088259F" w:rsidRDefault="0088259F"/>
    <w:p w:rsidR="0088259F" w:rsidRDefault="0088259F"/>
    <w:p w:rsidR="0088259F" w:rsidRDefault="0088259F"/>
    <w:sectPr w:rsidR="008825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CC3"/>
    <w:multiLevelType w:val="multilevel"/>
    <w:tmpl w:val="9418F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20532F"/>
    <w:multiLevelType w:val="multilevel"/>
    <w:tmpl w:val="13F05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54136"/>
    <w:multiLevelType w:val="multilevel"/>
    <w:tmpl w:val="D18A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8D1FB8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335458"/>
    <w:multiLevelType w:val="multilevel"/>
    <w:tmpl w:val="FB8A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6A150E"/>
    <w:multiLevelType w:val="multilevel"/>
    <w:tmpl w:val="F1BA0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1127AD"/>
    <w:multiLevelType w:val="multilevel"/>
    <w:tmpl w:val="8894F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A90A82"/>
    <w:multiLevelType w:val="multilevel"/>
    <w:tmpl w:val="A9A2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C20B70"/>
    <w:multiLevelType w:val="multilevel"/>
    <w:tmpl w:val="0004E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17B41F7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A2FCA"/>
    <w:multiLevelType w:val="multilevel"/>
    <w:tmpl w:val="1526B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541DC4"/>
    <w:multiLevelType w:val="multilevel"/>
    <w:tmpl w:val="47C0D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95531E"/>
    <w:multiLevelType w:val="multilevel"/>
    <w:tmpl w:val="D87C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BBF3481"/>
    <w:multiLevelType w:val="multilevel"/>
    <w:tmpl w:val="0C88F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AC23A2"/>
    <w:multiLevelType w:val="multilevel"/>
    <w:tmpl w:val="4D4A6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B37E1D"/>
    <w:multiLevelType w:val="multilevel"/>
    <w:tmpl w:val="02084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B17DF2"/>
    <w:multiLevelType w:val="multilevel"/>
    <w:tmpl w:val="0E80C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867998"/>
    <w:multiLevelType w:val="multilevel"/>
    <w:tmpl w:val="3B50E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B208D5"/>
    <w:multiLevelType w:val="multilevel"/>
    <w:tmpl w:val="226AB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F40BE3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A2C3CE3"/>
    <w:multiLevelType w:val="multilevel"/>
    <w:tmpl w:val="42E83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E36BA8"/>
    <w:multiLevelType w:val="multilevel"/>
    <w:tmpl w:val="D746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1"/>
  </w:num>
  <w:num w:numId="3">
    <w:abstractNumId w:val="7"/>
  </w:num>
  <w:num w:numId="4">
    <w:abstractNumId w:val="6"/>
  </w:num>
  <w:num w:numId="5">
    <w:abstractNumId w:val="3"/>
  </w:num>
  <w:num w:numId="6">
    <w:abstractNumId w:val="17"/>
  </w:num>
  <w:num w:numId="7">
    <w:abstractNumId w:val="1"/>
  </w:num>
  <w:num w:numId="8">
    <w:abstractNumId w:val="15"/>
  </w:num>
  <w:num w:numId="9">
    <w:abstractNumId w:val="13"/>
  </w:num>
  <w:num w:numId="10">
    <w:abstractNumId w:val="5"/>
  </w:num>
  <w:num w:numId="11">
    <w:abstractNumId w:val="10"/>
  </w:num>
  <w:num w:numId="12">
    <w:abstractNumId w:val="18"/>
  </w:num>
  <w:num w:numId="13">
    <w:abstractNumId w:val="20"/>
  </w:num>
  <w:num w:numId="14">
    <w:abstractNumId w:val="11"/>
  </w:num>
  <w:num w:numId="15">
    <w:abstractNumId w:val="14"/>
  </w:num>
  <w:num w:numId="16">
    <w:abstractNumId w:val="0"/>
  </w:num>
  <w:num w:numId="17">
    <w:abstractNumId w:val="2"/>
  </w:num>
  <w:num w:numId="18">
    <w:abstractNumId w:val="4"/>
  </w:num>
  <w:num w:numId="19">
    <w:abstractNumId w:val="8"/>
  </w:num>
  <w:num w:numId="20">
    <w:abstractNumId w:val="12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9F"/>
    <w:rsid w:val="000415C2"/>
    <w:rsid w:val="000A0194"/>
    <w:rsid w:val="000A32CA"/>
    <w:rsid w:val="000D2889"/>
    <w:rsid w:val="002C27F5"/>
    <w:rsid w:val="00325ABF"/>
    <w:rsid w:val="003E52C8"/>
    <w:rsid w:val="003E6313"/>
    <w:rsid w:val="003F32D4"/>
    <w:rsid w:val="0040138D"/>
    <w:rsid w:val="0042543E"/>
    <w:rsid w:val="004D4B36"/>
    <w:rsid w:val="0051174E"/>
    <w:rsid w:val="00513EFE"/>
    <w:rsid w:val="005A7750"/>
    <w:rsid w:val="005D056D"/>
    <w:rsid w:val="005E5DE7"/>
    <w:rsid w:val="00600D61"/>
    <w:rsid w:val="00611A1C"/>
    <w:rsid w:val="006A7B26"/>
    <w:rsid w:val="006C7A3A"/>
    <w:rsid w:val="006D7225"/>
    <w:rsid w:val="006F129F"/>
    <w:rsid w:val="007D67DA"/>
    <w:rsid w:val="007F7D4D"/>
    <w:rsid w:val="0088259F"/>
    <w:rsid w:val="008E647C"/>
    <w:rsid w:val="009A3A5C"/>
    <w:rsid w:val="009A6C3B"/>
    <w:rsid w:val="00A129FD"/>
    <w:rsid w:val="00AD7DD0"/>
    <w:rsid w:val="00B16395"/>
    <w:rsid w:val="00B81112"/>
    <w:rsid w:val="00D27182"/>
    <w:rsid w:val="00E06CDE"/>
    <w:rsid w:val="00E54639"/>
    <w:rsid w:val="00ED34C8"/>
    <w:rsid w:val="00F25FF3"/>
    <w:rsid w:val="00F4764D"/>
    <w:rsid w:val="00F60C91"/>
    <w:rsid w:val="00FC1B84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61738"/>
  <w15:docId w15:val="{0907181A-3FBB-460B-B192-F2DB520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Đạt</dc:creator>
  <cp:lastModifiedBy>Administrator</cp:lastModifiedBy>
  <cp:revision>3</cp:revision>
  <dcterms:created xsi:type="dcterms:W3CDTF">2021-03-21T02:44:00Z</dcterms:created>
  <dcterms:modified xsi:type="dcterms:W3CDTF">2021-10-28T07:56:00Z</dcterms:modified>
</cp:coreProperties>
</file>