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7E6464" w:rsidTr="003F21E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7E6464" w:rsidRPr="00425F3B" w:rsidRDefault="007E6464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QA Fundamentals - April</w:t>
            </w:r>
            <w:r w:rsidRPr="005B4650">
              <w:rPr>
                <w:b/>
                <w:bCs/>
                <w:sz w:val="28"/>
                <w:szCs w:val="28"/>
              </w:rPr>
              <w:t xml:space="preserve"> 201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5B4650">
              <w:rPr>
                <w:b/>
                <w:bCs/>
                <w:sz w:val="28"/>
                <w:szCs w:val="28"/>
              </w:rPr>
              <w:t xml:space="preserve"> TEAM "</w:t>
            </w:r>
            <w:proofErr w:type="spellStart"/>
            <w:r w:rsidRPr="007D7992">
              <w:rPr>
                <w:b/>
                <w:bCs/>
                <w:sz w:val="28"/>
                <w:szCs w:val="28"/>
              </w:rPr>
              <w:t>Agetoton</w:t>
            </w:r>
            <w:proofErr w:type="spellEnd"/>
            <w:r w:rsidRPr="005B4650">
              <w:rPr>
                <w:b/>
                <w:bCs/>
                <w:sz w:val="28"/>
                <w:szCs w:val="28"/>
              </w:rPr>
              <w:t>"</w:t>
            </w:r>
          </w:p>
        </w:tc>
      </w:tr>
      <w:tr w:rsidR="007E6464" w:rsidTr="003F21E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7E6464" w:rsidRDefault="007E6464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7E6464" w:rsidTr="003F21E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6464" w:rsidRDefault="007E6464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                                 </w:t>
            </w:r>
            <w:r>
              <w:rPr>
                <w:b/>
                <w:bCs/>
                <w:sz w:val="40"/>
                <w:szCs w:val="40"/>
              </w:rPr>
              <w:t>Test Cases Deleting from</w:t>
            </w:r>
            <w:r>
              <w:rPr>
                <w:b/>
                <w:bCs/>
                <w:sz w:val="40"/>
                <w:szCs w:val="40"/>
              </w:rPr>
              <w:t xml:space="preserve"> Cart</w:t>
            </w:r>
          </w:p>
          <w:p w:rsidR="007E6464" w:rsidRDefault="007E6464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7E6464" w:rsidTr="003F21E7">
        <w:trPr>
          <w:trHeight w:val="586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7E6464" w:rsidRDefault="007E6464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 w:rsidR="00F0383E">
              <w:rPr>
                <w:bCs/>
                <w:color w:val="008000"/>
              </w:rPr>
              <w:t>TC_DeleteFrom</w:t>
            </w:r>
            <w:r>
              <w:rPr>
                <w:bCs/>
                <w:color w:val="008000"/>
              </w:rPr>
              <w:t>Cart_Page_1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6464" w:rsidRDefault="007E6464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 xml:space="preserve">&lt;Lili </w:t>
            </w:r>
            <w:proofErr w:type="spellStart"/>
            <w:r>
              <w:rPr>
                <w:color w:val="008000"/>
              </w:rPr>
              <w:t>Babacheva</w:t>
            </w:r>
            <w:proofErr w:type="spellEnd"/>
            <w:r w:rsidRPr="00BB5BD3">
              <w:rPr>
                <w:color w:val="008000"/>
              </w:rPr>
              <w:t xml:space="preserve"> &gt;</w:t>
            </w:r>
          </w:p>
        </w:tc>
      </w:tr>
      <w:tr w:rsidR="007E6464" w:rsidTr="003F21E7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7E6464" w:rsidRDefault="007E6464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6464" w:rsidRDefault="007E6464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&lt;15.04.2016</w:t>
            </w:r>
            <w:r w:rsidRPr="00BB5BD3">
              <w:rPr>
                <w:color w:val="008000"/>
              </w:rPr>
              <w:t>&gt;</w:t>
            </w:r>
          </w:p>
        </w:tc>
      </w:tr>
      <w:tr w:rsidR="007E6464" w:rsidTr="003F21E7">
        <w:trPr>
          <w:trHeight w:val="419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7E6464" w:rsidRDefault="007E6464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F0383E">
              <w:rPr>
                <w:bCs/>
                <w:color w:val="008000"/>
              </w:rPr>
              <w:t>100beers.bg – delete from</w:t>
            </w:r>
            <w:r>
              <w:rPr>
                <w:bCs/>
                <w:color w:val="008000"/>
              </w:rPr>
              <w:t xml:space="preserve"> cart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6464" w:rsidRDefault="007E6464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 xml:space="preserve">&lt;Lili </w:t>
            </w:r>
            <w:proofErr w:type="spellStart"/>
            <w:r>
              <w:rPr>
                <w:color w:val="008000"/>
              </w:rPr>
              <w:t>Babacheva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7E6464" w:rsidTr="003F21E7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7E6464" w:rsidRDefault="007E6464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Pr="00BB5BD3">
              <w:rPr>
                <w:bCs/>
                <w:color w:val="008000"/>
              </w:rPr>
              <w:t xml:space="preserve">Verify </w:t>
            </w:r>
            <w:r>
              <w:rPr>
                <w:bCs/>
                <w:color w:val="008000"/>
              </w:rPr>
              <w:t>deleting</w:t>
            </w:r>
            <w:r w:rsidR="00F0383E">
              <w:rPr>
                <w:bCs/>
                <w:color w:val="008000"/>
              </w:rPr>
              <w:t xml:space="preserve"> first product in the cart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6464" w:rsidRDefault="007E6464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16.04.2016</w:t>
            </w:r>
            <w:r w:rsidRPr="00BB5BD3">
              <w:rPr>
                <w:color w:val="008000"/>
              </w:rPr>
              <w:t>&gt;</w:t>
            </w:r>
          </w:p>
        </w:tc>
      </w:tr>
      <w:tr w:rsidR="007E6464" w:rsidTr="003F21E7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7E6464" w:rsidRDefault="007E6464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 w:rsidR="00F0383E">
              <w:rPr>
                <w:bCs/>
                <w:color w:val="008000"/>
              </w:rPr>
              <w:t>100beers  deleting from the</w:t>
            </w:r>
            <w:r>
              <w:rPr>
                <w:bCs/>
                <w:color w:val="008000"/>
              </w:rPr>
              <w:t xml:space="preserve"> cart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6464" w:rsidRDefault="007E6464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7E6464" w:rsidTr="003F21E7">
        <w:trPr>
          <w:trHeight w:val="270"/>
        </w:trPr>
        <w:tc>
          <w:tcPr>
            <w:tcW w:w="6551" w:type="dxa"/>
            <w:tcBorders>
              <w:left w:val="nil"/>
              <w:right w:val="nil"/>
            </w:tcBorders>
            <w:vAlign w:val="bottom"/>
          </w:tcPr>
          <w:p w:rsidR="007E6464" w:rsidRDefault="007E6464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left w:val="nil"/>
              <w:right w:val="nil"/>
            </w:tcBorders>
            <w:vAlign w:val="bottom"/>
          </w:tcPr>
          <w:p w:rsidR="007E6464" w:rsidRDefault="007E6464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E6464" w:rsidTr="003F21E7">
        <w:trPr>
          <w:trHeight w:val="322"/>
        </w:trPr>
        <w:tc>
          <w:tcPr>
            <w:tcW w:w="1298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7E6464" w:rsidRDefault="007E6464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  <w:r>
              <w:rPr>
                <w:bCs/>
              </w:rPr>
              <w:t>The cart is full with products</w:t>
            </w:r>
          </w:p>
        </w:tc>
      </w:tr>
      <w:tr w:rsidR="007E6464" w:rsidTr="003F21E7">
        <w:trPr>
          <w:trHeight w:val="282"/>
        </w:trPr>
        <w:tc>
          <w:tcPr>
            <w:tcW w:w="12980" w:type="dxa"/>
            <w:gridSpan w:val="2"/>
            <w:tcBorders>
              <w:top w:val="nil"/>
              <w:right w:val="nil"/>
            </w:tcBorders>
            <w:vAlign w:val="bottom"/>
          </w:tcPr>
          <w:p w:rsidR="007E6464" w:rsidRPr="00B207DD" w:rsidRDefault="007E6464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Mozilla, Google Chrome, Internet Explorer</w:t>
            </w:r>
          </w:p>
        </w:tc>
      </w:tr>
    </w:tbl>
    <w:p w:rsidR="007E6464" w:rsidRDefault="007E6464" w:rsidP="007E6464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1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0"/>
        <w:gridCol w:w="2310"/>
        <w:gridCol w:w="2160"/>
        <w:gridCol w:w="2430"/>
        <w:gridCol w:w="2250"/>
        <w:gridCol w:w="1980"/>
        <w:gridCol w:w="1260"/>
      </w:tblGrid>
      <w:tr w:rsidR="007E6464" w:rsidTr="003F21E7">
        <w:trPr>
          <w:trHeight w:val="333"/>
          <w:jc w:val="center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E6464" w:rsidRDefault="007E6464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E6464" w:rsidRPr="00E876B2" w:rsidRDefault="007E6464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E6464" w:rsidRPr="00E876B2" w:rsidRDefault="007E6464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7E6464" w:rsidRDefault="007E6464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7E6464" w:rsidRDefault="007E6464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7E6464" w:rsidRDefault="007E6464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7E6464" w:rsidRDefault="007E6464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7E6464" w:rsidTr="003F21E7">
        <w:trPr>
          <w:trHeight w:val="263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6464" w:rsidRDefault="007E6464" w:rsidP="003F21E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6464" w:rsidRDefault="007E6464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6464" w:rsidRPr="007838F4" w:rsidRDefault="007E6464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E6464" w:rsidRPr="00D11CD9" w:rsidRDefault="007E6464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7E6464" w:rsidRDefault="007E6464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E6464" w:rsidRDefault="007E6464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7E6464" w:rsidRDefault="007E6464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E6464" w:rsidRDefault="007E6464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7E6464" w:rsidRDefault="007E6464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E6464" w:rsidRDefault="007E6464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7E6464" w:rsidTr="003F21E7">
        <w:trPr>
          <w:trHeight w:val="266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E6464" w:rsidRDefault="007E6464" w:rsidP="003F21E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6464" w:rsidRDefault="00F0383E" w:rsidP="002D042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 the cart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6464" w:rsidRDefault="007E6464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  <w:r w:rsidR="002D042F">
              <w:rPr>
                <w:bCs/>
                <w:sz w:val="18"/>
                <w:szCs w:val="18"/>
              </w:rPr>
              <w:t>lick on the arrow</w:t>
            </w:r>
            <w:r w:rsidR="00F0383E">
              <w:rPr>
                <w:bCs/>
                <w:sz w:val="18"/>
                <w:szCs w:val="18"/>
              </w:rPr>
              <w:t xml:space="preserve"> of the cart menu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6464" w:rsidRDefault="007E6464" w:rsidP="00F0383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F0383E">
              <w:rPr>
                <w:sz w:val="18"/>
                <w:szCs w:val="18"/>
              </w:rPr>
              <w:t>Detailed cart info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6464" w:rsidRDefault="007E6464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F0383E">
              <w:rPr>
                <w:sz w:val="18"/>
                <w:szCs w:val="18"/>
              </w:rPr>
              <w:t>Detailed cart info should be loaded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6464" w:rsidRDefault="007E6464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6464" w:rsidRDefault="007E6464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E6464" w:rsidTr="003F21E7">
        <w:trPr>
          <w:trHeight w:val="266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E6464" w:rsidRDefault="007E6464" w:rsidP="003F21E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6464" w:rsidRDefault="00A34302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the first product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6464" w:rsidRDefault="007E6464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A34302">
              <w:rPr>
                <w:sz w:val="18"/>
                <w:szCs w:val="18"/>
              </w:rPr>
              <w:t>Click on the X next to the first product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6464" w:rsidRDefault="007E6464" w:rsidP="00A343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A34302">
              <w:rPr>
                <w:sz w:val="18"/>
                <w:szCs w:val="18"/>
              </w:rPr>
              <w:t>The product should be deleted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6464" w:rsidRDefault="007E6464" w:rsidP="00A343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A34302">
              <w:rPr>
                <w:sz w:val="18"/>
                <w:szCs w:val="18"/>
              </w:rPr>
              <w:t>The product is deleted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6464" w:rsidRDefault="007E6464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6464" w:rsidRDefault="007E6464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C720A8" w:rsidRDefault="00C720A8"/>
    <w:p w:rsidR="00A34302" w:rsidRDefault="00A34302"/>
    <w:p w:rsidR="00A34302" w:rsidRDefault="00A34302"/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A34302" w:rsidTr="003F21E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A34302" w:rsidRDefault="00A34302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A34302" w:rsidRDefault="00A34302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A34302" w:rsidRDefault="00A34302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A34302" w:rsidRDefault="00A34302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A34302" w:rsidRDefault="00A34302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A34302" w:rsidRDefault="00A34302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A34302" w:rsidRPr="00425F3B" w:rsidRDefault="00A34302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QA Fundamentals - April</w:t>
            </w:r>
            <w:r w:rsidRPr="005B4650">
              <w:rPr>
                <w:b/>
                <w:bCs/>
                <w:sz w:val="28"/>
                <w:szCs w:val="28"/>
              </w:rPr>
              <w:t xml:space="preserve"> 201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5B4650">
              <w:rPr>
                <w:b/>
                <w:bCs/>
                <w:sz w:val="28"/>
                <w:szCs w:val="28"/>
              </w:rPr>
              <w:t xml:space="preserve"> TEAM "</w:t>
            </w:r>
            <w:proofErr w:type="spellStart"/>
            <w:r w:rsidRPr="007D7992">
              <w:rPr>
                <w:b/>
                <w:bCs/>
                <w:sz w:val="28"/>
                <w:szCs w:val="28"/>
              </w:rPr>
              <w:t>Agetoton</w:t>
            </w:r>
            <w:proofErr w:type="spellEnd"/>
            <w:r w:rsidRPr="005B4650">
              <w:rPr>
                <w:b/>
                <w:bCs/>
                <w:sz w:val="28"/>
                <w:szCs w:val="28"/>
              </w:rPr>
              <w:t>"</w:t>
            </w:r>
          </w:p>
        </w:tc>
      </w:tr>
      <w:tr w:rsidR="00A34302" w:rsidTr="003F21E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A34302" w:rsidRDefault="00A34302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A34302" w:rsidTr="003F21E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4302" w:rsidRDefault="00A34302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                                 Test Cases Deleting from Cart</w:t>
            </w:r>
          </w:p>
          <w:p w:rsidR="00A34302" w:rsidRDefault="00A34302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34302" w:rsidTr="003F21E7">
        <w:trPr>
          <w:trHeight w:val="586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A34302" w:rsidRDefault="00A34302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TC_DeleteFrom</w:t>
            </w:r>
            <w:r>
              <w:rPr>
                <w:bCs/>
                <w:color w:val="008000"/>
              </w:rPr>
              <w:t>Cart_Page2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4302" w:rsidRDefault="00A34302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 xml:space="preserve">&lt;Lili </w:t>
            </w:r>
            <w:proofErr w:type="spellStart"/>
            <w:r>
              <w:rPr>
                <w:color w:val="008000"/>
              </w:rPr>
              <w:t>Babacheva</w:t>
            </w:r>
            <w:proofErr w:type="spellEnd"/>
            <w:r w:rsidRPr="00BB5BD3">
              <w:rPr>
                <w:color w:val="008000"/>
              </w:rPr>
              <w:t xml:space="preserve"> &gt;</w:t>
            </w:r>
          </w:p>
        </w:tc>
      </w:tr>
      <w:tr w:rsidR="00A34302" w:rsidTr="003F21E7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A34302" w:rsidRDefault="00A34302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4302" w:rsidRDefault="00A34302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&lt;15.04.2016</w:t>
            </w:r>
            <w:r w:rsidRPr="00BB5BD3">
              <w:rPr>
                <w:color w:val="008000"/>
              </w:rPr>
              <w:t>&gt;</w:t>
            </w:r>
          </w:p>
        </w:tc>
      </w:tr>
      <w:tr w:rsidR="00A34302" w:rsidTr="003F21E7">
        <w:trPr>
          <w:trHeight w:val="419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A34302" w:rsidRDefault="00A34302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100beers.bg – delete from cart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4302" w:rsidRDefault="00A34302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 xml:space="preserve">&lt;Lili </w:t>
            </w:r>
            <w:proofErr w:type="spellStart"/>
            <w:r>
              <w:rPr>
                <w:color w:val="008000"/>
              </w:rPr>
              <w:t>Babacheva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A34302" w:rsidTr="003F21E7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A34302" w:rsidRDefault="00A34302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Pr="00BB5BD3">
              <w:rPr>
                <w:bCs/>
                <w:color w:val="008000"/>
              </w:rPr>
              <w:t xml:space="preserve">Verify </w:t>
            </w:r>
            <w:r>
              <w:rPr>
                <w:bCs/>
                <w:color w:val="008000"/>
              </w:rPr>
              <w:t>deleting</w:t>
            </w:r>
            <w:r>
              <w:rPr>
                <w:bCs/>
                <w:color w:val="008000"/>
              </w:rPr>
              <w:t xml:space="preserve"> second</w:t>
            </w:r>
            <w:r>
              <w:rPr>
                <w:bCs/>
                <w:color w:val="008000"/>
              </w:rPr>
              <w:t xml:space="preserve"> product in the cart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4302" w:rsidRDefault="00A34302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16.04.2016</w:t>
            </w:r>
            <w:r w:rsidRPr="00BB5BD3">
              <w:rPr>
                <w:color w:val="008000"/>
              </w:rPr>
              <w:t>&gt;</w:t>
            </w:r>
          </w:p>
        </w:tc>
      </w:tr>
      <w:tr w:rsidR="00A34302" w:rsidTr="003F21E7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A34302" w:rsidRDefault="00A34302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100beers  deleting from the cart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4302" w:rsidRDefault="00A34302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A34302" w:rsidTr="003F21E7">
        <w:trPr>
          <w:trHeight w:val="270"/>
        </w:trPr>
        <w:tc>
          <w:tcPr>
            <w:tcW w:w="6551" w:type="dxa"/>
            <w:tcBorders>
              <w:left w:val="nil"/>
              <w:right w:val="nil"/>
            </w:tcBorders>
            <w:vAlign w:val="bottom"/>
          </w:tcPr>
          <w:p w:rsidR="00A34302" w:rsidRDefault="00A34302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left w:val="nil"/>
              <w:right w:val="nil"/>
            </w:tcBorders>
            <w:vAlign w:val="bottom"/>
          </w:tcPr>
          <w:p w:rsidR="00A34302" w:rsidRDefault="00A34302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A34302" w:rsidTr="003F21E7">
        <w:trPr>
          <w:trHeight w:val="322"/>
        </w:trPr>
        <w:tc>
          <w:tcPr>
            <w:tcW w:w="1298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A34302" w:rsidRDefault="00A34302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  <w:r>
              <w:rPr>
                <w:bCs/>
              </w:rPr>
              <w:t>The cart is full with products</w:t>
            </w:r>
          </w:p>
        </w:tc>
      </w:tr>
      <w:tr w:rsidR="00A34302" w:rsidTr="003F21E7">
        <w:trPr>
          <w:trHeight w:val="282"/>
        </w:trPr>
        <w:tc>
          <w:tcPr>
            <w:tcW w:w="12980" w:type="dxa"/>
            <w:gridSpan w:val="2"/>
            <w:tcBorders>
              <w:top w:val="nil"/>
              <w:right w:val="nil"/>
            </w:tcBorders>
            <w:vAlign w:val="bottom"/>
          </w:tcPr>
          <w:p w:rsidR="00A34302" w:rsidRPr="00B207DD" w:rsidRDefault="00A34302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Mozilla, Google Chrome, Internet Explorer</w:t>
            </w:r>
          </w:p>
        </w:tc>
      </w:tr>
    </w:tbl>
    <w:p w:rsidR="00A34302" w:rsidRDefault="00A34302" w:rsidP="00A34302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1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0"/>
        <w:gridCol w:w="2310"/>
        <w:gridCol w:w="2160"/>
        <w:gridCol w:w="2430"/>
        <w:gridCol w:w="2250"/>
        <w:gridCol w:w="1980"/>
        <w:gridCol w:w="1260"/>
      </w:tblGrid>
      <w:tr w:rsidR="00A34302" w:rsidTr="003F21E7">
        <w:trPr>
          <w:trHeight w:val="333"/>
          <w:jc w:val="center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34302" w:rsidRDefault="00A34302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34302" w:rsidRPr="00E876B2" w:rsidRDefault="00A34302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34302" w:rsidRPr="00E876B2" w:rsidRDefault="00A34302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A34302" w:rsidRDefault="00A34302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A34302" w:rsidRDefault="00A34302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A34302" w:rsidRDefault="00A34302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A34302" w:rsidRDefault="00A34302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A34302" w:rsidTr="003F21E7">
        <w:trPr>
          <w:trHeight w:val="263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4302" w:rsidRDefault="00A34302" w:rsidP="003F21E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4302" w:rsidRDefault="00A34302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34302" w:rsidRPr="007838F4" w:rsidRDefault="00A34302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4302" w:rsidRPr="00D11CD9" w:rsidRDefault="00A34302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A34302" w:rsidRDefault="00A34302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4302" w:rsidRDefault="00A34302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A34302" w:rsidRDefault="00A34302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4302" w:rsidRDefault="00A34302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A34302" w:rsidRDefault="00A34302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4302" w:rsidRDefault="00A34302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A34302" w:rsidTr="003F21E7">
        <w:trPr>
          <w:trHeight w:val="266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34302" w:rsidRDefault="00A34302" w:rsidP="003F21E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4302" w:rsidRDefault="00A34302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 the cart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4302" w:rsidRDefault="00A34302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Click on the arrow of the cart menu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4302" w:rsidRDefault="00A34302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Detailed cart info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4302" w:rsidRDefault="00A34302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Detailed cart info should be loaded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4302" w:rsidRDefault="00A34302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4302" w:rsidRDefault="00A34302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A34302" w:rsidTr="003F21E7">
        <w:trPr>
          <w:trHeight w:val="266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34302" w:rsidRDefault="00A34302" w:rsidP="003F21E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4302" w:rsidRDefault="008F24A3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the second</w:t>
            </w:r>
            <w:r w:rsidR="00A34302">
              <w:rPr>
                <w:sz w:val="18"/>
                <w:szCs w:val="18"/>
              </w:rPr>
              <w:t xml:space="preserve"> product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4302" w:rsidRDefault="00A34302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the X next to the</w:t>
            </w:r>
            <w:r w:rsidR="008F24A3">
              <w:rPr>
                <w:sz w:val="18"/>
                <w:szCs w:val="18"/>
              </w:rPr>
              <w:t xml:space="preserve"> second</w:t>
            </w:r>
            <w:r>
              <w:rPr>
                <w:sz w:val="18"/>
                <w:szCs w:val="18"/>
              </w:rPr>
              <w:t xml:space="preserve"> product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4302" w:rsidRDefault="00A34302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The product should be deleted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4302" w:rsidRDefault="00A34302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The product is deleted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4302" w:rsidRDefault="00A34302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4302" w:rsidRDefault="00A34302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A34302" w:rsidRDefault="00A34302"/>
    <w:p w:rsidR="008F24A3" w:rsidRDefault="008F24A3"/>
    <w:p w:rsidR="008F24A3" w:rsidRDefault="008F24A3"/>
    <w:p w:rsidR="008F24A3" w:rsidRDefault="008F24A3"/>
    <w:p w:rsidR="008F24A3" w:rsidRDefault="008F24A3"/>
    <w:p w:rsidR="008F24A3" w:rsidRDefault="008F24A3"/>
    <w:p w:rsidR="008F24A3" w:rsidRDefault="008F24A3"/>
    <w:p w:rsidR="008F24A3" w:rsidRDefault="008F24A3"/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8F24A3" w:rsidTr="003F21E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8F24A3" w:rsidRDefault="008F24A3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8F24A3" w:rsidRDefault="008F24A3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8F24A3" w:rsidRDefault="008F24A3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8F24A3" w:rsidRDefault="008F24A3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8F24A3" w:rsidRDefault="008F24A3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8F24A3" w:rsidRDefault="008F24A3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8F24A3" w:rsidRPr="00425F3B" w:rsidRDefault="008F24A3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QA Fundamentals - April</w:t>
            </w:r>
            <w:r w:rsidRPr="005B4650">
              <w:rPr>
                <w:b/>
                <w:bCs/>
                <w:sz w:val="28"/>
                <w:szCs w:val="28"/>
              </w:rPr>
              <w:t xml:space="preserve"> 201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5B4650">
              <w:rPr>
                <w:b/>
                <w:bCs/>
                <w:sz w:val="28"/>
                <w:szCs w:val="28"/>
              </w:rPr>
              <w:t xml:space="preserve"> TEAM "</w:t>
            </w:r>
            <w:proofErr w:type="spellStart"/>
            <w:r w:rsidRPr="007D7992">
              <w:rPr>
                <w:b/>
                <w:bCs/>
                <w:sz w:val="28"/>
                <w:szCs w:val="28"/>
              </w:rPr>
              <w:t>Agetoton</w:t>
            </w:r>
            <w:proofErr w:type="spellEnd"/>
            <w:r w:rsidRPr="005B4650">
              <w:rPr>
                <w:b/>
                <w:bCs/>
                <w:sz w:val="28"/>
                <w:szCs w:val="28"/>
              </w:rPr>
              <w:t>"</w:t>
            </w:r>
          </w:p>
        </w:tc>
      </w:tr>
      <w:tr w:rsidR="008F24A3" w:rsidTr="003F21E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8F24A3" w:rsidRDefault="008F24A3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8F24A3" w:rsidTr="003F21E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24A3" w:rsidRDefault="008F24A3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                                 Test Cases Deleting from Cart</w:t>
            </w:r>
          </w:p>
          <w:p w:rsidR="008F24A3" w:rsidRDefault="008F24A3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8F24A3" w:rsidTr="003F21E7">
        <w:trPr>
          <w:trHeight w:val="586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8F24A3" w:rsidRDefault="008F24A3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TC_DeleteFrom</w:t>
            </w:r>
            <w:r>
              <w:rPr>
                <w:bCs/>
                <w:color w:val="008000"/>
              </w:rPr>
              <w:t>Cart_Page3</w:t>
            </w:r>
            <w:bookmarkStart w:id="0" w:name="_GoBack"/>
            <w:bookmarkEnd w:id="0"/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24A3" w:rsidRDefault="008F24A3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 xml:space="preserve">&lt;Lili </w:t>
            </w:r>
            <w:proofErr w:type="spellStart"/>
            <w:r>
              <w:rPr>
                <w:color w:val="008000"/>
              </w:rPr>
              <w:t>Babacheva</w:t>
            </w:r>
            <w:proofErr w:type="spellEnd"/>
            <w:r w:rsidRPr="00BB5BD3">
              <w:rPr>
                <w:color w:val="008000"/>
              </w:rPr>
              <w:t xml:space="preserve"> &gt;</w:t>
            </w:r>
          </w:p>
        </w:tc>
      </w:tr>
      <w:tr w:rsidR="008F24A3" w:rsidTr="003F21E7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8F24A3" w:rsidRDefault="008F24A3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Low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24A3" w:rsidRDefault="008F24A3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&lt;16</w:t>
            </w:r>
            <w:r>
              <w:rPr>
                <w:color w:val="008000"/>
              </w:rPr>
              <w:t>.04.2016</w:t>
            </w:r>
            <w:r w:rsidRPr="00BB5BD3">
              <w:rPr>
                <w:color w:val="008000"/>
              </w:rPr>
              <w:t>&gt;</w:t>
            </w:r>
          </w:p>
        </w:tc>
      </w:tr>
      <w:tr w:rsidR="008F24A3" w:rsidTr="003F21E7">
        <w:trPr>
          <w:trHeight w:val="419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8F24A3" w:rsidRDefault="008F24A3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100beers.bg – delete from cart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24A3" w:rsidRDefault="008F24A3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 xml:space="preserve">&lt;Lili </w:t>
            </w:r>
            <w:proofErr w:type="spellStart"/>
            <w:r>
              <w:rPr>
                <w:color w:val="008000"/>
              </w:rPr>
              <w:t>Babacheva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8F24A3" w:rsidTr="003F21E7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8F24A3" w:rsidRDefault="008F24A3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Pr="00BB5BD3">
              <w:rPr>
                <w:bCs/>
                <w:color w:val="008000"/>
              </w:rPr>
              <w:t xml:space="preserve">Verify </w:t>
            </w:r>
            <w:r>
              <w:rPr>
                <w:bCs/>
                <w:color w:val="008000"/>
              </w:rPr>
              <w:t>deleting</w:t>
            </w:r>
            <w:r>
              <w:rPr>
                <w:bCs/>
                <w:color w:val="008000"/>
              </w:rPr>
              <w:t xml:space="preserve"> the third</w:t>
            </w:r>
            <w:r>
              <w:rPr>
                <w:bCs/>
                <w:color w:val="008000"/>
              </w:rPr>
              <w:t xml:space="preserve"> product in the cart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24A3" w:rsidRDefault="008F24A3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17</w:t>
            </w:r>
            <w:r>
              <w:rPr>
                <w:color w:val="008000"/>
              </w:rPr>
              <w:t>.04.2016</w:t>
            </w:r>
            <w:r w:rsidRPr="00BB5BD3">
              <w:rPr>
                <w:color w:val="008000"/>
              </w:rPr>
              <w:t>&gt;</w:t>
            </w:r>
          </w:p>
        </w:tc>
      </w:tr>
      <w:tr w:rsidR="008F24A3" w:rsidTr="003F21E7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8F24A3" w:rsidRDefault="008F24A3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100beers  deleting from the cart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24A3" w:rsidRDefault="008F24A3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8F24A3" w:rsidTr="003F21E7">
        <w:trPr>
          <w:trHeight w:val="270"/>
        </w:trPr>
        <w:tc>
          <w:tcPr>
            <w:tcW w:w="6551" w:type="dxa"/>
            <w:tcBorders>
              <w:left w:val="nil"/>
              <w:right w:val="nil"/>
            </w:tcBorders>
            <w:vAlign w:val="bottom"/>
          </w:tcPr>
          <w:p w:rsidR="008F24A3" w:rsidRDefault="008F24A3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left w:val="nil"/>
              <w:right w:val="nil"/>
            </w:tcBorders>
            <w:vAlign w:val="bottom"/>
          </w:tcPr>
          <w:p w:rsidR="008F24A3" w:rsidRDefault="008F24A3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F24A3" w:rsidTr="003F21E7">
        <w:trPr>
          <w:trHeight w:val="322"/>
        </w:trPr>
        <w:tc>
          <w:tcPr>
            <w:tcW w:w="1298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8F24A3" w:rsidRDefault="008F24A3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  <w:r>
              <w:rPr>
                <w:bCs/>
              </w:rPr>
              <w:t>The cart is full with products</w:t>
            </w:r>
          </w:p>
        </w:tc>
      </w:tr>
      <w:tr w:rsidR="008F24A3" w:rsidTr="003F21E7">
        <w:trPr>
          <w:trHeight w:val="282"/>
        </w:trPr>
        <w:tc>
          <w:tcPr>
            <w:tcW w:w="12980" w:type="dxa"/>
            <w:gridSpan w:val="2"/>
            <w:tcBorders>
              <w:top w:val="nil"/>
              <w:right w:val="nil"/>
            </w:tcBorders>
            <w:vAlign w:val="bottom"/>
          </w:tcPr>
          <w:p w:rsidR="008F24A3" w:rsidRPr="00B207DD" w:rsidRDefault="008F24A3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Mozilla, Google Chrome, Internet Explorer</w:t>
            </w:r>
          </w:p>
        </w:tc>
      </w:tr>
    </w:tbl>
    <w:p w:rsidR="008F24A3" w:rsidRDefault="008F24A3" w:rsidP="008F24A3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1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0"/>
        <w:gridCol w:w="2310"/>
        <w:gridCol w:w="2160"/>
        <w:gridCol w:w="2430"/>
        <w:gridCol w:w="2250"/>
        <w:gridCol w:w="1980"/>
        <w:gridCol w:w="1260"/>
      </w:tblGrid>
      <w:tr w:rsidR="008F24A3" w:rsidTr="003F21E7">
        <w:trPr>
          <w:trHeight w:val="333"/>
          <w:jc w:val="center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F24A3" w:rsidRDefault="008F24A3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F24A3" w:rsidRPr="00E876B2" w:rsidRDefault="008F24A3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F24A3" w:rsidRPr="00E876B2" w:rsidRDefault="008F24A3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8F24A3" w:rsidRDefault="008F24A3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8F24A3" w:rsidRDefault="008F24A3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8F24A3" w:rsidRDefault="008F24A3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8F24A3" w:rsidRDefault="008F24A3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8F24A3" w:rsidTr="003F21E7">
        <w:trPr>
          <w:trHeight w:val="263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F24A3" w:rsidRDefault="008F24A3" w:rsidP="003F21E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F24A3" w:rsidRDefault="008F24A3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F24A3" w:rsidRPr="007838F4" w:rsidRDefault="008F24A3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F24A3" w:rsidRPr="00D11CD9" w:rsidRDefault="008F24A3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8F24A3" w:rsidRDefault="008F24A3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F24A3" w:rsidRDefault="008F24A3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8F24A3" w:rsidRDefault="008F24A3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F24A3" w:rsidRDefault="008F24A3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8F24A3" w:rsidRDefault="008F24A3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F24A3" w:rsidRDefault="008F24A3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8F24A3" w:rsidTr="003F21E7">
        <w:trPr>
          <w:trHeight w:val="266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F24A3" w:rsidRDefault="008F24A3" w:rsidP="003F21E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F24A3" w:rsidRDefault="008F24A3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 the cart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F24A3" w:rsidRDefault="008F24A3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Click on the arrow of the cart menu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F24A3" w:rsidRDefault="008F24A3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Detailed cart info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F24A3" w:rsidRDefault="008F24A3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Detailed cart info should be loaded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F24A3" w:rsidRDefault="008F24A3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F24A3" w:rsidRDefault="008F24A3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F24A3" w:rsidTr="003F21E7">
        <w:trPr>
          <w:trHeight w:val="266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F24A3" w:rsidRDefault="008F24A3" w:rsidP="003F21E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F24A3" w:rsidRDefault="008F24A3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the third</w:t>
            </w:r>
            <w:r>
              <w:rPr>
                <w:sz w:val="18"/>
                <w:szCs w:val="18"/>
              </w:rPr>
              <w:t xml:space="preserve"> product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F24A3" w:rsidRDefault="008F24A3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the X next to the</w:t>
            </w:r>
            <w:r>
              <w:rPr>
                <w:sz w:val="18"/>
                <w:szCs w:val="18"/>
              </w:rPr>
              <w:t xml:space="preserve"> third</w:t>
            </w:r>
            <w:r>
              <w:rPr>
                <w:sz w:val="18"/>
                <w:szCs w:val="18"/>
              </w:rPr>
              <w:t xml:space="preserve"> product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F24A3" w:rsidRDefault="008F24A3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The product should be deleted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F24A3" w:rsidRDefault="008F24A3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The product is deleted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F24A3" w:rsidRDefault="008F24A3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F24A3" w:rsidRDefault="008F24A3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8F24A3" w:rsidRDefault="008F24A3"/>
    <w:sectPr w:rsidR="008F24A3" w:rsidSect="007E646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464"/>
    <w:rsid w:val="002D042F"/>
    <w:rsid w:val="007E6464"/>
    <w:rsid w:val="008F24A3"/>
    <w:rsid w:val="00A34302"/>
    <w:rsid w:val="00C720A8"/>
    <w:rsid w:val="00F0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06463-0A78-49D8-9026-B987905A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4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453</Words>
  <Characters>2512</Characters>
  <Application>Microsoft Office Word</Application>
  <DocSecurity>0</DocSecurity>
  <Lines>96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Lilyana Babacheva</dc:creator>
  <cp:keywords/>
  <dc:description/>
  <cp:lastModifiedBy>Lilyana Babacheva</cp:lastModifiedBy>
  <cp:revision>1</cp:revision>
  <dcterms:created xsi:type="dcterms:W3CDTF">2016-04-21T19:59:00Z</dcterms:created>
  <dcterms:modified xsi:type="dcterms:W3CDTF">2016-04-21T21:39:00Z</dcterms:modified>
</cp:coreProperties>
</file>