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A3101" w:rsidTr="00F0020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Pr="00425F3B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r w:rsidRPr="007D7992">
              <w:rPr>
                <w:b/>
                <w:bCs/>
                <w:sz w:val="28"/>
                <w:szCs w:val="28"/>
              </w:rPr>
              <w:t>Agetoton</w:t>
            </w:r>
            <w:r w:rsidRPr="005B4650">
              <w:rPr>
                <w:b/>
                <w:bCs/>
                <w:sz w:val="28"/>
                <w:szCs w:val="28"/>
              </w:rPr>
              <w:t>"</w:t>
            </w:r>
          </w:p>
        </w:tc>
      </w:tr>
      <w:tr w:rsidR="002A3101" w:rsidTr="00F0020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A3101" w:rsidTr="00F0020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425F3B" w:rsidP="00425F3B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                                  </w:t>
            </w:r>
            <w:r w:rsidR="002A3101">
              <w:rPr>
                <w:b/>
                <w:bCs/>
                <w:sz w:val="40"/>
                <w:szCs w:val="40"/>
              </w:rPr>
              <w:t>Test Cases Adding to Cart</w:t>
            </w:r>
          </w:p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A3101" w:rsidTr="00F00209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TC_AddToCart_Page_1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 xml:space="preserve"> 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>100beers.bg – add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&lt;Lili Babacheva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 xml:space="preserve">adding product </w:t>
            </w:r>
            <w:r w:rsidRPr="00BB5BD3">
              <w:rPr>
                <w:bCs/>
                <w:color w:val="008000"/>
              </w:rPr>
              <w:t xml:space="preserve">with valid </w:t>
            </w:r>
            <w:r>
              <w:rPr>
                <w:bCs/>
                <w:color w:val="008000"/>
              </w:rPr>
              <w:t>quantity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F00209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 adding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A3101" w:rsidTr="00F00209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F00209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  <w:r w:rsidRPr="00BB5BD3">
              <w:rPr>
                <w:bCs/>
              </w:rPr>
              <w:t xml:space="preserve"> and password</w:t>
            </w:r>
            <w:r w:rsidR="00644F6E">
              <w:rPr>
                <w:bCs/>
              </w:rPr>
              <w:t xml:space="preserve"> or use it as unregistered</w:t>
            </w:r>
          </w:p>
        </w:tc>
      </w:tr>
      <w:tr w:rsidR="002A3101" w:rsidTr="00F00209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2A3101" w:rsidRPr="00B207DD" w:rsidRDefault="002A3101" w:rsidP="00F00209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  <w:r w:rsidR="00644F6E">
              <w:rPr>
                <w:b/>
              </w:rPr>
              <w:t>Mozilla, Google Chrome, Internet Explorer</w:t>
            </w: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1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0"/>
        <w:gridCol w:w="2310"/>
        <w:gridCol w:w="2160"/>
        <w:gridCol w:w="2430"/>
        <w:gridCol w:w="2250"/>
        <w:gridCol w:w="1980"/>
        <w:gridCol w:w="1260"/>
      </w:tblGrid>
      <w:tr w:rsidR="002A3101" w:rsidTr="00574629">
        <w:trPr>
          <w:trHeight w:val="333"/>
          <w:jc w:val="center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A3101" w:rsidTr="00574629">
        <w:trPr>
          <w:trHeight w:val="263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Pr="007838F4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Pr="00D11CD9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A3101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category of beers – by country, by color or by style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4A2A9D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Choose a category by color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C</w:t>
            </w:r>
            <w:r w:rsidR="00182532">
              <w:rPr>
                <w:sz w:val="18"/>
                <w:szCs w:val="18"/>
              </w:rPr>
              <w:t>ategory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Category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bookmarkStart w:id="0" w:name="_GoBack"/>
            <w:bookmarkEnd w:id="0"/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Light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Subcategory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Subcategory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57462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4A2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a beer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182532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Achel 8 Blond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Detailed info about the beer screen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574629">
              <w:rPr>
                <w:sz w:val="18"/>
                <w:szCs w:val="18"/>
              </w:rPr>
              <w:t>Detailed info about the beer screen is loaded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F0020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Choose quantity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Write “3” for quantity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modify the quantity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Display the wished quantity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F0020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to cart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 the button for adding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to the cart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Added to the cart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574629">
        <w:trPr>
          <w:trHeight w:val="266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6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– It’s added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is displayed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644F6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should be displayed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644F6E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Label for successful adding is displayed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574629" w:rsidTr="00574629">
        <w:trPr>
          <w:trHeight w:val="267"/>
          <w:jc w:val="center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644F6E" w:rsidP="00F00209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4A2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644F6E">
              <w:rPr>
                <w:sz w:val="18"/>
                <w:szCs w:val="18"/>
              </w:rPr>
              <w:t>urrent quantity and price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Compare the displayed price and quantity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quantity and price</w:t>
            </w:r>
          </w:p>
          <w:p w:rsidR="00425F3B" w:rsidRDefault="00425F3B" w:rsidP="0057462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-3; price – 16.47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Correct quantity and price</w:t>
            </w:r>
          </w:p>
          <w:p w:rsidR="00574629" w:rsidRDefault="00425F3B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Quantity -3; price – 16.47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425F3B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574629" w:rsidRDefault="00574629" w:rsidP="00F0020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2420" w:type="dxa"/>
        <w:tblInd w:w="90" w:type="dxa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0"/>
      </w:tblGrid>
      <w:tr w:rsidR="00F00209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TC_AddToCart_Page_2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CC2073">
                    <w:rPr>
                      <w:color w:val="008000"/>
                    </w:rPr>
                    <w:t>Medium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&lt;16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D3639F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D3639F">
                    <w:rPr>
                      <w:bCs/>
                      <w:color w:val="008000"/>
                    </w:rPr>
                    <w:t>too large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3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43"/>
              <w:gridCol w:w="2259"/>
              <w:gridCol w:w="2112"/>
              <w:gridCol w:w="2376"/>
              <w:gridCol w:w="2200"/>
              <w:gridCol w:w="1388"/>
              <w:gridCol w:w="1232"/>
            </w:tblGrid>
            <w:tr w:rsidR="00F00209" w:rsidTr="00CF0ED6">
              <w:trPr>
                <w:trHeight w:val="344"/>
              </w:trPr>
              <w:tc>
                <w:tcPr>
                  <w:tcW w:w="743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259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12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376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0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388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32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CF0ED6">
              <w:trPr>
                <w:trHeight w:val="272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CF0ED6">
              <w:trPr>
                <w:trHeight w:val="275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CF0ED6">
              <w:trPr>
                <w:trHeight w:val="275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CF0ED6">
              <w:trPr>
                <w:trHeight w:val="276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CF0ED6">
              <w:trPr>
                <w:trHeight w:val="275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“3343434345454545” for quantity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CF0ED6">
              <w:trPr>
                <w:trHeight w:val="276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CF0ED6">
              <w:trPr>
                <w:trHeight w:val="275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CF0ED6">
              <w:trPr>
                <w:trHeight w:val="276"/>
              </w:trPr>
              <w:tc>
                <w:tcPr>
                  <w:tcW w:w="743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2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1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376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0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388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3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F00209" w:rsidTr="00F00209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D3639F">
                    <w:rPr>
                      <w:bCs/>
                      <w:color w:val="008000"/>
                    </w:rPr>
                    <w:t>TC_AddToCart_Page_3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&lt;17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4A16E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4A16EB">
                    <w:rPr>
                      <w:bCs/>
                      <w:color w:val="008000"/>
                    </w:rPr>
                    <w:t xml:space="preserve">string as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19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4A16EB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“three</w:t>
                  </w:r>
                  <w:r w:rsidR="00F00209"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F00209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4A16EB">
                    <w:rPr>
                      <w:bCs/>
                      <w:color w:val="008000"/>
                    </w:rPr>
                    <w:t>TC_AddToCart_Page_4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4A16E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 w:rsidR="004A16EB">
                    <w:rPr>
                      <w:bCs/>
                      <w:color w:val="008000"/>
                    </w:rPr>
                    <w:t>negative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4A16E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</w:t>
                  </w:r>
                  <w:r w:rsidR="004A16EB">
                    <w:rPr>
                      <w:sz w:val="18"/>
                      <w:szCs w:val="18"/>
                    </w:rPr>
                    <w:t>-4</w:t>
                  </w:r>
                  <w:r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F00209" w:rsidTr="00F00209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Pr="00425F3B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lastRenderedPageBreak/>
                    <w:t xml:space="preserve">                                  Test Cases Adding to Cart</w:t>
                  </w:r>
                </w:p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93634B">
                    <w:rPr>
                      <w:bCs/>
                      <w:color w:val="008000"/>
                    </w:rPr>
                    <w:t>TC_AddToCart_Page_5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&lt;18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3634B">
                    <w:rPr>
                      <w:color w:val="008000"/>
                    </w:rPr>
                    <w:t>18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F00209" w:rsidTr="00F00209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F00209" w:rsidRPr="00B207DD" w:rsidRDefault="00F00209" w:rsidP="00F00209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F00209" w:rsidTr="00F00209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F00209" w:rsidRPr="00E876B2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F00209" w:rsidTr="00F00209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F00209" w:rsidRPr="007838F4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Pr="00D11CD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F00209" w:rsidRDefault="00F00209" w:rsidP="00F00209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3702A4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“5</w:t>
                  </w:r>
                  <w:r w:rsidR="0093634B"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93634B" w:rsidTr="00F00209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93634B" w:rsidRDefault="003702A4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5; price 5*current price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93634B" w:rsidRDefault="003702A4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5; price 5 *current pr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93634B" w:rsidRDefault="0093634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F00209" w:rsidRDefault="00F00209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A3101" w:rsidTr="004048B6">
        <w:trPr>
          <w:trHeight w:val="323"/>
        </w:trPr>
        <w:tc>
          <w:tcPr>
            <w:tcW w:w="12420" w:type="dxa"/>
            <w:tcBorders>
              <w:bottom w:val="nil"/>
              <w:right w:val="nil"/>
            </w:tcBorders>
            <w:vAlign w:val="bottom"/>
          </w:tcPr>
          <w:p w:rsidR="00F00209" w:rsidRDefault="00F00209" w:rsidP="00425F3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425F3B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P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25F3B" w:rsidTr="00F00209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25F3B" w:rsidTr="00F00209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25F3B" w:rsidTr="00F00209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93634B">
                    <w:rPr>
                      <w:bCs/>
                      <w:color w:val="008000"/>
                    </w:rPr>
                    <w:t>TC_AddToCart_Page_6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93634B">
                    <w:rPr>
                      <w:color w:val="008000"/>
                    </w:rPr>
                    <w:t>Medium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&lt;15.04.2016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="003702A4">
                    <w:rPr>
                      <w:bCs/>
                      <w:color w:val="008000"/>
                    </w:rPr>
                    <w:t>with 0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F00209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25F3B" w:rsidTr="00F00209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F00209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25F3B" w:rsidTr="00F00209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425F3B" w:rsidRPr="00B207DD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lastRenderedPageBreak/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425F3B" w:rsidTr="00425F3B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25F3B" w:rsidTr="00425F3B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Pr="007838F4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Pr="00D11CD9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93634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</w:t>
                  </w:r>
                  <w:r w:rsidR="0093634B">
                    <w:rPr>
                      <w:sz w:val="18"/>
                      <w:szCs w:val="18"/>
                    </w:rPr>
                    <w:t>0</w:t>
                  </w:r>
                  <w:r>
                    <w:rPr>
                      <w:sz w:val="18"/>
                      <w:szCs w:val="18"/>
                    </w:rPr>
                    <w:t>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– It’s </w:t>
                  </w:r>
                  <w:r w:rsidR="00683C74">
                    <w:rPr>
                      <w:sz w:val="18"/>
                      <w:szCs w:val="18"/>
                    </w:rPr>
                    <w:t xml:space="preserve">not </w:t>
                  </w:r>
                  <w:r>
                    <w:rPr>
                      <w:sz w:val="18"/>
                      <w:szCs w:val="18"/>
                    </w:rPr>
                    <w:t>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Label for </w:t>
                  </w:r>
                  <w:r w:rsidR="00683C74">
                    <w:rPr>
                      <w:sz w:val="18"/>
                      <w:szCs w:val="18"/>
                    </w:rPr>
                    <w:t>un</w:t>
                  </w:r>
                  <w:r>
                    <w:rPr>
                      <w:sz w:val="18"/>
                      <w:szCs w:val="18"/>
                    </w:rPr>
                    <w:t>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F00209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683C74">
                    <w:rPr>
                      <w:sz w:val="18"/>
                      <w:szCs w:val="18"/>
                    </w:rPr>
                    <w:t>-0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683C74">
                    <w:rPr>
                      <w:sz w:val="18"/>
                      <w:szCs w:val="18"/>
                    </w:rPr>
                    <w:t xml:space="preserve">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683C74">
                    <w:rPr>
                      <w:sz w:val="18"/>
                      <w:szCs w:val="18"/>
                    </w:rPr>
                    <w:t>-0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683C74">
                    <w:rPr>
                      <w:sz w:val="18"/>
                      <w:szCs w:val="18"/>
                    </w:rPr>
                    <w:t xml:space="preserve">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93634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425F3B" w:rsidTr="00D3639F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P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CC2073">
                    <w:rPr>
                      <w:bCs/>
                      <w:color w:val="008000"/>
                    </w:rPr>
                    <w:t>TC_AddToCart_Page_7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 w:rsidR="00232FC6">
                    <w:rPr>
                      <w:color w:val="008000"/>
                    </w:rPr>
                    <w:t>Low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&lt;15.04.2016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 w:rsidR="00862448">
                    <w:rPr>
                      <w:bCs/>
                      <w:color w:val="008000"/>
                    </w:rPr>
                    <w:t>direct adding product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16.04.2016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25F3B" w:rsidTr="00D3639F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425F3B" w:rsidRPr="00B207DD" w:rsidRDefault="00425F3B" w:rsidP="00425F3B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25F3B" w:rsidRDefault="00425F3B" w:rsidP="00425F3B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425F3B" w:rsidTr="00425F3B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25F3B" w:rsidRPr="00E876B2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25F3B" w:rsidTr="00425F3B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25F3B" w:rsidRPr="007838F4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Pr="00D11CD9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  <w:r w:rsidR="00CC2073">
                    <w:rPr>
                      <w:sz w:val="18"/>
                      <w:szCs w:val="18"/>
                    </w:rPr>
                    <w:t xml:space="preserve"> without open it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  <w:r w:rsidR="00CC2073">
                    <w:rPr>
                      <w:sz w:val="18"/>
                      <w:szCs w:val="18"/>
                    </w:rPr>
                    <w:t xml:space="preserve"> without open it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CC207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C2073">
                    <w:rPr>
                      <w:sz w:val="18"/>
                      <w:szCs w:val="18"/>
                    </w:rPr>
                    <w:t>Selected beer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CC2073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CC2073">
                    <w:rPr>
                      <w:sz w:val="18"/>
                      <w:szCs w:val="18"/>
                    </w:rPr>
                    <w:t>Selected beer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lastRenderedPageBreak/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232FC6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</w:t>
                  </w:r>
                  <w:r w:rsidR="00425F3B">
                    <w:rPr>
                      <w:sz w:val="18"/>
                      <w:szCs w:val="18"/>
                    </w:rPr>
                    <w:t xml:space="preserve">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232FC6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25F3B" w:rsidTr="00425F3B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CC2073" w:rsidP="00425F3B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232FC6">
                    <w:rPr>
                      <w:sz w:val="18"/>
                      <w:szCs w:val="18"/>
                    </w:rPr>
                    <w:t>-1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232FC6">
                    <w:rPr>
                      <w:sz w:val="18"/>
                      <w:szCs w:val="18"/>
                    </w:rPr>
                    <w:t xml:space="preserve"> 5,49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Quantity </w:t>
                  </w:r>
                  <w:r w:rsidR="00232FC6">
                    <w:rPr>
                      <w:sz w:val="18"/>
                      <w:szCs w:val="18"/>
                    </w:rPr>
                    <w:t>-1</w:t>
                  </w:r>
                  <w:r>
                    <w:rPr>
                      <w:sz w:val="18"/>
                      <w:szCs w:val="18"/>
                    </w:rPr>
                    <w:t>; price –</w:t>
                  </w:r>
                  <w:r w:rsidR="00232FC6">
                    <w:rPr>
                      <w:sz w:val="18"/>
                      <w:szCs w:val="18"/>
                    </w:rPr>
                    <w:t xml:space="preserve"> 5,49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683C74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25F3B" w:rsidRDefault="00425F3B" w:rsidP="00425F3B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232FC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32FC6" w:rsidRPr="00425F3B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232FC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232FC6" w:rsidTr="004048B6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232FC6" w:rsidTr="004048B6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TC_AddToCart_Page_8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&lt;20.04.2016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21.04.2016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232FC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232FC6" w:rsidTr="004048B6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4048B6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</w:p>
              </w:tc>
            </w:tr>
            <w:tr w:rsidR="00232FC6" w:rsidTr="004048B6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232FC6" w:rsidRPr="00B207DD" w:rsidRDefault="00232FC6" w:rsidP="00232FC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232FC6" w:rsidRDefault="00232FC6" w:rsidP="00232FC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315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510"/>
              <w:gridCol w:w="1730"/>
            </w:tblGrid>
            <w:tr w:rsidR="00232FC6" w:rsidTr="00232FC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Pr="00E876B2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232FC6" w:rsidRPr="00E876B2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5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7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232FC6" w:rsidTr="00232FC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Pr="007838F4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Pr="00D11CD9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232FC6" w:rsidTr="00232FC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 with valid account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Pr="00D11CD9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Log in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232FC6" w:rsidTr="00232FC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-3; price – 16.47</w:t>
                  </w:r>
                  <w:r w:rsidR="003702A4">
                    <w:rPr>
                      <w:sz w:val="18"/>
                      <w:szCs w:val="18"/>
                    </w:rPr>
                    <w:t xml:space="preserve"> – 3*current price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-3; price – 16.47</w:t>
                  </w:r>
                  <w:r w:rsidR="003702A4">
                    <w:rPr>
                      <w:sz w:val="18"/>
                      <w:szCs w:val="18"/>
                    </w:rPr>
                    <w:t>; 3*current price</w:t>
                  </w:r>
                </w:p>
              </w:tc>
              <w:tc>
                <w:tcPr>
                  <w:tcW w:w="15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7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232FC6" w:rsidRDefault="00232FC6" w:rsidP="00232FC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2A3101" w:rsidRDefault="002A3101" w:rsidP="00F0020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4048B6" w:rsidTr="004048B6">
        <w:trPr>
          <w:trHeight w:val="35"/>
        </w:trPr>
        <w:tc>
          <w:tcPr>
            <w:tcW w:w="12420" w:type="dxa"/>
            <w:tcBorders>
              <w:right w:val="nil"/>
            </w:tcBorders>
            <w:vAlign w:val="bottom"/>
          </w:tcPr>
          <w:tbl>
            <w:tblPr>
              <w:tblW w:w="0" w:type="auto"/>
              <w:tblInd w:w="4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551"/>
              <w:gridCol w:w="6429"/>
            </w:tblGrid>
            <w:tr w:rsidR="004048B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Pr="00425F3B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lastRenderedPageBreak/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048B6" w:rsidTr="004048B6">
              <w:trPr>
                <w:trHeight w:val="443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048B6" w:rsidTr="004048B6">
              <w:trPr>
                <w:trHeight w:val="551"/>
              </w:trPr>
              <w:tc>
                <w:tcPr>
                  <w:tcW w:w="129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048B6" w:rsidTr="004048B6">
              <w:trPr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lastRenderedPageBreak/>
                    <w:t xml:space="preserve">Test Case ID: </w:t>
                  </w:r>
                  <w:r>
                    <w:rPr>
                      <w:bCs/>
                      <w:color w:val="008000"/>
                    </w:rPr>
                    <w:t>TC_AddToCart_Page_9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</w:t>
                  </w:r>
                  <w:r>
                    <w:rPr>
                      <w:bCs/>
                      <w:color w:val="008000"/>
                    </w:rPr>
                    <w:t>negative quantity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>
                    <w:rPr>
                      <w:color w:val="008000"/>
                    </w:rPr>
                    <w:t>18.04.2016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rPr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048B6" w:rsidTr="004048B6">
              <w:trPr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322"/>
              </w:trPr>
              <w:tc>
                <w:tcPr>
                  <w:tcW w:w="12980" w:type="dxa"/>
                  <w:gridSpan w:val="2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048B6" w:rsidTr="004048B6">
              <w:trPr>
                <w:trHeight w:val="282"/>
              </w:trPr>
              <w:tc>
                <w:tcPr>
                  <w:tcW w:w="12980" w:type="dxa"/>
                  <w:gridSpan w:val="2"/>
                  <w:tcBorders>
                    <w:top w:val="nil"/>
                    <w:right w:val="nil"/>
                  </w:tcBorders>
                  <w:vAlign w:val="bottom"/>
                </w:tcPr>
                <w:p w:rsidR="004048B6" w:rsidRPr="00B207DD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59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420"/>
              <w:gridCol w:w="1260"/>
            </w:tblGrid>
            <w:tr w:rsidR="004048B6" w:rsidTr="004048B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048B6" w:rsidTr="004048B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Pr="007838F4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Pr="00D11CD9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“-4”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not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unsuccessful adding is displayed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-0; price – 0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Fail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268" w:lineRule="exact"/>
            </w:pPr>
          </w:p>
          <w:tbl>
            <w:tblPr>
              <w:tblW w:w="13020" w:type="dxa"/>
              <w:tblBorders>
                <w:right w:val="single" w:sz="8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"/>
              <w:gridCol w:w="6551"/>
              <w:gridCol w:w="5798"/>
              <w:gridCol w:w="631"/>
            </w:tblGrid>
            <w:tr w:rsidR="004048B6" w:rsidTr="004048B6">
              <w:trPr>
                <w:gridAfter w:val="1"/>
                <w:wAfter w:w="631" w:type="dxa"/>
                <w:trHeight w:val="323"/>
              </w:trPr>
              <w:tc>
                <w:tcPr>
                  <w:tcW w:w="12389" w:type="dxa"/>
                  <w:gridSpan w:val="3"/>
                  <w:tcBorders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Pr="00425F3B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 w:rsidRPr="00160833">
                    <w:rPr>
                      <w:b/>
                      <w:bCs/>
                      <w:sz w:val="28"/>
                      <w:szCs w:val="28"/>
                    </w:rPr>
                    <w:t xml:space="preserve">Project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N</w:t>
                  </w:r>
                  <w:r w:rsidRPr="00160833">
                    <w:rPr>
                      <w:b/>
                      <w:bCs/>
                      <w:sz w:val="28"/>
                      <w:szCs w:val="28"/>
                    </w:rPr>
                    <w:t>ame: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QA Fundamentals - April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201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6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 xml:space="preserve"> TEAM "</w:t>
                  </w:r>
                  <w:r w:rsidRPr="007D7992">
                    <w:rPr>
                      <w:b/>
                      <w:bCs/>
                      <w:sz w:val="28"/>
                      <w:szCs w:val="28"/>
                    </w:rPr>
                    <w:t>Agetoton</w:t>
                  </w:r>
                  <w:r w:rsidRPr="005B4650">
                    <w:rPr>
                      <w:b/>
                      <w:bCs/>
                      <w:sz w:val="28"/>
                      <w:szCs w:val="28"/>
                    </w:rPr>
                    <w:t>"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43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  <w:rPr>
                      <w:b/>
                      <w:bCs/>
                      <w:sz w:val="40"/>
                      <w:szCs w:val="40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51"/>
              </w:trPr>
              <w:tc>
                <w:tcPr>
                  <w:tcW w:w="129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b/>
                      <w:bCs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sz w:val="40"/>
                      <w:szCs w:val="40"/>
                    </w:rPr>
                    <w:t xml:space="preserve">                                  Test Cases Adding to Cart</w:t>
                  </w:r>
                </w:p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4200"/>
                    <w:jc w:val="both"/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586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Case ID: </w:t>
                  </w:r>
                  <w:r w:rsidR="0096200E">
                    <w:rPr>
                      <w:bCs/>
                      <w:color w:val="008000"/>
                    </w:rPr>
                    <w:t>TC_AddToCart_Page_10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jc w:val="both"/>
                  </w:pPr>
                  <w:r w:rsidRPr="004237E8">
                    <w:rPr>
                      <w:b/>
                    </w:rPr>
                    <w:t>Test Designed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 xml:space="preserve"> 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Priority </w:t>
                  </w:r>
                  <w:r w:rsidRPr="004237E8">
                    <w:rPr>
                      <w:b/>
                    </w:rPr>
                    <w:t>(Low/Medium/High):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High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Designed date:</w:t>
                  </w:r>
                  <w:r>
                    <w:rPr>
                      <w:b/>
                    </w:rPr>
                    <w:t xml:space="preserve"> </w:t>
                  </w:r>
                  <w:r w:rsidR="0096200E">
                    <w:rPr>
                      <w:color w:val="008000"/>
                    </w:rPr>
                    <w:t>&lt;21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19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Module Name: </w:t>
                  </w:r>
                  <w:r>
                    <w:rPr>
                      <w:bCs/>
                      <w:color w:val="008000"/>
                    </w:rPr>
                    <w:t>100beers.bg – add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Executed by: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color w:val="008000"/>
                    </w:rPr>
                    <w:t>&lt;Lili Babacheva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Test Title: </w:t>
                  </w:r>
                  <w:r w:rsidRPr="00BB5BD3">
                    <w:rPr>
                      <w:bCs/>
                      <w:color w:val="008000"/>
                    </w:rPr>
                    <w:t xml:space="preserve">Verify </w:t>
                  </w:r>
                  <w:r>
                    <w:rPr>
                      <w:bCs/>
                      <w:color w:val="008000"/>
                    </w:rPr>
                    <w:t xml:space="preserve">adding product </w:t>
                  </w:r>
                  <w:r w:rsidRPr="00BB5BD3">
                    <w:rPr>
                      <w:bCs/>
                      <w:color w:val="008000"/>
                    </w:rPr>
                    <w:t xml:space="preserve">with valid </w:t>
                  </w:r>
                  <w:r>
                    <w:rPr>
                      <w:bCs/>
                      <w:color w:val="008000"/>
                    </w:rPr>
                    <w:t>quantity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  <w:r w:rsidRPr="004237E8">
                    <w:rPr>
                      <w:b/>
                    </w:rPr>
                    <w:t>Test Execution date:</w:t>
                  </w:r>
                  <w:r>
                    <w:rPr>
                      <w:b/>
                    </w:rPr>
                    <w:t xml:space="preserve"> </w:t>
                  </w:r>
                  <w:r w:rsidRPr="00BB5BD3">
                    <w:rPr>
                      <w:color w:val="008000"/>
                    </w:rPr>
                    <w:t>&lt;</w:t>
                  </w:r>
                  <w:r w:rsidR="0096200E">
                    <w:rPr>
                      <w:color w:val="008000"/>
                    </w:rPr>
                    <w:t>22</w:t>
                  </w:r>
                  <w:r>
                    <w:rPr>
                      <w:color w:val="008000"/>
                    </w:rPr>
                    <w:t>.04.2016</w:t>
                  </w:r>
                  <w:r w:rsidRPr="00BB5BD3">
                    <w:rPr>
                      <w:color w:val="008000"/>
                    </w:rPr>
                    <w:t>&gt;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420"/>
              </w:trPr>
              <w:tc>
                <w:tcPr>
                  <w:tcW w:w="6551" w:type="dxa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ind w:left="120"/>
                  </w:pPr>
                  <w:r>
                    <w:rPr>
                      <w:b/>
                      <w:bCs/>
                    </w:rPr>
                    <w:t xml:space="preserve">Description: </w:t>
                  </w:r>
                  <w:r w:rsidRPr="00BB5BD3">
                    <w:rPr>
                      <w:bCs/>
                      <w:color w:val="008000"/>
                    </w:rPr>
                    <w:t xml:space="preserve">Test the </w:t>
                  </w:r>
                  <w:r>
                    <w:rPr>
                      <w:bCs/>
                      <w:color w:val="008000"/>
                    </w:rPr>
                    <w:t>100beers adding to cart</w:t>
                  </w:r>
                </w:p>
              </w:tc>
              <w:tc>
                <w:tcPr>
                  <w:tcW w:w="642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70"/>
              </w:trPr>
              <w:tc>
                <w:tcPr>
                  <w:tcW w:w="6551" w:type="dxa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6429" w:type="dxa"/>
                  <w:gridSpan w:val="2"/>
                  <w:tcBorders>
                    <w:left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322"/>
              </w:trPr>
              <w:tc>
                <w:tcPr>
                  <w:tcW w:w="12980" w:type="dxa"/>
                  <w:gridSpan w:val="3"/>
                  <w:tcBorders>
                    <w:top w:val="nil"/>
                    <w:bottom w:val="nil"/>
                    <w:right w:val="nil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sz w:val="21"/>
                      <w:szCs w:val="21"/>
                    </w:rPr>
                  </w:pPr>
                  <w:r>
                    <w:rPr>
                      <w:b/>
                      <w:bCs/>
                    </w:rPr>
                    <w:t xml:space="preserve">  Pre-conditions: </w:t>
                  </w:r>
                  <w:r w:rsidRPr="00BB5BD3">
                    <w:rPr>
                      <w:bCs/>
                    </w:rPr>
                    <w:t>User has</w:t>
                  </w:r>
                  <w:r>
                    <w:rPr>
                      <w:bCs/>
                    </w:rPr>
                    <w:t xml:space="preserve"> a</w:t>
                  </w:r>
                  <w:r w:rsidRPr="00BB5BD3">
                    <w:rPr>
                      <w:bCs/>
                    </w:rPr>
                    <w:t xml:space="preserve"> valid </w:t>
                  </w:r>
                  <w:r>
                    <w:rPr>
                      <w:bCs/>
                    </w:rPr>
                    <w:t>e-mail</w:t>
                  </w:r>
                  <w:r w:rsidRPr="00BB5BD3">
                    <w:rPr>
                      <w:bCs/>
                    </w:rPr>
                    <w:t xml:space="preserve"> and password</w:t>
                  </w:r>
                  <w:r>
                    <w:rPr>
                      <w:bCs/>
                    </w:rPr>
                    <w:t xml:space="preserve"> or use it as unregistered</w:t>
                  </w:r>
                </w:p>
              </w:tc>
            </w:tr>
            <w:tr w:rsidR="004048B6" w:rsidTr="004048B6">
              <w:tblPrEx>
                <w:tblBorders>
                  <w:right w:val="none" w:sz="0" w:space="0" w:color="auto"/>
                </w:tblBorders>
              </w:tblPrEx>
              <w:trPr>
                <w:gridBefore w:val="1"/>
                <w:wBefore w:w="40" w:type="dxa"/>
                <w:trHeight w:val="282"/>
              </w:trPr>
              <w:tc>
                <w:tcPr>
                  <w:tcW w:w="12980" w:type="dxa"/>
                  <w:gridSpan w:val="3"/>
                  <w:tcBorders>
                    <w:top w:val="nil"/>
                    <w:right w:val="nil"/>
                  </w:tcBorders>
                  <w:vAlign w:val="bottom"/>
                </w:tcPr>
                <w:p w:rsidR="004048B6" w:rsidRPr="00B207DD" w:rsidRDefault="004048B6" w:rsidP="004048B6">
                  <w:pPr>
                    <w:widowControl w:val="0"/>
                    <w:tabs>
                      <w:tab w:val="left" w:pos="140"/>
                    </w:tabs>
                    <w:autoSpaceDE w:val="0"/>
                    <w:autoSpaceDN w:val="0"/>
                    <w:adjustRightInd w:val="0"/>
                    <w:rPr>
                      <w:lang w:val="bg-BG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4237E8">
                    <w:rPr>
                      <w:b/>
                    </w:rPr>
                    <w:t>Dependencies:</w:t>
                  </w:r>
                  <w:r>
                    <w:rPr>
                      <w:b/>
                    </w:rPr>
                    <w:t xml:space="preserve"> Mozilla, Google Chrome, Internet Explorer</w:t>
                  </w: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  <w:spacing w:line="342" w:lineRule="exact"/>
            </w:pPr>
          </w:p>
          <w:tbl>
            <w:tblPr>
              <w:tblW w:w="124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60"/>
              <w:gridCol w:w="2310"/>
              <w:gridCol w:w="2160"/>
              <w:gridCol w:w="2430"/>
              <w:gridCol w:w="2250"/>
              <w:gridCol w:w="1240"/>
              <w:gridCol w:w="1260"/>
            </w:tblGrid>
            <w:tr w:rsidR="004048B6" w:rsidTr="004048B6">
              <w:trPr>
                <w:trHeight w:val="333"/>
              </w:trPr>
              <w:tc>
                <w:tcPr>
                  <w:tcW w:w="76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jc w:val="center"/>
                  </w:pPr>
                  <w:r>
                    <w:rPr>
                      <w:b/>
                      <w:bCs/>
                    </w:rPr>
                    <w:t>Step</w:t>
                  </w:r>
                </w:p>
              </w:tc>
              <w:tc>
                <w:tcPr>
                  <w:tcW w:w="231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  <w:bCs/>
                    </w:rPr>
                    <w:t>Test Steps</w:t>
                  </w:r>
                </w:p>
              </w:tc>
              <w:tc>
                <w:tcPr>
                  <w:tcW w:w="21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vAlign w:val="bottom"/>
                </w:tcPr>
                <w:p w:rsidR="004048B6" w:rsidRPr="00E876B2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</w:rPr>
                  </w:pPr>
                  <w:r w:rsidRPr="00E876B2">
                    <w:rPr>
                      <w:b/>
                    </w:rPr>
                    <w:t>Test Data</w:t>
                  </w:r>
                </w:p>
              </w:tc>
              <w:tc>
                <w:tcPr>
                  <w:tcW w:w="243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Expected Result</w:t>
                  </w:r>
                </w:p>
              </w:tc>
              <w:tc>
                <w:tcPr>
                  <w:tcW w:w="225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Actual Result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Status (Pass/Fail)</w:t>
                  </w:r>
                </w:p>
              </w:tc>
              <w:tc>
                <w:tcPr>
                  <w:tcW w:w="1260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58" w:lineRule="exact"/>
                    <w:ind w:left="10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Notes</w:t>
                  </w:r>
                </w:p>
              </w:tc>
            </w:tr>
            <w:tr w:rsidR="004048B6" w:rsidTr="004048B6">
              <w:trPr>
                <w:trHeight w:val="263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bottom"/>
                </w:tcPr>
                <w:p w:rsidR="004048B6" w:rsidRPr="007838F4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Pr="00D11CD9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1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category of beers – by country, by color or by style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bCs/>
                      <w:sz w:val="18"/>
                      <w:szCs w:val="18"/>
                    </w:rPr>
                    <w:t>Choose a category by color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</w:pPr>
                  <w:r>
                    <w:rPr>
                      <w:w w:val="99"/>
                    </w:rPr>
                    <w:t>2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subcategory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Light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Subcategory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 beer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Achel 8 Blond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should be loaded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Detailed info about the beer screen is loaded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Choose quantity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Write “35” for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User should be able to modify the quantity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Display the wished quantity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 to cart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Click the button for adding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Added to the cart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6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spacing w:line="264" w:lineRule="exact"/>
                    <w:jc w:val="center"/>
                    <w:rPr>
                      <w:w w:val="99"/>
                    </w:rPr>
                  </w:pPr>
                  <w:r>
                    <w:rPr>
                      <w:w w:val="99"/>
                    </w:rPr>
                    <w:t>6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– It’s added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should be displayed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Label for successful adding is displayed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  <w:tr w:rsidR="004048B6" w:rsidTr="004048B6">
              <w:trPr>
                <w:trHeight w:val="267"/>
              </w:trPr>
              <w:tc>
                <w:tcPr>
                  <w:tcW w:w="76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31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Current quantity and price</w:t>
                  </w:r>
                </w:p>
              </w:tc>
              <w:tc>
                <w:tcPr>
                  <w:tcW w:w="21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Compare the displayed price and quantity</w:t>
                  </w:r>
                </w:p>
              </w:tc>
              <w:tc>
                <w:tcPr>
                  <w:tcW w:w="24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3702A4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35; price – 35*current price</w:t>
                  </w:r>
                </w:p>
              </w:tc>
              <w:tc>
                <w:tcPr>
                  <w:tcW w:w="225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Correct quantity and price</w:t>
                  </w:r>
                </w:p>
                <w:p w:rsidR="004048B6" w:rsidRDefault="003702A4" w:rsidP="003702A4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Quantity 35; price – 35*current price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Pass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vAlign w:val="center"/>
                </w:tcPr>
                <w:p w:rsidR="004048B6" w:rsidRDefault="004048B6" w:rsidP="004048B6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18"/>
                      <w:szCs w:val="18"/>
                    </w:rPr>
                  </w:pPr>
                </w:p>
              </w:tc>
            </w:tr>
          </w:tbl>
          <w:p w:rsidR="004048B6" w:rsidRDefault="004048B6" w:rsidP="004048B6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C720A8" w:rsidRDefault="00C720A8"/>
    <w:sectPr w:rsidR="00C720A8" w:rsidSect="002A31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01"/>
    <w:rsid w:val="00182532"/>
    <w:rsid w:val="00232FC6"/>
    <w:rsid w:val="002A3101"/>
    <w:rsid w:val="002B247F"/>
    <w:rsid w:val="002C293C"/>
    <w:rsid w:val="003702A4"/>
    <w:rsid w:val="004048B6"/>
    <w:rsid w:val="00425F3B"/>
    <w:rsid w:val="004A16EB"/>
    <w:rsid w:val="004A2A9D"/>
    <w:rsid w:val="00574629"/>
    <w:rsid w:val="00644F6E"/>
    <w:rsid w:val="00683C74"/>
    <w:rsid w:val="00854C87"/>
    <w:rsid w:val="00862448"/>
    <w:rsid w:val="0093634B"/>
    <w:rsid w:val="0096200E"/>
    <w:rsid w:val="00C720A8"/>
    <w:rsid w:val="00CC2073"/>
    <w:rsid w:val="00CF0ED6"/>
    <w:rsid w:val="00D3639F"/>
    <w:rsid w:val="00F0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41B5D-9EC3-409D-A5A7-5324656E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A3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3F9AF-B537-4601-97F0-1F98F19C1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2544</Words>
  <Characters>14099</Characters>
  <Application>Microsoft Office Word</Application>
  <DocSecurity>0</DocSecurity>
  <Lines>542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2</cp:revision>
  <dcterms:created xsi:type="dcterms:W3CDTF">2016-04-21T21:44:00Z</dcterms:created>
  <dcterms:modified xsi:type="dcterms:W3CDTF">2016-04-21T21:44:00Z</dcterms:modified>
</cp:coreProperties>
</file>