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4733"/>
        <w:gridCol w:w="2911"/>
        <w:gridCol w:w="4366"/>
      </w:tblGrid>
      <w:tr w:rsidR="005557C4" w14:paraId="6A9E4844" w14:textId="77777777" w:rsidTr="0000037B">
        <w:tc>
          <w:tcPr>
            <w:tcW w:w="5000" w:type="pct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FD687C" w14:textId="2A721868" w:rsidR="005557C4" w:rsidRDefault="005557C4" w:rsidP="0000037B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t>[ТЕСТОВЫЙ</w:t>
            </w:r>
            <w:r w:rsidRPr="00C14D12">
              <w:rPr>
                <w:rFonts w:eastAsia="Times New Roman"/>
                <w:u w:val="single"/>
              </w:rPr>
              <w:t>_</w:t>
            </w:r>
            <w:r>
              <w:rPr>
                <w:rFonts w:eastAsia="Times New Roman"/>
              </w:rPr>
              <w:t>КОНТУР-1] </w:t>
            </w:r>
            <w:hyperlink r:id="rId4" w:history="1">
              <w:r>
                <w:rPr>
                  <w:rStyle w:val="a3"/>
                  <w:rFonts w:eastAsia="Times New Roman"/>
                </w:rPr>
                <w:t>С</w:t>
              </w:r>
              <w:r>
                <w:rPr>
                  <w:rStyle w:val="a3"/>
                </w:rPr>
                <w:t>оздание нового департамента</w:t>
              </w:r>
            </w:hyperlink>
          </w:p>
        </w:tc>
      </w:tr>
      <w:tr w:rsidR="005557C4" w14:paraId="64675513" w14:textId="77777777" w:rsidTr="0000037B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5475622" w14:textId="77777777" w:rsidR="005557C4" w:rsidRDefault="005557C4" w:rsidP="0000037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126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CC032BD" w14:textId="77777777" w:rsidR="005557C4" w:rsidRDefault="005557C4" w:rsidP="000003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</w:t>
            </w:r>
            <w:r w:rsidRPr="00F37694">
              <w:rPr>
                <w:rFonts w:eastAsia="Times New Roman"/>
              </w:rPr>
              <w:t>естовый контур</w:t>
            </w:r>
          </w:p>
        </w:tc>
      </w:tr>
      <w:tr w:rsidR="005557C4" w14:paraId="149BF867" w14:textId="77777777" w:rsidTr="0000037B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37A0A0" w14:textId="77777777" w:rsidR="005557C4" w:rsidRDefault="005557C4" w:rsidP="0000037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Версия:</w:t>
            </w:r>
          </w:p>
        </w:tc>
        <w:tc>
          <w:tcPr>
            <w:tcW w:w="4126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01A1B73" w14:textId="0B21F25D" w:rsidR="005557C4" w:rsidRDefault="005557C4" w:rsidP="0000037B">
            <w:pPr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1.5.0 </w:t>
            </w:r>
            <w:r>
              <w:rPr>
                <w:rFonts w:eastAsia="Times New Roman"/>
              </w:rPr>
              <w:t>от</w:t>
            </w:r>
            <w:r>
              <w:rPr>
                <w:rFonts w:eastAsia="Times New Roman"/>
                <w:lang w:val="en-US"/>
              </w:rPr>
              <w:t xml:space="preserve"> </w:t>
            </w:r>
            <w:r w:rsidR="0065144E">
              <w:rPr>
                <w:rFonts w:eastAsia="Times New Roman"/>
                <w:lang w:val="en-US"/>
              </w:rPr>
              <w:t>2022/06/25</w:t>
            </w:r>
          </w:p>
        </w:tc>
      </w:tr>
      <w:tr w:rsidR="005557C4" w14:paraId="7E3F3CCF" w14:textId="77777777" w:rsidTr="0000037B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7379E38" w14:textId="77777777" w:rsidR="005557C4" w:rsidRDefault="005557C4" w:rsidP="0000037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BBDB198" w14:textId="77777777" w:rsidR="005557C4" w:rsidRDefault="005557C4" w:rsidP="000003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Тест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752F998" w14:textId="77777777" w:rsidR="005557C4" w:rsidRDefault="005557C4" w:rsidP="0000037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3E3334" w14:textId="77777777" w:rsidR="005557C4" w:rsidRDefault="005557C4" w:rsidP="000003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Высокий </w:t>
            </w:r>
          </w:p>
        </w:tc>
      </w:tr>
      <w:tr w:rsidR="005557C4" w14:paraId="57BAFC33" w14:textId="77777777" w:rsidTr="0000037B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0CD91E" w14:textId="77777777" w:rsidR="005557C4" w:rsidRDefault="005557C4" w:rsidP="0000037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Тестировщик: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6F240EC" w14:textId="77777777" w:rsidR="005557C4" w:rsidRPr="00470D69" w:rsidRDefault="005557C4" w:rsidP="0000037B">
            <w:pPr>
              <w:rPr>
                <w:rFonts w:eastAsia="Times New Roman"/>
                <w:color w:val="000000" w:themeColor="text1"/>
              </w:rPr>
            </w:pPr>
            <w:r w:rsidRPr="00470D69">
              <w:rPr>
                <w:rFonts w:eastAsia="Times New Roman"/>
                <w:color w:val="000000" w:themeColor="text1"/>
              </w:rPr>
              <w:t>Кожевникова Алина Вадимовна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B15C39" w14:textId="77777777" w:rsidR="005557C4" w:rsidRDefault="005557C4" w:rsidP="0000037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Ответственный: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D2BE347" w14:textId="77777777" w:rsidR="005557C4" w:rsidRDefault="005557C4" w:rsidP="000003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Забродина Ксения Андреевна</w:t>
            </w:r>
          </w:p>
        </w:tc>
      </w:tr>
    </w:tbl>
    <w:p w14:paraId="7BDC1068" w14:textId="6EE00106" w:rsidR="00D23182" w:rsidRDefault="00D23182"/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5557C4" w14:paraId="07728E47" w14:textId="77777777" w:rsidTr="0000037B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C2A1C09" w14:textId="77777777" w:rsidR="005557C4" w:rsidRDefault="005557C4" w:rsidP="0000037B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Предварительные действия: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6827FED" w14:textId="5F4BEED3" w:rsidR="005557C4" w:rsidRDefault="00FA0ACB" w:rsidP="0000037B">
            <w:pPr>
              <w:rPr>
                <w:rFonts w:eastAsia="Times New Roman"/>
              </w:rPr>
            </w:pPr>
            <w:r>
              <w:t xml:space="preserve">Пользователь авторизован в системе (организация: </w:t>
            </w:r>
            <w:proofErr w:type="spellStart"/>
            <w:r w:rsidRPr="00D91B16">
              <w:rPr>
                <w:i/>
                <w:iCs/>
              </w:rPr>
              <w:t>autotest</w:t>
            </w:r>
            <w:proofErr w:type="spellEnd"/>
            <w:r>
              <w:t xml:space="preserve">, логин: </w:t>
            </w:r>
            <w:proofErr w:type="spellStart"/>
            <w:r w:rsidRPr="00D91B16">
              <w:rPr>
                <w:i/>
                <w:iCs/>
              </w:rPr>
              <w:t>admin</w:t>
            </w:r>
            <w:proofErr w:type="spellEnd"/>
            <w:r>
              <w:t xml:space="preserve">, пароль: </w:t>
            </w:r>
            <w:r w:rsidRPr="00D91B16">
              <w:rPr>
                <w:i/>
                <w:iCs/>
              </w:rPr>
              <w:t>1234578</w:t>
            </w:r>
            <w:r>
              <w:t>)</w:t>
            </w:r>
          </w:p>
        </w:tc>
      </w:tr>
      <w:tr w:rsidR="005557C4" w14:paraId="3BD35547" w14:textId="77777777" w:rsidTr="0000037B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0C8F1EA" w14:textId="77777777" w:rsidR="005557C4" w:rsidRDefault="005557C4" w:rsidP="0000037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Тестовый сценарий: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5"/>
              <w:gridCol w:w="1850"/>
              <w:gridCol w:w="1580"/>
              <w:gridCol w:w="4114"/>
              <w:gridCol w:w="4151"/>
            </w:tblGrid>
            <w:tr w:rsidR="003D5E87" w14:paraId="601CAD6E" w14:textId="77777777" w:rsidTr="003D5E87">
              <w:trPr>
                <w:tblHeader/>
                <w:tblCellSpacing w:w="15" w:type="dxa"/>
              </w:trPr>
              <w:tc>
                <w:tcPr>
                  <w:tcW w:w="88" w:type="pct"/>
                  <w:vAlign w:val="center"/>
                  <w:hideMark/>
                </w:tcPr>
                <w:p w14:paraId="47F579B8" w14:textId="77777777" w:rsidR="005557C4" w:rsidRDefault="005557C4" w:rsidP="0000037B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762" w:type="pct"/>
                  <w:vAlign w:val="center"/>
                  <w:hideMark/>
                </w:tcPr>
                <w:p w14:paraId="2F4B6E46" w14:textId="77777777" w:rsidR="005557C4" w:rsidRDefault="005557C4" w:rsidP="0000037B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Шаги</w:t>
                  </w:r>
                </w:p>
              </w:tc>
              <w:tc>
                <w:tcPr>
                  <w:tcW w:w="640" w:type="pct"/>
                  <w:vAlign w:val="center"/>
                  <w:hideMark/>
                </w:tcPr>
                <w:p w14:paraId="7BD23284" w14:textId="77777777" w:rsidR="005557C4" w:rsidRDefault="005557C4" w:rsidP="0000037B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Данные</w:t>
                  </w:r>
                </w:p>
              </w:tc>
              <w:tc>
                <w:tcPr>
                  <w:tcW w:w="1714" w:type="pct"/>
                  <w:vAlign w:val="center"/>
                  <w:hideMark/>
                </w:tcPr>
                <w:p w14:paraId="49E8EFE8" w14:textId="77777777" w:rsidR="005557C4" w:rsidRDefault="005557C4" w:rsidP="0000037B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Ожидаемый результат</w:t>
                  </w:r>
                </w:p>
              </w:tc>
              <w:tc>
                <w:tcPr>
                  <w:tcW w:w="1721" w:type="pct"/>
                </w:tcPr>
                <w:p w14:paraId="08487E29" w14:textId="77777777" w:rsidR="005557C4" w:rsidRDefault="005557C4" w:rsidP="0000037B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Фактический результат</w:t>
                  </w:r>
                </w:p>
              </w:tc>
            </w:tr>
            <w:tr w:rsidR="003D5E87" w14:paraId="36A7B35A" w14:textId="77777777" w:rsidTr="003D5E87">
              <w:trPr>
                <w:tblCellSpacing w:w="15" w:type="dxa"/>
              </w:trPr>
              <w:tc>
                <w:tcPr>
                  <w:tcW w:w="8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7363A30" w14:textId="77777777" w:rsidR="005557C4" w:rsidRDefault="005557C4" w:rsidP="0000037B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76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6632C7E" w14:textId="3F913A9E" w:rsidR="005557C4" w:rsidRPr="008F6DFC" w:rsidRDefault="00627717" w:rsidP="0000037B">
                  <w:pPr>
                    <w:pStyle w:val="a4"/>
                  </w:pPr>
                  <w:r>
                    <w:t>В левой части экрана нажать на пункт навигационного меню «Департаменты»</w:t>
                  </w:r>
                </w:p>
              </w:tc>
              <w:tc>
                <w:tcPr>
                  <w:tcW w:w="64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804DF25" w14:textId="41829305" w:rsidR="005557C4" w:rsidRPr="00FA7F94" w:rsidRDefault="005557C4" w:rsidP="0000037B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714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DF18E91" w14:textId="3435167E" w:rsidR="005557C4" w:rsidRPr="008F6DFC" w:rsidRDefault="00FA7F94" w:rsidP="0000037B">
                  <w:pPr>
                    <w:pStyle w:val="a4"/>
                  </w:pPr>
                  <w:r>
                    <w:t xml:space="preserve">На экране сверху </w:t>
                  </w:r>
                  <w:r w:rsidR="00590EF9">
                    <w:t xml:space="preserve">слева отображено поле поиска и </w:t>
                  </w:r>
                  <w:r>
                    <w:t>справа отображены данные о текущем пользователе «</w:t>
                  </w:r>
                  <w:r w:rsidRPr="00D51EC9">
                    <w:t xml:space="preserve">Администратор </w:t>
                  </w:r>
                  <w:proofErr w:type="spellStart"/>
                  <w:r w:rsidRPr="00D51EC9">
                    <w:t>автотестирования</w:t>
                  </w:r>
                  <w:proofErr w:type="spellEnd"/>
                  <w:r>
                    <w:t>», а также кнопка смены языка (</w:t>
                  </w:r>
                  <w:proofErr w:type="spellStart"/>
                  <w:r>
                    <w:rPr>
                      <w:lang w:val="en-US"/>
                    </w:rPr>
                    <w:t>ru</w:t>
                  </w:r>
                  <w:proofErr w:type="spellEnd"/>
                  <w:r w:rsidRPr="00D32511">
                    <w:t>/</w:t>
                  </w:r>
                  <w:proofErr w:type="spellStart"/>
                  <w:r>
                    <w:rPr>
                      <w:lang w:val="en-US"/>
                    </w:rPr>
                    <w:t>en</w:t>
                  </w:r>
                  <w:proofErr w:type="spellEnd"/>
                  <w:r w:rsidRPr="00D32511">
                    <w:t>)</w:t>
                  </w:r>
                  <w:r>
                    <w:t>. В левой части экрана отображен логотип системы и навигационное меню, со следующими пунктами</w:t>
                  </w:r>
                  <w:r w:rsidRPr="00D51EC9">
                    <w:t xml:space="preserve">: </w:t>
                  </w:r>
                  <w:r>
                    <w:t xml:space="preserve">«Пользователи», «Департаменты», «Группы», «Настройки </w:t>
                  </w:r>
                  <w:r>
                    <w:rPr>
                      <w:lang w:val="en-US"/>
                    </w:rPr>
                    <w:t>LDAP</w:t>
                  </w:r>
                  <w:r>
                    <w:t>», «Тарифы». Активный пункт меню – «</w:t>
                  </w:r>
                  <w:r w:rsidR="00022D04">
                    <w:t>Департаменты</w:t>
                  </w:r>
                  <w:r>
                    <w:t xml:space="preserve">». В центральной части отображена таблица со списком </w:t>
                  </w:r>
                  <w:r w:rsidR="00022D04">
                    <w:t>департаментов</w:t>
                  </w:r>
                  <w:r>
                    <w:t xml:space="preserve"> данной организации с заголовком «</w:t>
                  </w:r>
                  <w:r w:rsidR="00022D04">
                    <w:t>Департаменты</w:t>
                  </w:r>
                  <w:r>
                    <w:t xml:space="preserve">» и кнопкой «Новый </w:t>
                  </w:r>
                  <w:r w:rsidR="00022D04">
                    <w:t>департамент</w:t>
                  </w:r>
                  <w:r>
                    <w:t>». Таблица состоит из следующих столбцов: «</w:t>
                  </w:r>
                  <w:r w:rsidR="00022D04">
                    <w:t>Наименование</w:t>
                  </w:r>
                  <w:r>
                    <w:t>», «</w:t>
                  </w:r>
                  <w:r w:rsidR="00022D04">
                    <w:t>Описание</w:t>
                  </w:r>
                  <w:r>
                    <w:t>», «Дат</w:t>
                  </w:r>
                  <w:r w:rsidR="00022D04">
                    <w:t>а</w:t>
                  </w:r>
                  <w:r>
                    <w:t xml:space="preserve">». </w:t>
                  </w:r>
                </w:p>
              </w:tc>
              <w:tc>
                <w:tcPr>
                  <w:tcW w:w="172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66F741E4" w14:textId="77777777" w:rsidR="005557C4" w:rsidRDefault="005557C4" w:rsidP="0000037B">
                  <w:pPr>
                    <w:pStyle w:val="a4"/>
                  </w:pPr>
                  <w:r>
                    <w:t>Результат совпал с ожидаемым.</w:t>
                  </w:r>
                </w:p>
              </w:tc>
            </w:tr>
            <w:tr w:rsidR="004B431C" w14:paraId="4E509BA8" w14:textId="77777777" w:rsidTr="003D5E87">
              <w:trPr>
                <w:tblCellSpacing w:w="15" w:type="dxa"/>
              </w:trPr>
              <w:tc>
                <w:tcPr>
                  <w:tcW w:w="8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A236962" w14:textId="05705CC4" w:rsidR="004B431C" w:rsidRDefault="004B431C" w:rsidP="0000037B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76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2F9CA45" w14:textId="77777777" w:rsidR="004B431C" w:rsidRDefault="00C63514" w:rsidP="0000037B">
                  <w:pPr>
                    <w:pStyle w:val="a4"/>
                  </w:pPr>
                  <w:r>
                    <w:t xml:space="preserve">Нажать на кнопку «Новый </w:t>
                  </w:r>
                  <w:r>
                    <w:lastRenderedPageBreak/>
                    <w:t>департамент» в верхнем правом углу.</w:t>
                  </w:r>
                </w:p>
                <w:p w14:paraId="5260B7A3" w14:textId="77777777" w:rsidR="00C8147D" w:rsidRPr="00C8147D" w:rsidRDefault="00C8147D" w:rsidP="00C8147D"/>
                <w:p w14:paraId="209868F4" w14:textId="77777777" w:rsidR="00C8147D" w:rsidRPr="00C8147D" w:rsidRDefault="00C8147D" w:rsidP="00C8147D"/>
                <w:p w14:paraId="05A25179" w14:textId="77777777" w:rsidR="00C8147D" w:rsidRPr="00C8147D" w:rsidRDefault="00C8147D" w:rsidP="00C8147D"/>
                <w:p w14:paraId="399514DA" w14:textId="77777777" w:rsidR="00C8147D" w:rsidRPr="00C8147D" w:rsidRDefault="00C8147D" w:rsidP="00C8147D"/>
                <w:p w14:paraId="6C51A505" w14:textId="77777777" w:rsidR="00C8147D" w:rsidRPr="00C8147D" w:rsidRDefault="00C8147D" w:rsidP="00C8147D"/>
                <w:p w14:paraId="64951FDF" w14:textId="77777777" w:rsidR="00C8147D" w:rsidRPr="00C8147D" w:rsidRDefault="00C8147D" w:rsidP="00C8147D"/>
                <w:p w14:paraId="108FE85F" w14:textId="77777777" w:rsidR="00C8147D" w:rsidRPr="00C8147D" w:rsidRDefault="00C8147D" w:rsidP="00C8147D"/>
                <w:p w14:paraId="4C22066A" w14:textId="77777777" w:rsidR="00C8147D" w:rsidRPr="00C8147D" w:rsidRDefault="00C8147D" w:rsidP="00C8147D"/>
                <w:p w14:paraId="1AD304C3" w14:textId="77777777" w:rsidR="00C8147D" w:rsidRDefault="00C8147D" w:rsidP="00C8147D"/>
                <w:p w14:paraId="0B8E8802" w14:textId="505CFFED" w:rsidR="00C8147D" w:rsidRPr="00C8147D" w:rsidRDefault="00C8147D" w:rsidP="00C8147D"/>
              </w:tc>
              <w:tc>
                <w:tcPr>
                  <w:tcW w:w="64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6045910" w14:textId="77777777" w:rsidR="004B431C" w:rsidRPr="00C63514" w:rsidRDefault="004B431C" w:rsidP="0000037B"/>
              </w:tc>
              <w:tc>
                <w:tcPr>
                  <w:tcW w:w="1714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FD9BEB0" w14:textId="744E044F" w:rsidR="004B431C" w:rsidRDefault="00230D20" w:rsidP="0000037B">
                  <w:pPr>
                    <w:pStyle w:val="a4"/>
                  </w:pPr>
                  <w:r>
                    <w:t xml:space="preserve">Произошел переход на </w:t>
                  </w:r>
                  <w:r w:rsidR="00962333">
                    <w:t>страницу добавления департамента</w:t>
                  </w:r>
                  <w:r>
                    <w:t xml:space="preserve">. На экране </w:t>
                  </w:r>
                  <w:r>
                    <w:lastRenderedPageBreak/>
                    <w:t>отображены хлебные крошки (навигация), заголовок «Добавление департамента» и следующие поля настроек: «Загрузить аватар», «Описание» и «Название департамента». Выпадающее меню «Родительский департамент» со всеми возможными департаментами в данной организации. А также раздел «Атрибуты» с возможностью выбора атрибута из выпадающего списка и заполнения его значения. После полей настроек отображены две кнопки «Отменить» и «Добавить»</w:t>
                  </w:r>
                </w:p>
              </w:tc>
              <w:tc>
                <w:tcPr>
                  <w:tcW w:w="172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7F7533C9" w14:textId="179BAFB9" w:rsidR="004B431C" w:rsidRDefault="00377B36" w:rsidP="0000037B">
                  <w:pPr>
                    <w:pStyle w:val="a4"/>
                  </w:pPr>
                  <w:r>
                    <w:lastRenderedPageBreak/>
                    <w:t>Результат совпал с ожидаемым.</w:t>
                  </w:r>
                </w:p>
              </w:tc>
            </w:tr>
            <w:tr w:rsidR="00EC2690" w14:paraId="234D096C" w14:textId="77777777" w:rsidTr="003D5E87">
              <w:trPr>
                <w:tblCellSpacing w:w="15" w:type="dxa"/>
              </w:trPr>
              <w:tc>
                <w:tcPr>
                  <w:tcW w:w="8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D03678F" w14:textId="5D6F4BAD" w:rsidR="00EC2690" w:rsidRDefault="00EC2690" w:rsidP="00EC269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</w:t>
                  </w:r>
                </w:p>
              </w:tc>
              <w:tc>
                <w:tcPr>
                  <w:tcW w:w="76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6A8C42D" w14:textId="52FAA392" w:rsidR="00EC2690" w:rsidRDefault="00EC2690" w:rsidP="00EC2690">
                  <w:pPr>
                    <w:pStyle w:val="a4"/>
                  </w:pPr>
                  <w:r>
                    <w:t>Нажать на кнопку «Добавить»</w:t>
                  </w:r>
                </w:p>
              </w:tc>
              <w:tc>
                <w:tcPr>
                  <w:tcW w:w="64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37AA321" w14:textId="77777777" w:rsidR="00EC2690" w:rsidRPr="00C63514" w:rsidRDefault="00EC2690" w:rsidP="00EC2690"/>
              </w:tc>
              <w:tc>
                <w:tcPr>
                  <w:tcW w:w="1714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2D0E5FA" w14:textId="5EFF3401" w:rsidR="00EC2690" w:rsidRDefault="00EC2690" w:rsidP="00EC2690">
                  <w:pPr>
                    <w:pStyle w:val="a4"/>
                  </w:pPr>
                  <w:r>
                    <w:t>На экране отобразились информация о необходимости заполнения некоторых полей: «Наименование организации должно содержать как минимум 3 символа» рядом с полем «Название департамента», «</w:t>
                  </w:r>
                  <w:r w:rsidRPr="0016658B">
                    <w:t xml:space="preserve">Должен быть </w:t>
                  </w:r>
                  <w:r w:rsidR="009125E7">
                    <w:t>выбран родительский департамент</w:t>
                  </w:r>
                  <w:r>
                    <w:t>» рядом с полем «</w:t>
                  </w:r>
                  <w:r w:rsidR="00E07822">
                    <w:t>Родительский департамент</w:t>
                  </w:r>
                  <w:r>
                    <w:t>»</w:t>
                  </w:r>
                </w:p>
              </w:tc>
              <w:tc>
                <w:tcPr>
                  <w:tcW w:w="172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0313A27B" w14:textId="77777777" w:rsidR="00EC2690" w:rsidRDefault="00EC2690" w:rsidP="00EC2690">
                  <w:pPr>
                    <w:pStyle w:val="a4"/>
                  </w:pPr>
                </w:p>
              </w:tc>
            </w:tr>
            <w:tr w:rsidR="003D5E87" w14:paraId="1CF69142" w14:textId="77777777" w:rsidTr="003D5E87">
              <w:trPr>
                <w:tblCellSpacing w:w="15" w:type="dxa"/>
              </w:trPr>
              <w:tc>
                <w:tcPr>
                  <w:tcW w:w="8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A985045" w14:textId="38AF1C97" w:rsidR="00EC2690" w:rsidRDefault="00EC2690" w:rsidP="00EC269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4</w:t>
                  </w:r>
                </w:p>
              </w:tc>
              <w:tc>
                <w:tcPr>
                  <w:tcW w:w="76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04C5956" w14:textId="570108CF" w:rsidR="00EC2690" w:rsidRPr="00AF68F4" w:rsidRDefault="00AF68F4" w:rsidP="00EC2690">
                  <w:pPr>
                    <w:pStyle w:val="a4"/>
                    <w:rPr>
                      <w:lang w:val="en-US"/>
                    </w:rPr>
                  </w:pPr>
                  <w:r>
                    <w:t>Ввести в поля ввода исходные данные. Нажать на кнопку «Добавить»</w:t>
                  </w:r>
                </w:p>
              </w:tc>
              <w:tc>
                <w:tcPr>
                  <w:tcW w:w="64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65267AF" w14:textId="77777777" w:rsidR="00EC2690" w:rsidRDefault="00B7205E" w:rsidP="00EC2690">
                  <w:r>
                    <w:t>Описание</w:t>
                  </w:r>
                  <w:r w:rsidRPr="003653EE">
                    <w:t xml:space="preserve">: </w:t>
                  </w:r>
                  <w:r>
                    <w:t>Департамент нагрузочного тестирования,</w:t>
                  </w:r>
                </w:p>
                <w:p w14:paraId="23C5923F" w14:textId="03D525E4" w:rsidR="00B7205E" w:rsidRDefault="00B7205E" w:rsidP="00EC2690">
                  <w:r>
                    <w:t>Название департамента</w:t>
                  </w:r>
                  <w:r w:rsidR="003D5E87" w:rsidRPr="003653EE">
                    <w:t xml:space="preserve">: </w:t>
                  </w:r>
                  <w:proofErr w:type="spellStart"/>
                  <w:r w:rsidR="003D5E87">
                    <w:rPr>
                      <w:lang w:val="en-US"/>
                    </w:rPr>
                    <w:t>loadTesting</w:t>
                  </w:r>
                  <w:proofErr w:type="spellEnd"/>
                  <w:r w:rsidR="00333545" w:rsidRPr="003653EE">
                    <w:t>5</w:t>
                  </w:r>
                  <w:r w:rsidR="003D5E87">
                    <w:t>,</w:t>
                  </w:r>
                </w:p>
                <w:p w14:paraId="54D6BC86" w14:textId="77777777" w:rsidR="003D5E87" w:rsidRDefault="003D5E87" w:rsidP="00EC2690">
                  <w:pPr>
                    <w:rPr>
                      <w:lang w:val="en-US"/>
                    </w:rPr>
                  </w:pPr>
                  <w:r>
                    <w:t>Родительский департамент</w:t>
                  </w:r>
                  <w:r>
                    <w:rPr>
                      <w:lang w:val="en-US"/>
                    </w:rPr>
                    <w:t xml:space="preserve">: </w:t>
                  </w:r>
                </w:p>
                <w:p w14:paraId="1CC5E23C" w14:textId="1F180442" w:rsidR="003D5E87" w:rsidRPr="003D5E87" w:rsidRDefault="00C76A0F" w:rsidP="00EC2690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a</w:t>
                  </w:r>
                  <w:r w:rsidR="003D5E87">
                    <w:rPr>
                      <w:lang w:val="en-US"/>
                    </w:rPr>
                    <w:t>utotest</w:t>
                  </w:r>
                  <w:proofErr w:type="spellEnd"/>
                  <w:r w:rsidR="009D5BF2">
                    <w:rPr>
                      <w:lang w:val="en-US"/>
                    </w:rPr>
                    <w:t>.</w:t>
                  </w:r>
                </w:p>
              </w:tc>
              <w:tc>
                <w:tcPr>
                  <w:tcW w:w="1714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E84E665" w14:textId="3C93904C" w:rsidR="00EC2690" w:rsidRDefault="003D5E87" w:rsidP="00EC2690">
                  <w:pPr>
                    <w:pStyle w:val="a4"/>
                  </w:pPr>
                  <w:r w:rsidRPr="00062844">
                    <w:rPr>
                      <w:rFonts w:eastAsia="Times New Roman"/>
                    </w:rPr>
                    <w:t>Система возвращает список департаментов с добавленным департаментом в соответствии с его иерархией (дочерний департамент 1 уровня)</w:t>
                  </w:r>
                </w:p>
              </w:tc>
              <w:tc>
                <w:tcPr>
                  <w:tcW w:w="172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7B879F48" w14:textId="77777777" w:rsidR="00EC2690" w:rsidRDefault="00EC2690" w:rsidP="00EC2690">
                  <w:pPr>
                    <w:pStyle w:val="a4"/>
                  </w:pPr>
                  <w:r>
                    <w:t xml:space="preserve">Результат совпал с ожидаемым. </w:t>
                  </w:r>
                </w:p>
              </w:tc>
            </w:tr>
            <w:tr w:rsidR="003D5E87" w14:paraId="3349A5B2" w14:textId="77777777" w:rsidTr="003D5E87">
              <w:trPr>
                <w:tblCellSpacing w:w="15" w:type="dxa"/>
              </w:trPr>
              <w:tc>
                <w:tcPr>
                  <w:tcW w:w="8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A2F4D72" w14:textId="64E5F3A6" w:rsidR="00EC2690" w:rsidRDefault="00EC2690" w:rsidP="00EC269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5</w:t>
                  </w:r>
                </w:p>
              </w:tc>
              <w:tc>
                <w:tcPr>
                  <w:tcW w:w="76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3BAD84B" w14:textId="11074734" w:rsidR="00EC2690" w:rsidRPr="008F6DFC" w:rsidRDefault="008A7819" w:rsidP="00EC2690">
                  <w:pPr>
                    <w:pStyle w:val="a4"/>
                  </w:pPr>
                  <w:r>
                    <w:t>Ввести в поля ввода исходные данные. Нажать на кнопку «Добавить»</w:t>
                  </w:r>
                </w:p>
              </w:tc>
              <w:tc>
                <w:tcPr>
                  <w:tcW w:w="64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B852372" w14:textId="77777777" w:rsidR="00D91621" w:rsidRDefault="00D91621" w:rsidP="00D91621">
                  <w:r>
                    <w:t>Описание</w:t>
                  </w:r>
                  <w:r w:rsidRPr="00D91621">
                    <w:t xml:space="preserve">: </w:t>
                  </w:r>
                  <w:r>
                    <w:t>Департамент нагрузочного тестирования,</w:t>
                  </w:r>
                </w:p>
                <w:p w14:paraId="7DADABB8" w14:textId="5895BAB3" w:rsidR="00D91621" w:rsidRDefault="00D91621" w:rsidP="00D91621">
                  <w:r>
                    <w:t>Название департамента</w:t>
                  </w:r>
                  <w:r w:rsidRPr="00D91621">
                    <w:t xml:space="preserve">: </w:t>
                  </w:r>
                  <w:proofErr w:type="spellStart"/>
                  <w:r>
                    <w:rPr>
                      <w:lang w:val="en-US"/>
                    </w:rPr>
                    <w:t>loadTest</w:t>
                  </w:r>
                  <w:r w:rsidR="00BD6DBC">
                    <w:rPr>
                      <w:lang w:val="en-US"/>
                    </w:rPr>
                    <w:t>ing</w:t>
                  </w:r>
                  <w:proofErr w:type="spellEnd"/>
                  <w:r w:rsidR="00BD6DBC" w:rsidRPr="00BD6DBC">
                    <w:t>2</w:t>
                  </w:r>
                  <w:r>
                    <w:t>,</w:t>
                  </w:r>
                </w:p>
                <w:p w14:paraId="0AA1B3D9" w14:textId="77777777" w:rsidR="00D91621" w:rsidRPr="00BD6DBC" w:rsidRDefault="00D91621" w:rsidP="00D91621">
                  <w:r>
                    <w:t>Родительский департамент</w:t>
                  </w:r>
                  <w:r w:rsidRPr="00BD6DBC">
                    <w:t xml:space="preserve">: </w:t>
                  </w:r>
                </w:p>
                <w:p w14:paraId="695AD1AE" w14:textId="231B505B" w:rsidR="00EC2690" w:rsidRDefault="00BD6DBC" w:rsidP="00D91621">
                  <w:r>
                    <w:rPr>
                      <w:lang w:val="en-US"/>
                    </w:rPr>
                    <w:t>loadTesting</w:t>
                  </w:r>
                  <w:r w:rsidR="00333545">
                    <w:rPr>
                      <w:lang w:val="en-US"/>
                    </w:rPr>
                    <w:t>5</w:t>
                  </w:r>
                </w:p>
              </w:tc>
              <w:tc>
                <w:tcPr>
                  <w:tcW w:w="1714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C2AE12B" w14:textId="3B576803" w:rsidR="00EC2690" w:rsidRDefault="003D5E87" w:rsidP="00EC2690">
                  <w:pPr>
                    <w:pStyle w:val="a4"/>
                  </w:pPr>
                  <w:r w:rsidRPr="00062844">
                    <w:rPr>
                      <w:rFonts w:eastAsia="Times New Roman"/>
                    </w:rPr>
                    <w:t>Система возвращает список департаментов с добавленным департаментом в соответствии с его иерархией (дочерний департамент 2 уровня)</w:t>
                  </w:r>
                </w:p>
              </w:tc>
              <w:tc>
                <w:tcPr>
                  <w:tcW w:w="172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740D0A1B" w14:textId="77777777" w:rsidR="00EC2690" w:rsidRDefault="00EC2690" w:rsidP="00EC2690">
                  <w:pPr>
                    <w:pStyle w:val="a4"/>
                  </w:pPr>
                  <w:r>
                    <w:t>Результат совпал с ожидаемым.</w:t>
                  </w:r>
                </w:p>
              </w:tc>
            </w:tr>
          </w:tbl>
          <w:p w14:paraId="13804B3E" w14:textId="77777777" w:rsidR="005557C4" w:rsidRDefault="005557C4" w:rsidP="0000037B">
            <w:pPr>
              <w:rPr>
                <w:rFonts w:eastAsia="Times New Roman"/>
              </w:rPr>
            </w:pPr>
          </w:p>
        </w:tc>
      </w:tr>
    </w:tbl>
    <w:p w14:paraId="2294373F" w14:textId="77777777" w:rsidR="005557C4" w:rsidRDefault="005557C4"/>
    <w:p w14:paraId="105FA313" w14:textId="77777777" w:rsidR="003653EE" w:rsidRDefault="003653EE"/>
    <w:p w14:paraId="3FFFC600" w14:textId="77777777" w:rsidR="003653EE" w:rsidRDefault="003653EE"/>
    <w:p w14:paraId="6E159CFB" w14:textId="77777777" w:rsidR="00C32064" w:rsidRDefault="00C32064"/>
    <w:p w14:paraId="4E344ACF" w14:textId="77777777" w:rsidR="00C32064" w:rsidRDefault="00C32064"/>
    <w:p w14:paraId="4726CA54" w14:textId="77777777" w:rsidR="00C32064" w:rsidRDefault="00C32064"/>
    <w:p w14:paraId="362CDE45" w14:textId="77777777" w:rsidR="00C32064" w:rsidRDefault="00C32064"/>
    <w:p w14:paraId="7257CA2A" w14:textId="77777777" w:rsidR="00C32064" w:rsidRDefault="00C32064"/>
    <w:p w14:paraId="2CF3A9F1" w14:textId="77777777" w:rsidR="00C32064" w:rsidRDefault="00C32064"/>
    <w:p w14:paraId="1ACB3F9F" w14:textId="77777777" w:rsidR="00C32064" w:rsidRDefault="00C32064"/>
    <w:p w14:paraId="02546BAA" w14:textId="77777777" w:rsidR="00C32064" w:rsidRDefault="00C32064"/>
    <w:p w14:paraId="7BB3155F" w14:textId="77777777" w:rsidR="00C32064" w:rsidRDefault="00C32064"/>
    <w:p w14:paraId="2047DBB2" w14:textId="77777777" w:rsidR="00C32064" w:rsidRDefault="00C32064"/>
    <w:p w14:paraId="7FC401B8" w14:textId="77777777" w:rsidR="00C32064" w:rsidRDefault="00C32064"/>
    <w:p w14:paraId="1D82E9AE" w14:textId="77777777" w:rsidR="00C32064" w:rsidRDefault="00C32064"/>
    <w:p w14:paraId="424B792D" w14:textId="77777777" w:rsidR="00C32064" w:rsidRDefault="00C32064"/>
    <w:p w14:paraId="64747954" w14:textId="77777777" w:rsidR="00C32064" w:rsidRDefault="00C32064"/>
    <w:p w14:paraId="635F7E61" w14:textId="77777777" w:rsidR="00C32064" w:rsidRDefault="00C32064"/>
    <w:p w14:paraId="61803A89" w14:textId="77777777" w:rsidR="00C32064" w:rsidRDefault="00C32064"/>
    <w:p w14:paraId="0F5277CF" w14:textId="77777777" w:rsidR="00C32064" w:rsidRDefault="00C32064"/>
    <w:p w14:paraId="69CAF219" w14:textId="77777777" w:rsidR="00C32064" w:rsidRDefault="00C32064"/>
    <w:p w14:paraId="29B6A83D" w14:textId="77777777" w:rsidR="00C32064" w:rsidRDefault="00C32064"/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4733"/>
        <w:gridCol w:w="2911"/>
        <w:gridCol w:w="4366"/>
      </w:tblGrid>
      <w:tr w:rsidR="003653EE" w14:paraId="6F31CB97" w14:textId="77777777" w:rsidTr="006D7952">
        <w:tc>
          <w:tcPr>
            <w:tcW w:w="5000" w:type="pct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6E30B36" w14:textId="3ADBCC6D" w:rsidR="003653EE" w:rsidRDefault="003653EE" w:rsidP="003653EE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t>[ТЕСТОВЫЙ</w:t>
            </w:r>
            <w:r w:rsidRPr="00C14D12">
              <w:rPr>
                <w:rFonts w:eastAsia="Times New Roman"/>
                <w:u w:val="single"/>
              </w:rPr>
              <w:t>_</w:t>
            </w:r>
            <w:r>
              <w:rPr>
                <w:rFonts w:eastAsia="Times New Roman"/>
              </w:rPr>
              <w:t>КОНТУР-2] </w:t>
            </w:r>
            <w:hyperlink r:id="rId5" w:history="1">
              <w:r>
                <w:rPr>
                  <w:rStyle w:val="a3"/>
                  <w:rFonts w:eastAsia="Times New Roman"/>
                </w:rPr>
                <w:t>Удаление</w:t>
              </w:r>
              <w:r>
                <w:rPr>
                  <w:rStyle w:val="a3"/>
                </w:rPr>
                <w:t xml:space="preserve"> департамента</w:t>
              </w:r>
            </w:hyperlink>
          </w:p>
        </w:tc>
      </w:tr>
      <w:tr w:rsidR="003653EE" w14:paraId="5BCCF1DD" w14:textId="77777777" w:rsidTr="006D7952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5C49CD" w14:textId="77777777" w:rsidR="003653EE" w:rsidRDefault="003653EE" w:rsidP="006D795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126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8837AE" w14:textId="77777777" w:rsidR="003653EE" w:rsidRDefault="003653EE" w:rsidP="006D79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</w:t>
            </w:r>
            <w:r w:rsidRPr="00F37694">
              <w:rPr>
                <w:rFonts w:eastAsia="Times New Roman"/>
              </w:rPr>
              <w:t>естовый контур</w:t>
            </w:r>
          </w:p>
        </w:tc>
      </w:tr>
      <w:tr w:rsidR="003653EE" w14:paraId="453BF66B" w14:textId="77777777" w:rsidTr="006D7952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0679B73" w14:textId="77777777" w:rsidR="003653EE" w:rsidRDefault="003653EE" w:rsidP="006D795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Версия:</w:t>
            </w:r>
          </w:p>
        </w:tc>
        <w:tc>
          <w:tcPr>
            <w:tcW w:w="4126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C387C3" w14:textId="25D78A3F" w:rsidR="003653EE" w:rsidRDefault="003653EE" w:rsidP="006D7952">
            <w:pPr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1.5.0 </w:t>
            </w:r>
            <w:r>
              <w:rPr>
                <w:rFonts w:eastAsia="Times New Roman"/>
              </w:rPr>
              <w:t>от</w:t>
            </w:r>
            <w:r>
              <w:rPr>
                <w:rFonts w:eastAsia="Times New Roman"/>
                <w:lang w:val="en-US"/>
              </w:rPr>
              <w:t xml:space="preserve"> </w:t>
            </w:r>
            <w:r w:rsidR="0065144E">
              <w:rPr>
                <w:rFonts w:eastAsia="Times New Roman"/>
                <w:lang w:val="en-US"/>
              </w:rPr>
              <w:t>2022/06/25</w:t>
            </w:r>
          </w:p>
        </w:tc>
      </w:tr>
      <w:tr w:rsidR="003653EE" w14:paraId="3946725E" w14:textId="77777777" w:rsidTr="006D7952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86931A7" w14:textId="77777777" w:rsidR="003653EE" w:rsidRDefault="003653EE" w:rsidP="006D795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A2A8C9" w14:textId="77777777" w:rsidR="003653EE" w:rsidRDefault="003653EE" w:rsidP="006D79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Тест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320E0D" w14:textId="77777777" w:rsidR="003653EE" w:rsidRDefault="003653EE" w:rsidP="006D795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051B2D5" w14:textId="77777777" w:rsidR="003653EE" w:rsidRDefault="003653EE" w:rsidP="006D79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Высокий </w:t>
            </w:r>
          </w:p>
        </w:tc>
      </w:tr>
      <w:tr w:rsidR="003653EE" w14:paraId="4E1AC5A9" w14:textId="77777777" w:rsidTr="006D7952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E9E4395" w14:textId="77777777" w:rsidR="003653EE" w:rsidRDefault="003653EE" w:rsidP="006D795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Тестировщик: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93973F" w14:textId="77777777" w:rsidR="003653EE" w:rsidRPr="00470D69" w:rsidRDefault="003653EE" w:rsidP="006D7952">
            <w:pPr>
              <w:rPr>
                <w:rFonts w:eastAsia="Times New Roman"/>
                <w:color w:val="000000" w:themeColor="text1"/>
              </w:rPr>
            </w:pPr>
            <w:r w:rsidRPr="00470D69">
              <w:rPr>
                <w:rFonts w:eastAsia="Times New Roman"/>
                <w:color w:val="000000" w:themeColor="text1"/>
              </w:rPr>
              <w:t>Кожевникова Алина Вадимовна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1E5036" w14:textId="77777777" w:rsidR="003653EE" w:rsidRDefault="003653EE" w:rsidP="006D795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Ответственный: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2F7F911" w14:textId="77777777" w:rsidR="003653EE" w:rsidRDefault="003653EE" w:rsidP="006D79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Забродина Ксения Андреевна</w:t>
            </w:r>
          </w:p>
        </w:tc>
      </w:tr>
    </w:tbl>
    <w:p w14:paraId="525BCD62" w14:textId="77777777" w:rsidR="003653EE" w:rsidRDefault="003653EE"/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3653EE" w14:paraId="7910D7E6" w14:textId="77777777" w:rsidTr="006D7952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0DF162A" w14:textId="77777777" w:rsidR="003653EE" w:rsidRDefault="003653EE" w:rsidP="006D7952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Предварительные действия: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9623ED1" w14:textId="77777777" w:rsidR="003653EE" w:rsidRDefault="003653EE" w:rsidP="006D7952">
            <w:pPr>
              <w:rPr>
                <w:rFonts w:eastAsia="Times New Roman"/>
              </w:rPr>
            </w:pPr>
            <w:r>
              <w:t xml:space="preserve">Пользователь авторизован в системе (организация: </w:t>
            </w:r>
            <w:proofErr w:type="spellStart"/>
            <w:r w:rsidRPr="00D91B16">
              <w:rPr>
                <w:i/>
                <w:iCs/>
              </w:rPr>
              <w:t>autotest</w:t>
            </w:r>
            <w:proofErr w:type="spellEnd"/>
            <w:r>
              <w:t xml:space="preserve">, логин: </w:t>
            </w:r>
            <w:proofErr w:type="spellStart"/>
            <w:r w:rsidRPr="00D91B16">
              <w:rPr>
                <w:i/>
                <w:iCs/>
              </w:rPr>
              <w:t>admin</w:t>
            </w:r>
            <w:proofErr w:type="spellEnd"/>
            <w:r>
              <w:t xml:space="preserve">, пароль: </w:t>
            </w:r>
            <w:r w:rsidRPr="00D91B16">
              <w:rPr>
                <w:i/>
                <w:iCs/>
              </w:rPr>
              <w:t>1234578</w:t>
            </w:r>
            <w:r>
              <w:t>)</w:t>
            </w:r>
          </w:p>
        </w:tc>
      </w:tr>
      <w:tr w:rsidR="003653EE" w14:paraId="7561BC63" w14:textId="77777777" w:rsidTr="006D7952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6379C0D" w14:textId="77777777" w:rsidR="003653EE" w:rsidRDefault="003653EE" w:rsidP="006D795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Тестовый сценарий: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4993" w:type="pct"/>
              <w:tblCellSpacing w:w="15" w:type="dxa"/>
              <w:tblInd w:w="8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5"/>
              <w:gridCol w:w="1849"/>
              <w:gridCol w:w="1558"/>
              <w:gridCol w:w="4120"/>
              <w:gridCol w:w="4151"/>
            </w:tblGrid>
            <w:tr w:rsidR="003653EE" w14:paraId="45C66BF4" w14:textId="77777777" w:rsidTr="002A0925">
              <w:trPr>
                <w:tblHeader/>
                <w:tblCellSpacing w:w="15" w:type="dxa"/>
              </w:trPr>
              <w:tc>
                <w:tcPr>
                  <w:tcW w:w="88" w:type="pct"/>
                  <w:vAlign w:val="center"/>
                  <w:hideMark/>
                </w:tcPr>
                <w:p w14:paraId="6E6A5E2F" w14:textId="77777777" w:rsidR="003653EE" w:rsidRDefault="003653EE" w:rsidP="006D7952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762" w:type="pct"/>
                  <w:vAlign w:val="center"/>
                  <w:hideMark/>
                </w:tcPr>
                <w:p w14:paraId="01AC2B83" w14:textId="77777777" w:rsidR="003653EE" w:rsidRDefault="003653EE" w:rsidP="006D7952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Шаги</w:t>
                  </w:r>
                </w:p>
              </w:tc>
              <w:tc>
                <w:tcPr>
                  <w:tcW w:w="640" w:type="pct"/>
                  <w:vAlign w:val="center"/>
                  <w:hideMark/>
                </w:tcPr>
                <w:p w14:paraId="450DEC93" w14:textId="77777777" w:rsidR="003653EE" w:rsidRDefault="003653EE" w:rsidP="006D7952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Данные</w:t>
                  </w:r>
                </w:p>
              </w:tc>
              <w:tc>
                <w:tcPr>
                  <w:tcW w:w="1714" w:type="pct"/>
                  <w:vAlign w:val="center"/>
                  <w:hideMark/>
                </w:tcPr>
                <w:p w14:paraId="42398EC8" w14:textId="77777777" w:rsidR="003653EE" w:rsidRDefault="003653EE" w:rsidP="006D7952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Ожидаемый результат</w:t>
                  </w:r>
                </w:p>
              </w:tc>
              <w:tc>
                <w:tcPr>
                  <w:tcW w:w="1721" w:type="pct"/>
                </w:tcPr>
                <w:p w14:paraId="35277529" w14:textId="77777777" w:rsidR="003653EE" w:rsidRDefault="003653EE" w:rsidP="006D7952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Фактический результат</w:t>
                  </w:r>
                </w:p>
              </w:tc>
            </w:tr>
            <w:tr w:rsidR="003653EE" w14:paraId="0346F8B4" w14:textId="77777777" w:rsidTr="002A0925">
              <w:trPr>
                <w:tblCellSpacing w:w="15" w:type="dxa"/>
              </w:trPr>
              <w:tc>
                <w:tcPr>
                  <w:tcW w:w="8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828431C" w14:textId="77777777" w:rsidR="003653EE" w:rsidRDefault="003653EE" w:rsidP="006D795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76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BA37059" w14:textId="5C5BBDD9" w:rsidR="003653EE" w:rsidRPr="00063B5D" w:rsidRDefault="00AE3ADE" w:rsidP="006D7952">
                  <w:pPr>
                    <w:pStyle w:val="a4"/>
                  </w:pPr>
                  <w:r>
                    <w:t xml:space="preserve">Навести курсор на поле с </w:t>
                  </w:r>
                  <w:proofErr w:type="gramStart"/>
                  <w:r>
                    <w:t>нужным  дочерним</w:t>
                  </w:r>
                  <w:proofErr w:type="gramEnd"/>
                  <w:r>
                    <w:t xml:space="preserve"> департаментом (</w:t>
                  </w:r>
                  <w:proofErr w:type="spellStart"/>
                  <w:r>
                    <w:rPr>
                      <w:lang w:val="en-US"/>
                    </w:rPr>
                    <w:t>loadTesting</w:t>
                  </w:r>
                  <w:proofErr w:type="spellEnd"/>
                  <w:r w:rsidRPr="00AE3ADE">
                    <w:t>2)</w:t>
                  </w:r>
                  <w:r w:rsidR="00063B5D" w:rsidRPr="00063B5D">
                    <w:t xml:space="preserve"> </w:t>
                  </w:r>
                  <w:r w:rsidR="00063B5D">
                    <w:t>и кликнуть по появившейся кнопке удаления пользователя (корзина)</w:t>
                  </w:r>
                </w:p>
              </w:tc>
              <w:tc>
                <w:tcPr>
                  <w:tcW w:w="64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819E4BD" w14:textId="77777777" w:rsidR="003653EE" w:rsidRPr="00AE3ADE" w:rsidRDefault="003653EE" w:rsidP="006D7952"/>
              </w:tc>
              <w:tc>
                <w:tcPr>
                  <w:tcW w:w="1714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46921C5" w14:textId="253428F7" w:rsidR="003653EE" w:rsidRPr="008F6DFC" w:rsidRDefault="00063B5D" w:rsidP="002A0925">
                  <w:pPr>
                    <w:pStyle w:val="a4"/>
                  </w:pPr>
                  <w:r>
                    <w:t xml:space="preserve">Открылось модальное окно подтверждения удаления </w:t>
                  </w:r>
                  <w:r w:rsidR="002A0925">
                    <w:t>департамента</w:t>
                  </w:r>
                  <w:r>
                    <w:t xml:space="preserve"> с заголовком «</w:t>
                  </w:r>
                  <w:r w:rsidRPr="00E2292F">
                    <w:t xml:space="preserve">Удалить </w:t>
                  </w:r>
                  <w:r w:rsidR="002A0925">
                    <w:t>департамент</w:t>
                  </w:r>
                  <w:r w:rsidRPr="00E2292F">
                    <w:t>?</w:t>
                  </w:r>
                  <w:r>
                    <w:t>», описанием «</w:t>
                  </w:r>
                  <w:r w:rsidR="002A0925" w:rsidRPr="002A0925">
                    <w:t>Департамент loadTesting2 и все его данные (включая пользователей) будут удалены безвозвратно!</w:t>
                  </w:r>
                  <w:r>
                    <w:t>» и кнопками «Да» и «Отмена»</w:t>
                  </w:r>
                  <w:r w:rsidR="002A0925">
                    <w:t>.</w:t>
                  </w:r>
                </w:p>
              </w:tc>
              <w:tc>
                <w:tcPr>
                  <w:tcW w:w="172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204146D4" w14:textId="77777777" w:rsidR="003653EE" w:rsidRDefault="003653EE" w:rsidP="006D7952">
                  <w:pPr>
                    <w:pStyle w:val="a4"/>
                  </w:pPr>
                  <w:r>
                    <w:t>Результат совпал с ожидаемым.</w:t>
                  </w:r>
                </w:p>
              </w:tc>
            </w:tr>
            <w:tr w:rsidR="003653EE" w14:paraId="6B648B45" w14:textId="77777777" w:rsidTr="002A0925">
              <w:trPr>
                <w:tblCellSpacing w:w="15" w:type="dxa"/>
              </w:trPr>
              <w:tc>
                <w:tcPr>
                  <w:tcW w:w="8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4BFC205" w14:textId="77777777" w:rsidR="003653EE" w:rsidRDefault="003653EE" w:rsidP="006D795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76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DEC6456" w14:textId="43BEB97F" w:rsidR="003653EE" w:rsidRPr="00C8147D" w:rsidRDefault="002A0925" w:rsidP="006D7952">
                  <w:r>
                    <w:t>Нажать на кнопку «Да»</w:t>
                  </w:r>
                </w:p>
                <w:p w14:paraId="00D21488" w14:textId="77777777" w:rsidR="003653EE" w:rsidRPr="00C8147D" w:rsidRDefault="003653EE" w:rsidP="006D7952"/>
                <w:p w14:paraId="166A5E5B" w14:textId="77777777" w:rsidR="003653EE" w:rsidRPr="00C8147D" w:rsidRDefault="003653EE" w:rsidP="006D7952"/>
                <w:p w14:paraId="09B27E56" w14:textId="77777777" w:rsidR="003653EE" w:rsidRPr="00C8147D" w:rsidRDefault="003653EE" w:rsidP="006D7952"/>
                <w:p w14:paraId="1FA56DD7" w14:textId="77777777" w:rsidR="003653EE" w:rsidRPr="00C8147D" w:rsidRDefault="003653EE" w:rsidP="006D7952"/>
                <w:p w14:paraId="2873A2F7" w14:textId="77777777" w:rsidR="003653EE" w:rsidRPr="00C8147D" w:rsidRDefault="003653EE" w:rsidP="006D7952"/>
                <w:p w14:paraId="773FB55B" w14:textId="77777777" w:rsidR="003653EE" w:rsidRPr="00C8147D" w:rsidRDefault="003653EE" w:rsidP="006D7952"/>
                <w:p w14:paraId="621D6186" w14:textId="77777777" w:rsidR="003653EE" w:rsidRPr="00C8147D" w:rsidRDefault="003653EE" w:rsidP="006D7952"/>
                <w:p w14:paraId="1C3344D9" w14:textId="77777777" w:rsidR="003653EE" w:rsidRDefault="003653EE" w:rsidP="006D7952"/>
                <w:p w14:paraId="75E4F346" w14:textId="77777777" w:rsidR="003653EE" w:rsidRPr="00C8147D" w:rsidRDefault="003653EE" w:rsidP="006D7952"/>
              </w:tc>
              <w:tc>
                <w:tcPr>
                  <w:tcW w:w="64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B55B857" w14:textId="77777777" w:rsidR="003653EE" w:rsidRPr="00C63514" w:rsidRDefault="003653EE" w:rsidP="006D7952"/>
              </w:tc>
              <w:tc>
                <w:tcPr>
                  <w:tcW w:w="1714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28DE1CF" w14:textId="0B590F2B" w:rsidR="003653EE" w:rsidRDefault="002A0925" w:rsidP="002A0925">
                  <w:pPr>
                    <w:pStyle w:val="a4"/>
                  </w:pPr>
                  <w:r>
                    <w:t>Модальное окно закрылось. Произошел переход на страницу «Департаменты», в таблице не отображается дочерний департамент «</w:t>
                  </w:r>
                  <w:proofErr w:type="spellStart"/>
                  <w:r>
                    <w:rPr>
                      <w:lang w:val="en-US"/>
                    </w:rPr>
                    <w:t>loadTesting</w:t>
                  </w:r>
                  <w:proofErr w:type="spellEnd"/>
                  <w:r w:rsidRPr="002A0925">
                    <w:t>2</w:t>
                  </w:r>
                  <w:r>
                    <w:t xml:space="preserve">» </w:t>
                  </w:r>
                </w:p>
              </w:tc>
              <w:tc>
                <w:tcPr>
                  <w:tcW w:w="172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281C93F3" w14:textId="77777777" w:rsidR="003653EE" w:rsidRDefault="003653EE" w:rsidP="006D7952">
                  <w:pPr>
                    <w:pStyle w:val="a4"/>
                  </w:pPr>
                  <w:r>
                    <w:t>Результат совпал с ожидаемым.</w:t>
                  </w:r>
                </w:p>
              </w:tc>
            </w:tr>
          </w:tbl>
          <w:p w14:paraId="5A226AA2" w14:textId="77777777" w:rsidR="003653EE" w:rsidRDefault="003653EE" w:rsidP="006D7952">
            <w:pPr>
              <w:rPr>
                <w:rFonts w:eastAsia="Times New Roman"/>
              </w:rPr>
            </w:pPr>
          </w:p>
        </w:tc>
      </w:tr>
    </w:tbl>
    <w:p w14:paraId="09B43197" w14:textId="77777777" w:rsidR="003653EE" w:rsidRDefault="003653EE"/>
    <w:p w14:paraId="22FB8585" w14:textId="77777777" w:rsidR="003653EE" w:rsidRDefault="003653EE"/>
    <w:p w14:paraId="534ECD24" w14:textId="77777777" w:rsidR="00C32064" w:rsidRDefault="00C32064"/>
    <w:p w14:paraId="1120B6DF" w14:textId="77777777" w:rsidR="00C32064" w:rsidRDefault="00C32064"/>
    <w:p w14:paraId="72A7A8F4" w14:textId="77777777" w:rsidR="002A0925" w:rsidRDefault="002A0925"/>
    <w:p w14:paraId="25098BA8" w14:textId="77777777" w:rsidR="002A0925" w:rsidRDefault="002A0925"/>
    <w:p w14:paraId="7A3F7EF9" w14:textId="77777777" w:rsidR="002A0925" w:rsidRDefault="002A0925"/>
    <w:p w14:paraId="70F71994" w14:textId="77777777" w:rsidR="002A0925" w:rsidRDefault="002A0925"/>
    <w:p w14:paraId="529D3E2C" w14:textId="77777777" w:rsidR="002A0925" w:rsidRDefault="002A0925"/>
    <w:p w14:paraId="7566FE1D" w14:textId="77777777" w:rsidR="002A0925" w:rsidRDefault="002A0925"/>
    <w:p w14:paraId="0B2FA077" w14:textId="77777777" w:rsidR="002A0925" w:rsidRDefault="002A0925"/>
    <w:p w14:paraId="3D2BA782" w14:textId="77777777" w:rsidR="002A0925" w:rsidRDefault="002A0925"/>
    <w:p w14:paraId="4EC5FB7F" w14:textId="77777777" w:rsidR="002A0925" w:rsidRDefault="002A0925"/>
    <w:p w14:paraId="1C4E05BD" w14:textId="77777777" w:rsidR="002A0925" w:rsidRDefault="002A0925"/>
    <w:p w14:paraId="783EEBE3" w14:textId="77777777" w:rsidR="002A0925" w:rsidRDefault="002A0925"/>
    <w:p w14:paraId="20EC6791" w14:textId="77777777" w:rsidR="002A0925" w:rsidRDefault="002A0925"/>
    <w:p w14:paraId="284DE225" w14:textId="77777777" w:rsidR="002A0925" w:rsidRDefault="002A0925"/>
    <w:p w14:paraId="4EE96F52" w14:textId="77777777" w:rsidR="002A0925" w:rsidRDefault="002A0925"/>
    <w:p w14:paraId="6C607A5F" w14:textId="77777777" w:rsidR="002A0925" w:rsidRDefault="002A0925"/>
    <w:p w14:paraId="4C4389B2" w14:textId="77777777" w:rsidR="002A0925" w:rsidRDefault="002A0925"/>
    <w:p w14:paraId="56063CD1" w14:textId="77777777" w:rsidR="002A0925" w:rsidRDefault="002A0925"/>
    <w:p w14:paraId="4857FEE2" w14:textId="77777777" w:rsidR="002A0925" w:rsidRDefault="002A0925"/>
    <w:p w14:paraId="72D9FF96" w14:textId="77777777" w:rsidR="002A0925" w:rsidRDefault="002A0925"/>
    <w:p w14:paraId="302F1561" w14:textId="77777777" w:rsidR="002A0925" w:rsidRDefault="002A0925"/>
    <w:p w14:paraId="1953F5B2" w14:textId="77777777" w:rsidR="002A0925" w:rsidRDefault="002A0925"/>
    <w:p w14:paraId="45055DC5" w14:textId="77777777" w:rsidR="002A0925" w:rsidRDefault="002A0925"/>
    <w:p w14:paraId="79EB1991" w14:textId="77777777" w:rsidR="002A0925" w:rsidRDefault="002A0925"/>
    <w:p w14:paraId="4B40C90F" w14:textId="77777777" w:rsidR="002A0925" w:rsidRDefault="002A0925"/>
    <w:p w14:paraId="0F6E282F" w14:textId="77777777" w:rsidR="002A0925" w:rsidRDefault="002A0925"/>
    <w:p w14:paraId="10083D7D" w14:textId="77777777" w:rsidR="002A0925" w:rsidRDefault="002A0925"/>
    <w:p w14:paraId="2F1445DB" w14:textId="77777777" w:rsidR="00C32064" w:rsidRDefault="00C32064"/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4733"/>
        <w:gridCol w:w="2911"/>
        <w:gridCol w:w="4366"/>
      </w:tblGrid>
      <w:tr w:rsidR="003653EE" w14:paraId="0284C778" w14:textId="77777777" w:rsidTr="006D7952">
        <w:tc>
          <w:tcPr>
            <w:tcW w:w="5000" w:type="pct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96F6BBB" w14:textId="14F4DD9B" w:rsidR="003653EE" w:rsidRDefault="003653EE" w:rsidP="003653EE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t>[ТЕСТОВЫЙ</w:t>
            </w:r>
            <w:r w:rsidRPr="00C14D12">
              <w:rPr>
                <w:rFonts w:eastAsia="Times New Roman"/>
                <w:u w:val="single"/>
              </w:rPr>
              <w:t>_</w:t>
            </w:r>
            <w:r>
              <w:rPr>
                <w:rFonts w:eastAsia="Times New Roman"/>
              </w:rPr>
              <w:t>КОНТУР-3] </w:t>
            </w:r>
            <w:hyperlink r:id="rId6" w:history="1">
              <w:r>
                <w:rPr>
                  <w:rStyle w:val="a3"/>
                  <w:rFonts w:eastAsia="Times New Roman"/>
                </w:rPr>
                <w:t>Создание группы</w:t>
              </w:r>
            </w:hyperlink>
          </w:p>
        </w:tc>
      </w:tr>
      <w:tr w:rsidR="003653EE" w14:paraId="1B9613FE" w14:textId="77777777" w:rsidTr="006D7952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E4F49A" w14:textId="77777777" w:rsidR="003653EE" w:rsidRDefault="003653EE" w:rsidP="006D795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126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887FA7" w14:textId="77777777" w:rsidR="003653EE" w:rsidRDefault="003653EE" w:rsidP="006D79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</w:t>
            </w:r>
            <w:r w:rsidRPr="00F37694">
              <w:rPr>
                <w:rFonts w:eastAsia="Times New Roman"/>
              </w:rPr>
              <w:t>естовый контур</w:t>
            </w:r>
          </w:p>
        </w:tc>
      </w:tr>
      <w:tr w:rsidR="003653EE" w14:paraId="52DA33A3" w14:textId="77777777" w:rsidTr="006D7952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89C785" w14:textId="77777777" w:rsidR="003653EE" w:rsidRDefault="003653EE" w:rsidP="006D795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Версия:</w:t>
            </w:r>
          </w:p>
        </w:tc>
        <w:tc>
          <w:tcPr>
            <w:tcW w:w="4126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BB827C3" w14:textId="52D66011" w:rsidR="003653EE" w:rsidRPr="002A0925" w:rsidRDefault="003653EE" w:rsidP="006D7952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 xml:space="preserve">1.5.0 </w:t>
            </w:r>
            <w:r>
              <w:rPr>
                <w:rFonts w:eastAsia="Times New Roman"/>
              </w:rPr>
              <w:t>от</w:t>
            </w:r>
            <w:r w:rsidR="002A0925">
              <w:rPr>
                <w:rFonts w:eastAsia="Times New Roman"/>
                <w:lang w:val="en-US"/>
              </w:rPr>
              <w:t xml:space="preserve"> 2022/06/25</w:t>
            </w:r>
          </w:p>
        </w:tc>
      </w:tr>
      <w:tr w:rsidR="003653EE" w14:paraId="0B6FD1A2" w14:textId="77777777" w:rsidTr="006D7952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7FBDF37" w14:textId="77777777" w:rsidR="003653EE" w:rsidRDefault="003653EE" w:rsidP="006D795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4AF0325" w14:textId="77777777" w:rsidR="003653EE" w:rsidRDefault="003653EE" w:rsidP="006D79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Тест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91864D4" w14:textId="77777777" w:rsidR="003653EE" w:rsidRDefault="003653EE" w:rsidP="006D795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7E0F04E" w14:textId="77777777" w:rsidR="003653EE" w:rsidRDefault="003653EE" w:rsidP="006D79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Высокий </w:t>
            </w:r>
          </w:p>
        </w:tc>
      </w:tr>
      <w:tr w:rsidR="003653EE" w14:paraId="7D222A61" w14:textId="77777777" w:rsidTr="006D7952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C9D98A" w14:textId="77777777" w:rsidR="003653EE" w:rsidRDefault="003653EE" w:rsidP="006D795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Тестировщик: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9AB6AFB" w14:textId="77777777" w:rsidR="003653EE" w:rsidRPr="00470D69" w:rsidRDefault="003653EE" w:rsidP="006D7952">
            <w:pPr>
              <w:rPr>
                <w:rFonts w:eastAsia="Times New Roman"/>
                <w:color w:val="000000" w:themeColor="text1"/>
              </w:rPr>
            </w:pPr>
            <w:r w:rsidRPr="00470D69">
              <w:rPr>
                <w:rFonts w:eastAsia="Times New Roman"/>
                <w:color w:val="000000" w:themeColor="text1"/>
              </w:rPr>
              <w:t>Кожевникова Алина Вадимовна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3415F1" w14:textId="77777777" w:rsidR="003653EE" w:rsidRDefault="003653EE" w:rsidP="006D795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Ответственный: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93ABAEF" w14:textId="77777777" w:rsidR="003653EE" w:rsidRDefault="003653EE" w:rsidP="006D79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Забродина Ксения Андреевна</w:t>
            </w:r>
          </w:p>
        </w:tc>
      </w:tr>
    </w:tbl>
    <w:p w14:paraId="327E1D13" w14:textId="77777777" w:rsidR="003653EE" w:rsidRDefault="003653EE"/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3653EE" w14:paraId="726A5987" w14:textId="77777777" w:rsidTr="006D7952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6884949" w14:textId="77777777" w:rsidR="003653EE" w:rsidRDefault="003653EE" w:rsidP="006D7952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Предварительные действия: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5705B45" w14:textId="77777777" w:rsidR="003653EE" w:rsidRDefault="003653EE" w:rsidP="006D7952">
            <w:pPr>
              <w:rPr>
                <w:rFonts w:eastAsia="Times New Roman"/>
              </w:rPr>
            </w:pPr>
            <w:r>
              <w:t xml:space="preserve">Пользователь авторизован в системе (организация: </w:t>
            </w:r>
            <w:proofErr w:type="spellStart"/>
            <w:r w:rsidRPr="00D91B16">
              <w:rPr>
                <w:i/>
                <w:iCs/>
              </w:rPr>
              <w:t>autotest</w:t>
            </w:r>
            <w:proofErr w:type="spellEnd"/>
            <w:r>
              <w:t xml:space="preserve">, логин: </w:t>
            </w:r>
            <w:proofErr w:type="spellStart"/>
            <w:r w:rsidRPr="00D91B16">
              <w:rPr>
                <w:i/>
                <w:iCs/>
              </w:rPr>
              <w:t>admin</w:t>
            </w:r>
            <w:proofErr w:type="spellEnd"/>
            <w:r>
              <w:t xml:space="preserve">, пароль: </w:t>
            </w:r>
            <w:r w:rsidRPr="00D91B16">
              <w:rPr>
                <w:i/>
                <w:iCs/>
              </w:rPr>
              <w:t>1234578</w:t>
            </w:r>
            <w:r>
              <w:t>)</w:t>
            </w:r>
          </w:p>
        </w:tc>
      </w:tr>
      <w:tr w:rsidR="003653EE" w14:paraId="586C2D87" w14:textId="77777777" w:rsidTr="006D7952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4F98CCC" w14:textId="77777777" w:rsidR="003653EE" w:rsidRDefault="003653EE" w:rsidP="006D795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Тестовый сценарий: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4972" w:type="pct"/>
              <w:tblCellSpacing w:w="15" w:type="dxa"/>
              <w:tblInd w:w="32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5"/>
              <w:gridCol w:w="1841"/>
              <w:gridCol w:w="1550"/>
              <w:gridCol w:w="4103"/>
              <w:gridCol w:w="4134"/>
            </w:tblGrid>
            <w:tr w:rsidR="002A5937" w14:paraId="336CE192" w14:textId="77777777" w:rsidTr="002A5937">
              <w:trPr>
                <w:tblHeader/>
                <w:tblCellSpacing w:w="15" w:type="dxa"/>
              </w:trPr>
              <w:tc>
                <w:tcPr>
                  <w:tcW w:w="88" w:type="pct"/>
                  <w:vAlign w:val="center"/>
                  <w:hideMark/>
                </w:tcPr>
                <w:p w14:paraId="249B5896" w14:textId="77777777" w:rsidR="003653EE" w:rsidRDefault="003653EE" w:rsidP="006D7952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762" w:type="pct"/>
                  <w:vAlign w:val="center"/>
                  <w:hideMark/>
                </w:tcPr>
                <w:p w14:paraId="76A22A50" w14:textId="77777777" w:rsidR="003653EE" w:rsidRDefault="003653EE" w:rsidP="006D7952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Шаги</w:t>
                  </w:r>
                </w:p>
              </w:tc>
              <w:tc>
                <w:tcPr>
                  <w:tcW w:w="640" w:type="pct"/>
                  <w:vAlign w:val="center"/>
                  <w:hideMark/>
                </w:tcPr>
                <w:p w14:paraId="463E2544" w14:textId="77777777" w:rsidR="003653EE" w:rsidRDefault="003653EE" w:rsidP="006D7952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Данные</w:t>
                  </w:r>
                </w:p>
              </w:tc>
              <w:tc>
                <w:tcPr>
                  <w:tcW w:w="1714" w:type="pct"/>
                  <w:vAlign w:val="center"/>
                  <w:hideMark/>
                </w:tcPr>
                <w:p w14:paraId="59287240" w14:textId="77777777" w:rsidR="003653EE" w:rsidRDefault="003653EE" w:rsidP="006D7952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Ожидаемый результат</w:t>
                  </w:r>
                </w:p>
              </w:tc>
              <w:tc>
                <w:tcPr>
                  <w:tcW w:w="1720" w:type="pct"/>
                </w:tcPr>
                <w:p w14:paraId="7FB3E533" w14:textId="77777777" w:rsidR="003653EE" w:rsidRDefault="003653EE" w:rsidP="006D7952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Фактический результат</w:t>
                  </w:r>
                </w:p>
              </w:tc>
            </w:tr>
            <w:tr w:rsidR="002A5937" w14:paraId="6C77B2D1" w14:textId="77777777" w:rsidTr="002A5937">
              <w:trPr>
                <w:tblCellSpacing w:w="15" w:type="dxa"/>
              </w:trPr>
              <w:tc>
                <w:tcPr>
                  <w:tcW w:w="8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316643E" w14:textId="77777777" w:rsidR="003653EE" w:rsidRDefault="003653EE" w:rsidP="006D795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76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D10A64B" w14:textId="08AD4E0A" w:rsidR="003653EE" w:rsidRPr="008F6DFC" w:rsidRDefault="004E5C52" w:rsidP="004E5C52">
                  <w:pPr>
                    <w:pStyle w:val="a4"/>
                  </w:pPr>
                  <w:r>
                    <w:t>В левой части экрана нажать на пункт навигационного меню «Группы»</w:t>
                  </w:r>
                </w:p>
              </w:tc>
              <w:tc>
                <w:tcPr>
                  <w:tcW w:w="64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2C86A2E" w14:textId="77777777" w:rsidR="003653EE" w:rsidRPr="00FA7F94" w:rsidRDefault="003653EE" w:rsidP="006D7952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714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D9E45DF" w14:textId="62660280" w:rsidR="003653EE" w:rsidRPr="008F6DFC" w:rsidRDefault="00590EF9" w:rsidP="00590EF9">
                  <w:pPr>
                    <w:pStyle w:val="a4"/>
                  </w:pPr>
                  <w:r>
                    <w:t>На экране сверху слева отображено поле поиска и справа отображены данные о текущем пользователе «</w:t>
                  </w:r>
                  <w:r w:rsidRPr="00D51EC9">
                    <w:t xml:space="preserve">Администратор </w:t>
                  </w:r>
                  <w:proofErr w:type="spellStart"/>
                  <w:r w:rsidRPr="00D51EC9">
                    <w:t>автотестирования</w:t>
                  </w:r>
                  <w:proofErr w:type="spellEnd"/>
                  <w:r>
                    <w:t>», а также кнопка смены языка (</w:t>
                  </w:r>
                  <w:proofErr w:type="spellStart"/>
                  <w:r>
                    <w:rPr>
                      <w:lang w:val="en-US"/>
                    </w:rPr>
                    <w:t>ru</w:t>
                  </w:r>
                  <w:proofErr w:type="spellEnd"/>
                  <w:r w:rsidRPr="00D32511">
                    <w:t>/</w:t>
                  </w:r>
                  <w:proofErr w:type="spellStart"/>
                  <w:r>
                    <w:rPr>
                      <w:lang w:val="en-US"/>
                    </w:rPr>
                    <w:t>en</w:t>
                  </w:r>
                  <w:proofErr w:type="spellEnd"/>
                  <w:r w:rsidRPr="00D32511">
                    <w:t>)</w:t>
                  </w:r>
                  <w:r>
                    <w:t>. В левой части экрана отображен логотип системы и навигационное меню, со следующими пунктами</w:t>
                  </w:r>
                  <w:r w:rsidRPr="00D51EC9">
                    <w:t xml:space="preserve">: </w:t>
                  </w:r>
                  <w:r>
                    <w:t xml:space="preserve">«Пользователи», «Департаменты», «Группы», «Настройки </w:t>
                  </w:r>
                  <w:r>
                    <w:rPr>
                      <w:lang w:val="en-US"/>
                    </w:rPr>
                    <w:t>LDAP</w:t>
                  </w:r>
                  <w:r>
                    <w:t>», «Тарифы». Активный пункт меню – «Департаменты». В центральной части отображена таблица со списком групп данной организации с заголовком «Группы» и кнопкой «Новая группа». Таблица состоит из следующих столбцов: «Наименование», «Описание», «Количество пользователей», «Дата создания».</w:t>
                  </w:r>
                </w:p>
              </w:tc>
              <w:tc>
                <w:tcPr>
                  <w:tcW w:w="172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5BEB49B6" w14:textId="77777777" w:rsidR="003653EE" w:rsidRDefault="003653EE" w:rsidP="006D7952">
                  <w:pPr>
                    <w:pStyle w:val="a4"/>
                  </w:pPr>
                  <w:r>
                    <w:t>Результат совпал с ожидаемым.</w:t>
                  </w:r>
                </w:p>
              </w:tc>
            </w:tr>
            <w:tr w:rsidR="002A5937" w14:paraId="634A8249" w14:textId="77777777" w:rsidTr="002A5937">
              <w:trPr>
                <w:tblCellSpacing w:w="15" w:type="dxa"/>
              </w:trPr>
              <w:tc>
                <w:tcPr>
                  <w:tcW w:w="8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713E4C0" w14:textId="77777777" w:rsidR="003653EE" w:rsidRDefault="003653EE" w:rsidP="006D795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76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5A54FF8" w14:textId="411780D5" w:rsidR="004E5C52" w:rsidRDefault="004E5C52" w:rsidP="004E5C52">
                  <w:pPr>
                    <w:pStyle w:val="a4"/>
                  </w:pPr>
                  <w:r>
                    <w:t>Нажать на кнопку «Новая группа» в верхнем правом углу.</w:t>
                  </w:r>
                </w:p>
                <w:p w14:paraId="613B7815" w14:textId="77777777" w:rsidR="003653EE" w:rsidRPr="00C8147D" w:rsidRDefault="003653EE" w:rsidP="006D7952"/>
                <w:p w14:paraId="417AB1C5" w14:textId="77777777" w:rsidR="003653EE" w:rsidRPr="00C8147D" w:rsidRDefault="003653EE" w:rsidP="006D7952"/>
                <w:p w14:paraId="1B029AE0" w14:textId="77777777" w:rsidR="003653EE" w:rsidRPr="00C8147D" w:rsidRDefault="003653EE" w:rsidP="006D7952"/>
                <w:p w14:paraId="4DFC41B7" w14:textId="77777777" w:rsidR="003653EE" w:rsidRPr="00C8147D" w:rsidRDefault="003653EE" w:rsidP="006D7952"/>
                <w:p w14:paraId="6171E81D" w14:textId="77777777" w:rsidR="003653EE" w:rsidRPr="00C8147D" w:rsidRDefault="003653EE" w:rsidP="006D7952"/>
                <w:p w14:paraId="69E28A2F" w14:textId="77777777" w:rsidR="003653EE" w:rsidRPr="00C8147D" w:rsidRDefault="003653EE" w:rsidP="006D7952"/>
                <w:p w14:paraId="32DC0B43" w14:textId="77777777" w:rsidR="003653EE" w:rsidRPr="00C8147D" w:rsidRDefault="003653EE" w:rsidP="006D7952"/>
                <w:p w14:paraId="3EA8C92E" w14:textId="77777777" w:rsidR="003653EE" w:rsidRPr="00C8147D" w:rsidRDefault="003653EE" w:rsidP="006D7952"/>
                <w:p w14:paraId="6C3ABA42" w14:textId="77777777" w:rsidR="003653EE" w:rsidRDefault="003653EE" w:rsidP="006D7952"/>
                <w:p w14:paraId="240859EF" w14:textId="77777777" w:rsidR="003653EE" w:rsidRPr="00C8147D" w:rsidRDefault="003653EE" w:rsidP="006D7952"/>
              </w:tc>
              <w:tc>
                <w:tcPr>
                  <w:tcW w:w="64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F6EE549" w14:textId="77777777" w:rsidR="003653EE" w:rsidRPr="00C63514" w:rsidRDefault="003653EE" w:rsidP="006D7952"/>
              </w:tc>
              <w:tc>
                <w:tcPr>
                  <w:tcW w:w="1714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C5F1BF5" w14:textId="3154D96E" w:rsidR="003653EE" w:rsidRDefault="004E5C52" w:rsidP="00962333">
                  <w:pPr>
                    <w:pStyle w:val="a4"/>
                  </w:pPr>
                  <w:r>
                    <w:t xml:space="preserve">Произошел переход на страницу добавления </w:t>
                  </w:r>
                  <w:r w:rsidR="00962333">
                    <w:t>группы</w:t>
                  </w:r>
                  <w:r>
                    <w:t xml:space="preserve">. На экране отображены хлебные крошки (навигация), заголовок «Добавление </w:t>
                  </w:r>
                  <w:r w:rsidR="00962333">
                    <w:t>группы</w:t>
                  </w:r>
                  <w:r>
                    <w:t>» и следующие поля настроек: «</w:t>
                  </w:r>
                  <w:r w:rsidR="00962333">
                    <w:t>Название группы</w:t>
                  </w:r>
                  <w:r>
                    <w:t>», «Описание</w:t>
                  </w:r>
                  <w:r w:rsidR="00962333">
                    <w:t xml:space="preserve"> группы». После</w:t>
                  </w:r>
                  <w:r>
                    <w:t xml:space="preserve"> полей настроек отображены две кнопки «Отменить» и «Добавить»</w:t>
                  </w:r>
                </w:p>
              </w:tc>
              <w:tc>
                <w:tcPr>
                  <w:tcW w:w="172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37C031FD" w14:textId="77777777" w:rsidR="003653EE" w:rsidRDefault="003653EE" w:rsidP="006D7952">
                  <w:pPr>
                    <w:pStyle w:val="a4"/>
                  </w:pPr>
                  <w:r>
                    <w:t>Результат совпал с ожидаемым.</w:t>
                  </w:r>
                </w:p>
              </w:tc>
            </w:tr>
            <w:tr w:rsidR="002A5937" w14:paraId="4B18B713" w14:textId="77777777" w:rsidTr="002A5937">
              <w:trPr>
                <w:tblCellSpacing w:w="15" w:type="dxa"/>
              </w:trPr>
              <w:tc>
                <w:tcPr>
                  <w:tcW w:w="8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C752062" w14:textId="77777777" w:rsidR="00B1321E" w:rsidRDefault="00B1321E" w:rsidP="00B1321E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</w:t>
                  </w:r>
                </w:p>
              </w:tc>
              <w:tc>
                <w:tcPr>
                  <w:tcW w:w="76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4681EB9" w14:textId="5E99D685" w:rsidR="00B1321E" w:rsidRDefault="00B1321E" w:rsidP="00B1321E">
                  <w:pPr>
                    <w:pStyle w:val="a4"/>
                  </w:pPr>
                  <w:r>
                    <w:t>Нажать на кнопку «Добавить»</w:t>
                  </w:r>
                </w:p>
              </w:tc>
              <w:tc>
                <w:tcPr>
                  <w:tcW w:w="64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96F9837" w14:textId="77777777" w:rsidR="00B1321E" w:rsidRPr="00C63514" w:rsidRDefault="00B1321E" w:rsidP="00B1321E"/>
              </w:tc>
              <w:tc>
                <w:tcPr>
                  <w:tcW w:w="1714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92F5D4F" w14:textId="4F0B38D9" w:rsidR="00B1321E" w:rsidRDefault="00B1321E" w:rsidP="00B1321E">
                  <w:pPr>
                    <w:pStyle w:val="a4"/>
                  </w:pPr>
                  <w:r>
                    <w:t>На экране отобразились информация о необходимости заполнения некоторых полей: «</w:t>
                  </w:r>
                  <w:r w:rsidRPr="00B1321E">
                    <w:t>Название группы должно содержать как минимум 3 символа</w:t>
                  </w:r>
                  <w:r>
                    <w:t>» рядом с полем «Название группы».</w:t>
                  </w:r>
                </w:p>
              </w:tc>
              <w:tc>
                <w:tcPr>
                  <w:tcW w:w="172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191B65AF" w14:textId="47EACAC9" w:rsidR="00B1321E" w:rsidRDefault="00B1321E" w:rsidP="00B1321E">
                  <w:pPr>
                    <w:pStyle w:val="a4"/>
                  </w:pPr>
                  <w:r>
                    <w:t xml:space="preserve">Результат совпал с ожидаемым. </w:t>
                  </w:r>
                </w:p>
              </w:tc>
            </w:tr>
            <w:tr w:rsidR="002A5937" w14:paraId="0F78BB1B" w14:textId="77777777" w:rsidTr="002A5937">
              <w:trPr>
                <w:tblCellSpacing w:w="15" w:type="dxa"/>
              </w:trPr>
              <w:tc>
                <w:tcPr>
                  <w:tcW w:w="8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E343F34" w14:textId="77777777" w:rsidR="00B1321E" w:rsidRDefault="00B1321E" w:rsidP="00B1321E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4</w:t>
                  </w:r>
                </w:p>
              </w:tc>
              <w:tc>
                <w:tcPr>
                  <w:tcW w:w="76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5696591" w14:textId="0A343961" w:rsidR="00B1321E" w:rsidRPr="00AF68F4" w:rsidRDefault="00B1321E" w:rsidP="00B1321E">
                  <w:pPr>
                    <w:pStyle w:val="a4"/>
                    <w:rPr>
                      <w:lang w:val="en-US"/>
                    </w:rPr>
                  </w:pPr>
                  <w:r>
                    <w:t>Ввести в поля ввода исходные данные. Нажать на кнопку «Добавить»</w:t>
                  </w:r>
                </w:p>
              </w:tc>
              <w:tc>
                <w:tcPr>
                  <w:tcW w:w="64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089E235" w14:textId="2DBBAA09" w:rsidR="00B1321E" w:rsidRDefault="00B1321E" w:rsidP="00B1321E">
                  <w:r>
                    <w:t>Описание</w:t>
                  </w:r>
                  <w:r w:rsidRPr="003653EE">
                    <w:t xml:space="preserve">: </w:t>
                  </w:r>
                  <w:r>
                    <w:t>Тестовая группа,</w:t>
                  </w:r>
                </w:p>
                <w:p w14:paraId="376A1D94" w14:textId="3C6C35A3" w:rsidR="00B1321E" w:rsidRPr="00B1321E" w:rsidRDefault="00B1321E" w:rsidP="00B1321E">
                  <w:r>
                    <w:t>Название группы</w:t>
                  </w:r>
                  <w:r w:rsidRPr="003653EE">
                    <w:t xml:space="preserve">: </w:t>
                  </w:r>
                  <w:proofErr w:type="spellStart"/>
                  <w:r>
                    <w:rPr>
                      <w:lang w:val="en-US"/>
                    </w:rPr>
                    <w:t>TestGroup</w:t>
                  </w:r>
                  <w:proofErr w:type="spellEnd"/>
                  <w:r w:rsidRPr="0034562D">
                    <w:t>.</w:t>
                  </w:r>
                </w:p>
              </w:tc>
              <w:tc>
                <w:tcPr>
                  <w:tcW w:w="1714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CFD8F8D" w14:textId="0800A20F" w:rsidR="00B1321E" w:rsidRPr="00B1321E" w:rsidRDefault="00B1321E" w:rsidP="00B1321E">
                  <w:pPr>
                    <w:pStyle w:val="a4"/>
                  </w:pPr>
                  <w:r w:rsidRPr="00340D4F">
                    <w:rPr>
                      <w:rFonts w:eastAsia="Times New Roman"/>
                    </w:rPr>
                    <w:t>Система возвращает список групп с новой группой</w:t>
                  </w:r>
                  <w:r w:rsidRPr="00B1321E">
                    <w:rPr>
                      <w:rFonts w:eastAsia="Times New Roman"/>
                    </w:rPr>
                    <w:t xml:space="preserve"> (</w:t>
                  </w:r>
                  <w:proofErr w:type="spellStart"/>
                  <w:r>
                    <w:rPr>
                      <w:rFonts w:eastAsia="Times New Roman"/>
                      <w:lang w:val="en-US"/>
                    </w:rPr>
                    <w:t>TestGroup</w:t>
                  </w:r>
                  <w:proofErr w:type="spellEnd"/>
                  <w:r w:rsidRPr="00B1321E">
                    <w:rPr>
                      <w:rFonts w:eastAsia="Times New Roman"/>
                    </w:rPr>
                    <w:t>)</w:t>
                  </w:r>
                </w:p>
              </w:tc>
              <w:tc>
                <w:tcPr>
                  <w:tcW w:w="172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26791DCB" w14:textId="3FFBF338" w:rsidR="00B1321E" w:rsidRDefault="00B1321E" w:rsidP="00B1321E">
                  <w:pPr>
                    <w:pStyle w:val="a4"/>
                  </w:pPr>
                  <w:r>
                    <w:t xml:space="preserve">Результат совпал с ожидаемым. </w:t>
                  </w:r>
                </w:p>
              </w:tc>
            </w:tr>
            <w:tr w:rsidR="002A5937" w14:paraId="3156CC9B" w14:textId="77777777" w:rsidTr="002A5937">
              <w:trPr>
                <w:tblCellSpacing w:w="15" w:type="dxa"/>
              </w:trPr>
              <w:tc>
                <w:tcPr>
                  <w:tcW w:w="8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5AEC3CA" w14:textId="77777777" w:rsidR="00B1321E" w:rsidRDefault="00B1321E" w:rsidP="00B1321E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5</w:t>
                  </w:r>
                </w:p>
              </w:tc>
              <w:tc>
                <w:tcPr>
                  <w:tcW w:w="76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C99F313" w14:textId="56F5183E" w:rsidR="00B1321E" w:rsidRPr="00904BE2" w:rsidRDefault="00904BE2" w:rsidP="00B1321E">
                  <w:pPr>
                    <w:pStyle w:val="a4"/>
                  </w:pPr>
                  <w:r>
                    <w:t>Выбрать поле с нужной группой (</w:t>
                  </w:r>
                  <w:proofErr w:type="spellStart"/>
                  <w:r>
                    <w:rPr>
                      <w:lang w:val="en-US"/>
                    </w:rPr>
                    <w:t>TestGroup</w:t>
                  </w:r>
                  <w:proofErr w:type="spellEnd"/>
                  <w:r w:rsidRPr="00904BE2">
                    <w:t xml:space="preserve">) </w:t>
                  </w:r>
                  <w:r>
                    <w:t>и нажать на кнопку редактирования в виде «Карандаша»</w:t>
                  </w:r>
                </w:p>
              </w:tc>
              <w:tc>
                <w:tcPr>
                  <w:tcW w:w="64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90EFFCF" w14:textId="77777777" w:rsidR="00B1321E" w:rsidRDefault="00B1321E" w:rsidP="00B1321E"/>
              </w:tc>
              <w:tc>
                <w:tcPr>
                  <w:tcW w:w="1714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F789538" w14:textId="5DABD1FF" w:rsidR="00B1321E" w:rsidRDefault="00904BE2" w:rsidP="00904BE2">
                  <w:pPr>
                    <w:pStyle w:val="a4"/>
                  </w:pPr>
                  <w:r>
                    <w:t xml:space="preserve">Произошёл переход на новую страницу редактирования группы. На экране отображены хлебные крошки (навигация), заголовок с названием редактируемой группы и кнопка «Добавить группу». Ниже расположена пустая таблица, которая состоит из следующих столбцов: «Имя пользователя», «Логин», «Дата», «Организация». </w:t>
                  </w:r>
                </w:p>
              </w:tc>
              <w:tc>
                <w:tcPr>
                  <w:tcW w:w="172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60016A45" w14:textId="77777777" w:rsidR="00B1321E" w:rsidRDefault="00B1321E" w:rsidP="00B1321E">
                  <w:pPr>
                    <w:pStyle w:val="a4"/>
                  </w:pPr>
                  <w:r>
                    <w:t>Результат совпал с ожидаемым.</w:t>
                  </w:r>
                </w:p>
              </w:tc>
            </w:tr>
            <w:tr w:rsidR="002A5937" w14:paraId="2D4CDF01" w14:textId="77777777" w:rsidTr="002A5937">
              <w:trPr>
                <w:tblCellSpacing w:w="15" w:type="dxa"/>
              </w:trPr>
              <w:tc>
                <w:tcPr>
                  <w:tcW w:w="8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2B00100" w14:textId="7913F4E3" w:rsidR="002A5937" w:rsidRDefault="002A5937" w:rsidP="002A5937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6</w:t>
                  </w:r>
                </w:p>
              </w:tc>
              <w:tc>
                <w:tcPr>
                  <w:tcW w:w="76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52342FB" w14:textId="26C9FF9C" w:rsidR="002A5937" w:rsidRDefault="002A5937" w:rsidP="002A5937">
                  <w:pPr>
                    <w:pStyle w:val="a4"/>
                  </w:pPr>
                  <w:r>
                    <w:t>Нажать на кнопку «Добавить группу» в верхнем правом углу.</w:t>
                  </w:r>
                </w:p>
              </w:tc>
              <w:tc>
                <w:tcPr>
                  <w:tcW w:w="64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4CD52D5" w14:textId="77777777" w:rsidR="002A5937" w:rsidRDefault="002A5937" w:rsidP="002A5937"/>
              </w:tc>
              <w:tc>
                <w:tcPr>
                  <w:tcW w:w="1714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3EF58F8" w14:textId="41C4A7E9" w:rsidR="002A5937" w:rsidRDefault="002A5937" w:rsidP="002A5937">
                  <w:pPr>
                    <w:pStyle w:val="a4"/>
                  </w:pPr>
                  <w:r>
                    <w:t xml:space="preserve">Произошёл переход на новую страницу добавления пользователей в группу. На экране отображены хлебные крошки (навигация), заголовок «Группы». Ниже расположена таблица, которая состоит из следующих столбцов: «Имя пользователя», «Логин», «Дата», «Организация», «Роль». В крайнем безымянном столбце расположены кнопки «Добавить», при нажатии на которые появляется модальное окно в правом верхнем углу с информацией об успешном добавление пользователя в группу. </w:t>
                  </w:r>
                </w:p>
              </w:tc>
              <w:tc>
                <w:tcPr>
                  <w:tcW w:w="172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203506A6" w14:textId="1397CDF3" w:rsidR="002A5937" w:rsidRDefault="002A5937" w:rsidP="002A5937">
                  <w:pPr>
                    <w:pStyle w:val="a4"/>
                  </w:pPr>
                  <w:r>
                    <w:t>Результат совпал с ожидаемым.</w:t>
                  </w:r>
                </w:p>
              </w:tc>
            </w:tr>
          </w:tbl>
          <w:p w14:paraId="69F43398" w14:textId="77777777" w:rsidR="003653EE" w:rsidRDefault="003653EE" w:rsidP="006D7952">
            <w:pPr>
              <w:rPr>
                <w:rFonts w:eastAsia="Times New Roman"/>
              </w:rPr>
            </w:pPr>
          </w:p>
        </w:tc>
      </w:tr>
    </w:tbl>
    <w:p w14:paraId="65714C48" w14:textId="77777777" w:rsidR="003653EE" w:rsidRDefault="003653EE"/>
    <w:p w14:paraId="33EF3A20" w14:textId="77777777" w:rsidR="000C674D" w:rsidRDefault="000C674D"/>
    <w:p w14:paraId="5F60E900" w14:textId="7F0497C6" w:rsidR="00C32064" w:rsidRDefault="00B1321E">
      <w:r w:rsidRPr="00B1321E">
        <w:rPr>
          <w:noProof/>
        </w:rPr>
        <w:drawing>
          <wp:inline distT="0" distB="0" distL="0" distR="0" wp14:anchorId="6E3F8987" wp14:editId="1C7DF55C">
            <wp:extent cx="9251950" cy="2883535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791B9" w14:textId="77777777" w:rsidR="00C32064" w:rsidRDefault="00C32064"/>
    <w:p w14:paraId="498A1459" w14:textId="77777777" w:rsidR="004E5C52" w:rsidRDefault="004E5C52"/>
    <w:p w14:paraId="513B6F86" w14:textId="77777777" w:rsidR="004E5C52" w:rsidRDefault="004E5C52"/>
    <w:p w14:paraId="703255AC" w14:textId="77777777" w:rsidR="004E5C52" w:rsidRDefault="004E5C52"/>
    <w:p w14:paraId="560D9A33" w14:textId="77777777" w:rsidR="004E5C52" w:rsidRDefault="004E5C52"/>
    <w:p w14:paraId="62E173F6" w14:textId="77777777" w:rsidR="004E5C52" w:rsidRDefault="004E5C52"/>
    <w:p w14:paraId="7E2A919C" w14:textId="77777777" w:rsidR="004E5C52" w:rsidRDefault="004E5C52"/>
    <w:p w14:paraId="4221076E" w14:textId="77777777" w:rsidR="004E5C52" w:rsidRDefault="004E5C52"/>
    <w:p w14:paraId="0826E73F" w14:textId="77777777" w:rsidR="004E5C52" w:rsidRDefault="004E5C52"/>
    <w:p w14:paraId="57821F05" w14:textId="77777777" w:rsidR="004E5C52" w:rsidRDefault="004E5C52"/>
    <w:p w14:paraId="35ECF96E" w14:textId="77777777" w:rsidR="004E5C52" w:rsidRDefault="004E5C52"/>
    <w:p w14:paraId="5F29B90A" w14:textId="77777777" w:rsidR="004E5C52" w:rsidRDefault="004E5C52"/>
    <w:p w14:paraId="5EACAACB" w14:textId="77777777" w:rsidR="004E5C52" w:rsidRDefault="004E5C52"/>
    <w:p w14:paraId="212118BF" w14:textId="77777777" w:rsidR="004E5C52" w:rsidRDefault="004E5C52"/>
    <w:p w14:paraId="0DBF198D" w14:textId="77777777" w:rsidR="004E5C52" w:rsidRDefault="004E5C52"/>
    <w:p w14:paraId="7743F89B" w14:textId="77777777" w:rsidR="004E5C52" w:rsidRDefault="004E5C52"/>
    <w:p w14:paraId="1FFE2F31" w14:textId="77777777" w:rsidR="00C32064" w:rsidRDefault="00C32064"/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4733"/>
        <w:gridCol w:w="2911"/>
        <w:gridCol w:w="4366"/>
      </w:tblGrid>
      <w:tr w:rsidR="000C674D" w14:paraId="4F7A932B" w14:textId="77777777" w:rsidTr="006D7952">
        <w:tc>
          <w:tcPr>
            <w:tcW w:w="5000" w:type="pct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4CEF07" w14:textId="0E4DF175" w:rsidR="000C674D" w:rsidRDefault="000C674D" w:rsidP="006D7952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t>[ТЕСТОВЫЙ</w:t>
            </w:r>
            <w:r w:rsidRPr="00C14D12">
              <w:rPr>
                <w:rFonts w:eastAsia="Times New Roman"/>
                <w:u w:val="single"/>
              </w:rPr>
              <w:t>_</w:t>
            </w:r>
            <w:r w:rsidR="00C32064">
              <w:rPr>
                <w:rFonts w:eastAsia="Times New Roman"/>
              </w:rPr>
              <w:t>КОНТУР-4</w:t>
            </w:r>
            <w:r>
              <w:rPr>
                <w:rFonts w:eastAsia="Times New Roman"/>
              </w:rPr>
              <w:t>] </w:t>
            </w:r>
            <w:hyperlink r:id="rId8" w:history="1">
              <w:r w:rsidR="00C32064">
                <w:rPr>
                  <w:rStyle w:val="a3"/>
                  <w:rFonts w:eastAsia="Times New Roman"/>
                </w:rPr>
                <w:t>Удаление</w:t>
              </w:r>
              <w:r>
                <w:rPr>
                  <w:rStyle w:val="a3"/>
                  <w:rFonts w:eastAsia="Times New Roman"/>
                </w:rPr>
                <w:t xml:space="preserve"> группы</w:t>
              </w:r>
            </w:hyperlink>
          </w:p>
        </w:tc>
      </w:tr>
      <w:tr w:rsidR="000C674D" w14:paraId="1625A31B" w14:textId="77777777" w:rsidTr="006D7952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C6CB83B" w14:textId="77777777" w:rsidR="000C674D" w:rsidRDefault="000C674D" w:rsidP="006D795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126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1E48094" w14:textId="77777777" w:rsidR="000C674D" w:rsidRDefault="000C674D" w:rsidP="006D79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</w:t>
            </w:r>
            <w:r w:rsidRPr="00F37694">
              <w:rPr>
                <w:rFonts w:eastAsia="Times New Roman"/>
              </w:rPr>
              <w:t>естовый контур</w:t>
            </w:r>
          </w:p>
        </w:tc>
      </w:tr>
      <w:tr w:rsidR="000C674D" w14:paraId="5A01F40B" w14:textId="77777777" w:rsidTr="006D7952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EF0785" w14:textId="77777777" w:rsidR="000C674D" w:rsidRDefault="000C674D" w:rsidP="006D795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Версия:</w:t>
            </w:r>
          </w:p>
        </w:tc>
        <w:tc>
          <w:tcPr>
            <w:tcW w:w="4126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9004272" w14:textId="423BC10A" w:rsidR="000C674D" w:rsidRDefault="000C674D" w:rsidP="006D7952">
            <w:pPr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1.5.0 </w:t>
            </w:r>
            <w:r>
              <w:rPr>
                <w:rFonts w:eastAsia="Times New Roman"/>
              </w:rPr>
              <w:t>от</w:t>
            </w:r>
            <w:r>
              <w:rPr>
                <w:rFonts w:eastAsia="Times New Roman"/>
                <w:lang w:val="en-US"/>
              </w:rPr>
              <w:t xml:space="preserve"> </w:t>
            </w:r>
            <w:r w:rsidR="0065144E">
              <w:rPr>
                <w:rFonts w:eastAsia="Times New Roman"/>
                <w:lang w:val="en-US"/>
              </w:rPr>
              <w:t>2022/06/25</w:t>
            </w:r>
          </w:p>
        </w:tc>
      </w:tr>
      <w:tr w:rsidR="000C674D" w14:paraId="5D2044B5" w14:textId="77777777" w:rsidTr="006D7952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7FC21AA" w14:textId="77777777" w:rsidR="000C674D" w:rsidRDefault="000C674D" w:rsidP="006D795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EA43E2A" w14:textId="77777777" w:rsidR="000C674D" w:rsidRDefault="000C674D" w:rsidP="006D79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Тест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DF1AF12" w14:textId="77777777" w:rsidR="000C674D" w:rsidRDefault="000C674D" w:rsidP="006D795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BD608E5" w14:textId="77777777" w:rsidR="000C674D" w:rsidRDefault="000C674D" w:rsidP="006D79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Высокий </w:t>
            </w:r>
          </w:p>
        </w:tc>
      </w:tr>
      <w:tr w:rsidR="000C674D" w14:paraId="2790691F" w14:textId="77777777" w:rsidTr="006D7952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9F8B5FC" w14:textId="77777777" w:rsidR="000C674D" w:rsidRDefault="000C674D" w:rsidP="006D795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Тестировщик: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56A6369" w14:textId="77777777" w:rsidR="000C674D" w:rsidRPr="00470D69" w:rsidRDefault="000C674D" w:rsidP="006D7952">
            <w:pPr>
              <w:rPr>
                <w:rFonts w:eastAsia="Times New Roman"/>
                <w:color w:val="000000" w:themeColor="text1"/>
              </w:rPr>
            </w:pPr>
            <w:r w:rsidRPr="00470D69">
              <w:rPr>
                <w:rFonts w:eastAsia="Times New Roman"/>
                <w:color w:val="000000" w:themeColor="text1"/>
              </w:rPr>
              <w:t>Кожевникова Алина Вадимовна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7464F9" w14:textId="77777777" w:rsidR="000C674D" w:rsidRDefault="000C674D" w:rsidP="006D795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Ответственный: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5527647" w14:textId="77777777" w:rsidR="000C674D" w:rsidRDefault="000C674D" w:rsidP="006D79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Забродина Ксения Андреевна</w:t>
            </w:r>
          </w:p>
        </w:tc>
      </w:tr>
    </w:tbl>
    <w:p w14:paraId="7B95A567" w14:textId="77777777" w:rsidR="000C674D" w:rsidRDefault="000C674D"/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C32064" w14:paraId="08DFCDCD" w14:textId="77777777" w:rsidTr="006D7952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88703C1" w14:textId="77777777" w:rsidR="00C32064" w:rsidRDefault="00C32064" w:rsidP="006D7952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Предварительные действия: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EA7DD40" w14:textId="77777777" w:rsidR="00C32064" w:rsidRDefault="00C32064" w:rsidP="006D7952">
            <w:pPr>
              <w:rPr>
                <w:rFonts w:eastAsia="Times New Roman"/>
              </w:rPr>
            </w:pPr>
            <w:r>
              <w:t xml:space="preserve">Пользователь авторизован в системе (организация: </w:t>
            </w:r>
            <w:proofErr w:type="spellStart"/>
            <w:r w:rsidRPr="00D91B16">
              <w:rPr>
                <w:i/>
                <w:iCs/>
              </w:rPr>
              <w:t>autotest</w:t>
            </w:r>
            <w:proofErr w:type="spellEnd"/>
            <w:r>
              <w:t xml:space="preserve">, логин: </w:t>
            </w:r>
            <w:proofErr w:type="spellStart"/>
            <w:r w:rsidRPr="00D91B16">
              <w:rPr>
                <w:i/>
                <w:iCs/>
              </w:rPr>
              <w:t>admin</w:t>
            </w:r>
            <w:proofErr w:type="spellEnd"/>
            <w:r>
              <w:t xml:space="preserve">, пароль: </w:t>
            </w:r>
            <w:r w:rsidRPr="00D91B16">
              <w:rPr>
                <w:i/>
                <w:iCs/>
              </w:rPr>
              <w:t>1234578</w:t>
            </w:r>
            <w:r>
              <w:t>)</w:t>
            </w:r>
          </w:p>
        </w:tc>
      </w:tr>
      <w:tr w:rsidR="00C32064" w14:paraId="11A85389" w14:textId="77777777" w:rsidTr="006D7952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CE6D42B" w14:textId="77777777" w:rsidR="00C32064" w:rsidRDefault="00C32064" w:rsidP="006D795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Тестовый сценарий: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4986" w:type="pct"/>
              <w:tblCellSpacing w:w="15" w:type="dxa"/>
              <w:tblInd w:w="16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5"/>
              <w:gridCol w:w="1846"/>
              <w:gridCol w:w="1556"/>
              <w:gridCol w:w="4114"/>
              <w:gridCol w:w="4146"/>
            </w:tblGrid>
            <w:tr w:rsidR="00C32064" w14:paraId="6E34ED86" w14:textId="77777777" w:rsidTr="009936DD">
              <w:trPr>
                <w:tblHeader/>
                <w:tblCellSpacing w:w="15" w:type="dxa"/>
              </w:trPr>
              <w:tc>
                <w:tcPr>
                  <w:tcW w:w="88" w:type="pct"/>
                  <w:vAlign w:val="center"/>
                  <w:hideMark/>
                </w:tcPr>
                <w:p w14:paraId="0E662CEC" w14:textId="77777777" w:rsidR="00C32064" w:rsidRDefault="00C32064" w:rsidP="006D7952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762" w:type="pct"/>
                  <w:vAlign w:val="center"/>
                  <w:hideMark/>
                </w:tcPr>
                <w:p w14:paraId="00D60F2A" w14:textId="77777777" w:rsidR="00C32064" w:rsidRDefault="00C32064" w:rsidP="006D7952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Шаги</w:t>
                  </w:r>
                </w:p>
              </w:tc>
              <w:tc>
                <w:tcPr>
                  <w:tcW w:w="640" w:type="pct"/>
                  <w:vAlign w:val="center"/>
                  <w:hideMark/>
                </w:tcPr>
                <w:p w14:paraId="2F105EEE" w14:textId="77777777" w:rsidR="00C32064" w:rsidRDefault="00C32064" w:rsidP="006D7952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Данные</w:t>
                  </w:r>
                </w:p>
              </w:tc>
              <w:tc>
                <w:tcPr>
                  <w:tcW w:w="1714" w:type="pct"/>
                  <w:vAlign w:val="center"/>
                  <w:hideMark/>
                </w:tcPr>
                <w:p w14:paraId="22168B6F" w14:textId="77777777" w:rsidR="00C32064" w:rsidRDefault="00C32064" w:rsidP="006D7952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Ожидаемый результат</w:t>
                  </w:r>
                </w:p>
              </w:tc>
              <w:tc>
                <w:tcPr>
                  <w:tcW w:w="1721" w:type="pct"/>
                </w:tcPr>
                <w:p w14:paraId="55EFDE6D" w14:textId="77777777" w:rsidR="00C32064" w:rsidRDefault="00C32064" w:rsidP="006D7952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Фактический результат</w:t>
                  </w:r>
                </w:p>
              </w:tc>
            </w:tr>
            <w:tr w:rsidR="002A5937" w14:paraId="46E7523C" w14:textId="77777777" w:rsidTr="009936DD">
              <w:trPr>
                <w:tblCellSpacing w:w="15" w:type="dxa"/>
              </w:trPr>
              <w:tc>
                <w:tcPr>
                  <w:tcW w:w="8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F8921D1" w14:textId="77777777" w:rsidR="002A5937" w:rsidRDefault="002A5937" w:rsidP="002A5937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76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AE33DBF" w14:textId="71DE9002" w:rsidR="002A5937" w:rsidRPr="008F6DFC" w:rsidRDefault="002A5937" w:rsidP="002A5937">
                  <w:pPr>
                    <w:pStyle w:val="a4"/>
                  </w:pPr>
                  <w:r>
                    <w:t>Навести курсор на поле с нужной группой (</w:t>
                  </w:r>
                  <w:proofErr w:type="spellStart"/>
                  <w:r>
                    <w:rPr>
                      <w:lang w:val="en-US"/>
                    </w:rPr>
                    <w:t>TestGroup</w:t>
                  </w:r>
                  <w:proofErr w:type="spellEnd"/>
                  <w:r w:rsidRPr="00AE3ADE">
                    <w:t>)</w:t>
                  </w:r>
                  <w:r w:rsidRPr="00063B5D">
                    <w:t xml:space="preserve"> </w:t>
                  </w:r>
                  <w:r>
                    <w:t>и кликнуть по появившейся кнопке удаления пользователя (корзина)</w:t>
                  </w:r>
                </w:p>
              </w:tc>
              <w:tc>
                <w:tcPr>
                  <w:tcW w:w="64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AC494BE" w14:textId="77777777" w:rsidR="002A5937" w:rsidRPr="002A5937" w:rsidRDefault="002A5937" w:rsidP="002A5937"/>
              </w:tc>
              <w:tc>
                <w:tcPr>
                  <w:tcW w:w="1714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28AF406" w14:textId="2FCBD341" w:rsidR="002A5937" w:rsidRPr="008F6DFC" w:rsidRDefault="002A5937" w:rsidP="002A5937">
                  <w:pPr>
                    <w:pStyle w:val="a4"/>
                  </w:pPr>
                  <w:r>
                    <w:t>Открылось модальное окно подтверждения удаления департамента с заголовком «</w:t>
                  </w:r>
                  <w:r w:rsidRPr="00E2292F">
                    <w:t xml:space="preserve">Удалить </w:t>
                  </w:r>
                  <w:r>
                    <w:t>группу</w:t>
                  </w:r>
                  <w:r w:rsidR="009936DD">
                    <w:t xml:space="preserve"> </w:t>
                  </w:r>
                  <w:r w:rsidR="009936DD" w:rsidRPr="009936DD">
                    <w:t>‘</w:t>
                  </w:r>
                  <w:proofErr w:type="spellStart"/>
                  <w:r w:rsidR="009936DD">
                    <w:rPr>
                      <w:lang w:val="en-US"/>
                    </w:rPr>
                    <w:t>TestGroup</w:t>
                  </w:r>
                  <w:proofErr w:type="spellEnd"/>
                  <w:r w:rsidR="009936DD" w:rsidRPr="009936DD">
                    <w:t>’</w:t>
                  </w:r>
                  <w:r>
                    <w:t>», описанием «</w:t>
                  </w:r>
                  <w:r w:rsidR="009936DD" w:rsidRPr="009936DD">
                    <w:t>Группа и все её данные будут удалены безвозвратно!</w:t>
                  </w:r>
                  <w:r>
                    <w:t>» и кнопками «Да» и «Отмена».</w:t>
                  </w:r>
                </w:p>
              </w:tc>
              <w:tc>
                <w:tcPr>
                  <w:tcW w:w="172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17C04A19" w14:textId="77777777" w:rsidR="002A5937" w:rsidRDefault="002A5937" w:rsidP="002A5937">
                  <w:pPr>
                    <w:pStyle w:val="a4"/>
                  </w:pPr>
                  <w:r>
                    <w:t>Результат совпал с ожидаемым.</w:t>
                  </w:r>
                </w:p>
              </w:tc>
            </w:tr>
            <w:tr w:rsidR="002A5937" w14:paraId="18CE59E0" w14:textId="77777777" w:rsidTr="009936DD">
              <w:trPr>
                <w:tblCellSpacing w:w="15" w:type="dxa"/>
              </w:trPr>
              <w:tc>
                <w:tcPr>
                  <w:tcW w:w="8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34AA7A2" w14:textId="77777777" w:rsidR="002A5937" w:rsidRDefault="002A5937" w:rsidP="002A5937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76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CAF2712" w14:textId="77777777" w:rsidR="002A5937" w:rsidRPr="00C8147D" w:rsidRDefault="002A5937" w:rsidP="002A5937">
                  <w:r>
                    <w:t>Нажать на кнопку «Да»</w:t>
                  </w:r>
                </w:p>
                <w:p w14:paraId="567AA804" w14:textId="77777777" w:rsidR="002A5937" w:rsidRPr="00C8147D" w:rsidRDefault="002A5937" w:rsidP="002A5937"/>
                <w:p w14:paraId="3A8C906C" w14:textId="77777777" w:rsidR="002A5937" w:rsidRPr="00C8147D" w:rsidRDefault="002A5937" w:rsidP="002A5937"/>
                <w:p w14:paraId="3D8D5973" w14:textId="77777777" w:rsidR="002A5937" w:rsidRPr="00C8147D" w:rsidRDefault="002A5937" w:rsidP="002A5937"/>
                <w:p w14:paraId="72AD5EED" w14:textId="77777777" w:rsidR="002A5937" w:rsidRPr="00C8147D" w:rsidRDefault="002A5937" w:rsidP="002A5937"/>
                <w:p w14:paraId="001F9540" w14:textId="77777777" w:rsidR="002A5937" w:rsidRPr="00C8147D" w:rsidRDefault="002A5937" w:rsidP="002A5937"/>
                <w:p w14:paraId="56AD6222" w14:textId="77777777" w:rsidR="002A5937" w:rsidRPr="00C8147D" w:rsidRDefault="002A5937" w:rsidP="002A5937"/>
                <w:p w14:paraId="549AA0CC" w14:textId="77777777" w:rsidR="002A5937" w:rsidRPr="00C8147D" w:rsidRDefault="002A5937" w:rsidP="002A5937"/>
                <w:p w14:paraId="4B17904B" w14:textId="77777777" w:rsidR="002A5937" w:rsidRDefault="002A5937" w:rsidP="002A5937"/>
                <w:p w14:paraId="7B84000D" w14:textId="77777777" w:rsidR="002A5937" w:rsidRPr="00C8147D" w:rsidRDefault="002A5937" w:rsidP="002A5937"/>
              </w:tc>
              <w:tc>
                <w:tcPr>
                  <w:tcW w:w="64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202EC2F" w14:textId="77777777" w:rsidR="002A5937" w:rsidRPr="00C63514" w:rsidRDefault="002A5937" w:rsidP="002A5937"/>
              </w:tc>
              <w:tc>
                <w:tcPr>
                  <w:tcW w:w="1714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52B8B7D" w14:textId="22A81E05" w:rsidR="002A5937" w:rsidRPr="009936DD" w:rsidRDefault="009936DD" w:rsidP="002A5937">
                  <w:pPr>
                    <w:pStyle w:val="a4"/>
                  </w:pPr>
                  <w:r w:rsidRPr="002E6F34">
                    <w:rPr>
                      <w:rFonts w:eastAsia="Times New Roman"/>
                    </w:rPr>
                    <w:t xml:space="preserve">Система возвращает список </w:t>
                  </w:r>
                  <w:r>
                    <w:rPr>
                      <w:rFonts w:eastAsia="Times New Roman"/>
                    </w:rPr>
                    <w:t>групп</w:t>
                  </w:r>
                  <w:r w:rsidRPr="002E6F34">
                    <w:rPr>
                      <w:rFonts w:eastAsia="Times New Roman"/>
                    </w:rPr>
                    <w:t xml:space="preserve"> без удаленно</w:t>
                  </w:r>
                  <w:r>
                    <w:rPr>
                      <w:rFonts w:eastAsia="Times New Roman"/>
                    </w:rPr>
                    <w:t>й</w:t>
                  </w:r>
                  <w:r w:rsidRPr="002E6F34">
                    <w:rPr>
                      <w:rFonts w:eastAsia="Times New Roman"/>
                    </w:rPr>
                    <w:t xml:space="preserve"> </w:t>
                  </w:r>
                  <w:r>
                    <w:rPr>
                      <w:rFonts w:eastAsia="Times New Roman"/>
                    </w:rPr>
                    <w:t>группы</w:t>
                  </w:r>
                  <w:r w:rsidRPr="009936DD">
                    <w:rPr>
                      <w:rFonts w:eastAsia="Times New Roman"/>
                    </w:rPr>
                    <w:t>.</w:t>
                  </w:r>
                </w:p>
              </w:tc>
              <w:tc>
                <w:tcPr>
                  <w:tcW w:w="172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4292E7AB" w14:textId="77777777" w:rsidR="002A5937" w:rsidRDefault="002A5937" w:rsidP="002A5937">
                  <w:pPr>
                    <w:pStyle w:val="a4"/>
                  </w:pPr>
                  <w:r>
                    <w:t>Результат совпал с ожидаемым.</w:t>
                  </w:r>
                </w:p>
              </w:tc>
            </w:tr>
          </w:tbl>
          <w:p w14:paraId="6EFA414F" w14:textId="77777777" w:rsidR="00C32064" w:rsidRDefault="00C32064" w:rsidP="006D7952">
            <w:pPr>
              <w:rPr>
                <w:rFonts w:eastAsia="Times New Roman"/>
              </w:rPr>
            </w:pPr>
          </w:p>
        </w:tc>
      </w:tr>
    </w:tbl>
    <w:p w14:paraId="48AD6D92" w14:textId="77777777" w:rsidR="00C32064" w:rsidRDefault="00C32064"/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4733"/>
        <w:gridCol w:w="2911"/>
        <w:gridCol w:w="4366"/>
      </w:tblGrid>
      <w:tr w:rsidR="00C32064" w14:paraId="142C2AFC" w14:textId="77777777" w:rsidTr="006D7952">
        <w:tc>
          <w:tcPr>
            <w:tcW w:w="5000" w:type="pct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5E6D953" w14:textId="570B584A" w:rsidR="00C32064" w:rsidRDefault="00C32064" w:rsidP="00C32064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t>[ТЕСТОВЫЙ</w:t>
            </w:r>
            <w:r w:rsidRPr="00C14D12">
              <w:rPr>
                <w:rFonts w:eastAsia="Times New Roman"/>
                <w:u w:val="single"/>
              </w:rPr>
              <w:t>_</w:t>
            </w:r>
            <w:r>
              <w:rPr>
                <w:rFonts w:eastAsia="Times New Roman"/>
              </w:rPr>
              <w:t>КОНТУР-5] </w:t>
            </w:r>
            <w:hyperlink r:id="rId9" w:history="1">
              <w:r>
                <w:rPr>
                  <w:rStyle w:val="a3"/>
                  <w:rFonts w:eastAsia="Times New Roman"/>
                </w:rPr>
                <w:t>Просмотр тарифа</w:t>
              </w:r>
            </w:hyperlink>
          </w:p>
        </w:tc>
      </w:tr>
      <w:tr w:rsidR="00C32064" w14:paraId="364C6714" w14:textId="77777777" w:rsidTr="006D7952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79B340" w14:textId="77777777" w:rsidR="00C32064" w:rsidRDefault="00C32064" w:rsidP="006D795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126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DE96CF" w14:textId="77777777" w:rsidR="00C32064" w:rsidRDefault="00C32064" w:rsidP="006D79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</w:t>
            </w:r>
            <w:r w:rsidRPr="00F37694">
              <w:rPr>
                <w:rFonts w:eastAsia="Times New Roman"/>
              </w:rPr>
              <w:t>естовый контур</w:t>
            </w:r>
          </w:p>
        </w:tc>
      </w:tr>
      <w:tr w:rsidR="00C32064" w14:paraId="6F8AD7F7" w14:textId="77777777" w:rsidTr="006D7952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C1B48FA" w14:textId="77777777" w:rsidR="00C32064" w:rsidRDefault="00C32064" w:rsidP="006D795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Версия:</w:t>
            </w:r>
          </w:p>
        </w:tc>
        <w:tc>
          <w:tcPr>
            <w:tcW w:w="4126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CB6913" w14:textId="2DD3330E" w:rsidR="00C32064" w:rsidRDefault="00C32064" w:rsidP="006D7952">
            <w:pPr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1.5.0 </w:t>
            </w:r>
            <w:r>
              <w:rPr>
                <w:rFonts w:eastAsia="Times New Roman"/>
              </w:rPr>
              <w:t>от</w:t>
            </w:r>
            <w:r>
              <w:rPr>
                <w:rFonts w:eastAsia="Times New Roman"/>
                <w:lang w:val="en-US"/>
              </w:rPr>
              <w:t xml:space="preserve"> </w:t>
            </w:r>
            <w:r w:rsidR="0065144E">
              <w:rPr>
                <w:rFonts w:eastAsia="Times New Roman"/>
                <w:lang w:val="en-US"/>
              </w:rPr>
              <w:t>2022/06/25</w:t>
            </w:r>
          </w:p>
        </w:tc>
      </w:tr>
      <w:tr w:rsidR="00C32064" w14:paraId="54F850D3" w14:textId="77777777" w:rsidTr="006D7952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8C054F" w14:textId="77777777" w:rsidR="00C32064" w:rsidRDefault="00C32064" w:rsidP="006D795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B474CC" w14:textId="77777777" w:rsidR="00C32064" w:rsidRDefault="00C32064" w:rsidP="006D79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Тест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FF1B2CA" w14:textId="77777777" w:rsidR="00C32064" w:rsidRDefault="00C32064" w:rsidP="006D795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664D2D0" w14:textId="77777777" w:rsidR="00C32064" w:rsidRDefault="00C32064" w:rsidP="006D79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Высокий </w:t>
            </w:r>
          </w:p>
        </w:tc>
      </w:tr>
      <w:tr w:rsidR="00C32064" w14:paraId="60261295" w14:textId="77777777" w:rsidTr="006D7952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54191A2" w14:textId="77777777" w:rsidR="00C32064" w:rsidRDefault="00C32064" w:rsidP="006D795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Тестировщик: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7CCBAB" w14:textId="77777777" w:rsidR="00C32064" w:rsidRPr="00470D69" w:rsidRDefault="00C32064" w:rsidP="006D7952">
            <w:pPr>
              <w:rPr>
                <w:rFonts w:eastAsia="Times New Roman"/>
                <w:color w:val="000000" w:themeColor="text1"/>
              </w:rPr>
            </w:pPr>
            <w:r w:rsidRPr="00470D69">
              <w:rPr>
                <w:rFonts w:eastAsia="Times New Roman"/>
                <w:color w:val="000000" w:themeColor="text1"/>
              </w:rPr>
              <w:t>Кожевникова Алина Вадимовна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9E3478" w14:textId="77777777" w:rsidR="00C32064" w:rsidRDefault="00C32064" w:rsidP="006D795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Ответственный: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D4F8ECD" w14:textId="77777777" w:rsidR="00C32064" w:rsidRDefault="00C32064" w:rsidP="006D79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Забродина Ксения Андреевна</w:t>
            </w:r>
          </w:p>
        </w:tc>
      </w:tr>
    </w:tbl>
    <w:p w14:paraId="40515022" w14:textId="77777777" w:rsidR="00C32064" w:rsidRDefault="00C32064"/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C32064" w14:paraId="3505EC2D" w14:textId="77777777" w:rsidTr="006D7952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3755A6A" w14:textId="77777777" w:rsidR="00C32064" w:rsidRDefault="00C32064" w:rsidP="006D7952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Предварительные действия: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81A5399" w14:textId="77777777" w:rsidR="00C32064" w:rsidRDefault="00C32064" w:rsidP="006D7952">
            <w:pPr>
              <w:rPr>
                <w:rFonts w:eastAsia="Times New Roman"/>
              </w:rPr>
            </w:pPr>
            <w:r>
              <w:t xml:space="preserve">Пользователь авторизован в системе (организация: </w:t>
            </w:r>
            <w:proofErr w:type="spellStart"/>
            <w:r w:rsidRPr="00D91B16">
              <w:rPr>
                <w:i/>
                <w:iCs/>
              </w:rPr>
              <w:t>autotest</w:t>
            </w:r>
            <w:proofErr w:type="spellEnd"/>
            <w:r>
              <w:t xml:space="preserve">, логин: </w:t>
            </w:r>
            <w:proofErr w:type="spellStart"/>
            <w:r w:rsidRPr="00D91B16">
              <w:rPr>
                <w:i/>
                <w:iCs/>
              </w:rPr>
              <w:t>admin</w:t>
            </w:r>
            <w:proofErr w:type="spellEnd"/>
            <w:r>
              <w:t xml:space="preserve">, пароль: </w:t>
            </w:r>
            <w:r w:rsidRPr="00D91B16">
              <w:rPr>
                <w:i/>
                <w:iCs/>
              </w:rPr>
              <w:t>1234578</w:t>
            </w:r>
            <w:r>
              <w:t>)</w:t>
            </w:r>
          </w:p>
        </w:tc>
      </w:tr>
      <w:tr w:rsidR="00C32064" w14:paraId="7E423C0A" w14:textId="77777777" w:rsidTr="006D7952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F423AC9" w14:textId="77777777" w:rsidR="00C32064" w:rsidRDefault="00C32064" w:rsidP="006D795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Тестовый сценарий: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4986" w:type="pct"/>
              <w:tblCellSpacing w:w="15" w:type="dxa"/>
              <w:tblInd w:w="16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5"/>
              <w:gridCol w:w="1846"/>
              <w:gridCol w:w="1556"/>
              <w:gridCol w:w="4114"/>
              <w:gridCol w:w="4146"/>
            </w:tblGrid>
            <w:tr w:rsidR="00C32064" w14:paraId="44C26CFA" w14:textId="77777777" w:rsidTr="008D0B9B">
              <w:trPr>
                <w:tblHeader/>
                <w:tblCellSpacing w:w="15" w:type="dxa"/>
              </w:trPr>
              <w:tc>
                <w:tcPr>
                  <w:tcW w:w="88" w:type="pct"/>
                  <w:vAlign w:val="center"/>
                  <w:hideMark/>
                </w:tcPr>
                <w:p w14:paraId="6AD612F3" w14:textId="77777777" w:rsidR="00C32064" w:rsidRDefault="00C32064" w:rsidP="006D7952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762" w:type="pct"/>
                  <w:vAlign w:val="center"/>
                  <w:hideMark/>
                </w:tcPr>
                <w:p w14:paraId="31A1DDA1" w14:textId="77777777" w:rsidR="00C32064" w:rsidRDefault="00C32064" w:rsidP="006D7952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Шаги</w:t>
                  </w:r>
                </w:p>
              </w:tc>
              <w:tc>
                <w:tcPr>
                  <w:tcW w:w="640" w:type="pct"/>
                  <w:vAlign w:val="center"/>
                  <w:hideMark/>
                </w:tcPr>
                <w:p w14:paraId="29C02BF4" w14:textId="77777777" w:rsidR="00C32064" w:rsidRDefault="00C32064" w:rsidP="006D7952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Данные</w:t>
                  </w:r>
                </w:p>
              </w:tc>
              <w:tc>
                <w:tcPr>
                  <w:tcW w:w="1714" w:type="pct"/>
                  <w:vAlign w:val="center"/>
                  <w:hideMark/>
                </w:tcPr>
                <w:p w14:paraId="4C62E789" w14:textId="77777777" w:rsidR="00C32064" w:rsidRDefault="00C32064" w:rsidP="006D7952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Ожидаемый результат</w:t>
                  </w:r>
                </w:p>
              </w:tc>
              <w:tc>
                <w:tcPr>
                  <w:tcW w:w="1721" w:type="pct"/>
                </w:tcPr>
                <w:p w14:paraId="09595FF2" w14:textId="77777777" w:rsidR="00C32064" w:rsidRDefault="00C32064" w:rsidP="006D7952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Фактический результат</w:t>
                  </w:r>
                </w:p>
              </w:tc>
            </w:tr>
            <w:tr w:rsidR="009936DD" w14:paraId="234C80C5" w14:textId="77777777" w:rsidTr="008D0B9B">
              <w:trPr>
                <w:tblCellSpacing w:w="15" w:type="dxa"/>
              </w:trPr>
              <w:tc>
                <w:tcPr>
                  <w:tcW w:w="8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1DB9726" w14:textId="77777777" w:rsidR="009936DD" w:rsidRDefault="009936DD" w:rsidP="009936DD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76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0426EF7" w14:textId="4384BF59" w:rsidR="009936DD" w:rsidRPr="008F6DFC" w:rsidRDefault="009936DD" w:rsidP="009936DD">
                  <w:pPr>
                    <w:pStyle w:val="a4"/>
                  </w:pPr>
                  <w:r>
                    <w:t>В левой части экрана нажать на пункт навигационного меню «Тарифы»</w:t>
                  </w:r>
                </w:p>
              </w:tc>
              <w:tc>
                <w:tcPr>
                  <w:tcW w:w="64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FA7AB68" w14:textId="77777777" w:rsidR="009936DD" w:rsidRPr="00FA7F94" w:rsidRDefault="009936DD" w:rsidP="009936D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714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E679F08" w14:textId="7FFD4317" w:rsidR="009936DD" w:rsidRPr="008F6DFC" w:rsidRDefault="009936DD" w:rsidP="0091712C">
                  <w:pPr>
                    <w:pStyle w:val="a4"/>
                  </w:pPr>
                  <w:r>
                    <w:t>На экране сверху права отображены данные о текущем пользователе «</w:t>
                  </w:r>
                  <w:r w:rsidRPr="00D51EC9">
                    <w:t xml:space="preserve">Администратор </w:t>
                  </w:r>
                  <w:proofErr w:type="spellStart"/>
                  <w:r w:rsidRPr="00D51EC9">
                    <w:t>автотестирования</w:t>
                  </w:r>
                  <w:proofErr w:type="spellEnd"/>
                  <w:r>
                    <w:t>», а также кнопка смены языка (</w:t>
                  </w:r>
                  <w:proofErr w:type="spellStart"/>
                  <w:r>
                    <w:rPr>
                      <w:lang w:val="en-US"/>
                    </w:rPr>
                    <w:t>ru</w:t>
                  </w:r>
                  <w:proofErr w:type="spellEnd"/>
                  <w:r w:rsidRPr="00D32511">
                    <w:t>/</w:t>
                  </w:r>
                  <w:proofErr w:type="spellStart"/>
                  <w:r>
                    <w:rPr>
                      <w:lang w:val="en-US"/>
                    </w:rPr>
                    <w:t>en</w:t>
                  </w:r>
                  <w:proofErr w:type="spellEnd"/>
                  <w:r w:rsidRPr="00D32511">
                    <w:t>)</w:t>
                  </w:r>
                  <w:r>
                    <w:t>. В левой части экрана отображен логотип системы и навигационное меню, со следующими пунктами</w:t>
                  </w:r>
                  <w:r w:rsidRPr="00D51EC9">
                    <w:t xml:space="preserve">: </w:t>
                  </w:r>
                  <w:r>
                    <w:t xml:space="preserve">«Пользователи», «Департаменты», «Группы», «Настройки </w:t>
                  </w:r>
                  <w:r>
                    <w:rPr>
                      <w:lang w:val="en-US"/>
                    </w:rPr>
                    <w:t>LDAP</w:t>
                  </w:r>
                  <w:r>
                    <w:t xml:space="preserve">», «Тарифы». Активный пункт меню – «Департаменты». В центральной части отображена таблица со списком </w:t>
                  </w:r>
                  <w:r w:rsidR="0091712C">
                    <w:t>тарифов текущей организации</w:t>
                  </w:r>
                  <w:r>
                    <w:t xml:space="preserve"> с заголовком «</w:t>
                  </w:r>
                  <w:r w:rsidR="0091712C">
                    <w:t>Тариф вашей организации</w:t>
                  </w:r>
                  <w:proofErr w:type="gramStart"/>
                  <w:r w:rsidR="0091712C">
                    <w:t xml:space="preserve">» </w:t>
                  </w:r>
                  <w:r>
                    <w:t>.</w:t>
                  </w:r>
                  <w:proofErr w:type="gramEnd"/>
                  <w:r>
                    <w:t xml:space="preserve"> Таблица состоит из следующих столбцов: «</w:t>
                  </w:r>
                  <w:r w:rsidR="0091712C">
                    <w:t>Имя</w:t>
                  </w:r>
                  <w:r>
                    <w:t>», «Описание», «</w:t>
                  </w:r>
                  <w:r w:rsidR="0091712C">
                    <w:t>Продолжительность конференции</w:t>
                  </w:r>
                  <w:r>
                    <w:t>», «</w:t>
                  </w:r>
                  <w:r w:rsidR="0091712C">
                    <w:t>Число участников</w:t>
                  </w:r>
                  <w:r>
                    <w:t>»</w:t>
                  </w:r>
                  <w:r w:rsidR="0091712C">
                    <w:t>, «Одновременные конференции», «Звонки на городские телефоны»</w:t>
                  </w:r>
                  <w:r>
                    <w:t>.</w:t>
                  </w:r>
                </w:p>
              </w:tc>
              <w:tc>
                <w:tcPr>
                  <w:tcW w:w="172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284CBF1D" w14:textId="72BCB695" w:rsidR="009936DD" w:rsidRDefault="009936DD" w:rsidP="009936DD">
                  <w:pPr>
                    <w:pStyle w:val="a4"/>
                  </w:pPr>
                  <w:r>
                    <w:t>Результат совпал с ожидаемым.</w:t>
                  </w:r>
                </w:p>
              </w:tc>
            </w:tr>
            <w:tr w:rsidR="00C32064" w14:paraId="70FA0516" w14:textId="77777777" w:rsidTr="008D0B9B">
              <w:trPr>
                <w:tblCellSpacing w:w="15" w:type="dxa"/>
              </w:trPr>
              <w:tc>
                <w:tcPr>
                  <w:tcW w:w="8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8F4D91C" w14:textId="77777777" w:rsidR="00C32064" w:rsidRDefault="00C32064" w:rsidP="006D795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76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439F550" w14:textId="46F97032" w:rsidR="00C32064" w:rsidRPr="00C8147D" w:rsidRDefault="0091712C" w:rsidP="006D7952">
                  <w:r>
                    <w:t>В крайнем безымянном столбце нажать на «глаз» для просмотра более детальной информации о выбранном тарифе.</w:t>
                  </w:r>
                </w:p>
                <w:p w14:paraId="6E84FEB6" w14:textId="77777777" w:rsidR="00C32064" w:rsidRPr="00C8147D" w:rsidRDefault="00C32064" w:rsidP="006D7952"/>
                <w:p w14:paraId="7F2C87AC" w14:textId="77777777" w:rsidR="00C32064" w:rsidRPr="00C8147D" w:rsidRDefault="00C32064" w:rsidP="006D7952"/>
                <w:p w14:paraId="6A5DBF8D" w14:textId="77777777" w:rsidR="00C32064" w:rsidRPr="00C8147D" w:rsidRDefault="00C32064" w:rsidP="006D7952"/>
                <w:p w14:paraId="298A7DFC" w14:textId="77777777" w:rsidR="00C32064" w:rsidRPr="00C8147D" w:rsidRDefault="00C32064" w:rsidP="006D7952"/>
                <w:p w14:paraId="410FE664" w14:textId="77777777" w:rsidR="00C32064" w:rsidRPr="00C8147D" w:rsidRDefault="00C32064" w:rsidP="006D7952"/>
                <w:p w14:paraId="1A066CDD" w14:textId="77777777" w:rsidR="00C32064" w:rsidRPr="00C8147D" w:rsidRDefault="00C32064" w:rsidP="006D7952"/>
                <w:p w14:paraId="038B084C" w14:textId="77777777" w:rsidR="00C32064" w:rsidRPr="00C8147D" w:rsidRDefault="00C32064" w:rsidP="006D7952"/>
                <w:p w14:paraId="07C9ECF5" w14:textId="77777777" w:rsidR="00C32064" w:rsidRDefault="00C32064" w:rsidP="006D7952"/>
                <w:p w14:paraId="68941FF5" w14:textId="77777777" w:rsidR="00C32064" w:rsidRPr="00C8147D" w:rsidRDefault="00C32064" w:rsidP="006D7952"/>
              </w:tc>
              <w:tc>
                <w:tcPr>
                  <w:tcW w:w="64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59AF99C" w14:textId="77777777" w:rsidR="00C32064" w:rsidRPr="00C63514" w:rsidRDefault="00C32064" w:rsidP="006D7952"/>
              </w:tc>
              <w:tc>
                <w:tcPr>
                  <w:tcW w:w="1714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56695F5" w14:textId="6C139B32" w:rsidR="00C32064" w:rsidRDefault="007E4CBE" w:rsidP="00702261">
                  <w:pPr>
                    <w:pStyle w:val="a4"/>
                  </w:pPr>
                  <w:r>
                    <w:t>Произошёл переход на новую страницу</w:t>
                  </w:r>
                  <w:r w:rsidR="007E57D5">
                    <w:t xml:space="preserve"> просмотра тарифа. На экране отображены хлебные крошки (навигация), заголовок «Тариф вашей организации» и следующие поля </w:t>
                  </w:r>
                  <w:proofErr w:type="gramStart"/>
                  <w:r w:rsidR="007E57D5">
                    <w:t>настроек:  «</w:t>
                  </w:r>
                  <w:proofErr w:type="gramEnd"/>
                  <w:r w:rsidR="007E57D5">
                    <w:t>Имя тарифа» и «Описание тарифа», «Фамилия, имя и отчество»</w:t>
                  </w:r>
                  <w:r w:rsidR="00702261">
                    <w:t>, «Максимальное количество человек в конференции», «Максимальное количество единовременных конференций»</w:t>
                  </w:r>
                  <w:r w:rsidR="007E57D5">
                    <w:t xml:space="preserve">. Выпадающее меню «Тип тарифа» со значением «Ограничение длительности конференции». </w:t>
                  </w:r>
                  <w:proofErr w:type="spellStart"/>
                  <w:r w:rsidR="00702261">
                    <w:t>Чекбокс</w:t>
                  </w:r>
                  <w:proofErr w:type="spellEnd"/>
                  <w:r w:rsidR="00702261">
                    <w:t xml:space="preserve"> «Звонки на городские номера». </w:t>
                  </w:r>
                  <w:r w:rsidR="007E57D5">
                    <w:t xml:space="preserve">А также разделы «Максимальная продолжительность конференции (0- не ограничено)» с возможностью </w:t>
                  </w:r>
                  <w:r w:rsidR="00702261">
                    <w:t xml:space="preserve">добавления </w:t>
                  </w:r>
                  <w:r w:rsidR="00702261" w:rsidRPr="007E57D5">
                    <w:t>изменения</w:t>
                  </w:r>
                  <w:r w:rsidR="007E57D5">
                    <w:t xml:space="preserve"> </w:t>
                  </w:r>
                  <w:r w:rsidR="00702261">
                    <w:t>полей «Часы», «Минуты», «Секунды»</w:t>
                  </w:r>
                  <w:r w:rsidR="007E57D5">
                    <w:t>. После полей настроек отображены две кнопки «</w:t>
                  </w:r>
                  <w:r w:rsidR="00702261">
                    <w:t>Закрыть</w:t>
                  </w:r>
                  <w:r w:rsidR="007E57D5">
                    <w:t>»</w:t>
                  </w:r>
                </w:p>
              </w:tc>
              <w:tc>
                <w:tcPr>
                  <w:tcW w:w="172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7B93D25C" w14:textId="77777777" w:rsidR="00C32064" w:rsidRDefault="00C32064" w:rsidP="006D7952">
                  <w:pPr>
                    <w:pStyle w:val="a4"/>
                  </w:pPr>
                  <w:r>
                    <w:t>Результат совпал с ожидаемым.</w:t>
                  </w:r>
                </w:p>
              </w:tc>
            </w:tr>
          </w:tbl>
          <w:p w14:paraId="1A2AFD40" w14:textId="77777777" w:rsidR="00C32064" w:rsidRDefault="00C32064" w:rsidP="006D7952">
            <w:pPr>
              <w:rPr>
                <w:rFonts w:eastAsia="Times New Roman"/>
              </w:rPr>
            </w:pPr>
          </w:p>
        </w:tc>
      </w:tr>
    </w:tbl>
    <w:p w14:paraId="3C938C2C" w14:textId="77777777" w:rsidR="00C32064" w:rsidRDefault="00C32064"/>
    <w:p w14:paraId="7C1551B3" w14:textId="77777777" w:rsidR="00C32064" w:rsidRDefault="00C32064"/>
    <w:p w14:paraId="58EC379D" w14:textId="77777777" w:rsidR="00C32064" w:rsidRDefault="00C32064"/>
    <w:p w14:paraId="791E57FA" w14:textId="77777777" w:rsidR="00C32064" w:rsidRDefault="00C32064"/>
    <w:p w14:paraId="1C21F8C6" w14:textId="77777777" w:rsidR="00C32064" w:rsidRDefault="00C32064"/>
    <w:p w14:paraId="1046E547" w14:textId="77777777" w:rsidR="00E428C7" w:rsidRDefault="00E428C7"/>
    <w:p w14:paraId="0AD68E31" w14:textId="77777777" w:rsidR="00E428C7" w:rsidRDefault="00E428C7"/>
    <w:p w14:paraId="6419A685" w14:textId="77777777" w:rsidR="00E428C7" w:rsidRDefault="00E428C7"/>
    <w:p w14:paraId="5FCBDBB9" w14:textId="77777777" w:rsidR="008D0B9B" w:rsidRDefault="008D0B9B"/>
    <w:p w14:paraId="5E518D95" w14:textId="77777777" w:rsidR="00C32064" w:rsidRDefault="00C32064"/>
    <w:p w14:paraId="208BFC49" w14:textId="77777777" w:rsidR="008D0B9B" w:rsidRDefault="008D0B9B"/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4733"/>
        <w:gridCol w:w="2911"/>
        <w:gridCol w:w="4366"/>
      </w:tblGrid>
      <w:tr w:rsidR="00C32064" w14:paraId="74F09B47" w14:textId="77777777" w:rsidTr="006D7952">
        <w:tc>
          <w:tcPr>
            <w:tcW w:w="5000" w:type="pct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4C7350" w14:textId="1536C4CE" w:rsidR="00C32064" w:rsidRDefault="00C32064" w:rsidP="00C32064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t>[ТЕСТОВЫЙ</w:t>
            </w:r>
            <w:r w:rsidRPr="00C14D12">
              <w:rPr>
                <w:rFonts w:eastAsia="Times New Roman"/>
                <w:u w:val="single"/>
              </w:rPr>
              <w:t>_</w:t>
            </w:r>
            <w:r>
              <w:rPr>
                <w:rFonts w:eastAsia="Times New Roman"/>
              </w:rPr>
              <w:t>КОНТУР-6] </w:t>
            </w:r>
            <w:hyperlink r:id="rId10" w:history="1">
              <w:r>
                <w:rPr>
                  <w:rStyle w:val="a3"/>
                  <w:rFonts w:eastAsia="Times New Roman"/>
                </w:rPr>
                <w:t>Редактирование пользо</w:t>
              </w:r>
              <w:r>
                <w:rPr>
                  <w:rStyle w:val="a3"/>
                  <w:rFonts w:eastAsia="Times New Roman"/>
                </w:rPr>
                <w:t>в</w:t>
              </w:r>
              <w:r>
                <w:rPr>
                  <w:rStyle w:val="a3"/>
                  <w:rFonts w:eastAsia="Times New Roman"/>
                </w:rPr>
                <w:t>ателя</w:t>
              </w:r>
            </w:hyperlink>
          </w:p>
        </w:tc>
      </w:tr>
      <w:tr w:rsidR="00C32064" w14:paraId="2035B1E3" w14:textId="77777777" w:rsidTr="006D7952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D81DD1E" w14:textId="77777777" w:rsidR="00C32064" w:rsidRDefault="00C32064" w:rsidP="006D795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126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A0C9826" w14:textId="77777777" w:rsidR="00C32064" w:rsidRDefault="00C32064" w:rsidP="006D79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</w:t>
            </w:r>
            <w:r w:rsidRPr="00F37694">
              <w:rPr>
                <w:rFonts w:eastAsia="Times New Roman"/>
              </w:rPr>
              <w:t>естовый контур</w:t>
            </w:r>
          </w:p>
        </w:tc>
      </w:tr>
      <w:tr w:rsidR="00C32064" w14:paraId="676BB5C4" w14:textId="77777777" w:rsidTr="006D7952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6F62143" w14:textId="77777777" w:rsidR="00C32064" w:rsidRDefault="00C32064" w:rsidP="006D795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Версия:</w:t>
            </w:r>
          </w:p>
        </w:tc>
        <w:tc>
          <w:tcPr>
            <w:tcW w:w="4126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66F256" w14:textId="173EA1BC" w:rsidR="00C32064" w:rsidRDefault="00C32064" w:rsidP="006D7952">
            <w:pPr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1.5.0 </w:t>
            </w:r>
            <w:r>
              <w:rPr>
                <w:rFonts w:eastAsia="Times New Roman"/>
              </w:rPr>
              <w:t>от</w:t>
            </w:r>
            <w:r>
              <w:rPr>
                <w:rFonts w:eastAsia="Times New Roman"/>
                <w:lang w:val="en-US"/>
              </w:rPr>
              <w:t xml:space="preserve"> </w:t>
            </w:r>
            <w:r w:rsidR="0065144E">
              <w:rPr>
                <w:rFonts w:eastAsia="Times New Roman"/>
                <w:lang w:val="en-US"/>
              </w:rPr>
              <w:t>2022/06/25</w:t>
            </w:r>
          </w:p>
        </w:tc>
      </w:tr>
      <w:tr w:rsidR="00C32064" w14:paraId="04EB377C" w14:textId="77777777" w:rsidTr="006D7952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290908" w14:textId="77777777" w:rsidR="00C32064" w:rsidRDefault="00C32064" w:rsidP="006D795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34C2FCF" w14:textId="77777777" w:rsidR="00C32064" w:rsidRDefault="00C32064" w:rsidP="006D79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Тест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D2B8A5" w14:textId="77777777" w:rsidR="00C32064" w:rsidRDefault="00C32064" w:rsidP="006D795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025E5F" w14:textId="77777777" w:rsidR="00C32064" w:rsidRDefault="00C32064" w:rsidP="006D79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Высокий </w:t>
            </w:r>
          </w:p>
        </w:tc>
      </w:tr>
      <w:tr w:rsidR="00C32064" w14:paraId="28A9EF68" w14:textId="77777777" w:rsidTr="006D7952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BC42C6" w14:textId="77777777" w:rsidR="00C32064" w:rsidRDefault="00C32064" w:rsidP="006D795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Тестировщик: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5A7EA6" w14:textId="77777777" w:rsidR="00C32064" w:rsidRPr="00470D69" w:rsidRDefault="00C32064" w:rsidP="006D7952">
            <w:pPr>
              <w:rPr>
                <w:rFonts w:eastAsia="Times New Roman"/>
                <w:color w:val="000000" w:themeColor="text1"/>
              </w:rPr>
            </w:pPr>
            <w:r w:rsidRPr="00470D69">
              <w:rPr>
                <w:rFonts w:eastAsia="Times New Roman"/>
                <w:color w:val="000000" w:themeColor="text1"/>
              </w:rPr>
              <w:t>Кожевникова Алина Вадимовна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5B95C2D" w14:textId="77777777" w:rsidR="00C32064" w:rsidRDefault="00C32064" w:rsidP="006D795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Ответственный: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3121B31" w14:textId="77777777" w:rsidR="00C32064" w:rsidRDefault="00C32064" w:rsidP="006D79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Забродина Ксения Андреевна</w:t>
            </w:r>
          </w:p>
        </w:tc>
      </w:tr>
    </w:tbl>
    <w:p w14:paraId="79B17C2B" w14:textId="77777777" w:rsidR="00C32064" w:rsidRDefault="00C32064"/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C32064" w14:paraId="3D008A06" w14:textId="77777777" w:rsidTr="006D7952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093C96F" w14:textId="77777777" w:rsidR="00C32064" w:rsidRDefault="00C32064" w:rsidP="006D7952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Предварительные действия: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0A38A62" w14:textId="77777777" w:rsidR="00C32064" w:rsidRDefault="00C32064" w:rsidP="006D7952">
            <w:pPr>
              <w:rPr>
                <w:rFonts w:eastAsia="Times New Roman"/>
              </w:rPr>
            </w:pPr>
            <w:r>
              <w:t xml:space="preserve">Пользователь авторизован в системе (организация: </w:t>
            </w:r>
            <w:proofErr w:type="spellStart"/>
            <w:r w:rsidRPr="00D91B16">
              <w:rPr>
                <w:i/>
                <w:iCs/>
              </w:rPr>
              <w:t>autotest</w:t>
            </w:r>
            <w:proofErr w:type="spellEnd"/>
            <w:r>
              <w:t xml:space="preserve">, логин: </w:t>
            </w:r>
            <w:proofErr w:type="spellStart"/>
            <w:r w:rsidRPr="00D91B16">
              <w:rPr>
                <w:i/>
                <w:iCs/>
              </w:rPr>
              <w:t>admin</w:t>
            </w:r>
            <w:proofErr w:type="spellEnd"/>
            <w:r>
              <w:t xml:space="preserve">, пароль: </w:t>
            </w:r>
            <w:r w:rsidRPr="00D91B16">
              <w:rPr>
                <w:i/>
                <w:iCs/>
              </w:rPr>
              <w:t>1234578</w:t>
            </w:r>
            <w:r>
              <w:t>)</w:t>
            </w:r>
          </w:p>
        </w:tc>
      </w:tr>
      <w:tr w:rsidR="00C32064" w14:paraId="108C609C" w14:textId="77777777" w:rsidTr="006D7952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BBD967" w14:textId="77777777" w:rsidR="00C32064" w:rsidRDefault="00C32064" w:rsidP="006D795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Тестовый сценарий: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4993" w:type="pct"/>
              <w:tblCellSpacing w:w="15" w:type="dxa"/>
              <w:tblInd w:w="8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5"/>
              <w:gridCol w:w="1777"/>
              <w:gridCol w:w="2469"/>
              <w:gridCol w:w="3586"/>
              <w:gridCol w:w="3846"/>
            </w:tblGrid>
            <w:tr w:rsidR="00F96212" w14:paraId="1C16D8F9" w14:textId="77777777" w:rsidTr="009A0949">
              <w:trPr>
                <w:tblHeader/>
                <w:tblCellSpacing w:w="15" w:type="dxa"/>
              </w:trPr>
              <w:tc>
                <w:tcPr>
                  <w:tcW w:w="88" w:type="pct"/>
                  <w:vAlign w:val="center"/>
                  <w:hideMark/>
                </w:tcPr>
                <w:p w14:paraId="39901A5D" w14:textId="77777777" w:rsidR="00C32064" w:rsidRDefault="00C32064" w:rsidP="006D7952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732" w:type="pct"/>
                  <w:vAlign w:val="center"/>
                  <w:hideMark/>
                </w:tcPr>
                <w:p w14:paraId="6850225F" w14:textId="77777777" w:rsidR="00C32064" w:rsidRDefault="00C32064" w:rsidP="006D7952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Шаги</w:t>
                  </w:r>
                </w:p>
              </w:tc>
              <w:tc>
                <w:tcPr>
                  <w:tcW w:w="1022" w:type="pct"/>
                  <w:vAlign w:val="center"/>
                  <w:hideMark/>
                </w:tcPr>
                <w:p w14:paraId="65438661" w14:textId="77777777" w:rsidR="00C32064" w:rsidRDefault="00C32064" w:rsidP="006D7952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Данные</w:t>
                  </w:r>
                </w:p>
              </w:tc>
              <w:tc>
                <w:tcPr>
                  <w:tcW w:w="1490" w:type="pct"/>
                  <w:vAlign w:val="center"/>
                  <w:hideMark/>
                </w:tcPr>
                <w:p w14:paraId="6A871858" w14:textId="77777777" w:rsidR="00C32064" w:rsidRDefault="00C32064" w:rsidP="006D7952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Ожидаемый результат</w:t>
                  </w:r>
                </w:p>
              </w:tc>
              <w:tc>
                <w:tcPr>
                  <w:tcW w:w="1593" w:type="pct"/>
                </w:tcPr>
                <w:p w14:paraId="5BBDD164" w14:textId="77777777" w:rsidR="00C32064" w:rsidRDefault="00C32064" w:rsidP="006D7952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Фактический результат</w:t>
                  </w:r>
                </w:p>
              </w:tc>
            </w:tr>
            <w:tr w:rsidR="00F96212" w14:paraId="68D2DE48" w14:textId="77777777" w:rsidTr="009A0949">
              <w:trPr>
                <w:tblCellSpacing w:w="15" w:type="dxa"/>
              </w:trPr>
              <w:tc>
                <w:tcPr>
                  <w:tcW w:w="8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38E94A9" w14:textId="77777777" w:rsidR="007F7CA1" w:rsidRDefault="007F7CA1" w:rsidP="007F7C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73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FE9E6D1" w14:textId="338FFFCE" w:rsidR="007F7CA1" w:rsidRPr="008F6DFC" w:rsidRDefault="007F7CA1" w:rsidP="007F7CA1">
                  <w:pPr>
                    <w:pStyle w:val="a4"/>
                  </w:pPr>
                  <w:r>
                    <w:t>В левой части экрана нажать на пункт навигационного меню «Пользователи»</w:t>
                  </w:r>
                </w:p>
              </w:tc>
              <w:tc>
                <w:tcPr>
                  <w:tcW w:w="102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B48CE72" w14:textId="77777777" w:rsidR="007F7CA1" w:rsidRPr="00FA7F94" w:rsidRDefault="007F7CA1" w:rsidP="007F7CA1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9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324C242" w14:textId="58EA182C" w:rsidR="007F7CA1" w:rsidRPr="008F6DFC" w:rsidRDefault="007F7CA1" w:rsidP="007F7CA1">
                  <w:pPr>
                    <w:pStyle w:val="a4"/>
                  </w:pPr>
                  <w:r>
                    <w:t>На экране сверху слева отображено поле поиска и справа отображены данные о текущем пользователе «</w:t>
                  </w:r>
                  <w:r w:rsidRPr="00D51EC9">
                    <w:t xml:space="preserve">Администратор </w:t>
                  </w:r>
                  <w:proofErr w:type="spellStart"/>
                  <w:r w:rsidRPr="00D51EC9">
                    <w:t>автотестирования</w:t>
                  </w:r>
                  <w:proofErr w:type="spellEnd"/>
                  <w:r>
                    <w:t>», а также кнопка смены языка (</w:t>
                  </w:r>
                  <w:proofErr w:type="spellStart"/>
                  <w:r>
                    <w:rPr>
                      <w:lang w:val="en-US"/>
                    </w:rPr>
                    <w:t>ru</w:t>
                  </w:r>
                  <w:proofErr w:type="spellEnd"/>
                  <w:r w:rsidRPr="00D32511">
                    <w:t>/</w:t>
                  </w:r>
                  <w:proofErr w:type="spellStart"/>
                  <w:r>
                    <w:rPr>
                      <w:lang w:val="en-US"/>
                    </w:rPr>
                    <w:t>en</w:t>
                  </w:r>
                  <w:proofErr w:type="spellEnd"/>
                  <w:r w:rsidRPr="00D32511">
                    <w:t>)</w:t>
                  </w:r>
                  <w:r>
                    <w:t>. В левой части экрана отображен логотип системы и навигационное меню, со следующими пунктами</w:t>
                  </w:r>
                  <w:r w:rsidRPr="00D51EC9">
                    <w:t xml:space="preserve">: </w:t>
                  </w:r>
                  <w:r>
                    <w:t xml:space="preserve">«Пользователи», «Департаменты», «Группы», «Настройки </w:t>
                  </w:r>
                  <w:r>
                    <w:rPr>
                      <w:lang w:val="en-US"/>
                    </w:rPr>
                    <w:t>LDAP</w:t>
                  </w:r>
                  <w:r>
                    <w:t xml:space="preserve">», «Тарифы». Активный пункт меню – «Пользователи». В центральной части отображена таблица со списком пользователей данной организации с заголовком «Пользователи» и кнопкой «Новый пользователь». Таблица состоит из следующих сортируемых столбцов: «Имя», «Логин», «Дата регистрации», «Дата последней синхронизации», «Организации», и </w:t>
                  </w:r>
                  <w:proofErr w:type="spellStart"/>
                  <w:r>
                    <w:t>несортируемых</w:t>
                  </w:r>
                  <w:proofErr w:type="spellEnd"/>
                  <w:r>
                    <w:t xml:space="preserve"> столбцов «Сторонний» и «Роль». После таблицы следует пагинация по страницам таблицы</w:t>
                  </w:r>
                </w:p>
              </w:tc>
              <w:tc>
                <w:tcPr>
                  <w:tcW w:w="159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743D2575" w14:textId="77777777" w:rsidR="007F7CA1" w:rsidRDefault="007F7CA1" w:rsidP="007F7CA1">
                  <w:pPr>
                    <w:pStyle w:val="a4"/>
                  </w:pPr>
                  <w:r>
                    <w:t>Результат совпал с ожидаемым.</w:t>
                  </w:r>
                </w:p>
              </w:tc>
            </w:tr>
            <w:tr w:rsidR="00F96212" w14:paraId="6E7A3542" w14:textId="77777777" w:rsidTr="001101C1">
              <w:trPr>
                <w:trHeight w:val="740"/>
                <w:tblCellSpacing w:w="15" w:type="dxa"/>
              </w:trPr>
              <w:tc>
                <w:tcPr>
                  <w:tcW w:w="8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CA655D5" w14:textId="77777777" w:rsidR="007F7CA1" w:rsidRDefault="007F7CA1" w:rsidP="007F7C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73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8BC43D0" w14:textId="66EDF125" w:rsidR="007F7CA1" w:rsidRPr="00C8147D" w:rsidRDefault="00CE7CD5" w:rsidP="007F7CA1">
                  <w:r>
                    <w:t>Навести курсор на строку с нужным пользователем (</w:t>
                  </w:r>
                  <w:r>
                    <w:t xml:space="preserve">Главный Администратор </w:t>
                  </w:r>
                  <w:proofErr w:type="spellStart"/>
                  <w:r>
                    <w:t>Админович</w:t>
                  </w:r>
                  <w:proofErr w:type="spellEnd"/>
                  <w:r>
                    <w:t xml:space="preserve">) и кликнуть по появившейся кнопке </w:t>
                  </w:r>
                  <w:r w:rsidR="00F96212">
                    <w:t xml:space="preserve">редактирования пользователя </w:t>
                  </w:r>
                  <w:r>
                    <w:t>(к</w:t>
                  </w:r>
                  <w:r w:rsidR="00F96212">
                    <w:t>арандаш</w:t>
                  </w:r>
                  <w:r>
                    <w:t>)</w:t>
                  </w:r>
                </w:p>
                <w:p w14:paraId="2982659F" w14:textId="77777777" w:rsidR="007F7CA1" w:rsidRPr="00C8147D" w:rsidRDefault="007F7CA1" w:rsidP="007F7CA1"/>
                <w:p w14:paraId="0A813D30" w14:textId="77777777" w:rsidR="007F7CA1" w:rsidRPr="00C8147D" w:rsidRDefault="007F7CA1" w:rsidP="007F7CA1"/>
                <w:p w14:paraId="1B15054D" w14:textId="77777777" w:rsidR="007F7CA1" w:rsidRPr="00C8147D" w:rsidRDefault="007F7CA1" w:rsidP="007F7CA1"/>
                <w:p w14:paraId="10790A8E" w14:textId="77777777" w:rsidR="007F7CA1" w:rsidRPr="00C8147D" w:rsidRDefault="007F7CA1" w:rsidP="007F7CA1"/>
                <w:p w14:paraId="0E96AA2D" w14:textId="77777777" w:rsidR="007F7CA1" w:rsidRPr="00C8147D" w:rsidRDefault="007F7CA1" w:rsidP="007F7CA1"/>
                <w:p w14:paraId="450B49DA" w14:textId="77777777" w:rsidR="007F7CA1" w:rsidRPr="00C8147D" w:rsidRDefault="007F7CA1" w:rsidP="007F7CA1"/>
                <w:p w14:paraId="5D1D114D" w14:textId="77777777" w:rsidR="007F7CA1" w:rsidRDefault="007F7CA1" w:rsidP="007F7CA1"/>
                <w:p w14:paraId="3F2DA066" w14:textId="77777777" w:rsidR="007F7CA1" w:rsidRPr="00C8147D" w:rsidRDefault="007F7CA1" w:rsidP="007F7CA1"/>
              </w:tc>
              <w:tc>
                <w:tcPr>
                  <w:tcW w:w="102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46F3255" w14:textId="77777777" w:rsidR="007F7CA1" w:rsidRPr="00C63514" w:rsidRDefault="007F7CA1" w:rsidP="007F7CA1"/>
              </w:tc>
              <w:tc>
                <w:tcPr>
                  <w:tcW w:w="149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8EAD972" w14:textId="7E308F42" w:rsidR="007F7CA1" w:rsidRDefault="00432523" w:rsidP="007F7CA1">
                  <w:pPr>
                    <w:pStyle w:val="a4"/>
                  </w:pPr>
                  <w:r>
                    <w:t xml:space="preserve">Произошел переход на страницу добавления пользователя. На экране отображены хлебные крошки (навигация), заголовок «Добавление пользователя» и следующие поля настроек: «Загрузить аватар», «Логин» и «Пароль пользователя», «Фамилия, имя и отчество». Переключатель «Роль» с возможными значениями «Администратор организации» и «Пользователь», </w:t>
                  </w:r>
                  <w:proofErr w:type="spellStart"/>
                  <w:r>
                    <w:t>Чекбокс</w:t>
                  </w:r>
                  <w:proofErr w:type="spellEnd"/>
                  <w:r>
                    <w:t xml:space="preserve"> «Статус» с значением «Заблокировано». Выпадающее меню «Департамент» со всеми возможными департаментами в данной организации. А также разделы «</w:t>
                  </w:r>
                  <w:r>
                    <w:rPr>
                      <w:lang w:val="en-US"/>
                    </w:rPr>
                    <w:t>SIP</w:t>
                  </w:r>
                  <w:r>
                    <w:t xml:space="preserve"> атрибуты» с возможностью добавления </w:t>
                  </w:r>
                  <w:r>
                    <w:rPr>
                      <w:lang w:val="en-US"/>
                    </w:rPr>
                    <w:t>SIP</w:t>
                  </w:r>
                  <w:r w:rsidRPr="00B00927">
                    <w:t xml:space="preserve"> </w:t>
                  </w:r>
                  <w:r>
                    <w:t xml:space="preserve">номера и </w:t>
                  </w:r>
                  <w:proofErr w:type="spellStart"/>
                  <w:r>
                    <w:rPr>
                      <w:lang w:val="en-US"/>
                    </w:rPr>
                    <w:t>sipURI</w:t>
                  </w:r>
                  <w:proofErr w:type="spellEnd"/>
                  <w:r w:rsidRPr="00B00927">
                    <w:t xml:space="preserve"> </w:t>
                  </w:r>
                  <w:r>
                    <w:t>и «Атрибуты» с возможностью выбора атрибута из выпадающего списка и заполнения его значения. После полей настроек отображены две кнопки «</w:t>
                  </w:r>
                  <w:r>
                    <w:t>Отменить</w:t>
                  </w:r>
                  <w:r>
                    <w:t>» и «</w:t>
                  </w:r>
                  <w:r>
                    <w:t>Сохранить</w:t>
                  </w:r>
                  <w:r>
                    <w:t>»</w:t>
                  </w:r>
                </w:p>
              </w:tc>
              <w:tc>
                <w:tcPr>
                  <w:tcW w:w="159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74A4B9D6" w14:textId="77777777" w:rsidR="007F7CA1" w:rsidRDefault="007F7CA1" w:rsidP="007F7CA1">
                  <w:pPr>
                    <w:pStyle w:val="a4"/>
                  </w:pPr>
                  <w:r>
                    <w:t>Результат совпал с ожидаемым.</w:t>
                  </w:r>
                </w:p>
              </w:tc>
            </w:tr>
            <w:tr w:rsidR="0008714B" w14:paraId="5B088BB3" w14:textId="77777777" w:rsidTr="009A0949">
              <w:trPr>
                <w:tblCellSpacing w:w="15" w:type="dxa"/>
              </w:trPr>
              <w:tc>
                <w:tcPr>
                  <w:tcW w:w="8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15A222E" w14:textId="77777777" w:rsidR="0008714B" w:rsidRDefault="0008714B" w:rsidP="0008714B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</w:t>
                  </w:r>
                </w:p>
              </w:tc>
              <w:tc>
                <w:tcPr>
                  <w:tcW w:w="73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9DE2CA1" w14:textId="2566FD09" w:rsidR="0008714B" w:rsidRDefault="0008714B" w:rsidP="0008714B">
                  <w:pPr>
                    <w:pStyle w:val="a4"/>
                  </w:pPr>
                  <w:r>
                    <w:t xml:space="preserve">Ввести в поля ввода </w:t>
                  </w:r>
                  <w:r>
                    <w:t>новые</w:t>
                  </w:r>
                  <w:r>
                    <w:t xml:space="preserve"> данные. Нажать на кнопку «</w:t>
                  </w:r>
                  <w:r>
                    <w:t>Сохранить</w:t>
                  </w:r>
                  <w:r>
                    <w:t>»</w:t>
                  </w:r>
                </w:p>
              </w:tc>
              <w:tc>
                <w:tcPr>
                  <w:tcW w:w="102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721C751" w14:textId="746468DE" w:rsidR="0008714B" w:rsidRDefault="0008714B" w:rsidP="0008714B">
                  <w:pPr>
                    <w:rPr>
                      <w:i/>
                      <w:iCs/>
                      <w:lang w:val="en-US"/>
                    </w:rPr>
                  </w:pPr>
                  <w:r>
                    <w:t xml:space="preserve">Логин: </w:t>
                  </w:r>
                  <w:proofErr w:type="spellStart"/>
                  <w:r>
                    <w:rPr>
                      <w:i/>
                      <w:iCs/>
                      <w:lang w:val="en-US"/>
                    </w:rPr>
                    <w:t>admin</w:t>
                  </w:r>
                  <w:r>
                    <w:rPr>
                      <w:i/>
                      <w:iCs/>
                      <w:lang w:val="en-US"/>
                    </w:rPr>
                    <w:t>main</w:t>
                  </w:r>
                  <w:proofErr w:type="spellEnd"/>
                </w:p>
                <w:p w14:paraId="4B17F46C" w14:textId="65C1782C" w:rsidR="001101C1" w:rsidRPr="001101C1" w:rsidRDefault="001101C1" w:rsidP="0008714B">
                  <w:r>
                    <w:t>Пароль</w:t>
                  </w:r>
                  <w:r>
                    <w:rPr>
                      <w:lang w:val="en-US"/>
                    </w:rPr>
                    <w:t xml:space="preserve">: </w:t>
                  </w:r>
                  <w:r>
                    <w:t>123456789</w:t>
                  </w:r>
                </w:p>
                <w:p w14:paraId="35668CB8" w14:textId="0571C183" w:rsidR="0008714B" w:rsidRPr="00A931F7" w:rsidRDefault="0008714B" w:rsidP="0008714B">
                  <w:r>
                    <w:t>Имя</w:t>
                  </w:r>
                  <w:r w:rsidR="001101C1">
                    <w:t>, Фамилия и Отчество</w:t>
                  </w:r>
                  <w:r>
                    <w:t xml:space="preserve">: </w:t>
                  </w:r>
                  <w:r>
                    <w:rPr>
                      <w:i/>
                      <w:iCs/>
                    </w:rPr>
                    <w:t>Админов</w:t>
                  </w:r>
                  <w:r>
                    <w:rPr>
                      <w:i/>
                      <w:iCs/>
                    </w:rPr>
                    <w:t xml:space="preserve"> Администратор </w:t>
                  </w:r>
                  <w:proofErr w:type="spellStart"/>
                  <w:r>
                    <w:rPr>
                      <w:i/>
                      <w:iCs/>
                    </w:rPr>
                    <w:t>Админович</w:t>
                  </w:r>
                  <w:proofErr w:type="spellEnd"/>
                </w:p>
                <w:p w14:paraId="3A314C5B" w14:textId="77777777" w:rsidR="0008714B" w:rsidRDefault="0008714B" w:rsidP="0008714B">
                  <w:r>
                    <w:t xml:space="preserve">Роль: </w:t>
                  </w:r>
                  <w:r>
                    <w:rPr>
                      <w:i/>
                      <w:iCs/>
                    </w:rPr>
                    <w:t>Администратор организации</w:t>
                  </w:r>
                </w:p>
                <w:p w14:paraId="104B0CEA" w14:textId="77777777" w:rsidR="0008714B" w:rsidRDefault="0008714B" w:rsidP="0008714B">
                  <w:r>
                    <w:t xml:space="preserve">Статус: </w:t>
                  </w:r>
                  <w:r w:rsidRPr="00F009EF">
                    <w:rPr>
                      <w:i/>
                      <w:iCs/>
                    </w:rPr>
                    <w:t>не устанавливать</w:t>
                  </w:r>
                </w:p>
                <w:p w14:paraId="66318DC0" w14:textId="77777777" w:rsidR="0008714B" w:rsidRDefault="0008714B" w:rsidP="0008714B">
                  <w:pPr>
                    <w:rPr>
                      <w:i/>
                      <w:iCs/>
                      <w:lang w:val="en-US"/>
                    </w:rPr>
                  </w:pPr>
                  <w:r>
                    <w:t xml:space="preserve">Департамент: </w:t>
                  </w:r>
                  <w:proofErr w:type="spellStart"/>
                  <w:r>
                    <w:rPr>
                      <w:i/>
                      <w:iCs/>
                      <w:lang w:val="en-US"/>
                    </w:rPr>
                    <w:t>loadTesting</w:t>
                  </w:r>
                  <w:proofErr w:type="spellEnd"/>
                </w:p>
                <w:p w14:paraId="3B63083C" w14:textId="2CF9B5DA" w:rsidR="0008714B" w:rsidRPr="009A0949" w:rsidRDefault="0008714B" w:rsidP="0008714B">
                  <w:r>
                    <w:t>Атрибуты</w:t>
                  </w:r>
                  <w:r w:rsidRPr="009A0949">
                    <w:t xml:space="preserve">: </w:t>
                  </w:r>
                  <w:r>
                    <w:t>Электронная почта</w:t>
                  </w:r>
                  <w:r w:rsidRPr="009A0949">
                    <w:t>/</w:t>
                  </w:r>
                  <w:r>
                    <w:t xml:space="preserve"> </w:t>
                  </w:r>
                  <w:proofErr w:type="spellStart"/>
                  <w:r w:rsidRPr="009A0949">
                    <w:rPr>
                      <w:lang w:val="en-US"/>
                    </w:rPr>
                    <w:t>adminMain</w:t>
                  </w:r>
                  <w:proofErr w:type="spellEnd"/>
                  <w:r w:rsidRPr="009A0949">
                    <w:t>@</w:t>
                  </w:r>
                  <w:proofErr w:type="spellStart"/>
                  <w:r w:rsidRPr="009A0949">
                    <w:rPr>
                      <w:lang w:val="en-US"/>
                    </w:rPr>
                    <w:t>gmail</w:t>
                  </w:r>
                  <w:proofErr w:type="spellEnd"/>
                  <w:r w:rsidRPr="009A0949">
                    <w:t>.</w:t>
                  </w:r>
                  <w:r w:rsidRPr="009A0949">
                    <w:rPr>
                      <w:lang w:val="en-US"/>
                    </w:rPr>
                    <w:t>com</w:t>
                  </w:r>
                </w:p>
              </w:tc>
              <w:tc>
                <w:tcPr>
                  <w:tcW w:w="149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13FC747" w14:textId="49DB1E1D" w:rsidR="0008714B" w:rsidRDefault="0008714B" w:rsidP="0008714B">
                  <w:pPr>
                    <w:pStyle w:val="a4"/>
                  </w:pPr>
                  <w:r>
                    <w:t xml:space="preserve">Произошел переход на страницу «Пользователи», в таблице отображается </w:t>
                  </w:r>
                  <w:r>
                    <w:t>пользователь с изменёнными данными.</w:t>
                  </w:r>
                </w:p>
              </w:tc>
              <w:tc>
                <w:tcPr>
                  <w:tcW w:w="159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66CCD4B2" w14:textId="227E33D5" w:rsidR="0008714B" w:rsidRDefault="0008714B" w:rsidP="0008714B">
                  <w:pPr>
                    <w:pStyle w:val="a4"/>
                  </w:pPr>
                  <w:r>
                    <w:t xml:space="preserve">Результат совпал с ожидаемым. </w:t>
                  </w:r>
                </w:p>
              </w:tc>
            </w:tr>
          </w:tbl>
          <w:p w14:paraId="3450885E" w14:textId="77777777" w:rsidR="00C32064" w:rsidRDefault="00C32064" w:rsidP="006D7952">
            <w:pPr>
              <w:rPr>
                <w:rFonts w:eastAsia="Times New Roman"/>
              </w:rPr>
            </w:pPr>
          </w:p>
        </w:tc>
      </w:tr>
    </w:tbl>
    <w:p w14:paraId="1A5242FF" w14:textId="77777777" w:rsidR="00C32064" w:rsidRDefault="00C32064"/>
    <w:sectPr w:rsidR="00C32064" w:rsidSect="00F654CE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5A02"/>
    <w:rsid w:val="00022D04"/>
    <w:rsid w:val="00063B5D"/>
    <w:rsid w:val="0008714B"/>
    <w:rsid w:val="000C674D"/>
    <w:rsid w:val="000F1813"/>
    <w:rsid w:val="001101C1"/>
    <w:rsid w:val="00211161"/>
    <w:rsid w:val="00230D20"/>
    <w:rsid w:val="002819EA"/>
    <w:rsid w:val="002A0925"/>
    <w:rsid w:val="002A5937"/>
    <w:rsid w:val="00333545"/>
    <w:rsid w:val="0034562D"/>
    <w:rsid w:val="003653EE"/>
    <w:rsid w:val="00377B36"/>
    <w:rsid w:val="00394363"/>
    <w:rsid w:val="003D5E87"/>
    <w:rsid w:val="00432523"/>
    <w:rsid w:val="004B431C"/>
    <w:rsid w:val="004E5C52"/>
    <w:rsid w:val="005557C4"/>
    <w:rsid w:val="00590EF9"/>
    <w:rsid w:val="00627717"/>
    <w:rsid w:val="0065144E"/>
    <w:rsid w:val="00685450"/>
    <w:rsid w:val="006D5A02"/>
    <w:rsid w:val="00702261"/>
    <w:rsid w:val="007E4CBE"/>
    <w:rsid w:val="007E57D5"/>
    <w:rsid w:val="007F7CA1"/>
    <w:rsid w:val="0088577C"/>
    <w:rsid w:val="008A7819"/>
    <w:rsid w:val="008D0B9B"/>
    <w:rsid w:val="00904BE2"/>
    <w:rsid w:val="009125E7"/>
    <w:rsid w:val="0091712C"/>
    <w:rsid w:val="00936AC7"/>
    <w:rsid w:val="00962333"/>
    <w:rsid w:val="00965457"/>
    <w:rsid w:val="009936DD"/>
    <w:rsid w:val="009A0949"/>
    <w:rsid w:val="009D5BF2"/>
    <w:rsid w:val="00A22392"/>
    <w:rsid w:val="00A507F6"/>
    <w:rsid w:val="00AE3ADE"/>
    <w:rsid w:val="00AF68F4"/>
    <w:rsid w:val="00B1321E"/>
    <w:rsid w:val="00B7205E"/>
    <w:rsid w:val="00BD6DBC"/>
    <w:rsid w:val="00C32064"/>
    <w:rsid w:val="00C63514"/>
    <w:rsid w:val="00C76A0F"/>
    <w:rsid w:val="00C8147D"/>
    <w:rsid w:val="00C944ED"/>
    <w:rsid w:val="00CE7CD5"/>
    <w:rsid w:val="00D160D8"/>
    <w:rsid w:val="00D23182"/>
    <w:rsid w:val="00D91621"/>
    <w:rsid w:val="00E07822"/>
    <w:rsid w:val="00E428C7"/>
    <w:rsid w:val="00EC2690"/>
    <w:rsid w:val="00F52FAD"/>
    <w:rsid w:val="00F654CE"/>
    <w:rsid w:val="00F96212"/>
    <w:rsid w:val="00FA0ACB"/>
    <w:rsid w:val="00FA7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6A0F76"/>
  <w15:chartTrackingRefBased/>
  <w15:docId w15:val="{6A719D14-8428-43BB-A1CD-BAC90E041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57C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3">
    <w:name w:val="heading 3"/>
    <w:basedOn w:val="a"/>
    <w:link w:val="30"/>
    <w:uiPriority w:val="9"/>
    <w:qFormat/>
    <w:rsid w:val="005557C4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557C4"/>
    <w:rPr>
      <w:rFonts w:ascii="Times New Roman" w:eastAsiaTheme="minorEastAsia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unhideWhenUsed/>
    <w:rsid w:val="005557C4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5557C4"/>
    <w:pPr>
      <w:spacing w:before="100" w:beforeAutospacing="1" w:after="100" w:afterAutospacing="1"/>
    </w:pPr>
  </w:style>
  <w:style w:type="character" w:styleId="a5">
    <w:name w:val="FollowedHyperlink"/>
    <w:basedOn w:val="a0"/>
    <w:uiPriority w:val="99"/>
    <w:semiHidden/>
    <w:unhideWhenUsed/>
    <w:rsid w:val="00C3206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calls.ru:3089/admin/login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calls.ru:3089/admin/login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ucalls.ru:3089/admin/login" TargetMode="External"/><Relationship Id="rId10" Type="http://schemas.openxmlformats.org/officeDocument/2006/relationships/hyperlink" Target="https://ucalls.ru:3089/admin/login" TargetMode="External"/><Relationship Id="rId4" Type="http://schemas.openxmlformats.org/officeDocument/2006/relationships/hyperlink" Target="https://ucalls.ru:3089/admin/login" TargetMode="External"/><Relationship Id="rId9" Type="http://schemas.openxmlformats.org/officeDocument/2006/relationships/hyperlink" Target="https://ucalls.ru:3089/admin/logi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953</TotalTime>
  <Pages>15</Pages>
  <Words>1854</Words>
  <Characters>10572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Kozhevnikov</dc:creator>
  <cp:keywords/>
  <dc:description/>
  <cp:lastModifiedBy>Vadim Kozhevnikov</cp:lastModifiedBy>
  <cp:revision>50</cp:revision>
  <dcterms:created xsi:type="dcterms:W3CDTF">2022-07-04T20:22:00Z</dcterms:created>
  <dcterms:modified xsi:type="dcterms:W3CDTF">2022-07-06T18:19:00Z</dcterms:modified>
</cp:coreProperties>
</file>