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E53F73" w:rsidTr="00E53F73">
        <w:trPr>
          <w:trHeight w:val="590"/>
        </w:trPr>
        <w:tc>
          <w:tcPr>
            <w:tcW w:w="77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WEEK</w:t>
            </w:r>
          </w:p>
        </w:tc>
        <w:tc>
          <w:tcPr>
            <w:tcW w:w="239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133A03" w:rsidRPr="00133A03" w:rsidRDefault="00133A03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202EEA" w:rsidTr="00E53F73">
        <w:trPr>
          <w:trHeight w:val="590"/>
        </w:trPr>
        <w:tc>
          <w:tcPr>
            <w:tcW w:w="772" w:type="dxa"/>
            <w:vMerge w:val="restart"/>
          </w:tcPr>
          <w:p w:rsidR="00202EEA" w:rsidRPr="005A5237" w:rsidRDefault="00202EEA">
            <w:pPr>
              <w:rPr>
                <w:b/>
              </w:rPr>
            </w:pPr>
            <w:r w:rsidRPr="005A5237">
              <w:rPr>
                <w:b/>
              </w:rPr>
              <w:t>1</w:t>
            </w:r>
          </w:p>
        </w:tc>
        <w:tc>
          <w:tcPr>
            <w:tcW w:w="2392" w:type="dxa"/>
          </w:tcPr>
          <w:p w:rsidR="00202EEA" w:rsidRDefault="00202EEA">
            <w:r>
              <w:t>BASIC CONCEPTS</w:t>
            </w:r>
          </w:p>
        </w:tc>
        <w:tc>
          <w:tcPr>
            <w:tcW w:w="3977" w:type="dxa"/>
          </w:tcPr>
          <w:p w:rsidR="00202EEA" w:rsidRDefault="00202EEA">
            <w:r>
              <w:t>THE WORK OF A DATA ANALYST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202EEA">
            <w:r>
              <w:t>ASSIGNMENT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MEASURES OF CENTRAL TENDENCY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202EEA">
            <w:r>
              <w:t>ASSIGNMENT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>
            <w:r>
              <w:t>BASIC PYTHON</w:t>
            </w:r>
          </w:p>
        </w:tc>
        <w:tc>
          <w:tcPr>
            <w:tcW w:w="3977" w:type="dxa"/>
          </w:tcPr>
          <w:p w:rsidR="00202EEA" w:rsidRDefault="00202EEA">
            <w:r>
              <w:t>INTRODUCTION TO CONDA &amp; JUPYTER</w:t>
            </w:r>
          </w:p>
        </w:tc>
        <w:tc>
          <w:tcPr>
            <w:tcW w:w="2682" w:type="dxa"/>
          </w:tcPr>
          <w:p w:rsidR="00202EEA" w:rsidRDefault="00202EEA">
            <w:r>
              <w:t>DISCUSSION &amp; VIDEO</w:t>
            </w:r>
          </w:p>
        </w:tc>
        <w:tc>
          <w:tcPr>
            <w:tcW w:w="3514" w:type="dxa"/>
          </w:tcPr>
          <w:p w:rsidR="00202EEA" w:rsidRDefault="00202EEA">
            <w:r>
              <w:t>CREATE  A NOTEBOOK &amp; SHARE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ARITHMETIC OPERATORS &amp; DATA TYPES</w:t>
            </w:r>
          </w:p>
        </w:tc>
        <w:tc>
          <w:tcPr>
            <w:tcW w:w="2682" w:type="dxa"/>
          </w:tcPr>
          <w:p w:rsidR="00202EEA" w:rsidRDefault="00202EEA">
            <w:r>
              <w:t>DISCUSSION</w:t>
            </w:r>
          </w:p>
        </w:tc>
        <w:tc>
          <w:tcPr>
            <w:tcW w:w="3514" w:type="dxa"/>
          </w:tcPr>
          <w:p w:rsidR="00202EEA" w:rsidRDefault="00885703">
            <w:r>
              <w:t>PERSONAL ADMINISTRATION</w:t>
            </w:r>
          </w:p>
        </w:tc>
      </w:tr>
      <w:tr w:rsidR="00202EEA" w:rsidTr="00E53F73">
        <w:trPr>
          <w:trHeight w:val="319"/>
        </w:trPr>
        <w:tc>
          <w:tcPr>
            <w:tcW w:w="772" w:type="dxa"/>
            <w:vMerge/>
          </w:tcPr>
          <w:p w:rsidR="00202EEA" w:rsidRPr="005A5237" w:rsidRDefault="00202EEA">
            <w:pPr>
              <w:rPr>
                <w:b/>
              </w:rPr>
            </w:pPr>
          </w:p>
        </w:tc>
        <w:tc>
          <w:tcPr>
            <w:tcW w:w="2392" w:type="dxa"/>
          </w:tcPr>
          <w:p w:rsidR="00202EEA" w:rsidRDefault="00202EEA"/>
        </w:tc>
        <w:tc>
          <w:tcPr>
            <w:tcW w:w="3977" w:type="dxa"/>
          </w:tcPr>
          <w:p w:rsidR="00202EEA" w:rsidRDefault="00202EEA">
            <w:r>
              <w:t>VARIABLES</w:t>
            </w:r>
          </w:p>
        </w:tc>
        <w:tc>
          <w:tcPr>
            <w:tcW w:w="2682" w:type="dxa"/>
          </w:tcPr>
          <w:p w:rsidR="00202EEA" w:rsidRDefault="00202EEA">
            <w:r>
              <w:t>VIDEO</w:t>
            </w:r>
          </w:p>
        </w:tc>
        <w:tc>
          <w:tcPr>
            <w:tcW w:w="3514" w:type="dxa"/>
          </w:tcPr>
          <w:p w:rsidR="00202EEA" w:rsidRDefault="00202EEA">
            <w:r>
              <w:t>VARIABLE PRACTICE $ SHARE</w:t>
            </w:r>
          </w:p>
        </w:tc>
      </w:tr>
      <w:tr w:rsidR="00885703" w:rsidTr="00E53F73">
        <w:trPr>
          <w:trHeight w:val="552"/>
        </w:trPr>
        <w:tc>
          <w:tcPr>
            <w:tcW w:w="772" w:type="dxa"/>
            <w:vMerge w:val="restart"/>
          </w:tcPr>
          <w:p w:rsidR="00885703" w:rsidRPr="005A5237" w:rsidRDefault="00885703">
            <w:pPr>
              <w:rPr>
                <w:b/>
              </w:rPr>
            </w:pPr>
            <w:r w:rsidRPr="005A5237">
              <w:rPr>
                <w:b/>
              </w:rPr>
              <w:t>2</w:t>
            </w:r>
          </w:p>
        </w:tc>
        <w:tc>
          <w:tcPr>
            <w:tcW w:w="2392" w:type="dxa"/>
          </w:tcPr>
          <w:p w:rsidR="00885703" w:rsidRDefault="00885703">
            <w:r>
              <w:t>BASIC CONCEPTS</w:t>
            </w:r>
          </w:p>
        </w:tc>
        <w:tc>
          <w:tcPr>
            <w:tcW w:w="3977" w:type="dxa"/>
          </w:tcPr>
          <w:p w:rsidR="00885703" w:rsidRDefault="00885703">
            <w:r>
              <w:t>DISPERSION AND CHANCE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SAMPLING TECHNIQUE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CREATE A GOOGLE FORM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>
            <w:r>
              <w:t>BASIC PYTHON</w:t>
            </w:r>
          </w:p>
        </w:tc>
        <w:tc>
          <w:tcPr>
            <w:tcW w:w="3977" w:type="dxa"/>
          </w:tcPr>
          <w:p w:rsidR="00885703" w:rsidRDefault="00885703">
            <w:r>
              <w:t>USER INPUT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INTERVIEW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TRAFFIC CONTROL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GRADE REPORTER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FUNCTIONS 1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INFOMINER FUNCTION</w:t>
            </w:r>
          </w:p>
        </w:tc>
      </w:tr>
      <w:tr w:rsidR="00885703" w:rsidTr="00E53F73">
        <w:trPr>
          <w:trHeight w:val="552"/>
        </w:trPr>
        <w:tc>
          <w:tcPr>
            <w:tcW w:w="772" w:type="dxa"/>
            <w:vMerge w:val="restart"/>
          </w:tcPr>
          <w:p w:rsidR="00885703" w:rsidRPr="005A5237" w:rsidRDefault="00885703">
            <w:pPr>
              <w:rPr>
                <w:b/>
              </w:rPr>
            </w:pPr>
            <w:r w:rsidRPr="005A5237">
              <w:rPr>
                <w:b/>
              </w:rPr>
              <w:t>3</w:t>
            </w:r>
          </w:p>
        </w:tc>
        <w:tc>
          <w:tcPr>
            <w:tcW w:w="2392" w:type="dxa"/>
          </w:tcPr>
          <w:p w:rsidR="00885703" w:rsidRDefault="00885703">
            <w:r>
              <w:t>BASIC CONCEPTS</w:t>
            </w:r>
          </w:p>
        </w:tc>
        <w:tc>
          <w:tcPr>
            <w:tcW w:w="3977" w:type="dxa"/>
          </w:tcPr>
          <w:p w:rsidR="00885703" w:rsidRDefault="00885703">
            <w:r>
              <w:t>HYPOTHESIS</w:t>
            </w:r>
          </w:p>
        </w:tc>
        <w:tc>
          <w:tcPr>
            <w:tcW w:w="2682" w:type="dxa"/>
          </w:tcPr>
          <w:p w:rsidR="00885703" w:rsidRDefault="00885703">
            <w:r>
              <w:t>DISCUSSION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ASSOCIATION  AND CORRELATION</w:t>
            </w:r>
          </w:p>
        </w:tc>
        <w:tc>
          <w:tcPr>
            <w:tcW w:w="2682" w:type="dxa"/>
          </w:tcPr>
          <w:p w:rsidR="00885703" w:rsidRDefault="00885703">
            <w:r>
              <w:t>DISCUSSION/READINGS</w:t>
            </w:r>
          </w:p>
        </w:tc>
        <w:tc>
          <w:tcPr>
            <w:tcW w:w="3514" w:type="dxa"/>
          </w:tcPr>
          <w:p w:rsidR="00885703" w:rsidRDefault="00885703">
            <w:r>
              <w:t>ASSIGNMENT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>
            <w:r>
              <w:t>BASIC PYTHON</w:t>
            </w:r>
          </w:p>
        </w:tc>
        <w:tc>
          <w:tcPr>
            <w:tcW w:w="3977" w:type="dxa"/>
          </w:tcPr>
          <w:p w:rsidR="00885703" w:rsidRDefault="00885703">
            <w:r>
              <w:t>FUNCTIONS 2</w:t>
            </w:r>
            <w:r w:rsidR="00E53F73">
              <w:t xml:space="preserve"> </w:t>
            </w:r>
          </w:p>
        </w:tc>
        <w:tc>
          <w:tcPr>
            <w:tcW w:w="2682" w:type="dxa"/>
          </w:tcPr>
          <w:p w:rsidR="00885703" w:rsidRDefault="00885703">
            <w:r>
              <w:t xml:space="preserve">VIDEO </w:t>
            </w:r>
          </w:p>
        </w:tc>
        <w:tc>
          <w:tcPr>
            <w:tcW w:w="3514" w:type="dxa"/>
          </w:tcPr>
          <w:p w:rsidR="00885703" w:rsidRDefault="00885703">
            <w:r>
              <w:t>MULTIVARIATE FUNCTION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DATA STRUCTURES AND METHODS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THE GRADE LIST PROGRAM</w:t>
            </w:r>
          </w:p>
        </w:tc>
      </w:tr>
      <w:tr w:rsidR="00885703" w:rsidTr="00E53F73">
        <w:trPr>
          <w:trHeight w:val="319"/>
        </w:trPr>
        <w:tc>
          <w:tcPr>
            <w:tcW w:w="772" w:type="dxa"/>
            <w:vMerge/>
          </w:tcPr>
          <w:p w:rsidR="00885703" w:rsidRPr="005A5237" w:rsidRDefault="00885703">
            <w:pPr>
              <w:rPr>
                <w:b/>
              </w:rPr>
            </w:pPr>
          </w:p>
        </w:tc>
        <w:tc>
          <w:tcPr>
            <w:tcW w:w="2392" w:type="dxa"/>
          </w:tcPr>
          <w:p w:rsidR="00885703" w:rsidRDefault="00885703"/>
        </w:tc>
        <w:tc>
          <w:tcPr>
            <w:tcW w:w="3977" w:type="dxa"/>
          </w:tcPr>
          <w:p w:rsidR="00885703" w:rsidRDefault="00885703">
            <w:r>
              <w:t>DATA STRUCTURES AND METHODS</w:t>
            </w:r>
          </w:p>
        </w:tc>
        <w:tc>
          <w:tcPr>
            <w:tcW w:w="2682" w:type="dxa"/>
          </w:tcPr>
          <w:p w:rsidR="00885703" w:rsidRDefault="00885703">
            <w:r>
              <w:t>VIDEO</w:t>
            </w:r>
          </w:p>
        </w:tc>
        <w:tc>
          <w:tcPr>
            <w:tcW w:w="3514" w:type="dxa"/>
          </w:tcPr>
          <w:p w:rsidR="00885703" w:rsidRDefault="00885703">
            <w:r>
              <w:t>PERSONAL PROGRAM</w:t>
            </w:r>
          </w:p>
        </w:tc>
      </w:tr>
      <w:tr w:rsidR="00E53F73" w:rsidTr="00E53F73">
        <w:trPr>
          <w:trHeight w:val="590"/>
        </w:trPr>
        <w:tc>
          <w:tcPr>
            <w:tcW w:w="772" w:type="dxa"/>
            <w:vMerge w:val="restart"/>
          </w:tcPr>
          <w:p w:rsidR="00E53F73" w:rsidRPr="005A5237" w:rsidRDefault="00E53F73">
            <w:pPr>
              <w:rPr>
                <w:b/>
              </w:rPr>
            </w:pPr>
            <w:r w:rsidRPr="005A5237">
              <w:rPr>
                <w:b/>
              </w:rPr>
              <w:t>4</w:t>
            </w:r>
          </w:p>
        </w:tc>
        <w:tc>
          <w:tcPr>
            <w:tcW w:w="2392" w:type="dxa"/>
          </w:tcPr>
          <w:p w:rsidR="00E53F73" w:rsidRDefault="00E53F73">
            <w:r>
              <w:t>BASIC CONCEPTS</w:t>
            </w:r>
          </w:p>
        </w:tc>
        <w:tc>
          <w:tcPr>
            <w:tcW w:w="3977" w:type="dxa"/>
          </w:tcPr>
          <w:p w:rsidR="00E53F73" w:rsidRDefault="00E53F73">
            <w:r>
              <w:t>LIKERT SCALE AND RANKING</w:t>
            </w:r>
          </w:p>
        </w:tc>
        <w:tc>
          <w:tcPr>
            <w:tcW w:w="2682" w:type="dxa"/>
          </w:tcPr>
          <w:p w:rsidR="00E53F73" w:rsidRDefault="00E53F73">
            <w:r>
              <w:t>DISCUSSION/READINGS</w:t>
            </w:r>
          </w:p>
        </w:tc>
        <w:tc>
          <w:tcPr>
            <w:tcW w:w="3514" w:type="dxa"/>
          </w:tcPr>
          <w:p w:rsidR="00E53F73" w:rsidRDefault="00E53F73">
            <w:r>
              <w:t>ASSIGNMENT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REGRESSION</w:t>
            </w:r>
          </w:p>
        </w:tc>
        <w:tc>
          <w:tcPr>
            <w:tcW w:w="2682" w:type="dxa"/>
          </w:tcPr>
          <w:p w:rsidR="00E53F73" w:rsidRDefault="00E53F73">
            <w:r>
              <w:t>DISCUSSION/READINGS</w:t>
            </w:r>
          </w:p>
        </w:tc>
        <w:tc>
          <w:tcPr>
            <w:tcW w:w="3514" w:type="dxa"/>
          </w:tcPr>
          <w:p w:rsidR="00E53F73" w:rsidRDefault="00E53F73">
            <w:r>
              <w:t>ASSIGNMENT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>
            <w:r>
              <w:t>BASIC  PYTHON</w:t>
            </w:r>
          </w:p>
        </w:tc>
        <w:tc>
          <w:tcPr>
            <w:tcW w:w="3977" w:type="dxa"/>
          </w:tcPr>
          <w:p w:rsidR="00E53F73" w:rsidRDefault="00E53F73">
            <w:r>
              <w:t>MODULES/CLASSES</w:t>
            </w:r>
          </w:p>
        </w:tc>
        <w:tc>
          <w:tcPr>
            <w:tcW w:w="2682" w:type="dxa"/>
          </w:tcPr>
          <w:p w:rsidR="00E53F73" w:rsidRDefault="00E53F73">
            <w:r>
              <w:t>VIDEO</w:t>
            </w:r>
          </w:p>
        </w:tc>
        <w:tc>
          <w:tcPr>
            <w:tcW w:w="3514" w:type="dxa"/>
          </w:tcPr>
          <w:p w:rsidR="00E53F73" w:rsidRDefault="00E53F73">
            <w:r>
              <w:t>WRITE AND SHARE A MODULE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READING AND WRITING TO FILE</w:t>
            </w:r>
          </w:p>
        </w:tc>
        <w:tc>
          <w:tcPr>
            <w:tcW w:w="2682" w:type="dxa"/>
          </w:tcPr>
          <w:p w:rsidR="00E53F73" w:rsidRDefault="00E53F73">
            <w:r>
              <w:t>VIDEO</w:t>
            </w:r>
          </w:p>
        </w:tc>
        <w:tc>
          <w:tcPr>
            <w:tcW w:w="3514" w:type="dxa"/>
          </w:tcPr>
          <w:p w:rsidR="00E53F73" w:rsidRDefault="00E53F73">
            <w:r>
              <w:t>IMPROVE THE INFOMINER</w:t>
            </w:r>
          </w:p>
        </w:tc>
      </w:tr>
      <w:tr w:rsidR="00E53F73" w:rsidTr="00E53F73">
        <w:trPr>
          <w:trHeight w:val="319"/>
        </w:trPr>
        <w:tc>
          <w:tcPr>
            <w:tcW w:w="772" w:type="dxa"/>
            <w:vMerge/>
          </w:tcPr>
          <w:p w:rsidR="00E53F73" w:rsidRDefault="00E53F73"/>
        </w:tc>
        <w:tc>
          <w:tcPr>
            <w:tcW w:w="2392" w:type="dxa"/>
          </w:tcPr>
          <w:p w:rsidR="00E53F73" w:rsidRDefault="00E53F73"/>
        </w:tc>
        <w:tc>
          <w:tcPr>
            <w:tcW w:w="3977" w:type="dxa"/>
          </w:tcPr>
          <w:p w:rsidR="00E53F73" w:rsidRDefault="00E53F73">
            <w:r>
              <w:t>CODE ALONG 1</w:t>
            </w:r>
            <w:r w:rsidR="00FE382B">
              <w:t>: ALG + GITHUB</w:t>
            </w:r>
            <w:r w:rsidR="00066A65">
              <w:t xml:space="preserve"> </w:t>
            </w:r>
          </w:p>
        </w:tc>
        <w:tc>
          <w:tcPr>
            <w:tcW w:w="2682" w:type="dxa"/>
          </w:tcPr>
          <w:p w:rsidR="00E53F73" w:rsidRDefault="00E53F73">
            <w:r>
              <w:t>LIVE CODING CLASS</w:t>
            </w:r>
          </w:p>
        </w:tc>
        <w:tc>
          <w:tcPr>
            <w:tcW w:w="3514" w:type="dxa"/>
          </w:tcPr>
          <w:p w:rsidR="00E53F73" w:rsidRDefault="00E53F73">
            <w:r>
              <w:t>CODE ALONG</w:t>
            </w:r>
          </w:p>
        </w:tc>
      </w:tr>
      <w:tr w:rsidR="00E53F73" w:rsidTr="00E53F73">
        <w:trPr>
          <w:trHeight w:val="590"/>
        </w:trPr>
        <w:tc>
          <w:tcPr>
            <w:tcW w:w="13336" w:type="dxa"/>
            <w:gridSpan w:val="5"/>
          </w:tcPr>
          <w:p w:rsidR="00E53F73" w:rsidRPr="005A5237" w:rsidRDefault="00E53F73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63268C" w:rsidRDefault="0063268C"/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63268C" w:rsidTr="002A326E">
        <w:trPr>
          <w:trHeight w:val="590"/>
        </w:trPr>
        <w:tc>
          <w:tcPr>
            <w:tcW w:w="77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lastRenderedPageBreak/>
              <w:t>WEEK</w:t>
            </w:r>
          </w:p>
        </w:tc>
        <w:tc>
          <w:tcPr>
            <w:tcW w:w="239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63268C" w:rsidRPr="00133A03" w:rsidRDefault="0063268C" w:rsidP="002A326E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63268C" w:rsidTr="002A326E">
        <w:trPr>
          <w:trHeight w:val="590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92" w:type="dxa"/>
          </w:tcPr>
          <w:p w:rsidR="0063268C" w:rsidRDefault="0063268C" w:rsidP="002A326E">
            <w:r>
              <w:t>BASIC CONCEPTS</w:t>
            </w:r>
          </w:p>
        </w:tc>
        <w:tc>
          <w:tcPr>
            <w:tcW w:w="3977" w:type="dxa"/>
          </w:tcPr>
          <w:p w:rsidR="0063268C" w:rsidRDefault="00FE382B" w:rsidP="002A326E">
            <w:r>
              <w:t>CLASSIFICATION</w:t>
            </w:r>
            <w:r w:rsidR="00066A65">
              <w:t xml:space="preserve"> AND PREDICTION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066A65" w:rsidP="002A326E">
            <w:r>
              <w:t>CREATING ENVIRONMENTS</w:t>
            </w:r>
          </w:p>
        </w:tc>
        <w:tc>
          <w:tcPr>
            <w:tcW w:w="2682" w:type="dxa"/>
          </w:tcPr>
          <w:p w:rsidR="0063268C" w:rsidRDefault="00066A65" w:rsidP="002A326E">
            <w:r>
              <w:t>LINKED 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NUMPY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NUMPY II</w:t>
            </w:r>
          </w:p>
        </w:tc>
        <w:tc>
          <w:tcPr>
            <w:tcW w:w="2682" w:type="dxa"/>
          </w:tcPr>
          <w:p w:rsidR="0063268C" w:rsidRDefault="00FE382B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NUMPY III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NUMPY CHEAT SHEET DRAFT</w:t>
            </w:r>
          </w:p>
        </w:tc>
      </w:tr>
      <w:tr w:rsidR="0063268C" w:rsidTr="002A326E">
        <w:trPr>
          <w:trHeight w:val="552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92" w:type="dxa"/>
          </w:tcPr>
          <w:p w:rsidR="0063268C" w:rsidRDefault="0063268C" w:rsidP="002A326E">
            <w:r>
              <w:t>BASIC CONCEPTS</w:t>
            </w:r>
          </w:p>
        </w:tc>
        <w:tc>
          <w:tcPr>
            <w:tcW w:w="3977" w:type="dxa"/>
          </w:tcPr>
          <w:p w:rsidR="0063268C" w:rsidRDefault="00FE382B" w:rsidP="002A326E">
            <w:r>
              <w:t>STORY TELLING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STRATEGY AND TACT</w:t>
            </w:r>
          </w:p>
        </w:tc>
        <w:tc>
          <w:tcPr>
            <w:tcW w:w="2682" w:type="dxa"/>
          </w:tcPr>
          <w:p w:rsidR="0063268C" w:rsidRDefault="0063268C" w:rsidP="002A326E">
            <w:r>
              <w:t>DISCUSSION</w:t>
            </w:r>
          </w:p>
        </w:tc>
        <w:tc>
          <w:tcPr>
            <w:tcW w:w="3514" w:type="dxa"/>
          </w:tcPr>
          <w:p w:rsidR="0063268C" w:rsidRDefault="00B75316" w:rsidP="002A326E">
            <w:r>
              <w:t>PUBLISH A STORY ONLINE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NUMPY IV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NUMPY CHEAT SHEET FINAL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PANDAS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PANDAS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552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392" w:type="dxa"/>
          </w:tcPr>
          <w:p w:rsidR="0063268C" w:rsidRDefault="00FE382B" w:rsidP="002A326E">
            <w:r>
              <w:t>DATA ANALYSIS</w:t>
            </w:r>
          </w:p>
        </w:tc>
        <w:tc>
          <w:tcPr>
            <w:tcW w:w="3977" w:type="dxa"/>
          </w:tcPr>
          <w:p w:rsidR="0063268C" w:rsidRDefault="00FE382B" w:rsidP="002A326E">
            <w:r>
              <w:t>EDA I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EDA II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PROJECT 1: CHOOSE A DATASET AND CONDUCT EDA ON IT.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PANDAS III</w:t>
            </w:r>
            <w:r w:rsidR="0063268C">
              <w:t xml:space="preserve"> </w:t>
            </w:r>
          </w:p>
        </w:tc>
        <w:tc>
          <w:tcPr>
            <w:tcW w:w="2682" w:type="dxa"/>
          </w:tcPr>
          <w:p w:rsidR="0063268C" w:rsidRDefault="0063268C" w:rsidP="002A326E">
            <w:r>
              <w:t xml:space="preserve">VIDEO </w:t>
            </w:r>
          </w:p>
        </w:tc>
        <w:tc>
          <w:tcPr>
            <w:tcW w:w="3514" w:type="dxa"/>
          </w:tcPr>
          <w:p w:rsidR="0063268C" w:rsidRDefault="00B75316" w:rsidP="002A326E">
            <w:r>
              <w:t>PANDAS CHEAT SHEET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MATPLOTLIB AND SEABORN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Pr="005A5237" w:rsidRDefault="0063268C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MATPLOTLIB AND SEABORN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590"/>
        </w:trPr>
        <w:tc>
          <w:tcPr>
            <w:tcW w:w="772" w:type="dxa"/>
            <w:vMerge w:val="restart"/>
          </w:tcPr>
          <w:p w:rsidR="0063268C" w:rsidRPr="005A5237" w:rsidRDefault="008863D3" w:rsidP="002A326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392" w:type="dxa"/>
          </w:tcPr>
          <w:p w:rsidR="0063268C" w:rsidRDefault="00FE382B" w:rsidP="002A326E">
            <w:r>
              <w:t>DATA ANALYSIS</w:t>
            </w:r>
          </w:p>
        </w:tc>
        <w:tc>
          <w:tcPr>
            <w:tcW w:w="3977" w:type="dxa"/>
          </w:tcPr>
          <w:p w:rsidR="0063268C" w:rsidRDefault="00FE382B" w:rsidP="002A326E">
            <w:r>
              <w:t>MODELLING STATISTICAL PROPERTIES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B75316" w:rsidP="002A326E">
            <w:r>
              <w:t>WRITE AN ARTICLE ON DATA ANALYSIS AND PUBLISH</w:t>
            </w:r>
          </w:p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NAIVE BAYES/ CONDITIONAL PROBABILITY</w:t>
            </w:r>
          </w:p>
        </w:tc>
        <w:tc>
          <w:tcPr>
            <w:tcW w:w="2682" w:type="dxa"/>
          </w:tcPr>
          <w:p w:rsidR="0063268C" w:rsidRDefault="00114E00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FE382B" w:rsidP="002A326E">
            <w:r>
              <w:t>LIBRARIES</w:t>
            </w:r>
          </w:p>
        </w:tc>
        <w:tc>
          <w:tcPr>
            <w:tcW w:w="3977" w:type="dxa"/>
          </w:tcPr>
          <w:p w:rsidR="0063268C" w:rsidRDefault="00FE382B" w:rsidP="002A326E">
            <w:r>
              <w:t>SCIKIT-LEARN 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FE382B" w:rsidP="002A326E">
            <w:r>
              <w:t>SCIKIT-LEARN II</w:t>
            </w:r>
          </w:p>
        </w:tc>
        <w:tc>
          <w:tcPr>
            <w:tcW w:w="2682" w:type="dxa"/>
          </w:tcPr>
          <w:p w:rsidR="0063268C" w:rsidRDefault="0063268C" w:rsidP="002A326E">
            <w:r>
              <w:t>VIDEO</w:t>
            </w:r>
          </w:p>
        </w:tc>
        <w:tc>
          <w:tcPr>
            <w:tcW w:w="3514" w:type="dxa"/>
          </w:tcPr>
          <w:p w:rsidR="0063268C" w:rsidRDefault="0063268C" w:rsidP="002A326E"/>
        </w:tc>
      </w:tr>
      <w:tr w:rsidR="0063268C" w:rsidTr="002A326E">
        <w:trPr>
          <w:trHeight w:val="319"/>
        </w:trPr>
        <w:tc>
          <w:tcPr>
            <w:tcW w:w="772" w:type="dxa"/>
            <w:vMerge/>
          </w:tcPr>
          <w:p w:rsidR="0063268C" w:rsidRDefault="0063268C" w:rsidP="002A326E"/>
        </w:tc>
        <w:tc>
          <w:tcPr>
            <w:tcW w:w="2392" w:type="dxa"/>
          </w:tcPr>
          <w:p w:rsidR="0063268C" w:rsidRDefault="0063268C" w:rsidP="002A326E"/>
        </w:tc>
        <w:tc>
          <w:tcPr>
            <w:tcW w:w="3977" w:type="dxa"/>
          </w:tcPr>
          <w:p w:rsidR="0063268C" w:rsidRDefault="0063268C" w:rsidP="002A326E">
            <w:r>
              <w:t xml:space="preserve">CODE ALONG </w:t>
            </w:r>
            <w:r w:rsidR="00F41917">
              <w:t xml:space="preserve">II : </w:t>
            </w:r>
            <w:r w:rsidR="00114E00">
              <w:t>PREDICT APPOINTMENT</w:t>
            </w:r>
          </w:p>
        </w:tc>
        <w:tc>
          <w:tcPr>
            <w:tcW w:w="2682" w:type="dxa"/>
          </w:tcPr>
          <w:p w:rsidR="0063268C" w:rsidRDefault="0063268C" w:rsidP="002A326E">
            <w:r>
              <w:t>LIVE CODING CLASS</w:t>
            </w:r>
          </w:p>
        </w:tc>
        <w:tc>
          <w:tcPr>
            <w:tcW w:w="3514" w:type="dxa"/>
          </w:tcPr>
          <w:p w:rsidR="0063268C" w:rsidRDefault="0063268C" w:rsidP="002A326E">
            <w:r>
              <w:t>CODE ALONG</w:t>
            </w:r>
          </w:p>
        </w:tc>
      </w:tr>
      <w:tr w:rsidR="0063268C" w:rsidTr="002A326E">
        <w:trPr>
          <w:trHeight w:val="590"/>
        </w:trPr>
        <w:tc>
          <w:tcPr>
            <w:tcW w:w="13336" w:type="dxa"/>
            <w:gridSpan w:val="5"/>
          </w:tcPr>
          <w:p w:rsidR="0063268C" w:rsidRPr="005A5237" w:rsidRDefault="0063268C" w:rsidP="002A326E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3A2844" w:rsidRDefault="003A2844"/>
    <w:tbl>
      <w:tblPr>
        <w:tblStyle w:val="TableGrid"/>
        <w:tblW w:w="13337" w:type="dxa"/>
        <w:tblLook w:val="04A0"/>
      </w:tblPr>
      <w:tblGrid>
        <w:gridCol w:w="772"/>
        <w:gridCol w:w="2392"/>
        <w:gridCol w:w="3977"/>
        <w:gridCol w:w="2682"/>
        <w:gridCol w:w="3514"/>
      </w:tblGrid>
      <w:tr w:rsidR="003A2844" w:rsidTr="002A326E">
        <w:trPr>
          <w:trHeight w:val="590"/>
        </w:trPr>
        <w:tc>
          <w:tcPr>
            <w:tcW w:w="77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WEEK</w:t>
            </w:r>
          </w:p>
        </w:tc>
        <w:tc>
          <w:tcPr>
            <w:tcW w:w="239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THEME</w:t>
            </w:r>
          </w:p>
        </w:tc>
        <w:tc>
          <w:tcPr>
            <w:tcW w:w="3977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TOPIC</w:t>
            </w:r>
          </w:p>
        </w:tc>
        <w:tc>
          <w:tcPr>
            <w:tcW w:w="2682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FORM</w:t>
            </w:r>
          </w:p>
        </w:tc>
        <w:tc>
          <w:tcPr>
            <w:tcW w:w="3514" w:type="dxa"/>
          </w:tcPr>
          <w:p w:rsidR="003A2844" w:rsidRPr="00133A03" w:rsidRDefault="003A2844" w:rsidP="002A326E">
            <w:pPr>
              <w:rPr>
                <w:b/>
              </w:rPr>
            </w:pPr>
            <w:r w:rsidRPr="00133A03">
              <w:rPr>
                <w:b/>
              </w:rPr>
              <w:t>WORK TO DO</w:t>
            </w:r>
          </w:p>
        </w:tc>
      </w:tr>
      <w:tr w:rsidR="003A2844" w:rsidTr="002A326E">
        <w:trPr>
          <w:trHeight w:val="590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SIMPLE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MULTIPLE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LOGISTIC LINEAR REGRESSION</w:t>
            </w:r>
          </w:p>
        </w:tc>
        <w:tc>
          <w:tcPr>
            <w:tcW w:w="2682" w:type="dxa"/>
          </w:tcPr>
          <w:p w:rsidR="003A2844" w:rsidRDefault="00114E00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2: CHOOSE A DATASET AND MODEL THE OUTCOME VARIABLE</w:t>
            </w:r>
          </w:p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LIBRARIES</w:t>
            </w:r>
          </w:p>
        </w:tc>
        <w:tc>
          <w:tcPr>
            <w:tcW w:w="3977" w:type="dxa"/>
          </w:tcPr>
          <w:p w:rsidR="003A2844" w:rsidRDefault="00114E00" w:rsidP="002A326E">
            <w:r>
              <w:t>LIBRARIES MOP UP I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LIBRARIES MOP UP II</w:t>
            </w:r>
            <w:r w:rsidR="00301BBA">
              <w:t xml:space="preserve"> (WORD &amp; STYLE CLOUD)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552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WRANGLING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II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WRANGLING III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IV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WRANGLING 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3: WRANGLE DATASETS FROM DIFFERENT SOURCES</w:t>
            </w:r>
          </w:p>
        </w:tc>
      </w:tr>
      <w:tr w:rsidR="003A2844" w:rsidTr="002A326E">
        <w:trPr>
          <w:trHeight w:val="552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ANSCORBE QUARTET AND DESIGN PRINCIPLES</w:t>
            </w:r>
          </w:p>
        </w:tc>
        <w:tc>
          <w:tcPr>
            <w:tcW w:w="2682" w:type="dxa"/>
          </w:tcPr>
          <w:p w:rsidR="003A2844" w:rsidRDefault="003A2844" w:rsidP="002A326E">
            <w:r>
              <w:t>DISCUSSION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114E00" w:rsidP="002A326E">
            <w:r>
              <w:t>DATA VISUALIZATION II</w:t>
            </w:r>
          </w:p>
        </w:tc>
        <w:tc>
          <w:tcPr>
            <w:tcW w:w="2682" w:type="dxa"/>
          </w:tcPr>
          <w:p w:rsidR="003A2844" w:rsidRDefault="003A2844" w:rsidP="002A326E">
            <w:r>
              <w:t xml:space="preserve">VIDEO 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III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Pr="005A5237" w:rsidRDefault="003A2844" w:rsidP="002A326E">
            <w:pPr>
              <w:rPr>
                <w:b/>
              </w:rPr>
            </w:pPr>
          </w:p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114E00" w:rsidP="002A326E">
            <w:r>
              <w:t>DATA VISUALIZATION IV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4: CHOOSE A DATASET AND VISUALIZE IT</w:t>
            </w:r>
          </w:p>
        </w:tc>
      </w:tr>
      <w:tr w:rsidR="003A2844" w:rsidTr="002A326E">
        <w:trPr>
          <w:trHeight w:val="590"/>
        </w:trPr>
        <w:tc>
          <w:tcPr>
            <w:tcW w:w="772" w:type="dxa"/>
            <w:vMerge w:val="restart"/>
          </w:tcPr>
          <w:p w:rsidR="003A2844" w:rsidRPr="005A5237" w:rsidRDefault="00130BFB" w:rsidP="002A32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9D6909" w:rsidP="002A326E">
            <w:r>
              <w:t>DATA WRANGLING MOP UP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9D6909" w:rsidP="002A326E">
            <w:r>
              <w:t>DATA VISUALIZATION MOP UP</w:t>
            </w:r>
          </w:p>
        </w:tc>
        <w:tc>
          <w:tcPr>
            <w:tcW w:w="2682" w:type="dxa"/>
          </w:tcPr>
          <w:p w:rsidR="003A2844" w:rsidRDefault="00301BBA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114E00" w:rsidP="002A326E">
            <w:r>
              <w:t>DATA ANALYSIS</w:t>
            </w:r>
          </w:p>
        </w:tc>
        <w:tc>
          <w:tcPr>
            <w:tcW w:w="3977" w:type="dxa"/>
          </w:tcPr>
          <w:p w:rsidR="003A2844" w:rsidRDefault="009D6909" w:rsidP="002A326E">
            <w:r>
              <w:t>DATA ANALYSIS MOP UP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3A2844" w:rsidP="002A326E"/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9D6909" w:rsidP="002A326E">
            <w:r>
              <w:t xml:space="preserve">SHOWCASING </w:t>
            </w:r>
          </w:p>
        </w:tc>
        <w:tc>
          <w:tcPr>
            <w:tcW w:w="2682" w:type="dxa"/>
          </w:tcPr>
          <w:p w:rsidR="003A2844" w:rsidRDefault="003A2844" w:rsidP="002A326E">
            <w:r>
              <w:t>VIDEO</w:t>
            </w:r>
          </w:p>
        </w:tc>
        <w:tc>
          <w:tcPr>
            <w:tcW w:w="3514" w:type="dxa"/>
          </w:tcPr>
          <w:p w:rsidR="003A2844" w:rsidRDefault="00B75316" w:rsidP="002A326E">
            <w:r>
              <w:t>PROJECT 5: WRITE AN INSIGHTFUL ARTICLE ON  A CURRENT ISSUE</w:t>
            </w:r>
          </w:p>
        </w:tc>
      </w:tr>
      <w:tr w:rsidR="003A2844" w:rsidTr="002A326E">
        <w:trPr>
          <w:trHeight w:val="319"/>
        </w:trPr>
        <w:tc>
          <w:tcPr>
            <w:tcW w:w="772" w:type="dxa"/>
            <w:vMerge/>
          </w:tcPr>
          <w:p w:rsidR="003A2844" w:rsidRDefault="003A2844" w:rsidP="002A326E"/>
        </w:tc>
        <w:tc>
          <w:tcPr>
            <w:tcW w:w="2392" w:type="dxa"/>
          </w:tcPr>
          <w:p w:rsidR="003A2844" w:rsidRDefault="003A2844" w:rsidP="002A326E"/>
        </w:tc>
        <w:tc>
          <w:tcPr>
            <w:tcW w:w="3977" w:type="dxa"/>
          </w:tcPr>
          <w:p w:rsidR="003A2844" w:rsidRDefault="003A2844" w:rsidP="002A326E">
            <w:r>
              <w:t xml:space="preserve">CODE ALONG </w:t>
            </w:r>
            <w:r w:rsidR="00066A65">
              <w:t>III: NAIJA COVID-19 DATA</w:t>
            </w:r>
          </w:p>
        </w:tc>
        <w:tc>
          <w:tcPr>
            <w:tcW w:w="2682" w:type="dxa"/>
          </w:tcPr>
          <w:p w:rsidR="003A2844" w:rsidRDefault="003A2844" w:rsidP="002A326E">
            <w:r>
              <w:t>LIVE CODING CLASS</w:t>
            </w:r>
          </w:p>
        </w:tc>
        <w:tc>
          <w:tcPr>
            <w:tcW w:w="3514" w:type="dxa"/>
          </w:tcPr>
          <w:p w:rsidR="003A2844" w:rsidRDefault="003A2844" w:rsidP="002A326E">
            <w:r>
              <w:t>CODE ALONG</w:t>
            </w:r>
          </w:p>
        </w:tc>
      </w:tr>
      <w:tr w:rsidR="003A2844" w:rsidTr="002A326E">
        <w:trPr>
          <w:trHeight w:val="590"/>
        </w:trPr>
        <w:tc>
          <w:tcPr>
            <w:tcW w:w="13336" w:type="dxa"/>
            <w:gridSpan w:val="5"/>
          </w:tcPr>
          <w:p w:rsidR="003A2844" w:rsidRPr="005A5237" w:rsidRDefault="003A2844" w:rsidP="002A326E">
            <w:pPr>
              <w:rPr>
                <w:b/>
              </w:rPr>
            </w:pPr>
            <w:r>
              <w:t xml:space="preserve">                                                                     </w:t>
            </w:r>
            <w:r w:rsidRPr="005A5237">
              <w:rPr>
                <w:b/>
              </w:rPr>
              <w:t>NOTE THAT THE PLATFORM SHALL BE ZOOM FOR CODE ALONG</w:t>
            </w:r>
          </w:p>
        </w:tc>
      </w:tr>
    </w:tbl>
    <w:p w:rsidR="0063268C" w:rsidRDefault="001420E3" w:rsidP="0063268C">
      <w:pPr>
        <w:rPr>
          <w:b/>
        </w:rPr>
      </w:pPr>
      <w:r w:rsidRPr="00CA4077">
        <w:rPr>
          <w:b/>
        </w:rPr>
        <w:t>THE FINAL PROJECT IS EXPECTED TO HAVE BEEN SUBMITTED BY THE LAST DAY OF WEEK 15.</w:t>
      </w:r>
    </w:p>
    <w:p w:rsidR="00CA4077" w:rsidRPr="00CA4077" w:rsidRDefault="00CA4077" w:rsidP="0063268C">
      <w:pPr>
        <w:rPr>
          <w:b/>
        </w:rPr>
      </w:pPr>
      <w:r>
        <w:rPr>
          <w:b/>
        </w:rPr>
        <w:t xml:space="preserve">OTHER CODE ALONGS MAY BE SCHEDULED BASED ON DEMAND. THERE SHALL NOT BE MORE THAN THREE CODE ALONGS IN A PERIOD OF 4 WEEKS. </w:t>
      </w:r>
    </w:p>
    <w:sectPr w:rsidR="00CA4077" w:rsidRPr="00CA4077" w:rsidSect="00133A03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2D3" w:rsidRDefault="00CD12D3" w:rsidP="001479D9">
      <w:pPr>
        <w:spacing w:after="0" w:line="240" w:lineRule="auto"/>
      </w:pPr>
      <w:r>
        <w:separator/>
      </w:r>
    </w:p>
  </w:endnote>
  <w:endnote w:type="continuationSeparator" w:id="1">
    <w:p w:rsidR="00CD12D3" w:rsidRDefault="00CD12D3" w:rsidP="00147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D9" w:rsidRDefault="00FA5F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LAMOZAIN || JUNE- SEPTEMBER</w:t>
    </w:r>
    <w:r w:rsidR="001479D9">
      <w:rPr>
        <w:rFonts w:asciiTheme="majorHAnsi" w:hAnsiTheme="majorHAnsi"/>
      </w:rPr>
      <w:t xml:space="preserve"> 2020</w:t>
    </w:r>
    <w:r w:rsidR="001479D9">
      <w:rPr>
        <w:rFonts w:asciiTheme="majorHAnsi" w:hAnsiTheme="majorHAnsi"/>
      </w:rPr>
      <w:ptab w:relativeTo="margin" w:alignment="right" w:leader="none"/>
    </w:r>
    <w:r w:rsidR="001479D9">
      <w:rPr>
        <w:rFonts w:asciiTheme="majorHAnsi" w:hAnsiTheme="majorHAnsi"/>
      </w:rPr>
      <w:t xml:space="preserve">Page </w:t>
    </w:r>
    <w:fldSimple w:instr=" PAGE   \* MERGEFORMAT ">
      <w:r w:rsidR="00CA4077" w:rsidRPr="00CA4077">
        <w:rPr>
          <w:rFonts w:asciiTheme="majorHAnsi" w:hAnsiTheme="majorHAnsi"/>
          <w:noProof/>
        </w:rPr>
        <w:t>4</w:t>
      </w:r>
    </w:fldSimple>
  </w:p>
  <w:p w:rsidR="001479D9" w:rsidRDefault="001479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2D3" w:rsidRDefault="00CD12D3" w:rsidP="001479D9">
      <w:pPr>
        <w:spacing w:after="0" w:line="240" w:lineRule="auto"/>
      </w:pPr>
      <w:r>
        <w:separator/>
      </w:r>
    </w:p>
  </w:footnote>
  <w:footnote w:type="continuationSeparator" w:id="1">
    <w:p w:rsidR="00CD12D3" w:rsidRDefault="00CD12D3" w:rsidP="00147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D9" w:rsidRDefault="00E24B5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id w:val="37484770"/>
        <w:docPartObj>
          <w:docPartGallery w:val="Watermarks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32"/>
            <w:szCs w:val="32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79D9">
          <w:rPr>
            <w:rFonts w:asciiTheme="majorHAnsi" w:eastAsiaTheme="majorEastAsia" w:hAnsiTheme="majorHAnsi" w:cstheme="majorBidi"/>
            <w:sz w:val="32"/>
            <w:szCs w:val="32"/>
          </w:rPr>
          <w:t xml:space="preserve">DATA </w:t>
        </w:r>
        <w:r w:rsidR="003A2844">
          <w:rPr>
            <w:rFonts w:asciiTheme="majorHAnsi" w:eastAsiaTheme="majorEastAsia" w:hAnsiTheme="majorHAnsi" w:cstheme="majorBidi"/>
            <w:sz w:val="32"/>
            <w:szCs w:val="32"/>
          </w:rPr>
          <w:t>ANALYSIS ONE-ON-ONE || SCHEDULE OF CLASSES</w:t>
        </w:r>
      </w:sdtContent>
    </w:sdt>
  </w:p>
  <w:p w:rsidR="001479D9" w:rsidRDefault="001479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79D9"/>
    <w:rsid w:val="00066A65"/>
    <w:rsid w:val="000B464E"/>
    <w:rsid w:val="00114E00"/>
    <w:rsid w:val="00130BFB"/>
    <w:rsid w:val="00133A03"/>
    <w:rsid w:val="001420E3"/>
    <w:rsid w:val="001479D9"/>
    <w:rsid w:val="00202EEA"/>
    <w:rsid w:val="00301BBA"/>
    <w:rsid w:val="003A2844"/>
    <w:rsid w:val="004246FB"/>
    <w:rsid w:val="005A5237"/>
    <w:rsid w:val="0063268C"/>
    <w:rsid w:val="00885703"/>
    <w:rsid w:val="008863D3"/>
    <w:rsid w:val="009026FB"/>
    <w:rsid w:val="009D6909"/>
    <w:rsid w:val="00AE4ADB"/>
    <w:rsid w:val="00B75316"/>
    <w:rsid w:val="00BE2F59"/>
    <w:rsid w:val="00CA4077"/>
    <w:rsid w:val="00CD12D3"/>
    <w:rsid w:val="00E24B56"/>
    <w:rsid w:val="00E53F73"/>
    <w:rsid w:val="00E9588E"/>
    <w:rsid w:val="00F31D5C"/>
    <w:rsid w:val="00F41917"/>
    <w:rsid w:val="00F757B5"/>
    <w:rsid w:val="00FA5FBC"/>
    <w:rsid w:val="00FE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D9"/>
  </w:style>
  <w:style w:type="paragraph" w:styleId="Footer">
    <w:name w:val="footer"/>
    <w:basedOn w:val="Normal"/>
    <w:link w:val="FooterChar"/>
    <w:uiPriority w:val="99"/>
    <w:unhideWhenUsed/>
    <w:rsid w:val="00147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D9"/>
  </w:style>
  <w:style w:type="paragraph" w:styleId="BalloonText">
    <w:name w:val="Balloon Text"/>
    <w:basedOn w:val="Normal"/>
    <w:link w:val="BalloonTextChar"/>
    <w:uiPriority w:val="99"/>
    <w:semiHidden/>
    <w:unhideWhenUsed/>
    <w:rsid w:val="0014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3A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133A0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133A0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 ONE-ON-ONE || SCHEDULE OF CLASSES</vt:lpstr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ONE-ON-ONE || SCHEDULE OF CLASSES</dc:title>
  <dc:subject/>
  <dc:creator>user</dc:creator>
  <cp:keywords/>
  <dc:description/>
  <cp:lastModifiedBy>user</cp:lastModifiedBy>
  <cp:revision>45</cp:revision>
  <dcterms:created xsi:type="dcterms:W3CDTF">2020-06-29T19:21:00Z</dcterms:created>
  <dcterms:modified xsi:type="dcterms:W3CDTF">2020-07-19T12:24:00Z</dcterms:modified>
</cp:coreProperties>
</file>