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9D" w:rsidRPr="00F815ED" w:rsidRDefault="00F815ED" w:rsidP="00F815E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563F">
        <w:rPr>
          <w:rFonts w:ascii="Times New Roman" w:hAnsi="Times New Roman" w:cs="Times New Roman"/>
          <w:i/>
          <w:sz w:val="28"/>
          <w:szCs w:val="28"/>
        </w:rPr>
        <w:t>Таблица для определения уровня риска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445"/>
        <w:gridCol w:w="1191"/>
        <w:gridCol w:w="1316"/>
        <w:gridCol w:w="1470"/>
        <w:gridCol w:w="1470"/>
        <w:gridCol w:w="1723"/>
      </w:tblGrid>
      <w:tr w:rsidR="00ED5927" w:rsidRPr="00B3563F" w:rsidTr="00F815ED">
        <w:trPr>
          <w:jc w:val="center"/>
        </w:trPr>
        <w:tc>
          <w:tcPr>
            <w:tcW w:w="1445" w:type="dxa"/>
            <w:vMerge w:val="restart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2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Уровень для </w:t>
            </w:r>
            <w:r w:rsidRPr="00B342F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  <w:r w:rsidRPr="00B342F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УГ</w:t>
            </w:r>
          </w:p>
        </w:tc>
        <w:tc>
          <w:tcPr>
            <w:tcW w:w="1445" w:type="dxa"/>
            <w:vMerge w:val="restart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342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Уровень для </w:t>
            </w:r>
            <w:r w:rsidRPr="00B342F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  <w:r w:rsidRPr="00B342F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УЗ</w:t>
            </w:r>
          </w:p>
        </w:tc>
        <w:tc>
          <w:tcPr>
            <w:tcW w:w="7170" w:type="dxa"/>
            <w:gridSpan w:val="5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2F7">
              <w:rPr>
                <w:rFonts w:ascii="Times New Roman" w:hAnsi="Times New Roman" w:cs="Times New Roman"/>
                <w:b/>
                <w:sz w:val="28"/>
                <w:szCs w:val="28"/>
              </w:rPr>
              <w:t>Уровни шкалы потерь (ШС5)</w:t>
            </w:r>
          </w:p>
        </w:tc>
      </w:tr>
      <w:tr w:rsidR="00ED5927" w:rsidRPr="00B3563F" w:rsidTr="00F815ED">
        <w:trPr>
          <w:jc w:val="center"/>
        </w:trPr>
        <w:tc>
          <w:tcPr>
            <w:tcW w:w="1445" w:type="dxa"/>
            <w:vMerge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  <w:vMerge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91" w:type="dxa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342F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316" w:type="dxa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B342F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Mi</w:t>
            </w:r>
            <w:proofErr w:type="spellEnd"/>
          </w:p>
        </w:tc>
        <w:tc>
          <w:tcPr>
            <w:tcW w:w="1470" w:type="dxa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342F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Mo</w:t>
            </w:r>
          </w:p>
        </w:tc>
        <w:tc>
          <w:tcPr>
            <w:tcW w:w="1470" w:type="dxa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342F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1723" w:type="dxa"/>
          </w:tcPr>
          <w:p w:rsidR="00ED5927" w:rsidRPr="00B342F7" w:rsidRDefault="00ED5927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342F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 w:val="restart"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 w:val="restart"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91" w:type="dxa"/>
          </w:tcPr>
          <w:p w:rsidR="00453445" w:rsidRPr="00B3563F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 w:val="restart"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  <w:vAlign w:val="center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НР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 w:val="restart"/>
          </w:tcPr>
          <w:p w:rsidR="00453445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3445" w:rsidRPr="00ED5927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СР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СР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СР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СР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  <w:tr w:rsidR="00453445" w:rsidRPr="00B3563F" w:rsidTr="00F815ED">
        <w:trPr>
          <w:jc w:val="center"/>
        </w:trPr>
        <w:tc>
          <w:tcPr>
            <w:tcW w:w="1445" w:type="dxa"/>
            <w:vMerge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5" w:type="dxa"/>
          </w:tcPr>
          <w:p w:rsidR="00453445" w:rsidRPr="00B3563F" w:rsidRDefault="00453445" w:rsidP="0045344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191" w:type="dxa"/>
          </w:tcPr>
          <w:p w:rsidR="00453445" w:rsidRPr="00453445" w:rsidRDefault="00453445" w:rsidP="004534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СР</w:t>
            </w:r>
          </w:p>
        </w:tc>
        <w:tc>
          <w:tcPr>
            <w:tcW w:w="1316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470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  <w:tc>
          <w:tcPr>
            <w:tcW w:w="1723" w:type="dxa"/>
          </w:tcPr>
          <w:p w:rsidR="00453445" w:rsidRPr="00453445" w:rsidRDefault="00453445" w:rsidP="0045344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ОВР</w:t>
            </w:r>
          </w:p>
        </w:tc>
      </w:tr>
    </w:tbl>
    <w:p w:rsidR="00ED5927" w:rsidRDefault="00ED5927"/>
    <w:p w:rsidR="00F815ED" w:rsidRDefault="00F815ED"/>
    <w:p w:rsidR="00F815ED" w:rsidRPr="00B3563F" w:rsidRDefault="00F815ED" w:rsidP="00F815E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3563F">
        <w:rPr>
          <w:rFonts w:ascii="Times New Roman" w:hAnsi="Times New Roman" w:cs="Times New Roman"/>
          <w:sz w:val="28"/>
          <w:szCs w:val="28"/>
        </w:rPr>
        <w:t>Таблица 1.3</w:t>
      </w:r>
    </w:p>
    <w:p w:rsidR="00F815ED" w:rsidRPr="00F815ED" w:rsidRDefault="00F815ED" w:rsidP="00F815E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563F">
        <w:rPr>
          <w:rFonts w:ascii="Times New Roman" w:hAnsi="Times New Roman" w:cs="Times New Roman"/>
          <w:i/>
          <w:sz w:val="28"/>
          <w:szCs w:val="28"/>
        </w:rPr>
        <w:t>Определение уровней для вероятности угрозы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9"/>
        <w:gridCol w:w="2620"/>
        <w:gridCol w:w="2620"/>
        <w:gridCol w:w="2620"/>
      </w:tblGrid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Балл для </w:t>
            </w:r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Уровень для </w:t>
            </w:r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Балл для </w:t>
            </w:r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Уровень для </w:t>
            </w:r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19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</w:t>
            </w:r>
            <w:bookmarkStart w:id="0" w:name="_GoBack"/>
            <w:bookmarkEnd w:id="0"/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38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57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  <w:proofErr w:type="spell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уг</w:t>
            </w:r>
            <w:proofErr w:type="spell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57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F815ED" w:rsidRDefault="00F815ED" w:rsidP="00F815E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815ED" w:rsidRPr="00B3563F" w:rsidRDefault="00F815ED" w:rsidP="00F815E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3563F">
        <w:rPr>
          <w:rFonts w:ascii="Times New Roman" w:hAnsi="Times New Roman" w:cs="Times New Roman"/>
          <w:sz w:val="28"/>
          <w:szCs w:val="28"/>
        </w:rPr>
        <w:t>Таблица 1.</w:t>
      </w:r>
      <w:r w:rsidRPr="00E2484D">
        <w:rPr>
          <w:rFonts w:ascii="Times New Roman" w:hAnsi="Times New Roman" w:cs="Times New Roman"/>
          <w:sz w:val="28"/>
          <w:szCs w:val="28"/>
        </w:rPr>
        <w:t>4</w:t>
      </w:r>
    </w:p>
    <w:p w:rsidR="00F815ED" w:rsidRPr="00B3563F" w:rsidRDefault="00F815ED" w:rsidP="00F815E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563F">
        <w:rPr>
          <w:rFonts w:ascii="Times New Roman" w:hAnsi="Times New Roman" w:cs="Times New Roman"/>
          <w:i/>
          <w:sz w:val="28"/>
          <w:szCs w:val="28"/>
        </w:rPr>
        <w:t>Определение уровней для вероятности уязвимости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9"/>
        <w:gridCol w:w="2620"/>
        <w:gridCol w:w="2620"/>
        <w:gridCol w:w="2620"/>
      </w:tblGrid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Балл для </w:t>
            </w:r>
            <w:proofErr w:type="spellStart"/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Уровень для </w:t>
            </w:r>
            <w:proofErr w:type="spellStart"/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Балл для </w:t>
            </w:r>
            <w:proofErr w:type="spellStart"/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Уровень для </w:t>
            </w:r>
            <w:proofErr w:type="spellStart"/>
            <w:r w:rsidRPr="00B3563F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14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28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42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_Р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≤ 56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F815ED" w:rsidRPr="00B3563F" w:rsidTr="004110E4"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Б_</w:t>
            </w:r>
            <w:proofErr w:type="gramStart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уз</w:t>
            </w:r>
            <w:proofErr w:type="spellEnd"/>
            <w:r w:rsidRPr="00B356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56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56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0" w:type="pct"/>
          </w:tcPr>
          <w:p w:rsidR="00F815ED" w:rsidRPr="00B3563F" w:rsidRDefault="00F815ED" w:rsidP="004110E4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F815ED" w:rsidRDefault="00F815ED"/>
    <w:sectPr w:rsidR="00F815ED" w:rsidSect="0045344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27"/>
    <w:rsid w:val="00453445"/>
    <w:rsid w:val="006432FF"/>
    <w:rsid w:val="00645867"/>
    <w:rsid w:val="00B342F7"/>
    <w:rsid w:val="00CF541C"/>
    <w:rsid w:val="00ED5927"/>
    <w:rsid w:val="00F8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A0D2D-F372-4541-B1DF-30064679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9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Мовсисян Татевик Ваграмовна</dc:creator>
  <cp:keywords/>
  <dc:description/>
  <cp:lastModifiedBy>Мовсисян Татевик Ваграмовна</cp:lastModifiedBy>
  <cp:revision>2</cp:revision>
  <dcterms:created xsi:type="dcterms:W3CDTF">2016-09-05T02:18:00Z</dcterms:created>
  <dcterms:modified xsi:type="dcterms:W3CDTF">2016-09-05T03:35:00Z</dcterms:modified>
</cp:coreProperties>
</file>