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28C13E72" w14:textId="77777777" w:rsidR="00886831" w:rsidRDefault="00886831" w:rsidP="00886831"/>
    <w:p w14:paraId="18856AC4" w14:textId="2BE9A557" w:rsidR="00886831" w:rsidRPr="00886831" w:rsidRDefault="00886831" w:rsidP="00886831">
      <w:pPr>
        <w:pStyle w:val="Heading2"/>
        <w:rPr>
          <w:color w:val="000000" w:themeColor="text1"/>
          <w:sz w:val="24"/>
        </w:rPr>
      </w:pPr>
      <w:r>
        <w:t xml:space="preserve">Input File: </w:t>
      </w:r>
      <w:r w:rsidR="00BF23D9">
        <w:t>British UFO Files</w:t>
      </w:r>
    </w:p>
    <w:p w14:paraId="562BE168" w14:textId="3D78C47C" w:rsidR="00886831" w:rsidRPr="00C37FFE" w:rsidRDefault="00886831" w:rsidP="00886831">
      <w:pPr>
        <w:pStyle w:val="Heading2"/>
        <w:rPr>
          <w:sz w:val="24"/>
        </w:rPr>
      </w:pPr>
      <w:r w:rsidRPr="00886831">
        <w:t>Output file:</w:t>
      </w:r>
      <w:r>
        <w:t xml:space="preserve"> </w:t>
      </w:r>
      <w:r w:rsidR="00BF23D9">
        <w:t>TSV_OCR_v2.tsv</w:t>
      </w:r>
    </w:p>
    <w:p w14:paraId="765C8A6F" w14:textId="77777777" w:rsidR="00886831" w:rsidRPr="00886831" w:rsidRDefault="00886831" w:rsidP="00886831"/>
    <w:p w14:paraId="0549C121" w14:textId="3D2DE87C" w:rsidR="005021E6" w:rsidRDefault="005021E6" w:rsidP="007D382F">
      <w:pPr>
        <w:pStyle w:val="Heading2"/>
        <w:spacing w:line="240" w:lineRule="auto"/>
        <w:contextualSpacing/>
        <w:jc w:val="both"/>
      </w:pPr>
      <w:r w:rsidRPr="005021E6">
        <w:t>Data Preparation</w:t>
      </w:r>
      <w:r w:rsidR="00D76F98">
        <w:t xml:space="preserve"> and Cleaning</w:t>
      </w:r>
      <w:r w:rsidR="00886831">
        <w:t xml:space="preserve"> </w:t>
      </w:r>
    </w:p>
    <w:p w14:paraId="5C30B65F" w14:textId="4E6CCDC8" w:rsidR="00177F6C" w:rsidRDefault="00BF23D9" w:rsidP="000F4F7B">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We modified the script and used some options of image </w:t>
      </w:r>
      <w:proofErr w:type="spellStart"/>
      <w:proofErr w:type="gramStart"/>
      <w:r w:rsidR="00177F6C">
        <w:t>magick</w:t>
      </w:r>
      <w:proofErr w:type="spellEnd"/>
      <w:r w:rsidR="00177F6C">
        <w:t xml:space="preserve">  to</w:t>
      </w:r>
      <w:proofErr w:type="gramEnd"/>
      <w:r w:rsidR="00177F6C">
        <w:t xml:space="preserve"> fix errors like ‘</w:t>
      </w:r>
      <w:proofErr w:type="spellStart"/>
      <w:r w:rsidR="00177F6C" w:rsidRPr="00177F6C">
        <w:t>spp</w:t>
      </w:r>
      <w:proofErr w:type="spellEnd"/>
      <w:r w:rsidR="00177F6C" w:rsidRPr="00177F6C">
        <w:t xml:space="preserve">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border removal by using -</w:t>
      </w:r>
      <w:proofErr w:type="gramStart"/>
      <w:r w:rsidR="00177F6C">
        <w:t xml:space="preserve">border </w:t>
      </w:r>
      <w:r w:rsidR="00BC1D5C">
        <w:t>,</w:t>
      </w:r>
      <w:proofErr w:type="gramEnd"/>
      <w:r w:rsidR="00BC1D5C">
        <w:t xml:space="preserve"> </w:t>
      </w:r>
      <w:r w:rsidR="00177F6C">
        <w:t>-fuzz, -trim options.</w:t>
      </w:r>
    </w:p>
    <w:p w14:paraId="67B5D604" w14:textId="149CBDF9" w:rsidR="000F4F7B" w:rsidRDefault="00BF23D9" w:rsidP="000F4F7B">
      <w:r>
        <w:t xml:space="preserve"> The most important pages were “Reports for Unidentified Objects”, from where we extracted the information about UFO sightings, like Date, Time and Duration of Sightings, Description of object, </w:t>
      </w:r>
      <w:proofErr w:type="gramStart"/>
      <w:r>
        <w:t>How</w:t>
      </w:r>
      <w:proofErr w:type="gramEnd"/>
      <w:r>
        <w:t xml:space="preserve"> was it observed, What were the nearby objects or the weather conditions when the observation was made or Were there any other witnesses to the particular UFO sightings.</w:t>
      </w:r>
    </w:p>
    <w:p w14:paraId="027A4C60" w14:textId="6A4E443E" w:rsidR="007E0218" w:rsidRDefault="0061568B" w:rsidP="000F4F7B">
      <w:r>
        <w:t>Ob</w:t>
      </w:r>
      <w:r w:rsidR="007E0218">
        <w:t>servations made about the extracted dataset:</w:t>
      </w:r>
    </w:p>
    <w:p w14:paraId="579CE46D" w14:textId="7753E07D" w:rsidR="007E0218" w:rsidRDefault="00107FFA" w:rsidP="007E0218">
      <w:pPr>
        <w:pStyle w:val="ListParagraph"/>
        <w:numPr>
          <w:ilvl w:val="0"/>
          <w:numId w:val="21"/>
        </w:numPr>
      </w:pPr>
      <w:r>
        <w:t>While implementing OCR on the pdf files, most of the data we initially received was improper and most of it was just garbled text.</w:t>
      </w:r>
    </w:p>
    <w:p w14:paraId="06603C51" w14:textId="0B0994C8" w:rsidR="00107FFA" w:rsidRDefault="00107FFA" w:rsidP="007E0218">
      <w:pPr>
        <w:pStyle w:val="ListParagraph"/>
        <w:numPr>
          <w:ilvl w:val="0"/>
          <w:numId w:val="21"/>
        </w:numPr>
      </w:pPr>
      <w:r>
        <w:t xml:space="preserve">Since the original documents are old and little bit tattered, some the scanned pages have low visibility due to faded text and ink blots. </w:t>
      </w:r>
      <w:proofErr w:type="gramStart"/>
      <w:r>
        <w:t>So</w:t>
      </w:r>
      <w:proofErr w:type="gramEnd"/>
      <w:r>
        <w:t xml:space="preserve"> no useful data is being extracted from them.</w:t>
      </w:r>
    </w:p>
    <w:p w14:paraId="06C1C05A" w14:textId="11DA9EC5" w:rsidR="00107FFA" w:rsidRDefault="00107FFA" w:rsidP="007E0218">
      <w:pPr>
        <w:pStyle w:val="ListParagraph"/>
        <w:numPr>
          <w:ilvl w:val="0"/>
          <w:numId w:val="21"/>
        </w:numPr>
      </w:pPr>
      <w:r>
        <w:t>Some of the records are written in cursive, which Tesseract is unable to read.</w:t>
      </w:r>
    </w:p>
    <w:p w14:paraId="68A4B5AD" w14:textId="3449D212" w:rsidR="00107FFA" w:rsidRDefault="00D205DF" w:rsidP="007E0218">
      <w:pPr>
        <w:pStyle w:val="ListParagraph"/>
        <w:numPr>
          <w:ilvl w:val="0"/>
          <w:numId w:val="21"/>
        </w:numPr>
      </w:pPr>
      <w:r>
        <w:t>We considered only those pages in the PDF which contains the keywords “REPORT OF UNIDENTIFIED OBJECT”</w:t>
      </w:r>
    </w:p>
    <w:p w14:paraId="45E03EDB" w14:textId="77777777" w:rsidR="000F4F7B" w:rsidRDefault="000F4F7B" w:rsidP="000F4F7B"/>
    <w:p w14:paraId="3372A5DD" w14:textId="2C5F7AF5" w:rsidR="00AE3385" w:rsidRDefault="00D205DF" w:rsidP="00D205DF">
      <w:pPr>
        <w:pStyle w:val="Heading3"/>
      </w:pPr>
      <w:r>
        <w:t>Parsing OCR extracted data into TSV:</w:t>
      </w:r>
    </w:p>
    <w:p w14:paraId="2AD444C8" w14:textId="180037B0" w:rsidR="00D205DF" w:rsidRDefault="00D205DF" w:rsidP="00D205DF">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40820DED" w:rsidR="00D205DF" w:rsidRDefault="00D205DF" w:rsidP="00D205DF">
      <w:r>
        <w:t>There are 8 British UFO pdf files</w:t>
      </w:r>
      <w:r w:rsidR="006B4D0E">
        <w:t>. The pages of interest in the pdf files contained the keywords “</w:t>
      </w:r>
      <w:r w:rsidR="00451132">
        <w:t>FLYING OBJECT</w:t>
      </w:r>
      <w:r w:rsidR="003C12E2">
        <w:t xml:space="preserve"> OR AERIAL</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6B521B">
      <w:pPr>
        <w:pStyle w:val="ListParagraph"/>
        <w:numPr>
          <w:ilvl w:val="0"/>
          <w:numId w:val="23"/>
        </w:numPr>
      </w:pPr>
      <w:r>
        <w:t>Flying</w:t>
      </w:r>
      <w:r w:rsidR="001C0830">
        <w:t xml:space="preserve"> or aerial</w:t>
      </w:r>
      <w:r>
        <w:t xml:space="preserve"> (if page is of interest)</w:t>
      </w:r>
    </w:p>
    <w:p w14:paraId="017E9A90" w14:textId="7C6100C9" w:rsidR="006B521B" w:rsidRDefault="006B521B" w:rsidP="006B521B">
      <w:pPr>
        <w:pStyle w:val="ListParagraph"/>
        <w:numPr>
          <w:ilvl w:val="0"/>
          <w:numId w:val="23"/>
        </w:numPr>
      </w:pPr>
      <w:r>
        <w:t>Date &amp; Sighting (for Date of Sighting)</w:t>
      </w:r>
    </w:p>
    <w:p w14:paraId="15EBBB73" w14:textId="1EADC35F" w:rsidR="006B521B" w:rsidRDefault="006B521B" w:rsidP="006B521B">
      <w:pPr>
        <w:pStyle w:val="ListParagraph"/>
        <w:numPr>
          <w:ilvl w:val="0"/>
          <w:numId w:val="23"/>
        </w:numPr>
      </w:pPr>
      <w:r>
        <w:t xml:space="preserve">Mins, Secs, </w:t>
      </w:r>
      <w:r w:rsidR="000731E9">
        <w:t>Hours,</w:t>
      </w:r>
      <w:r w:rsidR="00414734">
        <w:t xml:space="preserve"> Still there </w:t>
      </w:r>
      <w:r>
        <w:t>(for Duration)</w:t>
      </w:r>
    </w:p>
    <w:p w14:paraId="2B02705F" w14:textId="23CC2759" w:rsidR="006B521B" w:rsidRDefault="006B521B" w:rsidP="006B521B">
      <w:pPr>
        <w:pStyle w:val="ListParagraph"/>
        <w:numPr>
          <w:ilvl w:val="0"/>
          <w:numId w:val="23"/>
        </w:numPr>
      </w:pPr>
      <w:r>
        <w:t>Description (for Shape)</w:t>
      </w:r>
    </w:p>
    <w:p w14:paraId="4E68C14B" w14:textId="43455EBC" w:rsidR="006B521B" w:rsidRDefault="006B521B" w:rsidP="006B521B">
      <w:pPr>
        <w:pStyle w:val="ListParagraph"/>
        <w:numPr>
          <w:ilvl w:val="0"/>
          <w:numId w:val="23"/>
        </w:numPr>
      </w:pPr>
      <w:r>
        <w:t>Position (for Location)</w:t>
      </w:r>
    </w:p>
    <w:p w14:paraId="6A0E57A6" w14:textId="60B3E746" w:rsidR="006B521B" w:rsidRDefault="006B521B" w:rsidP="006B521B">
      <w:pPr>
        <w:pStyle w:val="ListParagraph"/>
        <w:numPr>
          <w:ilvl w:val="0"/>
          <w:numId w:val="23"/>
        </w:numPr>
      </w:pPr>
      <w:r>
        <w:t>How Observed + Direction (for Description)</w:t>
      </w:r>
    </w:p>
    <w:p w14:paraId="39F0A9EE" w14:textId="70BC6422" w:rsidR="006B521B" w:rsidRDefault="006B521B" w:rsidP="006B521B">
      <w:pPr>
        <w:pStyle w:val="ListParagraph"/>
        <w:numPr>
          <w:ilvl w:val="0"/>
          <w:numId w:val="23"/>
        </w:numPr>
      </w:pPr>
      <w:r>
        <w:t>Receipt (for Date of Report)</w:t>
      </w:r>
    </w:p>
    <w:p w14:paraId="55A054D8" w14:textId="0B86E6E6" w:rsidR="007226B0" w:rsidRDefault="006B521B" w:rsidP="007226B0">
      <w:r>
        <w:t>We followed the following steps to extract data from scanned PDF files and parse them into TSV:</w:t>
      </w:r>
    </w:p>
    <w:p w14:paraId="79CEBF1E" w14:textId="1D3FB1D3" w:rsidR="006B521B" w:rsidRDefault="006B521B" w:rsidP="006B521B">
      <w:pPr>
        <w:pStyle w:val="ListParagraph"/>
        <w:numPr>
          <w:ilvl w:val="0"/>
          <w:numId w:val="24"/>
        </w:numPr>
      </w:pPr>
      <w:r>
        <w:t>We split each PDF file into individual pdf files with one page per file.</w:t>
      </w:r>
    </w:p>
    <w:p w14:paraId="14B5CB29" w14:textId="2D2EA937" w:rsidR="006B521B" w:rsidRDefault="006B521B" w:rsidP="006B521B">
      <w:pPr>
        <w:pStyle w:val="ListParagraph"/>
        <w:numPr>
          <w:ilvl w:val="0"/>
          <w:numId w:val="24"/>
        </w:numPr>
      </w:pPr>
      <w:r>
        <w:lastRenderedPageBreak/>
        <w:t xml:space="preserve">We converted the image into its respective tiff format using </w:t>
      </w:r>
      <w:proofErr w:type="spellStart"/>
      <w:r>
        <w:t>imagemagick</w:t>
      </w:r>
      <w:proofErr w:type="spellEnd"/>
      <w:r>
        <w:t xml:space="preserve"> library. Since the scanned PDFs have low visibility and have a lot of noise, we applied few image enhancement features of </w:t>
      </w:r>
      <w:proofErr w:type="spellStart"/>
      <w:r>
        <w:t>imagemagick</w:t>
      </w:r>
      <w:proofErr w:type="spellEnd"/>
      <w:r>
        <w:t xml:space="preserve"> like noise reduction</w:t>
      </w:r>
      <w:r w:rsidR="002B065B">
        <w:t xml:space="preserve">, darkening the text and </w:t>
      </w:r>
      <w:r w:rsidR="00A81EAA">
        <w:t>redefining the borders.</w:t>
      </w:r>
    </w:p>
    <w:p w14:paraId="6E66D95F" w14:textId="2D7AA5A5" w:rsidR="000F4F7B" w:rsidRDefault="00D97770" w:rsidP="00BF1041">
      <w:pPr>
        <w:pStyle w:val="ListParagraph"/>
        <w:numPr>
          <w:ilvl w:val="0"/>
          <w:numId w:val="24"/>
        </w:numPr>
        <w:spacing w:line="240" w:lineRule="auto"/>
        <w:jc w:val="both"/>
      </w:pPr>
      <w:r>
        <w:t>We then used Tesseract to extract the data into corresponding text files.</w:t>
      </w:r>
      <w:r w:rsidR="00324520">
        <w:t xml:space="preserve"> </w:t>
      </w:r>
      <w:r w:rsidR="009154E4">
        <w:t xml:space="preserve">Since </w:t>
      </w:r>
      <w:r w:rsidR="000539DD">
        <w:t xml:space="preserve">the output text had different kind of spelling errors, garbled text –we tried to use autocorrect lib from python for correcting spelling mistakes and enchant lib from python to identify if a word belongs to </w:t>
      </w:r>
      <w:proofErr w:type="spellStart"/>
      <w:r w:rsidR="000539DD">
        <w:t>en</w:t>
      </w:r>
      <w:proofErr w:type="spellEnd"/>
      <w:r w:rsidR="000539DD">
        <w:t>-US dictionary. we could not fix them as two</w:t>
      </w:r>
      <w:r w:rsidR="000539DD">
        <w:t xml:space="preserve"> or more words combined and we had no way to identify them as distinct words</w:t>
      </w:r>
      <w:r w:rsidR="000539DD">
        <w:t>.  We had to manually</w:t>
      </w:r>
      <w:r w:rsidR="00144195">
        <w:t xml:space="preserve"> edit</w:t>
      </w:r>
      <w:r w:rsidR="000539DD">
        <w:t xml:space="preserve"> some of the text files to correct the keywords we are looking for. </w:t>
      </w:r>
      <w:bookmarkStart w:id="0" w:name="_GoBack"/>
      <w:bookmarkEnd w:id="0"/>
    </w:p>
    <w:p w14:paraId="7AAE0E6A" w14:textId="77777777" w:rsidR="000F4F7B" w:rsidRDefault="000F4F7B" w:rsidP="007D382F">
      <w:pPr>
        <w:spacing w:line="240" w:lineRule="auto"/>
        <w:contextualSpacing/>
        <w:jc w:val="both"/>
      </w:pPr>
    </w:p>
    <w:p w14:paraId="026BF0EC" w14:textId="77777777" w:rsidR="000F4F7B" w:rsidRDefault="000F4F7B" w:rsidP="007D382F">
      <w:pPr>
        <w:spacing w:line="240" w:lineRule="auto"/>
        <w:contextualSpacing/>
        <w:jc w:val="both"/>
      </w:pPr>
    </w:p>
    <w:p w14:paraId="1257C50C" w14:textId="1A764E00" w:rsidR="008610FF" w:rsidRDefault="00211590" w:rsidP="00DF3551">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Default="008A3324" w:rsidP="008A3324">
      <w:pPr>
        <w:pStyle w:val="ListParagraph"/>
        <w:numPr>
          <w:ilvl w:val="0"/>
          <w:numId w:val="20"/>
        </w:numPr>
      </w:pPr>
      <w:r>
        <w:t>What we noticed about the dataset?</w:t>
      </w:r>
    </w:p>
    <w:p w14:paraId="5B6B386A" w14:textId="20329231" w:rsidR="008A3324" w:rsidRDefault="00F800DC" w:rsidP="008A3324">
      <w:pPr>
        <w:pStyle w:val="ListParagraph"/>
      </w:pPr>
      <w:r>
        <w:t xml:space="preserve">The </w:t>
      </w:r>
      <w:r w:rsidR="0020313F">
        <w:t xml:space="preserve">UFO Sightings dataset provided by British UFO files are properly formatted reports which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actually provide us with hints whether the observation was true or was just a deception.</w:t>
      </w:r>
    </w:p>
    <w:p w14:paraId="3AD3C8C5" w14:textId="77777777" w:rsidR="006A50C5" w:rsidRDefault="006A50C5" w:rsidP="008A3324">
      <w:pPr>
        <w:pStyle w:val="ListParagraph"/>
      </w:pPr>
    </w:p>
    <w:p w14:paraId="33DCFA4F" w14:textId="012CC015" w:rsidR="00CF6E08" w:rsidRDefault="006A50C5" w:rsidP="00CF6E08">
      <w:pPr>
        <w:pStyle w:val="ListParagraph"/>
        <w:numPr>
          <w:ilvl w:val="0"/>
          <w:numId w:val="20"/>
        </w:numPr>
      </w:pPr>
      <w:r>
        <w:t xml:space="preserve">What questions </w:t>
      </w:r>
      <w:r w:rsidR="00CF6E08">
        <w:t>did the newly joined answer about UFO sightings previously unanswered?</w:t>
      </w:r>
    </w:p>
    <w:p w14:paraId="5172606A" w14:textId="77777777" w:rsidR="00BF23D9" w:rsidRDefault="00BF23D9" w:rsidP="00BF23D9">
      <w:pPr>
        <w:pStyle w:val="ListParagraph"/>
      </w:pPr>
    </w:p>
    <w:p w14:paraId="6D26B64E" w14:textId="6C28B5E0" w:rsidR="00CF6E08" w:rsidRDefault="00CF6E08" w:rsidP="00CF6E08">
      <w:pPr>
        <w:pStyle w:val="ListParagraph"/>
        <w:numPr>
          <w:ilvl w:val="0"/>
          <w:numId w:val="20"/>
        </w:numPr>
      </w:pPr>
      <w:r>
        <w:t>How well did the image captions accurately describe the UFO object types? What about the identified objects in the image?</w:t>
      </w:r>
    </w:p>
    <w:p w14:paraId="75E44685" w14:textId="77777777" w:rsidR="00BF23D9" w:rsidRDefault="00BF23D9" w:rsidP="00BF23D9">
      <w:pPr>
        <w:pStyle w:val="ListParagraph"/>
      </w:pPr>
    </w:p>
    <w:p w14:paraId="7E648411" w14:textId="472E4050" w:rsidR="00CF6E08" w:rsidRDefault="00CF6E08" w:rsidP="00CF6E08">
      <w:pPr>
        <w:pStyle w:val="ListParagraph"/>
        <w:numPr>
          <w:ilvl w:val="0"/>
          <w:numId w:val="20"/>
        </w:numPr>
      </w:pPr>
      <w:r>
        <w:t>How well did the OCR work? What did we do to clean up the noise in the data?</w:t>
      </w:r>
    </w:p>
    <w:p w14:paraId="33EA8648" w14:textId="66FE380C" w:rsidR="00CF6E08" w:rsidRPr="00DF3551" w:rsidRDefault="00CF6E08" w:rsidP="00CF6E08">
      <w:pPr>
        <w:pStyle w:val="ListParagraph"/>
      </w:pPr>
      <w:r>
        <w:t>Due to a lot of noise in the original British UFO files, some of the pages in PDFs produced garbled texts when OCR was operated on them to extract text. It was because most of the characters, even though were typewritten, had low visibility</w:t>
      </w:r>
      <w:r w:rsidR="007F5A48">
        <w:t>, overlapped stamped ink</w:t>
      </w:r>
      <w:r>
        <w:t xml:space="preserve"> or had some dirt on the pages because the scanned files are very old. To clean up the noise, in order to extract a better readable data, we played around with few features of </w:t>
      </w:r>
      <w:proofErr w:type="spellStart"/>
      <w:r>
        <w:t>magick</w:t>
      </w:r>
      <w:proofErr w:type="spellEnd"/>
      <w:r>
        <w:t xml:space="preserve"> (</w:t>
      </w:r>
      <w:proofErr w:type="spellStart"/>
      <w:r>
        <w:t>imagemagick</w:t>
      </w:r>
      <w:proofErr w:type="spellEnd"/>
      <w:r>
        <w:t>). For example- we redefined the bo</w:t>
      </w:r>
      <w:r w:rsidR="00BF23D9">
        <w:t>rder color and border thickness, w</w:t>
      </w:r>
      <w:r>
        <w:t xml:space="preserve">e defined the density of the generated </w:t>
      </w:r>
      <w:r w:rsidR="00BF23D9">
        <w:t xml:space="preserve">image to maximum 300 dpi level, we introduced fuzz for color matching </w:t>
      </w:r>
      <w:proofErr w:type="spellStart"/>
      <w:r w:rsidR="00BF23D9">
        <w:t>upto</w:t>
      </w:r>
      <w:proofErr w:type="spellEnd"/>
      <w:r w:rsidR="00BF23D9">
        <w:t xml:space="preserve"> 20% and trim to </w:t>
      </w:r>
      <w:r w:rsidR="00BF23D9" w:rsidRPr="00BF23D9">
        <w:t xml:space="preserve">trim </w:t>
      </w:r>
      <w:r w:rsidR="00BF23D9">
        <w:t xml:space="preserve">the </w:t>
      </w:r>
      <w:r w:rsidR="00BF23D9" w:rsidRPr="00BF23D9">
        <w:t>borders of the identical color as the corners of an image.</w:t>
      </w:r>
    </w:p>
    <w:sectPr w:rsidR="00CF6E08" w:rsidRPr="00DF3551"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8"/>
  </w:num>
  <w:num w:numId="4">
    <w:abstractNumId w:val="7"/>
  </w:num>
  <w:num w:numId="5">
    <w:abstractNumId w:val="0"/>
  </w:num>
  <w:num w:numId="6">
    <w:abstractNumId w:val="5"/>
  </w:num>
  <w:num w:numId="7">
    <w:abstractNumId w:val="4"/>
  </w:num>
  <w:num w:numId="8">
    <w:abstractNumId w:val="13"/>
  </w:num>
  <w:num w:numId="9">
    <w:abstractNumId w:val="19"/>
  </w:num>
  <w:num w:numId="10">
    <w:abstractNumId w:val="2"/>
  </w:num>
  <w:num w:numId="11">
    <w:abstractNumId w:val="16"/>
  </w:num>
  <w:num w:numId="12">
    <w:abstractNumId w:val="6"/>
  </w:num>
  <w:num w:numId="13">
    <w:abstractNumId w:val="1"/>
  </w:num>
  <w:num w:numId="14">
    <w:abstractNumId w:val="23"/>
  </w:num>
  <w:num w:numId="15">
    <w:abstractNumId w:val="21"/>
  </w:num>
  <w:num w:numId="16">
    <w:abstractNumId w:val="12"/>
  </w:num>
  <w:num w:numId="17">
    <w:abstractNumId w:val="11"/>
  </w:num>
  <w:num w:numId="18">
    <w:abstractNumId w:val="14"/>
  </w:num>
  <w:num w:numId="19">
    <w:abstractNumId w:val="22"/>
  </w:num>
  <w:num w:numId="20">
    <w:abstractNumId w:val="18"/>
  </w:num>
  <w:num w:numId="21">
    <w:abstractNumId w:val="15"/>
  </w:num>
  <w:num w:numId="22">
    <w:abstractNumId w:val="3"/>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52C40"/>
    <w:rsid w:val="000539DD"/>
    <w:rsid w:val="00056D1C"/>
    <w:rsid w:val="000660A4"/>
    <w:rsid w:val="00070542"/>
    <w:rsid w:val="000731E9"/>
    <w:rsid w:val="00074820"/>
    <w:rsid w:val="0007648B"/>
    <w:rsid w:val="000915E3"/>
    <w:rsid w:val="000A2BA2"/>
    <w:rsid w:val="000A3F2C"/>
    <w:rsid w:val="000B58E8"/>
    <w:rsid w:val="000C44EA"/>
    <w:rsid w:val="000F064A"/>
    <w:rsid w:val="000F4F7B"/>
    <w:rsid w:val="00107FFA"/>
    <w:rsid w:val="00117C22"/>
    <w:rsid w:val="00131D45"/>
    <w:rsid w:val="00132565"/>
    <w:rsid w:val="00144195"/>
    <w:rsid w:val="00150070"/>
    <w:rsid w:val="001737F4"/>
    <w:rsid w:val="00177F6C"/>
    <w:rsid w:val="001C0830"/>
    <w:rsid w:val="0020313F"/>
    <w:rsid w:val="00203826"/>
    <w:rsid w:val="00211590"/>
    <w:rsid w:val="00225C6A"/>
    <w:rsid w:val="00225F94"/>
    <w:rsid w:val="00241557"/>
    <w:rsid w:val="00254378"/>
    <w:rsid w:val="00256A95"/>
    <w:rsid w:val="002626C4"/>
    <w:rsid w:val="00264BB0"/>
    <w:rsid w:val="00276DA8"/>
    <w:rsid w:val="0028717E"/>
    <w:rsid w:val="002931CC"/>
    <w:rsid w:val="002B065B"/>
    <w:rsid w:val="002D2BC1"/>
    <w:rsid w:val="002F7B63"/>
    <w:rsid w:val="00320B87"/>
    <w:rsid w:val="0032256D"/>
    <w:rsid w:val="00324520"/>
    <w:rsid w:val="003363BF"/>
    <w:rsid w:val="003550DD"/>
    <w:rsid w:val="003938C5"/>
    <w:rsid w:val="003B1690"/>
    <w:rsid w:val="003C12E2"/>
    <w:rsid w:val="003C2973"/>
    <w:rsid w:val="003C4C1B"/>
    <w:rsid w:val="003E2ACA"/>
    <w:rsid w:val="00414734"/>
    <w:rsid w:val="004232B7"/>
    <w:rsid w:val="00437EEB"/>
    <w:rsid w:val="00451132"/>
    <w:rsid w:val="00460B74"/>
    <w:rsid w:val="00467765"/>
    <w:rsid w:val="0048180B"/>
    <w:rsid w:val="0048491F"/>
    <w:rsid w:val="004A2977"/>
    <w:rsid w:val="004C7CBB"/>
    <w:rsid w:val="004D3ED1"/>
    <w:rsid w:val="004D4BB4"/>
    <w:rsid w:val="004E268F"/>
    <w:rsid w:val="004E6E85"/>
    <w:rsid w:val="00500BCD"/>
    <w:rsid w:val="005021E6"/>
    <w:rsid w:val="0051117C"/>
    <w:rsid w:val="005768B4"/>
    <w:rsid w:val="00593AA5"/>
    <w:rsid w:val="005A05AF"/>
    <w:rsid w:val="005A78BC"/>
    <w:rsid w:val="0061568B"/>
    <w:rsid w:val="006217DA"/>
    <w:rsid w:val="00630186"/>
    <w:rsid w:val="0063062A"/>
    <w:rsid w:val="00635CF3"/>
    <w:rsid w:val="006440D1"/>
    <w:rsid w:val="0064412D"/>
    <w:rsid w:val="00660ACC"/>
    <w:rsid w:val="00667090"/>
    <w:rsid w:val="0067768A"/>
    <w:rsid w:val="00692180"/>
    <w:rsid w:val="006A50C5"/>
    <w:rsid w:val="006B4D0E"/>
    <w:rsid w:val="006B521B"/>
    <w:rsid w:val="006D27EA"/>
    <w:rsid w:val="00710048"/>
    <w:rsid w:val="007109F3"/>
    <w:rsid w:val="007226B0"/>
    <w:rsid w:val="0073052F"/>
    <w:rsid w:val="007315D6"/>
    <w:rsid w:val="007462F5"/>
    <w:rsid w:val="0076146A"/>
    <w:rsid w:val="007658DE"/>
    <w:rsid w:val="00780EB2"/>
    <w:rsid w:val="007955C6"/>
    <w:rsid w:val="007A21AF"/>
    <w:rsid w:val="007D382F"/>
    <w:rsid w:val="007E0218"/>
    <w:rsid w:val="007F3A26"/>
    <w:rsid w:val="007F5A48"/>
    <w:rsid w:val="008419E8"/>
    <w:rsid w:val="008610FF"/>
    <w:rsid w:val="008764F6"/>
    <w:rsid w:val="008773CA"/>
    <w:rsid w:val="00886831"/>
    <w:rsid w:val="00895DEE"/>
    <w:rsid w:val="008A3324"/>
    <w:rsid w:val="008A4665"/>
    <w:rsid w:val="008D5482"/>
    <w:rsid w:val="008E6F7D"/>
    <w:rsid w:val="009154E4"/>
    <w:rsid w:val="00961AA0"/>
    <w:rsid w:val="0098144C"/>
    <w:rsid w:val="00987FB9"/>
    <w:rsid w:val="009A1A4C"/>
    <w:rsid w:val="009E296D"/>
    <w:rsid w:val="00A174F9"/>
    <w:rsid w:val="00A47F3A"/>
    <w:rsid w:val="00A74E18"/>
    <w:rsid w:val="00A81EAA"/>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37FFE"/>
    <w:rsid w:val="00C40489"/>
    <w:rsid w:val="00C44C5B"/>
    <w:rsid w:val="00C5151D"/>
    <w:rsid w:val="00CA47D0"/>
    <w:rsid w:val="00CC4AE1"/>
    <w:rsid w:val="00CE4B6B"/>
    <w:rsid w:val="00CF6E08"/>
    <w:rsid w:val="00D04D31"/>
    <w:rsid w:val="00D178E9"/>
    <w:rsid w:val="00D205DF"/>
    <w:rsid w:val="00D2264F"/>
    <w:rsid w:val="00D30692"/>
    <w:rsid w:val="00D3113B"/>
    <w:rsid w:val="00D47639"/>
    <w:rsid w:val="00D76F98"/>
    <w:rsid w:val="00D80725"/>
    <w:rsid w:val="00D81D33"/>
    <w:rsid w:val="00D97770"/>
    <w:rsid w:val="00DA0E96"/>
    <w:rsid w:val="00DB02D6"/>
    <w:rsid w:val="00DB1FD1"/>
    <w:rsid w:val="00DB6246"/>
    <w:rsid w:val="00DE1428"/>
    <w:rsid w:val="00DF3551"/>
    <w:rsid w:val="00E0128C"/>
    <w:rsid w:val="00E21AD2"/>
    <w:rsid w:val="00E52A89"/>
    <w:rsid w:val="00E55944"/>
    <w:rsid w:val="00E6187F"/>
    <w:rsid w:val="00E61F07"/>
    <w:rsid w:val="00E705E5"/>
    <w:rsid w:val="00EA1511"/>
    <w:rsid w:val="00EA152F"/>
    <w:rsid w:val="00EB35F1"/>
    <w:rsid w:val="00EB3A16"/>
    <w:rsid w:val="00EC6E58"/>
    <w:rsid w:val="00ED52BB"/>
    <w:rsid w:val="00ED7EF6"/>
    <w:rsid w:val="00EE2C0D"/>
    <w:rsid w:val="00F10A9C"/>
    <w:rsid w:val="00F16C6B"/>
    <w:rsid w:val="00F36233"/>
    <w:rsid w:val="00F563DE"/>
    <w:rsid w:val="00F566AB"/>
    <w:rsid w:val="00F60831"/>
    <w:rsid w:val="00F63E19"/>
    <w:rsid w:val="00F72E4D"/>
    <w:rsid w:val="00F74CBE"/>
    <w:rsid w:val="00F800DC"/>
    <w:rsid w:val="00F84260"/>
    <w:rsid w:val="00FD29D1"/>
    <w:rsid w:val="00FF0385"/>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bwzhuhigz222rwr/AADNTCqrTdtD78sXdWrEHUxsa?dl=0" TargetMode="External"/><Relationship Id="rId5" Type="http://schemas.openxmlformats.org/officeDocument/2006/relationships/hyperlink" Target="https://gist.github.com/chrismattmann/a5031c317bad35ca30cec7b9decd51a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Lakshmi Priyanka</cp:lastModifiedBy>
  <cp:revision>31</cp:revision>
  <dcterms:created xsi:type="dcterms:W3CDTF">2018-04-12T21:16:00Z</dcterms:created>
  <dcterms:modified xsi:type="dcterms:W3CDTF">2018-04-12T21:54:00Z</dcterms:modified>
</cp:coreProperties>
</file>