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ED9D2B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57BBD907" w14:textId="77777777" w:rsidR="006B4722" w:rsidRDefault="006B4722" w:rsidP="00B82C8D">
      <w:pPr>
        <w:jc w:val="center"/>
        <w:rPr>
          <w:b/>
          <w:bCs/>
          <w:noProof/>
          <w:sz w:val="36"/>
          <w:szCs w:val="36"/>
          <w:lang w:val="el-GR"/>
        </w:rPr>
      </w:pPr>
    </w:p>
    <w:p w14:paraId="21798896" w14:textId="40D080E2" w:rsidR="00ED5F54" w:rsidRPr="00B82C8D" w:rsidRDefault="00ED5F54" w:rsidP="00B82C8D">
      <w:pPr>
        <w:jc w:val="center"/>
        <w:rPr>
          <w:b/>
          <w:bCs/>
          <w:sz w:val="36"/>
          <w:szCs w:val="36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2E263CE" wp14:editId="6319FD3E">
            <wp:simplePos x="0" y="0"/>
            <wp:positionH relativeFrom="column">
              <wp:posOffset>1245486</wp:posOffset>
            </wp:positionH>
            <wp:positionV relativeFrom="paragraph">
              <wp:posOffset>581660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D4B">
        <w:rPr>
          <w:b/>
          <w:bCs/>
          <w:noProof/>
          <w:sz w:val="36"/>
          <w:szCs w:val="36"/>
        </w:rPr>
        <w:t>Class</w:t>
      </w:r>
      <w:r w:rsidR="006957A9">
        <w:rPr>
          <w:b/>
          <w:bCs/>
          <w:sz w:val="36"/>
          <w:szCs w:val="36"/>
        </w:rPr>
        <w:t xml:space="preserve"> </w:t>
      </w:r>
      <w:r w:rsidR="002B299A">
        <w:rPr>
          <w:b/>
          <w:bCs/>
          <w:sz w:val="36"/>
          <w:szCs w:val="36"/>
        </w:rPr>
        <w:t xml:space="preserve">- </w:t>
      </w:r>
      <w:r w:rsidR="00051D4B">
        <w:rPr>
          <w:b/>
          <w:bCs/>
          <w:sz w:val="36"/>
          <w:szCs w:val="36"/>
        </w:rPr>
        <w:t>Diagram</w:t>
      </w:r>
      <w:r w:rsidR="006957A9">
        <w:rPr>
          <w:b/>
          <w:bCs/>
          <w:sz w:val="36"/>
          <w:szCs w:val="36"/>
        </w:rPr>
        <w:t xml:space="preserve"> </w:t>
      </w:r>
      <w:r w:rsidR="006957A9" w:rsidRPr="00800DAC">
        <w:rPr>
          <w:b/>
          <w:bCs/>
          <w:sz w:val="36"/>
          <w:szCs w:val="36"/>
        </w:rPr>
        <w:t>v</w:t>
      </w:r>
      <w:r w:rsidR="00B65636">
        <w:rPr>
          <w:b/>
          <w:bCs/>
          <w:sz w:val="36"/>
          <w:szCs w:val="36"/>
        </w:rPr>
        <w:t xml:space="preserve"> </w:t>
      </w:r>
      <w:r w:rsidR="00051D4B">
        <w:rPr>
          <w:b/>
          <w:bCs/>
          <w:sz w:val="36"/>
          <w:szCs w:val="36"/>
        </w:rPr>
        <w:t>1.0</w:t>
      </w:r>
    </w:p>
    <w:p w14:paraId="2DDC2A54" w14:textId="77777777" w:rsidR="00ED5F54" w:rsidRDefault="00ED5F54" w:rsidP="00ED5F54"/>
    <w:p w14:paraId="5B7129E2" w14:textId="0857FD45" w:rsidR="006957A9" w:rsidRDefault="009B201D" w:rsidP="00ED5F54">
      <w:pPr>
        <w:jc w:val="center"/>
      </w:pPr>
      <w:r w:rsidRPr="00311970">
        <w:rPr>
          <w:b/>
          <w:bCs/>
        </w:rPr>
        <w:t>GitHub link :</w:t>
      </w:r>
      <w:r>
        <w:t xml:space="preserve"> </w:t>
      </w:r>
      <w:hyperlink r:id="rId8" w:history="1">
        <w:r w:rsidRPr="00953D9F">
          <w:rPr>
            <w:rStyle w:val="Hyperlink"/>
          </w:rPr>
          <w:t>https://github.com/LampisGiannelis/HomeLink.git</w:t>
        </w:r>
      </w:hyperlink>
    </w:p>
    <w:p w14:paraId="66F7CF3F" w14:textId="4EBE8244" w:rsidR="00B82C8D" w:rsidRPr="00051D4B" w:rsidRDefault="00B82C8D" w:rsidP="00245FE3">
      <w:pPr>
        <w:jc w:val="center"/>
      </w:pPr>
    </w:p>
    <w:tbl>
      <w:tblPr>
        <w:tblStyle w:val="GridTable4"/>
        <w:tblpPr w:leftFromText="180" w:rightFromText="180" w:vertAnchor="text" w:horzAnchor="page" w:tblpXSpec="center" w:tblpY="182"/>
        <w:tblW w:w="9428" w:type="dxa"/>
        <w:tblLook w:val="04A0" w:firstRow="1" w:lastRow="0" w:firstColumn="1" w:lastColumn="0" w:noHBand="0" w:noVBand="1"/>
      </w:tblPr>
      <w:tblGrid>
        <w:gridCol w:w="3142"/>
        <w:gridCol w:w="3143"/>
        <w:gridCol w:w="3143"/>
      </w:tblGrid>
      <w:tr w:rsidR="00ED5F54" w14:paraId="6678A320" w14:textId="77777777" w:rsidTr="00ED5F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shd w:val="clear" w:color="auto" w:fill="747474" w:themeFill="background2" w:themeFillShade="80"/>
            <w:vAlign w:val="center"/>
          </w:tcPr>
          <w:p w14:paraId="0BE30C34" w14:textId="77777777" w:rsidR="00ED5F54" w:rsidRDefault="00ED5F54" w:rsidP="00ED5F54">
            <w:pPr>
              <w:rPr>
                <w:lang w:val="el-GR"/>
              </w:rPr>
            </w:pPr>
            <w:r>
              <w:rPr>
                <w:lang w:val="el-GR"/>
              </w:rPr>
              <w:t>Ονοματεπώνυμο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2057ED40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Έτος</w:t>
            </w:r>
          </w:p>
        </w:tc>
        <w:tc>
          <w:tcPr>
            <w:tcW w:w="3143" w:type="dxa"/>
            <w:shd w:val="clear" w:color="auto" w:fill="747474" w:themeFill="background2" w:themeFillShade="80"/>
            <w:vAlign w:val="center"/>
          </w:tcPr>
          <w:p w14:paraId="6835793A" w14:textId="77777777" w:rsidR="00ED5F54" w:rsidRDefault="00ED5F54" w:rsidP="00ED5F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ΑΜ</w:t>
            </w:r>
          </w:p>
        </w:tc>
      </w:tr>
      <w:tr w:rsidR="00ED5F54" w14:paraId="3916E259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16E289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Χαράλαμπος Γιαννέλης</w:t>
            </w:r>
          </w:p>
        </w:tc>
        <w:tc>
          <w:tcPr>
            <w:tcW w:w="3143" w:type="dxa"/>
            <w:vAlign w:val="center"/>
          </w:tcPr>
          <w:p w14:paraId="31FD686E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4ο</w:t>
            </w:r>
          </w:p>
        </w:tc>
        <w:tc>
          <w:tcPr>
            <w:tcW w:w="3143" w:type="dxa"/>
            <w:vAlign w:val="center"/>
          </w:tcPr>
          <w:p w14:paraId="619C0273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1093341</w:t>
            </w:r>
          </w:p>
        </w:tc>
      </w:tr>
      <w:tr w:rsidR="00ED5F54" w14:paraId="754EB2F0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3DF651BD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Άννα Ζαχαράκη</w:t>
            </w:r>
          </w:p>
        </w:tc>
        <w:tc>
          <w:tcPr>
            <w:tcW w:w="3143" w:type="dxa"/>
            <w:vAlign w:val="center"/>
          </w:tcPr>
          <w:p w14:paraId="2DAA9E99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05930C62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1067507</w:t>
            </w:r>
          </w:p>
        </w:tc>
      </w:tr>
      <w:tr w:rsidR="00ED5F54" w14:paraId="2F371040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73388E3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Ηλίας Κολιτσιδάκης</w:t>
            </w:r>
          </w:p>
        </w:tc>
        <w:tc>
          <w:tcPr>
            <w:tcW w:w="3143" w:type="dxa"/>
            <w:vAlign w:val="center"/>
          </w:tcPr>
          <w:p w14:paraId="3F17554A" w14:textId="77777777" w:rsidR="00ED5F54" w:rsidRPr="001622A3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6o</w:t>
            </w:r>
          </w:p>
        </w:tc>
        <w:tc>
          <w:tcPr>
            <w:tcW w:w="3143" w:type="dxa"/>
            <w:vAlign w:val="center"/>
          </w:tcPr>
          <w:p w14:paraId="7D2FD624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1072597</w:t>
            </w:r>
          </w:p>
        </w:tc>
      </w:tr>
      <w:tr w:rsidR="00ED5F54" w14:paraId="1840B509" w14:textId="77777777" w:rsidTr="00ED5F54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6E7733C0" w14:textId="77777777" w:rsidR="00ED5F54" w:rsidRPr="00891AF7" w:rsidRDefault="00ED5F54" w:rsidP="00ED5F54">
            <w:pPr>
              <w:rPr>
                <w:b w:val="0"/>
                <w:bCs w:val="0"/>
                <w:lang w:val="el-GR"/>
              </w:rPr>
            </w:pPr>
            <w:r>
              <w:rPr>
                <w:b w:val="0"/>
                <w:bCs w:val="0"/>
                <w:lang w:val="el-GR"/>
              </w:rPr>
              <w:t>Σταύρος Κολιτσιδάκης</w:t>
            </w:r>
          </w:p>
        </w:tc>
        <w:tc>
          <w:tcPr>
            <w:tcW w:w="3143" w:type="dxa"/>
            <w:vAlign w:val="center"/>
          </w:tcPr>
          <w:p w14:paraId="6E09380B" w14:textId="77777777" w:rsidR="00ED5F54" w:rsidRPr="001622A3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5o</w:t>
            </w:r>
          </w:p>
        </w:tc>
        <w:tc>
          <w:tcPr>
            <w:tcW w:w="3143" w:type="dxa"/>
            <w:vAlign w:val="center"/>
          </w:tcPr>
          <w:p w14:paraId="72B80264" w14:textId="77777777" w:rsidR="00ED5F54" w:rsidRDefault="00ED5F54" w:rsidP="00ED5F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 w:rsidRPr="001622A3">
              <w:rPr>
                <w:lang w:val="el-GR"/>
              </w:rPr>
              <w:t>1090063</w:t>
            </w:r>
          </w:p>
        </w:tc>
      </w:tr>
      <w:tr w:rsidR="00ED5F54" w14:paraId="4A55888D" w14:textId="77777777" w:rsidTr="00ED5F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2" w:type="dxa"/>
            <w:vAlign w:val="center"/>
          </w:tcPr>
          <w:p w14:paraId="056DD3BE" w14:textId="77777777" w:rsidR="00ED5F54" w:rsidRDefault="00ED5F54" w:rsidP="00ED5F54">
            <w:pPr>
              <w:rPr>
                <w:lang w:val="el-GR"/>
              </w:rPr>
            </w:pPr>
            <w:r w:rsidRPr="00891AF7">
              <w:rPr>
                <w:b w:val="0"/>
                <w:bCs w:val="0"/>
                <w:lang w:val="el-GR"/>
              </w:rPr>
              <w:t>Ευαγγελία Σταυροπούλου</w:t>
            </w:r>
          </w:p>
        </w:tc>
        <w:tc>
          <w:tcPr>
            <w:tcW w:w="3143" w:type="dxa"/>
            <w:vAlign w:val="center"/>
          </w:tcPr>
          <w:p w14:paraId="6160DFB6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7ο</w:t>
            </w:r>
          </w:p>
        </w:tc>
        <w:tc>
          <w:tcPr>
            <w:tcW w:w="3143" w:type="dxa"/>
            <w:vAlign w:val="center"/>
          </w:tcPr>
          <w:p w14:paraId="5C733217" w14:textId="77777777" w:rsidR="00ED5F54" w:rsidRDefault="00ED5F54" w:rsidP="00ED5F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891AF7">
              <w:rPr>
                <w:lang w:val="el-GR"/>
              </w:rPr>
              <w:t>1067476</w:t>
            </w:r>
          </w:p>
        </w:tc>
      </w:tr>
    </w:tbl>
    <w:p w14:paraId="020DC678" w14:textId="4CF6684D" w:rsidR="00722113" w:rsidRPr="001521E7" w:rsidRDefault="00722113" w:rsidP="001521E7">
      <w:pPr>
        <w:pStyle w:val="Heading1"/>
        <w:tabs>
          <w:tab w:val="left" w:pos="3772"/>
        </w:tabs>
        <w:rPr>
          <w:b/>
          <w:bCs/>
        </w:rPr>
      </w:pPr>
    </w:p>
    <w:p w14:paraId="5CE933DB" w14:textId="168A8922" w:rsidR="009531D1" w:rsidRPr="00433A01" w:rsidRDefault="00042D6D" w:rsidP="00042D6D">
      <w:pPr>
        <w:spacing w:before="100" w:beforeAutospacing="1" w:after="100" w:afterAutospacing="1" w:line="240" w:lineRule="auto"/>
        <w:jc w:val="center"/>
        <w:rPr>
          <w:rFonts w:eastAsia="Times New Roman" w:cs="Times New Roman"/>
          <w:kern w:val="0"/>
          <w:lang w:val="el-GR"/>
          <w14:ligatures w14:val="none"/>
        </w:rPr>
      </w:pP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Για λόγους </w:t>
      </w:r>
      <w:r w:rsidR="00423A4B" w:rsidRPr="00423A4B">
        <w:rPr>
          <w:rFonts w:eastAsia="Times New Roman" w:cs="Times New Roman"/>
          <w:kern w:val="0"/>
          <w:lang w:val="el-GR"/>
          <w14:ligatures w14:val="none"/>
        </w:rPr>
        <w:t>Ευκρίνειας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-</w:t>
      </w:r>
      <w:r w:rsidR="000B4F53" w:rsidRPr="000B4F53">
        <w:rPr>
          <w:rFonts w:eastAsia="Times New Roman" w:cs="Times New Roman"/>
          <w:b/>
          <w:bCs/>
          <w:kern w:val="0"/>
          <w14:ligatures w14:val="none"/>
        </w:rPr>
        <w:t>Diagram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 xml:space="preserve"> </w:t>
      </w:r>
      <w:r w:rsidRPr="000B4F53">
        <w:rPr>
          <w:rFonts w:eastAsia="Times New Roman" w:cs="Times New Roman"/>
          <w:b/>
          <w:bCs/>
          <w:kern w:val="0"/>
          <w14:ligatures w14:val="none"/>
        </w:rPr>
        <w:t>v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1</w:t>
      </w:r>
      <w:r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3A4A0A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0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βρίσκεται το </w:t>
      </w:r>
      <w:r w:rsidRPr="00423A4B">
        <w:rPr>
          <w:rFonts w:eastAsia="Times New Roman" w:cs="Times New Roman"/>
          <w:kern w:val="0"/>
          <w14:ligatures w14:val="none"/>
        </w:rPr>
        <w:t>link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του </w:t>
      </w:r>
      <w:r w:rsidR="00423A4B" w:rsidRPr="00423A4B">
        <w:rPr>
          <w:rFonts w:eastAsia="Times New Roman" w:cs="Times New Roman"/>
          <w:kern w:val="0"/>
          <w14:ligatures w14:val="none"/>
        </w:rPr>
        <w:t>GitHub</w:t>
      </w:r>
      <w:r w:rsidRPr="00423A4B">
        <w:rPr>
          <w:rFonts w:eastAsia="Times New Roman" w:cs="Times New Roman"/>
          <w:kern w:val="0"/>
          <w:lang w:val="el-GR"/>
          <w14:ligatures w14:val="none"/>
        </w:rPr>
        <w:t xml:space="preserve"> παραπάνω</w:t>
      </w:r>
      <w:r w:rsidR="003A4A0A" w:rsidRPr="00423A4B">
        <w:rPr>
          <w:rFonts w:eastAsia="Times New Roman" w:cs="Times New Roman"/>
          <w:kern w:val="0"/>
          <w:lang w:val="el-GR"/>
          <w14:ligatures w14:val="none"/>
        </w:rPr>
        <w:t>.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Επίσης συνίσταται να δείτε όλες τις κλάσεις και τα </w:t>
      </w:r>
      <w:r w:rsidR="00F6173C" w:rsidRPr="00423A4B">
        <w:rPr>
          <w:rFonts w:eastAsia="Times New Roman" w:cs="Times New Roman"/>
          <w:kern w:val="0"/>
          <w14:ligatures w14:val="none"/>
        </w:rPr>
        <w:t>attributes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από το 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domain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_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classes</w:t>
      </w:r>
      <w:r w:rsidR="00F6173C" w:rsidRPr="000B4F53">
        <w:rPr>
          <w:rFonts w:eastAsia="Times New Roman" w:cs="Times New Roman"/>
          <w:b/>
          <w:bCs/>
          <w:kern w:val="0"/>
          <w:lang w:val="el-GR"/>
          <w14:ligatures w14:val="none"/>
        </w:rPr>
        <w:t>.</w:t>
      </w:r>
      <w:r w:rsidR="00F6173C" w:rsidRPr="000B4F53">
        <w:rPr>
          <w:rFonts w:eastAsia="Times New Roman" w:cs="Times New Roman"/>
          <w:b/>
          <w:bCs/>
          <w:kern w:val="0"/>
          <w14:ligatures w14:val="none"/>
        </w:rPr>
        <w:t>xlsx</w:t>
      </w:r>
      <w:r w:rsidR="00F6173C" w:rsidRPr="00423A4B">
        <w:rPr>
          <w:rFonts w:eastAsia="Times New Roman" w:cs="Times New Roman"/>
          <w:kern w:val="0"/>
          <w:lang w:val="el-GR"/>
          <w14:ligatures w14:val="none"/>
        </w:rPr>
        <w:t xml:space="preserve"> αρχείο το οποίο παρουσιάζει αναλυτικά τα πάντα.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Επιπρόσθετα το </w:t>
      </w:r>
      <w:r w:rsidR="00433A01">
        <w:rPr>
          <w:rFonts w:eastAsia="Times New Roman" w:cs="Times New Roman"/>
          <w:kern w:val="0"/>
          <w14:ligatures w14:val="none"/>
        </w:rPr>
        <w:t>Class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Diagram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>είναι η συνέχεια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>–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εξέλιξη του </w:t>
      </w:r>
      <w:r w:rsidR="00433A01">
        <w:rPr>
          <w:rFonts w:eastAsia="Times New Roman" w:cs="Times New Roman"/>
          <w:kern w:val="0"/>
          <w14:ligatures w14:val="none"/>
        </w:rPr>
        <w:t>Domain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Model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:lang w:val="el-GR"/>
          <w14:ligatures w14:val="none"/>
        </w:rPr>
        <w:t xml:space="preserve">οπότε παραθέτουμε το τελικό αρχείο με το </w:t>
      </w:r>
      <w:r w:rsidR="00433A01">
        <w:rPr>
          <w:rFonts w:eastAsia="Times New Roman" w:cs="Times New Roman"/>
          <w:kern w:val="0"/>
          <w14:ligatures w14:val="none"/>
        </w:rPr>
        <w:t>Class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 xml:space="preserve"> </w:t>
      </w:r>
      <w:r w:rsidR="00433A01">
        <w:rPr>
          <w:rFonts w:eastAsia="Times New Roman" w:cs="Times New Roman"/>
          <w:kern w:val="0"/>
          <w14:ligatures w14:val="none"/>
        </w:rPr>
        <w:t>Diagram</w:t>
      </w:r>
      <w:r w:rsidR="00433A01" w:rsidRPr="00433A01">
        <w:rPr>
          <w:rFonts w:eastAsia="Times New Roman" w:cs="Times New Roman"/>
          <w:kern w:val="0"/>
          <w:lang w:val="el-GR"/>
          <w14:ligatures w14:val="none"/>
        </w:rPr>
        <w:t>.</w:t>
      </w:r>
    </w:p>
    <w:p w14:paraId="30298733" w14:textId="77777777" w:rsidR="004B4A3E" w:rsidRPr="00433A01" w:rsidRDefault="004B4A3E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E01F0BD" w14:textId="77777777" w:rsidR="00951554" w:rsidRPr="00051D4B" w:rsidRDefault="00951554" w:rsidP="006B472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11240" w:type="dxa"/>
        <w:tblInd w:w="-947" w:type="dxa"/>
        <w:tblLook w:val="04A0" w:firstRow="1" w:lastRow="0" w:firstColumn="1" w:lastColumn="0" w:noHBand="0" w:noVBand="1"/>
      </w:tblPr>
      <w:tblGrid>
        <w:gridCol w:w="3973"/>
        <w:gridCol w:w="3771"/>
        <w:gridCol w:w="3496"/>
      </w:tblGrid>
      <w:tr w:rsidR="004B4A3E" w:rsidRPr="006B4722" w14:paraId="692FDAD2" w14:textId="77777777" w:rsidTr="00603F10">
        <w:trPr>
          <w:trHeight w:val="674"/>
        </w:trPr>
        <w:tc>
          <w:tcPr>
            <w:tcW w:w="11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14:paraId="576F7031" w14:textId="2D29792B" w:rsidR="004B4A3E" w:rsidRPr="004B4A3E" w:rsidRDefault="004B4A3E" w:rsidP="004B4A3E">
            <w:pPr>
              <w:spacing w:after="0" w:line="240" w:lineRule="auto"/>
              <w:jc w:val="center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03F10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t>Manager Classes</w:t>
            </w:r>
          </w:p>
        </w:tc>
      </w:tr>
      <w:tr w:rsidR="006B4722" w:rsidRPr="006B4722" w14:paraId="512CCF4C" w14:textId="77777777" w:rsidTr="004B4A3E">
        <w:trPr>
          <w:trHeight w:val="424"/>
        </w:trPr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153812AB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CreateListingManager</w:t>
            </w:r>
          </w:p>
        </w:tc>
        <w:tc>
          <w:tcPr>
            <w:tcW w:w="3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330DC07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LocationManager</w:t>
            </w:r>
          </w:p>
        </w:tc>
        <w:tc>
          <w:tcPr>
            <w:tcW w:w="3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CCEB"/>
            <w:noWrap/>
            <w:vAlign w:val="center"/>
            <w:hideMark/>
          </w:tcPr>
          <w:p w14:paraId="2475AAF9" w14:textId="77777777" w:rsidR="006B4722" w:rsidRPr="006B4722" w:rsidRDefault="006B4722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SearchHousingManager</w:t>
            </w:r>
          </w:p>
        </w:tc>
      </w:tr>
      <w:tr w:rsidR="004B4A3E" w:rsidRPr="006B4722" w14:paraId="436E38F2" w14:textId="77777777" w:rsidTr="004B4A3E">
        <w:trPr>
          <w:trHeight w:val="495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835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01CDC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triggerLocationEntry(listingID)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FFA9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initiateSearchHousing()</w:t>
            </w:r>
          </w:p>
        </w:tc>
      </w:tr>
      <w:tr w:rsidR="004B4A3E" w:rsidRPr="006B4722" w14:paraId="68A81C7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B629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checkListingLimit(activeListings)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15FE4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initilizeLocationModule()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9A6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loadUsersPreferences(userID)</w:t>
            </w:r>
          </w:p>
        </w:tc>
      </w:tr>
      <w:tr w:rsidR="004B4A3E" w:rsidRPr="006B4722" w14:paraId="568A78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8B9CE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cancelListingCreation()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DCCCA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handleSearchQuery(query)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308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applyPreferences(criteria,preferences)</w:t>
            </w:r>
          </w:p>
        </w:tc>
      </w:tr>
      <w:tr w:rsidR="004B4A3E" w:rsidRPr="006B4722" w14:paraId="2CA4CA0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DDE9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validateRoomateCompatibility()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F235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handleSelection(suggestion)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C86E" w14:textId="4F840001" w:rsidR="006B4722" w:rsidRPr="006B4722" w:rsidRDefault="00051D4B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sortListingsByScore()</w:t>
            </w:r>
          </w:p>
        </w:tc>
      </w:tr>
      <w:tr w:rsidR="004B4A3E" w:rsidRPr="006B4722" w14:paraId="691FAA15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72C8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validatePhotos(photos)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3596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onMarkerMoved(newCoordinates)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8DC7F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continueWithoutPreferences()</w:t>
            </w:r>
          </w:p>
        </w:tc>
      </w:tr>
      <w:tr w:rsidR="004B4A3E" w:rsidRPr="006B4722" w14:paraId="6C903D31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CDF7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A4C201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onLocationConfirm(coordinates)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34CA6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executeSearch(preferences)</w:t>
            </w:r>
          </w:p>
        </w:tc>
      </w:tr>
      <w:tr w:rsidR="004B4A3E" w:rsidRPr="006B4722" w14:paraId="7304A9C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8662D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4C369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checkNearbyListings(listings,coordinates)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95EC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broadenSearch()</w:t>
            </w:r>
          </w:p>
        </w:tc>
      </w:tr>
      <w:tr w:rsidR="004B4A3E" w:rsidRPr="006B4722" w14:paraId="6C47ABF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29383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1B612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terminateLocationDeclaration()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2B431" w14:textId="37B901BA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  <w:tr w:rsidR="004B4A3E" w:rsidRPr="006B4722" w14:paraId="6347E3A4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D1FCA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4200" w14:textId="7777777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5EDFE" w14:textId="1129B687" w:rsidR="006B4722" w:rsidRPr="006B4722" w:rsidRDefault="006B4722" w:rsidP="006B4722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</w:p>
        </w:tc>
      </w:tr>
      <w:tr w:rsidR="004B4A3E" w:rsidRPr="006B4722" w14:paraId="44496ABB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CEC6A6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ExperienceManager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4BA9AA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IdentityVerificationManager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35CAE895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RentalInterestManager</w:t>
            </w:r>
          </w:p>
        </w:tc>
      </w:tr>
      <w:tr w:rsidR="004B4A3E" w:rsidRPr="006B4722" w14:paraId="078634D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050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fetchUserExperiences(userID)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38FE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initiateVerification(userID)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774B07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fetchFullListingDetails(listingID)</w:t>
            </w:r>
          </w:p>
        </w:tc>
      </w:tr>
      <w:tr w:rsidR="004B4A3E" w:rsidRPr="006B4722" w14:paraId="23DCDFE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517B5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filterValidExperiences()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B562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57A2D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BD58E56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36D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getParticipants(ListingID)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F318A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C62C3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sendOwnerAvailabilityEmail()</w:t>
            </w:r>
          </w:p>
        </w:tc>
      </w:tr>
      <w:tr w:rsidR="004B4A3E" w:rsidRPr="006B4722" w14:paraId="128B9250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2354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hasAlreadyEvaluated(participantID,listingID)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8211C6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0A8E2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createInterestEmail()</w:t>
            </w:r>
          </w:p>
        </w:tc>
      </w:tr>
      <w:tr w:rsidR="004B4A3E" w:rsidRPr="006B4722" w14:paraId="48A5A1BC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8C0FC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046AF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477D3" w14:textId="5EDCAAA2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:lang w:val="el-GR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createIntersetObject()</w:t>
            </w:r>
          </w:p>
        </w:tc>
      </w:tr>
      <w:tr w:rsidR="004B4A3E" w:rsidRPr="006B4722" w14:paraId="521E8E39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E2F9D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RentPaymentManager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3C21732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PaymentMethodManager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7800CF5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TopUpManager</w:t>
            </w:r>
          </w:p>
        </w:tc>
      </w:tr>
      <w:tr w:rsidR="004B4A3E" w:rsidRPr="006B4722" w14:paraId="56105B23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3104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initiatePaymentFlow(userID)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390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C951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triggetTopUpTransaction()</w:t>
            </w:r>
          </w:p>
        </w:tc>
      </w:tr>
      <w:tr w:rsidR="004B4A3E" w:rsidRPr="006B4722" w14:paraId="3181D2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52801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computeReliabilityScore(delayStats)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C837C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triggerAddPaymentMethod()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CECB6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initiateTopUpFlow(userID)</w:t>
            </w:r>
          </w:p>
        </w:tc>
      </w:tr>
      <w:tr w:rsidR="004B4A3E" w:rsidRPr="006B4722" w14:paraId="7F6F4B97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8C7D7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76CE8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notifyCancellation()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9C60A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validateTopUpForm()</w:t>
            </w:r>
          </w:p>
        </w:tc>
      </w:tr>
      <w:tr w:rsidR="004B4A3E" w:rsidRPr="006B4722" w14:paraId="4E66E69D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D783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FBFF0" w14:textId="77777777" w:rsidR="004B4A3E" w:rsidRPr="006B4722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navigateToCallerUseCase()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34411" w14:textId="77777777" w:rsidR="004B4A3E" w:rsidRPr="006B4722" w:rsidRDefault="004B4A3E" w:rsidP="009305BB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6B4722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4B4A3E" w:rsidRPr="004B4A3E" w14:paraId="7C93BD92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1C542D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RentalRequestManager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7A12C10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RentalApplicationManager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4D241703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FinalizeRentalManager</w:t>
            </w:r>
          </w:p>
        </w:tc>
      </w:tr>
      <w:tr w:rsidR="004B4A3E" w:rsidRPr="004B4A3E" w14:paraId="19F9FC8A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C85BF" w14:textId="6F26A55E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validateTenantSelection(listing,user)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3C609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loadPendingRequests(user)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0EBFB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fetchtTemporaryRentals(owner)</w:t>
            </w:r>
          </w:p>
        </w:tc>
      </w:tr>
      <w:tr w:rsidR="004B4A3E" w:rsidRPr="004B4A3E" w14:paraId="00652F78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9F374" w14:textId="78C3FDB3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startRentalProcedure()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D8141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proceedToDocumentUpload()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48BD4" w14:textId="17A0CE38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terminateContractCreation()</w:t>
            </w:r>
          </w:p>
        </w:tc>
      </w:tr>
      <w:tr w:rsidR="004B4A3E" w:rsidRPr="004B4A3E" w14:paraId="6A92665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ADD7" w14:textId="02B274DD" w:rsidR="004B4A3E" w:rsidRPr="004B4A3E" w:rsidRDefault="00051D4B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051D4B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startRentalProcess()</w:t>
            </w: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BE122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handleTermsRejection()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896EA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prefillWithValidData(details)</w:t>
            </w:r>
          </w:p>
        </w:tc>
      </w:tr>
      <w:tr w:rsidR="004B4A3E" w:rsidRPr="004B4A3E" w14:paraId="0EEF73AF" w14:textId="77777777" w:rsidTr="004B4A3E">
        <w:trPr>
          <w:trHeight w:val="424"/>
        </w:trPr>
        <w:tc>
          <w:tcPr>
            <w:tcW w:w="39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E42C6" w14:textId="70060EE8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3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6DDC" w14:textId="77777777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onUpload(documentSet)</w:t>
            </w:r>
          </w:p>
        </w:tc>
        <w:tc>
          <w:tcPr>
            <w:tcW w:w="3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77925" w14:textId="152716C2" w:rsidR="004B4A3E" w:rsidRPr="004B4A3E" w:rsidRDefault="004B4A3E" w:rsidP="004B4A3E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</w:p>
        </w:tc>
      </w:tr>
    </w:tbl>
    <w:p w14:paraId="379DBF81" w14:textId="77777777" w:rsidR="006B4722" w:rsidRDefault="006B4722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8C79900" w14:textId="77777777" w:rsidR="003646A5" w:rsidRPr="003646A5" w:rsidRDefault="003646A5" w:rsidP="00E471A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W w:w="9812" w:type="dxa"/>
        <w:tblInd w:w="-229" w:type="dxa"/>
        <w:tblLook w:val="04A0" w:firstRow="1" w:lastRow="0" w:firstColumn="1" w:lastColumn="0" w:noHBand="0" w:noVBand="1"/>
      </w:tblPr>
      <w:tblGrid>
        <w:gridCol w:w="3572"/>
        <w:gridCol w:w="3076"/>
        <w:gridCol w:w="3164"/>
      </w:tblGrid>
      <w:tr w:rsidR="004B4A3E" w:rsidRPr="004B4A3E" w14:paraId="773ECD8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2BAE5BB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ChatManager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5B026C0D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AppointmentMananer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60CAF3" w:themeFill="accent4" w:themeFillTint="99"/>
            <w:noWrap/>
            <w:vAlign w:val="center"/>
            <w:hideMark/>
          </w:tcPr>
          <w:p w14:paraId="06F81B5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 Termination</w:t>
            </w:r>
          </w:p>
        </w:tc>
      </w:tr>
      <w:tr w:rsidR="004B4A3E" w:rsidRPr="004B4A3E" w14:paraId="55693BD5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F687E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startChat(user)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894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loadScheduledVisits()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865E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initiateRentalTermination(rental)</w:t>
            </w:r>
          </w:p>
        </w:tc>
      </w:tr>
      <w:tr w:rsidR="004B4A3E" w:rsidRPr="004B4A3E" w14:paraId="604DCE84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94527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getChatSession()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EBCC9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handleVisitSelection()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D6022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handleReturnToCallingUseCase()</w:t>
            </w:r>
          </w:p>
        </w:tc>
      </w:tr>
      <w:tr w:rsidR="004B4A3E" w:rsidRPr="004B4A3E" w14:paraId="4145669F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899D0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isRentalExpired(rental)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17DB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requestLocationPermission()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0449F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ternminateRentalTermination()</w:t>
            </w:r>
          </w:p>
        </w:tc>
      </w:tr>
      <w:tr w:rsidR="004B4A3E" w:rsidRPr="004B4A3E" w14:paraId="0096513A" w14:textId="77777777" w:rsidTr="004B4A3E">
        <w:trPr>
          <w:trHeight w:val="514"/>
        </w:trPr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EB9F4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relateChatMessage(user,rental,text)</w:t>
            </w:r>
          </w:p>
        </w:tc>
        <w:tc>
          <w:tcPr>
            <w:tcW w:w="3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775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confirmArrival()</w:t>
            </w:r>
          </w:p>
        </w:tc>
        <w:tc>
          <w:tcPr>
            <w:tcW w:w="3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F7131" w14:textId="77777777" w:rsidR="004B4A3E" w:rsidRPr="004B4A3E" w:rsidRDefault="004B4A3E" w:rsidP="00AE6384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4B4A3E">
              <w:rPr>
                <w:rFonts w:ascii="Aptos Display" w:eastAsia="Times New Roman" w:hAnsi="Aptos Display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1D3CB5EB" w14:textId="77777777" w:rsidR="004B4A3E" w:rsidRDefault="004B4A3E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53A98175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13885FF3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437"/>
        <w:tblW w:w="10664" w:type="dxa"/>
        <w:tblLook w:val="04A0" w:firstRow="1" w:lastRow="0" w:firstColumn="1" w:lastColumn="0" w:noHBand="0" w:noVBand="1"/>
      </w:tblPr>
      <w:tblGrid>
        <w:gridCol w:w="3688"/>
        <w:gridCol w:w="3301"/>
        <w:gridCol w:w="3675"/>
      </w:tblGrid>
      <w:tr w:rsidR="003646A5" w:rsidRPr="00AE6384" w14:paraId="015AA22D" w14:textId="77777777" w:rsidTr="003646A5">
        <w:trPr>
          <w:trHeight w:val="539"/>
        </w:trPr>
        <w:tc>
          <w:tcPr>
            <w:tcW w:w="106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78E4"/>
            <w:noWrap/>
            <w:vAlign w:val="center"/>
          </w:tcPr>
          <w:p w14:paraId="2D1B09FB" w14:textId="77777777" w:rsidR="003646A5" w:rsidRPr="00AE6384" w:rsidRDefault="003646A5" w:rsidP="003646A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03F10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SIMPLE CLASSES</w:t>
            </w:r>
          </w:p>
        </w:tc>
      </w:tr>
      <w:tr w:rsidR="003646A5" w:rsidRPr="00AE6384" w14:paraId="63C53770" w14:textId="77777777" w:rsidTr="003646A5">
        <w:trPr>
          <w:trHeight w:val="539"/>
        </w:trPr>
        <w:tc>
          <w:tcPr>
            <w:tcW w:w="3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D0C5079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Listing</w:t>
            </w:r>
          </w:p>
        </w:tc>
        <w:tc>
          <w:tcPr>
            <w:tcW w:w="33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C77E74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RentalInterest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F18D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Message</w:t>
            </w:r>
          </w:p>
        </w:tc>
      </w:tr>
      <w:tr w:rsidR="003646A5" w:rsidRPr="00AE6384" w14:paraId="3A18B70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C20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filterActiveListings()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D66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getRentalInterests(listingID)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FC8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createMessage("message")</w:t>
            </w:r>
          </w:p>
        </w:tc>
      </w:tr>
      <w:tr w:rsidR="003646A5" w:rsidRPr="00AE6384" w14:paraId="4D59EE92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2836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updatelistingStatus(listingID)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7C38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getListingInterests(listings)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6272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createErrorMessage("message")</w:t>
            </w:r>
          </w:p>
        </w:tc>
      </w:tr>
      <w:tr w:rsidR="003646A5" w:rsidRPr="00AE6384" w14:paraId="5FEC1388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22F3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getListingsForOwner(ownerID)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ABC4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getUserIdsFromInterests(users)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4F0F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createPromptMessage("promt")</w:t>
            </w:r>
          </w:p>
        </w:tc>
      </w:tr>
      <w:tr w:rsidR="003646A5" w:rsidRPr="00AE6384" w14:paraId="15FAC28F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63B4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finalizeListingCreation(listingID)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CB15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deleteListingInterests()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D1AD1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createSuccessMessage("Message")</w:t>
            </w:r>
          </w:p>
        </w:tc>
      </w:tr>
      <w:tr w:rsidR="003646A5" w:rsidRPr="00AE6384" w14:paraId="186609E5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69A60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fetchListings(preferences)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D3815" w14:textId="7DFEB673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  <w:r w:rsidR="00051D4B">
              <w:t xml:space="preserve"> </w:t>
            </w:r>
            <w:r w:rsidR="00051D4B" w:rsidRPr="00051D4B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deleteAssociatedInterests()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D43F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createWarningMessage("message")</w:t>
            </w:r>
          </w:p>
        </w:tc>
      </w:tr>
      <w:tr w:rsidR="003646A5" w:rsidRPr="00AE6384" w14:paraId="05161B6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468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computeSuitabilityScore()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C3C3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F43BA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0FED9EAB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6EAC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getListingsFromContract(contracts)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AC23E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AA3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79CA2D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CAD76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getUserListings(userID)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7493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038B7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D707C9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EF9B4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getTypeAndCapacity(listing)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E36B3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52F5F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2B6A41BD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6D4D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markAsAnavailable(listing)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82785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FF98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  <w:tr w:rsidR="003646A5" w:rsidRPr="00AE6384" w14:paraId="775DD381" w14:textId="77777777" w:rsidTr="003646A5">
        <w:trPr>
          <w:trHeight w:val="446"/>
        </w:trPr>
        <w:tc>
          <w:tcPr>
            <w:tcW w:w="36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8A922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setListingUnavailable(listing)</w:t>
            </w:r>
          </w:p>
        </w:tc>
        <w:tc>
          <w:tcPr>
            <w:tcW w:w="3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3D0B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B919C" w14:textId="77777777" w:rsidR="003646A5" w:rsidRPr="00AE6384" w:rsidRDefault="003646A5" w:rsidP="003646A5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</w:tc>
      </w:tr>
    </w:tbl>
    <w:p w14:paraId="2D288AE8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188E4F9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0AFAC06" w14:textId="77777777" w:rsid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C5055A4" w14:textId="77777777" w:rsidR="003646A5" w:rsidRPr="003646A5" w:rsidRDefault="003646A5" w:rsidP="00AE6384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text" w:horzAnchor="margin" w:tblpXSpec="center" w:tblpY="304"/>
        <w:tblW w:w="11585" w:type="dxa"/>
        <w:tblLook w:val="04A0" w:firstRow="1" w:lastRow="0" w:firstColumn="1" w:lastColumn="0" w:noHBand="0" w:noVBand="1"/>
      </w:tblPr>
      <w:tblGrid>
        <w:gridCol w:w="4486"/>
        <w:gridCol w:w="3803"/>
        <w:gridCol w:w="3296"/>
      </w:tblGrid>
      <w:tr w:rsidR="001F3147" w:rsidRPr="00AE6384" w14:paraId="3224A67D" w14:textId="77777777" w:rsidTr="003646A5">
        <w:trPr>
          <w:trHeight w:val="407"/>
        </w:trPr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34E968" w14:textId="56D05F63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Photo</w:t>
            </w:r>
          </w:p>
        </w:tc>
        <w:tc>
          <w:tcPr>
            <w:tcW w:w="38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FEB227C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</w:t>
            </w:r>
          </w:p>
        </w:tc>
        <w:tc>
          <w:tcPr>
            <w:tcW w:w="32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A96B182" w14:textId="77777777" w:rsidR="001F3147" w:rsidRPr="00AE6384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UserPreferences</w:t>
            </w:r>
          </w:p>
        </w:tc>
      </w:tr>
      <w:tr w:rsidR="001F3147" w:rsidRPr="00AE6384" w14:paraId="3723185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3D03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attachPhotos(photos)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7C0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createCoordinates(coordinates)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B29E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getUserPreferences(userID)</w:t>
            </w:r>
          </w:p>
        </w:tc>
      </w:tr>
      <w:tr w:rsidR="001F3147" w:rsidRPr="00AE6384" w14:paraId="6424FF43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869E63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MapService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1B1F5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RentalContract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311924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</w:t>
            </w:r>
          </w:p>
        </w:tc>
      </w:tr>
      <w:tr w:rsidR="001F3147" w:rsidRPr="00AE6384" w14:paraId="5251F441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18EE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requestMapInit()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D41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B40C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getExistingEvaluation()</w:t>
            </w:r>
          </w:p>
        </w:tc>
      </w:tr>
      <w:tr w:rsidR="001F3147" w:rsidRPr="00AE6384" w14:paraId="6D5C4C3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43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getSuggestions(query)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11E2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filterCompletedRentalContracts(userID)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EC30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validateRequiredFileds()</w:t>
            </w:r>
          </w:p>
        </w:tc>
      </w:tr>
      <w:tr w:rsidR="001F3147" w:rsidRPr="00AE6384" w14:paraId="2DC70286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5AD8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getCoordinates(address)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001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getActiveContract(userID)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66C5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createEvaluation()</w:t>
            </w:r>
          </w:p>
        </w:tc>
      </w:tr>
      <w:tr w:rsidR="001F3147" w:rsidRPr="00AE6384" w14:paraId="76471C5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89C0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validateCoordinates(newCoordinates)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5BD9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getPaymentDeadline()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6FA9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getRecievedEvaluations(userID)</w:t>
            </w:r>
          </w:p>
        </w:tc>
      </w:tr>
      <w:tr w:rsidR="001F3147" w:rsidRPr="00AE6384" w14:paraId="3B5D3D29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6E7A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fetchGeolocation(listings)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1FEC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isValid(contractID)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7337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815089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00FD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generateMarkers()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6C323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generateRentalContract(rental)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985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7D6A98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77CC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requestRouteToProperty()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A6B6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generateContractPDF()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7467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21410E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94A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getCurrentLocation()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7CD69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isContractEnded(rental)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1C44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721689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9511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calculateRoute(currentLoc,propertyLoc)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88F1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getInvolvedRenters()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60D8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6891E75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5D7A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validateArrivalLocation(currentLoc,propertyLoc)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D1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getRental(user)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3EE0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6F850E5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42DB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3AF27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getRentalParticipants()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58EE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4A95429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F44294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UserProfile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F032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TrustScore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DC3C62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EmailService</w:t>
            </w:r>
          </w:p>
        </w:tc>
      </w:tr>
      <w:tr w:rsidR="001F3147" w:rsidRPr="00AE6384" w14:paraId="1FA3A93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7BFA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updateReputation(score,tags)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0DAC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markAsNewUser(userID)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63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createCancellationaEmail()</w:t>
            </w:r>
          </w:p>
        </w:tc>
      </w:tr>
      <w:tr w:rsidR="001F3147" w:rsidRPr="00AE6384" w14:paraId="4754B7CA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EA68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isEmailVerified(email)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747D5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updateTrustScore(userID,"N/A")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B98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sendEmail(to: ownerEmail)</w:t>
            </w:r>
          </w:p>
        </w:tc>
      </w:tr>
      <w:tr w:rsidR="001F3147" w:rsidRPr="00AE6384" w14:paraId="4A6A58A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BA0D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isPhoneVerified(email)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542F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calculateAverageScore(userID)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81F0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sendInterestEmail()</w:t>
            </w:r>
          </w:p>
        </w:tc>
      </w:tr>
      <w:tr w:rsidR="001F3147" w:rsidRPr="00AE6384" w14:paraId="6A52938D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70E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getUserProfile(userID)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7016F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calculateVariance(evaluations)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EC5A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CD5E53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3854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4CD4B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analyzeTraits(evaluations)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88C40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1BF1A294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7353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053D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computeTrustScore(evaluations)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646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6B6FAC7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6D578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81DEE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getTrustScore(users)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11C4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37AA807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64BF917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43C4EB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PaymentHistory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8A5473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ReceiptPDF</w:t>
            </w:r>
          </w:p>
        </w:tc>
      </w:tr>
      <w:tr w:rsidR="001F3147" w:rsidRPr="00AE6384" w14:paraId="59730A82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53D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getOwnerAvailability()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10F7B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getPaymentHistory(contractID)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BE45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fetchReceiptForMonth(contractID)</w:t>
            </w:r>
          </w:p>
        </w:tc>
      </w:tr>
      <w:tr w:rsidR="001F3147" w:rsidRPr="00AE6384" w14:paraId="4BC6412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70C92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createTimeslots()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A13B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checkForOutstandingPayments()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3CCD7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createPDF(transaction)</w:t>
            </w:r>
          </w:p>
        </w:tc>
      </w:tr>
      <w:tr w:rsidR="001F3147" w:rsidRPr="00AE6384" w14:paraId="41B38DBB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D4D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compareWith(ownerTimeSlots)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22DE4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isOwedCurrentMonthOnly()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7653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079A5D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11E18" w14:textId="203BB2F4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C4C6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calculateDelayStats()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0C8C93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71954530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DCED8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1DAAC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updatePyamentHistory()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E9E8D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53F8BAA8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2499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4BEA6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checkTimeliness(rental)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F2C191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AE6384" w14:paraId="00CF30FC" w14:textId="77777777" w:rsidTr="003646A5">
        <w:trPr>
          <w:trHeight w:val="407"/>
        </w:trPr>
        <w:tc>
          <w:tcPr>
            <w:tcW w:w="44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96DA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  <w:p w14:paraId="7230D82C" w14:textId="77777777" w:rsidR="001F3147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56E20BEA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FFA7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calculateDelays(rental)</w:t>
            </w:r>
          </w:p>
        </w:tc>
        <w:tc>
          <w:tcPr>
            <w:tcW w:w="32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91ECB" w14:textId="77777777" w:rsidR="001F3147" w:rsidRPr="00AE6384" w:rsidRDefault="001F3147" w:rsidP="001F314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E6384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204A3E0A" w14:textId="77777777" w:rsidR="00AE6384" w:rsidRPr="001F3147" w:rsidRDefault="00AE6384" w:rsidP="001F3147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0CA7D618" w14:textId="77777777" w:rsidR="00AE6384" w:rsidRDefault="00AE6384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1F9A7062" w14:textId="77777777" w:rsidR="001F3147" w:rsidRP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81" w:type="dxa"/>
        <w:tblInd w:w="-915" w:type="dxa"/>
        <w:tblLook w:val="04A0" w:firstRow="1" w:lastRow="0" w:firstColumn="1" w:lastColumn="0" w:noHBand="0" w:noVBand="1"/>
      </w:tblPr>
      <w:tblGrid>
        <w:gridCol w:w="3171"/>
        <w:gridCol w:w="3834"/>
        <w:gridCol w:w="4279"/>
      </w:tblGrid>
      <w:tr w:rsidR="001F3147" w:rsidRPr="001F3147" w14:paraId="3527859F" w14:textId="77777777" w:rsidTr="00603F10">
        <w:trPr>
          <w:trHeight w:val="432"/>
        </w:trPr>
        <w:tc>
          <w:tcPr>
            <w:tcW w:w="3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70BFA3D2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Transaction</w:t>
            </w:r>
          </w:p>
        </w:tc>
        <w:tc>
          <w:tcPr>
            <w:tcW w:w="3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2FC94E5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</w:t>
            </w:r>
          </w:p>
        </w:tc>
        <w:tc>
          <w:tcPr>
            <w:tcW w:w="4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EE8D45B" w14:textId="77777777" w:rsidR="001F3147" w:rsidRPr="001F3147" w:rsidRDefault="001F3147" w:rsidP="001F3147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Notification</w:t>
            </w:r>
          </w:p>
        </w:tc>
      </w:tr>
      <w:tr w:rsidR="001F3147" w:rsidRPr="001F3147" w14:paraId="204A42F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F81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316DF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hasValidPaymentMethod(userID)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1294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createRentalRequestNotification(rental,users)</w:t>
            </w:r>
          </w:p>
        </w:tc>
      </w:tr>
      <w:tr w:rsidR="001F3147" w:rsidRPr="001F3147" w14:paraId="5D43D1B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7EF52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generateTransactionID()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504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triggerAddPayment()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B2B7D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notifyAllPartisipants()</w:t>
            </w:r>
          </w:p>
        </w:tc>
      </w:tr>
      <w:tr w:rsidR="001F3147" w:rsidRPr="001F3147" w14:paraId="7E340B01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D1BAD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logFailure(userID,error)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A988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getPaymentMethods(userID)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9A67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createChatNotifications(message)</w:t>
            </w:r>
          </w:p>
        </w:tc>
      </w:tr>
      <w:tr w:rsidR="001F3147" w:rsidRPr="001F3147" w14:paraId="3FB4A307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7152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379A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savePaymentMethod(userID,cardDetails)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82A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sendPush()</w:t>
            </w:r>
          </w:p>
        </w:tc>
      </w:tr>
      <w:tr w:rsidR="001F3147" w:rsidRPr="001F3147" w14:paraId="07051325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134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2FBB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0219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createArrivalNotification(to:owner)</w:t>
            </w:r>
          </w:p>
        </w:tc>
      </w:tr>
      <w:tr w:rsidR="001F3147" w:rsidRPr="001F3147" w14:paraId="03DAAA57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D30792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27A55E0F" w14:textId="489C374F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Marker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0E162D75" w14:textId="177B2DBB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b/>
                <w:bCs/>
                <w:kern w:val="0"/>
                <w14:ligatures w14:val="none"/>
              </w:rPr>
              <w:t>Wallet</w:t>
            </w:r>
          </w:p>
        </w:tc>
      </w:tr>
      <w:tr w:rsidR="001F3147" w:rsidRPr="001F3147" w14:paraId="3DA8B0C8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C56DFF" w14:textId="693A9687" w:rsidR="001F3147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9B7CA" w14:textId="3B2E4D1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C864A" w14:textId="1B10C755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getDefaultPaymentMethod(userID)</w:t>
            </w:r>
          </w:p>
        </w:tc>
      </w:tr>
      <w:tr w:rsidR="001F3147" w:rsidRPr="001F3147" w14:paraId="17E512A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2B1B7" w14:textId="7D93FB4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getPendingRentalRequests()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870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B5E14" w14:textId="6D9D801E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getBalance(userID)</w:t>
            </w:r>
          </w:p>
        </w:tc>
      </w:tr>
      <w:tr w:rsidR="001F3147" w:rsidRPr="001F3147" w14:paraId="7FC8041F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9BEBA" w14:textId="59397FC3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051D4B"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markForFinalization(RentalTerms 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6BD8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2140D" w14:textId="3AE8BE7D" w:rsidR="001F3147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debutAmount(userID,Amount)</w:t>
            </w:r>
          </w:p>
        </w:tc>
      </w:tr>
      <w:tr w:rsidR="00051D4B" w:rsidRPr="001F3147" w14:paraId="200DCFE0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A3A7F" w14:textId="38FE5934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51D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getAllRentalDetails(rental)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52CAB0" w14:textId="77777777" w:rsidR="00051D4B" w:rsidRPr="001F3147" w:rsidRDefault="00051D4B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B6C0" w14:textId="22CAEC57" w:rsidR="00051D4B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getWallet(userID)</w:t>
            </w:r>
          </w:p>
        </w:tc>
      </w:tr>
      <w:tr w:rsidR="00B70CBD" w:rsidRPr="001F3147" w14:paraId="757B5D7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8EDB2" w14:textId="77777777" w:rsidR="00B70CBD" w:rsidRPr="00051D4B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390E5" w14:textId="77777777" w:rsidR="00B70CBD" w:rsidRPr="001F3147" w:rsidRDefault="00B70CBD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A62C1" w14:textId="1DD5448C" w:rsidR="00B70CBD" w:rsidRPr="001F3147" w:rsidRDefault="00B70CBD" w:rsidP="001F3147">
            <w:pPr>
              <w:spacing w:after="0" w:line="240" w:lineRule="auto"/>
              <w:rPr>
                <w:rFonts w:eastAsia="Times New Roman" w:cs="Times New Roman"/>
                <w:kern w:val="0"/>
                <w14:ligatures w14:val="none"/>
              </w:rPr>
            </w:pPr>
            <w:r w:rsidRPr="001F3147">
              <w:rPr>
                <w:rFonts w:eastAsia="Times New Roman" w:cs="Times New Roman"/>
                <w:kern w:val="0"/>
                <w14:ligatures w14:val="none"/>
              </w:rPr>
              <w:t>updateBalance(userID,amount)</w:t>
            </w:r>
          </w:p>
        </w:tc>
      </w:tr>
      <w:tr w:rsidR="001F3147" w:rsidRPr="001F3147" w14:paraId="62000E96" w14:textId="77777777" w:rsidTr="00603F10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55945630" w14:textId="2E1645B1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ReliabilityScore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36BB47EE" w14:textId="6AB1736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ChatSession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7AEFF"/>
            <w:noWrap/>
            <w:vAlign w:val="center"/>
            <w:hideMark/>
          </w:tcPr>
          <w:p w14:paraId="49C33CCB" w14:textId="3599A8C5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Display" w:hAnsi="Aptos Display"/>
                <w:b/>
                <w:bCs/>
                <w:color w:val="000000"/>
                <w:sz w:val="22"/>
                <w:szCs w:val="22"/>
              </w:rPr>
              <w:t>ChatMessage</w:t>
            </w:r>
          </w:p>
        </w:tc>
      </w:tr>
      <w:tr w:rsidR="001F3147" w:rsidRPr="001F3147" w14:paraId="2E145D66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C7E5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updateReliabilityScore()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78E06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03B6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createNewChatMessage()</w:t>
            </w:r>
          </w:p>
        </w:tc>
      </w:tr>
      <w:tr w:rsidR="001F3147" w:rsidRPr="001F3147" w14:paraId="178E7BDA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FF09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increaseReliabilityScore()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E99B7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chatExistsForRental(rental)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BE3C8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5BF2108C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207FA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DAF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createChatSession(rental,participants)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5D53C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799C0A5B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BC13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491059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addParticipants(participants)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5124E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F3147" w:rsidRPr="001F3147" w14:paraId="12F9F6DD" w14:textId="77777777" w:rsidTr="001F3147">
        <w:trPr>
          <w:trHeight w:val="432"/>
        </w:trPr>
        <w:tc>
          <w:tcPr>
            <w:tcW w:w="3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644F5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06D9B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getSessionMessages()</w:t>
            </w:r>
          </w:p>
        </w:tc>
        <w:tc>
          <w:tcPr>
            <w:tcW w:w="4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099DDD" w14:textId="77777777" w:rsidR="001F3147" w:rsidRPr="001F3147" w:rsidRDefault="001F3147" w:rsidP="001F3147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F314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1282883" w14:textId="14D92246" w:rsidR="001F3147" w:rsidRDefault="001F3147" w:rsidP="00AE6384">
      <w:pPr>
        <w:spacing w:before="100" w:beforeAutospacing="1" w:after="100" w:afterAutospacing="1" w:line="240" w:lineRule="auto"/>
      </w:pPr>
      <w:r>
        <w:rPr>
          <w:rFonts w:eastAsia="Times New Roman" w:cs="Times New Roman"/>
          <w:kern w:val="0"/>
          <w14:ligatures w14:val="none"/>
        </w:rPr>
        <w:fldChar w:fldCharType="begin"/>
      </w:r>
      <w:r>
        <w:rPr>
          <w:rFonts w:eastAsia="Times New Roman" w:cs="Times New Roman"/>
          <w:kern w:val="0"/>
          <w14:ligatures w14:val="none"/>
        </w:rPr>
        <w:instrText xml:space="preserve"> LINK Excel.Sheet.12 "/Users/vasiliskyriakos/Documents/GitHub/HomeLink/Παραδοτεο 3/domain_classes.xlsx" "Domain Classes!R26C1:R31C1" \a \f 5 \h  \* MERGEFORMAT </w:instrText>
      </w:r>
      <w:r>
        <w:rPr>
          <w:rFonts w:eastAsia="Times New Roman" w:cs="Times New Roman"/>
          <w:kern w:val="0"/>
          <w14:ligatures w14:val="none"/>
        </w:rPr>
        <w:fldChar w:fldCharType="separate"/>
      </w:r>
    </w:p>
    <w:p w14:paraId="2FC6B4D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4954D02B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E95591C" w14:textId="77777777" w:rsidR="00B70CBD" w:rsidRDefault="00B70CBD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5CBF97D4" w14:textId="55C2D5EA" w:rsidR="00AE6384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fldChar w:fldCharType="end"/>
      </w:r>
    </w:p>
    <w:p w14:paraId="1F3751DC" w14:textId="77777777" w:rsidR="001F3147" w:rsidRPr="008457DF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0E30861D" w14:textId="77777777" w:rsidR="001F3147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0711" w:type="dxa"/>
        <w:tblInd w:w="-687" w:type="dxa"/>
        <w:tblLook w:val="04A0" w:firstRow="1" w:lastRow="0" w:firstColumn="1" w:lastColumn="0" w:noHBand="0" w:noVBand="1"/>
      </w:tblPr>
      <w:tblGrid>
        <w:gridCol w:w="3936"/>
        <w:gridCol w:w="3666"/>
        <w:gridCol w:w="3109"/>
      </w:tblGrid>
      <w:tr w:rsidR="00BF32C6" w:rsidRPr="008457DF" w14:paraId="78002F60" w14:textId="77777777" w:rsidTr="00BF32C6">
        <w:trPr>
          <w:trHeight w:val="552"/>
        </w:trPr>
        <w:tc>
          <w:tcPr>
            <w:tcW w:w="107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A7C22" w:themeFill="accent6" w:themeFillShade="BF"/>
            <w:noWrap/>
            <w:vAlign w:val="center"/>
          </w:tcPr>
          <w:p w14:paraId="2079B422" w14:textId="6E8BF634" w:rsidR="00BF32C6" w:rsidRPr="00BF32C6" w:rsidRDefault="00BF32C6" w:rsidP="00BF32C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BF32C6"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kern w:val="0"/>
                <w:sz w:val="22"/>
                <w:szCs w:val="22"/>
                <w14:ligatures w14:val="none"/>
              </w:rPr>
              <w:t>SCREEN CLASSES</w:t>
            </w:r>
          </w:p>
        </w:tc>
      </w:tr>
      <w:tr w:rsidR="008457DF" w:rsidRPr="008457DF" w14:paraId="4D569511" w14:textId="77777777" w:rsidTr="008457DF">
        <w:trPr>
          <w:trHeight w:val="552"/>
        </w:trPr>
        <w:tc>
          <w:tcPr>
            <w:tcW w:w="3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83159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MainScreen</w:t>
            </w:r>
          </w:p>
        </w:tc>
        <w:tc>
          <w:tcPr>
            <w:tcW w:w="3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2AE016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CreateListingScreen</w:t>
            </w:r>
          </w:p>
        </w:tc>
        <w:tc>
          <w:tcPr>
            <w:tcW w:w="3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71CFD62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LocationScreen</w:t>
            </w:r>
          </w:p>
        </w:tc>
      </w:tr>
      <w:tr w:rsidR="008457DF" w:rsidRPr="008457DF" w14:paraId="7F79A253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885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onCreateListingClicked()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933C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displayCreateListingScreen()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4F50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setLocationTriggered()</w:t>
            </w:r>
          </w:p>
        </w:tc>
      </w:tr>
      <w:tr w:rsidR="008457DF" w:rsidRPr="008457DF" w14:paraId="2C3DEF30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5499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returnToMainScreen()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5981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showArchiveOptions(List&lt;Listing&gt;)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D8DA5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displaySetLocationScreen()</w:t>
            </w:r>
          </w:p>
        </w:tc>
      </w:tr>
      <w:tr w:rsidR="008457DF" w:rsidRPr="008457DF" w14:paraId="26E0751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D04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onEvaluateExperienceClicked()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B93A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archiveListing(listingID)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C241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inputSearchQuery()</w:t>
            </w:r>
          </w:p>
        </w:tc>
      </w:tr>
      <w:tr w:rsidR="008457DF" w:rsidRPr="008457DF" w14:paraId="1BB8019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805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getUserPhone(userID)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E013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2104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679E822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29AE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checkExistingInterest(userID,listingID)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CA87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cancelListingArchive()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6D6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displaySuggestions()</w:t>
            </w:r>
          </w:p>
        </w:tc>
      </w:tr>
      <w:tr w:rsidR="008457DF" w:rsidRPr="008457DF" w14:paraId="012FB09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3FB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getInterestDetails(userID,listingID)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68047" w14:textId="32885E9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E25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retrySearch()</w:t>
            </w:r>
          </w:p>
        </w:tc>
      </w:tr>
      <w:tr w:rsidR="008457DF" w:rsidRPr="008457DF" w14:paraId="00DED63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6BAD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selectPayRent()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B5F6" w14:textId="34A285E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05F2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selectSuggestion(suggestion)</w:t>
            </w:r>
          </w:p>
        </w:tc>
      </w:tr>
      <w:tr w:rsidR="008457DF" w:rsidRPr="008457DF" w14:paraId="3714D5B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D22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465C1" w14:textId="59F7B2BA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8FA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placeMarkers(coordinates)</w:t>
            </w:r>
          </w:p>
        </w:tc>
      </w:tr>
      <w:tr w:rsidR="008457DF" w:rsidRPr="008457DF" w14:paraId="2BF05B64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7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selectTopUpTransaction()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FFB2B" w14:textId="0E90722C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387E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confirmLocations()</w:t>
            </w:r>
          </w:p>
        </w:tc>
      </w:tr>
      <w:tr w:rsidR="008457DF" w:rsidRPr="008457DF" w14:paraId="04A7C481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ED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onInterestDeclarationsClicked()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8E43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75A1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dragMarker()</w:t>
            </w:r>
          </w:p>
        </w:tc>
      </w:tr>
      <w:tr w:rsidR="008457DF" w:rsidRPr="008457DF" w14:paraId="278579A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A397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onAcceptRentalClicked()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C6C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F70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cancelLocationDeclaration()</w:t>
            </w:r>
          </w:p>
        </w:tc>
      </w:tr>
      <w:tr w:rsidR="008457DF" w:rsidRPr="008457DF" w14:paraId="11D325D6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97A9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onFinalizeRentalClicked()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030F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467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44C489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F45B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onChatClicked()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2D93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516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D8DFDFD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4A9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onAppointmentsClicked()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EB0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D0B0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B3FEDA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FDF7AC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ExperienceHistoryScreen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B766E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UserAvailabilityScreen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398C2D5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TopUpScreen</w:t>
            </w:r>
          </w:p>
        </w:tc>
      </w:tr>
      <w:tr w:rsidR="008457DF" w:rsidRPr="008457DF" w14:paraId="079807EC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44DD6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E2A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showAvailabilitySelectionScreen()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7F32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70DDD1C2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499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displayEperienceList()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D9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submitAvailability(timeslots)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700F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selectAlternativeMethod()</w:t>
            </w:r>
          </w:p>
        </w:tc>
      </w:tr>
      <w:tr w:rsidR="008457DF" w:rsidRPr="008457DF" w14:paraId="1CE71A5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4F6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onParticipantSelected(participantID)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584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displayCommonTimeslots()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842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B5D7C87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A5D7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5A4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selectCommonTimeslot()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30FA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498D2C8" w14:textId="77777777" w:rsidTr="008457DF">
        <w:trPr>
          <w:trHeight w:val="552"/>
        </w:trPr>
        <w:tc>
          <w:tcPr>
            <w:tcW w:w="39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7F0A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936D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94D5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17C7C3F3" w14:textId="77777777" w:rsidR="008457DF" w:rsidRPr="00445330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485" w:type="dxa"/>
        <w:tblInd w:w="-1076" w:type="dxa"/>
        <w:tblLook w:val="04A0" w:firstRow="1" w:lastRow="0" w:firstColumn="1" w:lastColumn="0" w:noHBand="0" w:noVBand="1"/>
      </w:tblPr>
      <w:tblGrid>
        <w:gridCol w:w="4239"/>
        <w:gridCol w:w="3196"/>
        <w:gridCol w:w="4050"/>
      </w:tblGrid>
      <w:tr w:rsidR="008457DF" w:rsidRPr="008457DF" w14:paraId="5C22BA23" w14:textId="77777777" w:rsidTr="00445330">
        <w:trPr>
          <w:trHeight w:val="504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877D1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SearchHousingScreen</w:t>
            </w:r>
          </w:p>
        </w:tc>
        <w:tc>
          <w:tcPr>
            <w:tcW w:w="3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67B317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RentPaymentScreen</w:t>
            </w:r>
          </w:p>
        </w:tc>
        <w:tc>
          <w:tcPr>
            <w:tcW w:w="4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5C95066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RentalRequestScreen</w:t>
            </w:r>
          </w:p>
        </w:tc>
      </w:tr>
      <w:tr w:rsidR="008457DF" w:rsidRPr="008457DF" w14:paraId="7DB8D23B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BB71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displaySearchForm()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AE5A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displayReceiptDetails(receipt)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9601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displayDeclarations(interests,trustScores))</w:t>
            </w:r>
          </w:p>
        </w:tc>
      </w:tr>
      <w:tr w:rsidR="008457DF" w:rsidRPr="008457DF" w14:paraId="0D00CB3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62D4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2C7D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terminateRentalPayment()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969E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selectUsers(users)</w:t>
            </w:r>
          </w:p>
        </w:tc>
      </w:tr>
      <w:tr w:rsidR="008457DF" w:rsidRPr="008457DF" w14:paraId="36FC401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0C00A" w14:textId="5E1D68B6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fillSearchCriteria()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42F46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addPaymentMethod()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682FF" w14:textId="49268246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D64983" w:rsidRPr="00D64983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displayValidationResult()</w:t>
            </w:r>
          </w:p>
        </w:tc>
      </w:tr>
      <w:tr w:rsidR="008457DF" w:rsidRPr="008457DF" w14:paraId="692F42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26DF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acceptFilters()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99D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showPaymentSummary()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6873C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185C54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42BF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declineFilters()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718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topUpTranasaction()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3E28E"/>
            <w:noWrap/>
            <w:vAlign w:val="center"/>
            <w:hideMark/>
          </w:tcPr>
          <w:p w14:paraId="3D1B0B1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AppointmentScreen</w:t>
            </w:r>
          </w:p>
        </w:tc>
      </w:tr>
      <w:tr w:rsidR="008457DF" w:rsidRPr="008457DF" w14:paraId="2C22449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D1C2B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requestBroaderSearch()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E510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71DE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displayVisits(visitDetails)</w:t>
            </w:r>
          </w:p>
        </w:tc>
      </w:tr>
      <w:tr w:rsidR="008457DF" w:rsidRPr="008457DF" w14:paraId="63D5838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F08E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displaySearchResults(listings)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BBB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3223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grantPermission()</w:t>
            </w:r>
          </w:p>
        </w:tc>
      </w:tr>
      <w:tr w:rsidR="008457DF" w:rsidRPr="008457DF" w14:paraId="02F1F01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3DE8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displayMap(markers)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CF75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9F96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manualArrivalSelected()</w:t>
            </w:r>
          </w:p>
        </w:tc>
      </w:tr>
      <w:tr w:rsidR="008457DF" w:rsidRPr="008457DF" w14:paraId="1FBF1D43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445A6" w14:textId="79764782" w:rsidR="008457DF" w:rsidRPr="008457DF" w:rsidRDefault="00D64983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cancelExistingInterest(listingID)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0B9F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BF0BC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selectArrival()</w:t>
            </w:r>
          </w:p>
        </w:tc>
      </w:tr>
      <w:tr w:rsidR="008457DF" w:rsidRPr="008457DF" w14:paraId="7F805EB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2595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onListingSelected(listingID)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991A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59EF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1DEEA258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D9AE4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displayDetailedListing(listingDetails)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C20E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B806E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E3DA8F7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6C13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submitInterest(listingID)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E499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B23E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3213ABEA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7E73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displayExistingInterest(interestDetails)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E20DE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FB01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2946ECB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6FB03" w14:textId="2065B1DE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8751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196E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7F0069D0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32BCC" w14:textId="287707E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F9B7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BBB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8457DF" w:rsidRPr="008457DF" w14:paraId="5BC49E41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6952F50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RentalApplicationScreen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2E8F241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FinalizeRentalScreen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84E290" w:themeFill="accent3" w:themeFillTint="66"/>
            <w:noWrap/>
            <w:vAlign w:val="center"/>
            <w:hideMark/>
          </w:tcPr>
          <w:p w14:paraId="4467C385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ChatScreen</w:t>
            </w:r>
          </w:p>
        </w:tc>
      </w:tr>
      <w:tr w:rsidR="008457DF" w:rsidRPr="008457DF" w14:paraId="11593DEE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814C2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displayRentalTerms(rentalRequests)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11497" w14:textId="44E1C32D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showFinalizeOptions()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D4F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disableMessageInput()</w:t>
            </w:r>
          </w:p>
        </w:tc>
      </w:tr>
      <w:tr w:rsidR="008457DF" w:rsidRPr="008457DF" w14:paraId="1389D70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A2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6114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chooseEditContract()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7278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displayChatMessages()</w:t>
            </w:r>
          </w:p>
        </w:tc>
      </w:tr>
      <w:tr w:rsidR="008457DF" w:rsidRPr="008457DF" w14:paraId="6F1E5AC9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A3581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35E2B" w14:textId="74796953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dislayContrac</w:t>
            </w:r>
            <w:r w:rsid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tpReview</w:t>
            </w: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307C53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displayMessage()</w:t>
            </w:r>
          </w:p>
        </w:tc>
      </w:tr>
      <w:tr w:rsidR="008457DF" w:rsidRPr="008457DF" w14:paraId="43AA6C8D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DBAAA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F104F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cancelContractFinalization()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1669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resendMessage(text)</w:t>
            </w:r>
          </w:p>
        </w:tc>
      </w:tr>
      <w:tr w:rsidR="008457DF" w:rsidRPr="008457DF" w14:paraId="6F9ADF22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D0D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1A2824" w14:textId="70E00922" w:rsidR="008457DF" w:rsidRPr="008457DF" w:rsidRDefault="007355F0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submitContract(RentalTerms rental)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2AFB0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sendMessage(text)</w:t>
            </w:r>
          </w:p>
        </w:tc>
      </w:tr>
      <w:tr w:rsidR="008457DF" w:rsidRPr="008457DF" w14:paraId="70AE1574" w14:textId="77777777" w:rsidTr="00445330">
        <w:trPr>
          <w:trHeight w:val="504"/>
        </w:trPr>
        <w:tc>
          <w:tcPr>
            <w:tcW w:w="42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F0048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6A9768" w14:textId="7C462D89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selectRentalForFinalization()</w:t>
            </w:r>
          </w:p>
        </w:tc>
        <w:tc>
          <w:tcPr>
            <w:tcW w:w="4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F5509" w14:textId="77777777" w:rsidR="008457DF" w:rsidRPr="008457DF" w:rsidRDefault="008457DF" w:rsidP="008457DF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8457DF">
              <w:rPr>
                <w:rFonts w:asciiTheme="majorHAnsi" w:eastAsia="Times New Roman" w:hAnsiTheme="majorHAnsi" w:cs="Times New Roman"/>
                <w:color w:val="000000"/>
                <w:kern w:val="0"/>
                <w:sz w:val="22"/>
                <w:szCs w:val="22"/>
                <w14:ligatures w14:val="none"/>
              </w:rPr>
              <w:t>displayNewMessage()</w:t>
            </w:r>
          </w:p>
        </w:tc>
      </w:tr>
    </w:tbl>
    <w:p w14:paraId="168FAA55" w14:textId="77777777" w:rsidR="008457DF" w:rsidRDefault="008457D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tbl>
      <w:tblPr>
        <w:tblW w:w="11115" w:type="dxa"/>
        <w:tblInd w:w="-886" w:type="dxa"/>
        <w:tblLook w:val="04A0" w:firstRow="1" w:lastRow="0" w:firstColumn="1" w:lastColumn="0" w:noHBand="0" w:noVBand="1"/>
      </w:tblPr>
      <w:tblGrid>
        <w:gridCol w:w="3845"/>
        <w:gridCol w:w="3675"/>
        <w:gridCol w:w="3595"/>
      </w:tblGrid>
      <w:tr w:rsidR="00CD34D5" w:rsidRPr="00CD34D5" w14:paraId="36AAF1BB" w14:textId="77777777" w:rsidTr="00603F10">
        <w:trPr>
          <w:trHeight w:val="506"/>
        </w:trPr>
        <w:tc>
          <w:tcPr>
            <w:tcW w:w="3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07E105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CreateListingForm</w:t>
            </w:r>
          </w:p>
        </w:tc>
        <w:tc>
          <w:tcPr>
            <w:tcW w:w="3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F46CD8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UploadPhotoForm</w:t>
            </w:r>
          </w:p>
        </w:tc>
        <w:tc>
          <w:tcPr>
            <w:tcW w:w="3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A48672D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SearchHousingForm</w:t>
            </w:r>
          </w:p>
        </w:tc>
      </w:tr>
      <w:tr w:rsidR="00CD34D5" w:rsidRPr="00CD34D5" w14:paraId="05D633F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583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validateRequiredFields()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1D09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CCC4B" w14:textId="3368C005" w:rsidR="00CD34D5" w:rsidRPr="00CD34D5" w:rsidRDefault="007355F0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validateSearchForm()</w:t>
            </w:r>
          </w:p>
        </w:tc>
      </w:tr>
      <w:tr w:rsidR="00CD34D5" w:rsidRPr="00CD34D5" w14:paraId="600BF616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5231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removeInvalidphotos()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0DDD6" w14:textId="08EBDE21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7355F0" w:rsidRPr="007355F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uploadPhotos 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FB2D77" w14:textId="5BB54342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  <w:tr w:rsidR="00CD34D5" w:rsidRPr="00CD34D5" w14:paraId="1B26790E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BD0F757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ReviewForm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AADBAC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TopUpForm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5E2DC3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PaymentMethodForm</w:t>
            </w:r>
          </w:p>
        </w:tc>
      </w:tr>
      <w:tr w:rsidR="00CD34D5" w:rsidRPr="00CD34D5" w14:paraId="20AE2BF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ED08C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createEvaluationForm()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3691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displayTopUpForm(balance,methods)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491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displayPaymentForm()</w:t>
            </w:r>
          </w:p>
        </w:tc>
      </w:tr>
      <w:tr w:rsidR="00CD34D5" w:rsidRPr="00CD34D5" w14:paraId="39D096D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D9870F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displayReadOnlyEvaluation(evaluation)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F2C9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F0E34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fillPaymentMethodForm()</w:t>
            </w:r>
          </w:p>
        </w:tc>
      </w:tr>
      <w:tr w:rsidR="00CD34D5" w:rsidRPr="00CD34D5" w14:paraId="24CB04B2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7878E" w14:textId="6548411F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setStars(), setTgs(), setCommets(),setVisibility()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581711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9E822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cancelPaymentMethod()</w:t>
            </w:r>
          </w:p>
        </w:tc>
      </w:tr>
      <w:tr w:rsidR="00CD34D5" w:rsidRPr="00CD34D5" w14:paraId="68AFDA3D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FD7D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submitEvaluation()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7146B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6F5C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highlightFileds()</w:t>
            </w:r>
          </w:p>
        </w:tc>
      </w:tr>
      <w:tr w:rsidR="00CD34D5" w:rsidRPr="00CD34D5" w14:paraId="41E3C997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4352B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898B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8C755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17E1B91A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98B2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returnToEdit()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C6D8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382E8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8F2C40F" w14:textId="77777777" w:rsidTr="00603F10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2F218F8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RentalTermsForm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2CB4BAE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UploadDocumentForm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2534F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3E34106C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83C6E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displayRentalTermsForm()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31EA7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displayDocumentUploadForm()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CC93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0E8DAF0F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6E429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validateFormFields(formData)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BEC6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highlightErrors(errorDetails)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3B9D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CD34D5" w:rsidRPr="00CD34D5" w14:paraId="259088D3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18EB0" w14:textId="77777777" w:rsidR="00CD34D5" w:rsidRPr="00CD34D5" w:rsidRDefault="00CD34D5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highlightInvalidFormFields()</w:t>
            </w: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4BF7A3" w14:textId="60AB3AD9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  <w:r w:rsidR="00163964"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checkFileFormatAndSize()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8123E" w14:textId="77777777" w:rsidR="00CD34D5" w:rsidRPr="00CD34D5" w:rsidRDefault="00CD34D5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163964" w:rsidRPr="00CD34D5" w14:paraId="79922EC8" w14:textId="77777777" w:rsidTr="00CD34D5">
        <w:trPr>
          <w:trHeight w:val="506"/>
        </w:trPr>
        <w:tc>
          <w:tcPr>
            <w:tcW w:w="38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EB6A9" w14:textId="77777777" w:rsidR="00163964" w:rsidRPr="00CD34D5" w:rsidRDefault="00163964" w:rsidP="00CD34D5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3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27725" w14:textId="42F7B809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6396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uploadDocuments()</w:t>
            </w:r>
          </w:p>
        </w:tc>
        <w:tc>
          <w:tcPr>
            <w:tcW w:w="3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D182C2" w14:textId="77777777" w:rsidR="00163964" w:rsidRPr="00CD34D5" w:rsidRDefault="00163964" w:rsidP="00CD34D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</w:tr>
    </w:tbl>
    <w:tbl>
      <w:tblPr>
        <w:tblpPr w:leftFromText="180" w:rightFromText="180" w:vertAnchor="text" w:horzAnchor="margin" w:tblpXSpec="center" w:tblpY="581"/>
        <w:tblW w:w="10867" w:type="dxa"/>
        <w:tblLook w:val="04A0" w:firstRow="1" w:lastRow="0" w:firstColumn="1" w:lastColumn="0" w:noHBand="0" w:noVBand="1"/>
      </w:tblPr>
      <w:tblGrid>
        <w:gridCol w:w="5506"/>
        <w:gridCol w:w="5361"/>
      </w:tblGrid>
      <w:tr w:rsidR="00CD34D5" w:rsidRPr="00CD34D5" w14:paraId="2A9FDC33" w14:textId="77777777" w:rsidTr="002C4230">
        <w:trPr>
          <w:trHeight w:val="436"/>
        </w:trPr>
        <w:tc>
          <w:tcPr>
            <w:tcW w:w="5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68B4877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BankProvider</w:t>
            </w:r>
          </w:p>
        </w:tc>
        <w:tc>
          <w:tcPr>
            <w:tcW w:w="5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867A133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ValidationProvider</w:t>
            </w:r>
          </w:p>
        </w:tc>
      </w:tr>
      <w:tr w:rsidR="00CD34D5" w:rsidRPr="00CD34D5" w14:paraId="62264015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F4C9E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submitPayment(transaction)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3D2A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returnVerificationFailure("EMAIL_NOT_VERIFIED")</w:t>
            </w:r>
          </w:p>
        </w:tc>
      </w:tr>
      <w:tr w:rsidR="00CD34D5" w:rsidRPr="00CD34D5" w14:paraId="4FCCB42C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55EE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submitTopUpTransaction(transactionID,userID,amount)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7F9F2" w14:textId="77777777" w:rsidR="00CD34D5" w:rsidRPr="00CD34D5" w:rsidRDefault="00CD34D5" w:rsidP="002C4230">
            <w:pPr>
              <w:spacing w:after="0" w:line="240" w:lineRule="auto"/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Helvetica" w:eastAsia="Times New Roman" w:hAnsi="Helvetica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returnVerificationFailure("PHONE_NOT_VERIFIED")</w:t>
            </w:r>
          </w:p>
        </w:tc>
      </w:tr>
      <w:tr w:rsidR="00CD34D5" w:rsidRPr="00CD34D5" w14:paraId="77D99BE0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CE1A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verifyCard(cardDetails)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7BEA5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checkIdentityProof(userID)</w:t>
            </w:r>
          </w:p>
        </w:tc>
      </w:tr>
      <w:tr w:rsidR="00CD34D5" w:rsidRPr="00CD34D5" w14:paraId="29C24243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DBB4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287D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returnVerificationFailure("NO_ID_PROVIDED")</w:t>
            </w:r>
          </w:p>
        </w:tc>
      </w:tr>
      <w:tr w:rsidR="00CD34D5" w:rsidRPr="00CD34D5" w14:paraId="6B7EE14D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4C12F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3EE6F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returnVerificationFailure("INVALID_PROFILE")</w:t>
            </w:r>
          </w:p>
        </w:tc>
      </w:tr>
      <w:tr w:rsidR="00CD34D5" w:rsidRPr="00CD34D5" w14:paraId="476728B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64406" w14:textId="77777777" w:rsidR="00CD34D5" w:rsidRPr="00CD34D5" w:rsidRDefault="00CD34D5" w:rsidP="002C4230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Display" w:eastAsia="Times New Roman" w:hAnsi="Aptos Display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BCA08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returnVerificationFailure("NO_EXPERIENCES")</w:t>
            </w:r>
          </w:p>
        </w:tc>
      </w:tr>
      <w:tr w:rsidR="00CD34D5" w:rsidRPr="00CD34D5" w14:paraId="747D132A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92E8B9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6EA08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returnScoreResults(score,label)</w:t>
            </w:r>
          </w:p>
        </w:tc>
      </w:tr>
      <w:tr w:rsidR="00CD34D5" w:rsidRPr="00CD34D5" w14:paraId="2E2A193E" w14:textId="77777777" w:rsidTr="002C4230">
        <w:trPr>
          <w:trHeight w:val="436"/>
        </w:trPr>
        <w:tc>
          <w:tcPr>
            <w:tcW w:w="55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51F6D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5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8B76" w14:textId="77777777" w:rsidR="00CD34D5" w:rsidRPr="00CD34D5" w:rsidRDefault="00CD34D5" w:rsidP="002C423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CD34D5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sendForDigitalVerification(documentSet)</w:t>
            </w:r>
          </w:p>
        </w:tc>
      </w:tr>
    </w:tbl>
    <w:p w14:paraId="71C35527" w14:textId="77777777" w:rsidR="001F3147" w:rsidRPr="00781231" w:rsidRDefault="001F3147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tbl>
      <w:tblPr>
        <w:tblpPr w:leftFromText="180" w:rightFromText="180" w:vertAnchor="page" w:horzAnchor="margin" w:tblpY="1684"/>
        <w:tblW w:w="9532" w:type="dxa"/>
        <w:tblLook w:val="04A0" w:firstRow="1" w:lastRow="0" w:firstColumn="1" w:lastColumn="0" w:noHBand="0" w:noVBand="1"/>
      </w:tblPr>
      <w:tblGrid>
        <w:gridCol w:w="9532"/>
      </w:tblGrid>
      <w:tr w:rsidR="00781231" w:rsidRPr="00781231" w14:paraId="0EF43E53" w14:textId="77777777" w:rsidTr="00781231">
        <w:trPr>
          <w:trHeight w:val="530"/>
        </w:trPr>
        <w:tc>
          <w:tcPr>
            <w:tcW w:w="9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3D69"/>
            <w:noWrap/>
            <w:vAlign w:val="center"/>
            <w:hideMark/>
          </w:tcPr>
          <w:p w14:paraId="45CE1B2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b/>
                <w:bCs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b/>
                <w:bCs/>
                <w:color w:val="FFFFFF" w:themeColor="background1"/>
                <w:kern w:val="0"/>
                <w:sz w:val="28"/>
                <w:szCs w:val="28"/>
                <w14:ligatures w14:val="none"/>
              </w:rPr>
              <w:lastRenderedPageBreak/>
              <w:t>ManageDB</w:t>
            </w:r>
          </w:p>
        </w:tc>
      </w:tr>
      <w:tr w:rsidR="00781231" w:rsidRPr="00781231" w14:paraId="00BE2EC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7AE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getListingsForOwner(ownerID)</w:t>
            </w:r>
          </w:p>
        </w:tc>
      </w:tr>
      <w:tr w:rsidR="00781231" w:rsidRPr="00781231" w14:paraId="7BECB0E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47C2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deleteAssociatedInterests(listingID)</w:t>
            </w:r>
          </w:p>
        </w:tc>
      </w:tr>
      <w:tr w:rsidR="00781231" w:rsidRPr="00781231" w14:paraId="0424742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4CA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saveListing()</w:t>
            </w:r>
          </w:p>
        </w:tc>
      </w:tr>
      <w:tr w:rsidR="00781231" w:rsidRPr="00781231" w14:paraId="78C9FA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9212A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queryListings()</w:t>
            </w:r>
          </w:p>
        </w:tc>
      </w:tr>
      <w:tr w:rsidR="00781231" w:rsidRPr="00781231" w14:paraId="40AF350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2EEC7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sroteTemporaryLocation(ownerID,coordinates)</w:t>
            </w:r>
          </w:p>
        </w:tc>
      </w:tr>
      <w:tr w:rsidR="00781231" w:rsidRPr="00781231" w14:paraId="1A3A8FE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A38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publishListing()</w:t>
            </w:r>
          </w:p>
        </w:tc>
      </w:tr>
      <w:tr w:rsidR="00781231" w:rsidRPr="00781231" w14:paraId="74EB2BA4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ED34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fetchSearchFormData()</w:t>
            </w:r>
          </w:p>
        </w:tc>
      </w:tr>
      <w:tr w:rsidR="00781231" w:rsidRPr="00781231" w14:paraId="0D266779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63A45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queryRentalContracts(userID)</w:t>
            </w:r>
          </w:p>
        </w:tc>
      </w:tr>
      <w:tr w:rsidR="00781231" w:rsidRPr="00781231" w14:paraId="1199178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C50E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queryListingsByContract(contract)</w:t>
            </w:r>
          </w:p>
        </w:tc>
      </w:tr>
      <w:tr w:rsidR="00781231" w:rsidRPr="00781231" w14:paraId="7863226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16F9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queryEvaluation()</w:t>
            </w:r>
          </w:p>
        </w:tc>
      </w:tr>
      <w:tr w:rsidR="00781231" w:rsidRPr="00781231" w14:paraId="15689F4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AA78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saveEvaluations(evaluation)</w:t>
            </w:r>
          </w:p>
        </w:tc>
      </w:tr>
      <w:tr w:rsidR="00781231" w:rsidRPr="00781231" w14:paraId="00A2BC7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284E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getUserEmail(userID)</w:t>
            </w:r>
          </w:p>
        </w:tc>
      </w:tr>
      <w:tr w:rsidR="00781231" w:rsidRPr="00781231" w14:paraId="08F542D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5BDF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getListingDetails(listingID)</w:t>
            </w:r>
          </w:p>
        </w:tc>
      </w:tr>
      <w:tr w:rsidR="00781231" w:rsidRPr="00781231" w14:paraId="7CF4DE8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1E11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deleteInterest(userID,listingID)</w:t>
            </w:r>
          </w:p>
        </w:tc>
      </w:tr>
      <w:tr w:rsidR="00781231" w:rsidRPr="00781231" w14:paraId="15CF536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AFE6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saveUserAvailability()</w:t>
            </w:r>
          </w:p>
        </w:tc>
      </w:tr>
      <w:tr w:rsidR="00781231" w:rsidRPr="00781231" w14:paraId="5D1BA773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0161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queryOwnerAvailability()</w:t>
            </w:r>
          </w:p>
        </w:tc>
      </w:tr>
      <w:tr w:rsidR="00781231" w:rsidRPr="00781231" w14:paraId="0BB54D9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3CAB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getTenandAvailability(userID,listingID)</w:t>
            </w:r>
          </w:p>
        </w:tc>
      </w:tr>
      <w:tr w:rsidR="00781231" w:rsidRPr="00781231" w14:paraId="58E3BA0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F462B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saveInterest(userID,listingID)</w:t>
            </w:r>
          </w:p>
        </w:tc>
      </w:tr>
      <w:tr w:rsidR="00781231" w:rsidRPr="00781231" w14:paraId="5FCA97A5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5B48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saveReliabilityScore(userID,score)</w:t>
            </w:r>
          </w:p>
        </w:tc>
      </w:tr>
      <w:tr w:rsidR="00781231" w:rsidRPr="00781231" w14:paraId="00A3ECF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88C8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storeTransaction(transactionID,receipt)</w:t>
            </w:r>
          </w:p>
        </w:tc>
      </w:tr>
      <w:tr w:rsidR="00781231" w:rsidRPr="00781231" w14:paraId="1BB6E5E1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7669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getUserID()</w:t>
            </w:r>
          </w:p>
        </w:tc>
      </w:tr>
      <w:tr w:rsidR="00781231" w:rsidRPr="00781231" w14:paraId="05B0B25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DAA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storeProviderError(userID,error)</w:t>
            </w:r>
          </w:p>
        </w:tc>
      </w:tr>
      <w:tr w:rsidR="00781231" w:rsidRPr="00781231" w14:paraId="2F69F04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7ACB8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getListingsByOwner(ownerID)</w:t>
            </w:r>
          </w:p>
        </w:tc>
      </w:tr>
      <w:tr w:rsidR="00781231" w:rsidRPr="00781231" w14:paraId="481E383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2A63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getInterestDeclarations(listings)</w:t>
            </w:r>
          </w:p>
        </w:tc>
      </w:tr>
      <w:tr w:rsidR="00781231" w:rsidRPr="00781231" w14:paraId="653EA6D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0237F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queryTrustScores(users)</w:t>
            </w:r>
          </w:p>
        </w:tc>
      </w:tr>
      <w:tr w:rsidR="00781231" w:rsidRPr="00781231" w14:paraId="4053C0F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3489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getSelectedTenantUsers()</w:t>
            </w:r>
          </w:p>
        </w:tc>
      </w:tr>
      <w:tr w:rsidR="00781231" w:rsidRPr="00781231" w14:paraId="4E776C10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D7DFE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saveNotification()</w:t>
            </w:r>
          </w:p>
        </w:tc>
      </w:tr>
      <w:tr w:rsidR="00781231" w:rsidRPr="00781231" w14:paraId="0F1BF53D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98624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getPendingRentalRequests(user)</w:t>
            </w:r>
          </w:p>
        </w:tc>
      </w:tr>
      <w:tr w:rsidR="00781231" w:rsidRPr="00781231" w14:paraId="7B87FA3F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BD6B0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2D10A99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983AB3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getRentalOwner()</w:t>
            </w:r>
          </w:p>
        </w:tc>
      </w:tr>
      <w:tr w:rsidR="00781231" w:rsidRPr="00781231" w14:paraId="7C68D63A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6C10C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updateRentalStatus(user,"Rental Accept")</w:t>
            </w:r>
          </w:p>
        </w:tc>
      </w:tr>
      <w:tr w:rsidR="00781231" w:rsidRPr="00781231" w14:paraId="681F6717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F6C6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queryTemporaryRentals(owner)</w:t>
            </w:r>
          </w:p>
        </w:tc>
      </w:tr>
      <w:tr w:rsidR="00781231" w:rsidRPr="00781231" w14:paraId="256D9A28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2C0D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updateRentalStatus()</w:t>
            </w:r>
          </w:p>
        </w:tc>
      </w:tr>
      <w:tr w:rsidR="00781231" w:rsidRPr="00781231" w14:paraId="6BC449BB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FA906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updateRentalStatus(rental,"Completed")</w:t>
            </w:r>
          </w:p>
        </w:tc>
      </w:tr>
      <w:tr w:rsidR="00781231" w:rsidRPr="00781231" w14:paraId="0CAEDD2C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D833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storeReliabilityScore()</w:t>
            </w:r>
          </w:p>
        </w:tc>
      </w:tr>
      <w:tr w:rsidR="00781231" w:rsidRPr="00781231" w14:paraId="42EA7FAE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7A9D1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storeMessage()</w:t>
            </w:r>
          </w:p>
        </w:tc>
      </w:tr>
      <w:tr w:rsidR="00781231" w:rsidRPr="00781231" w14:paraId="2C669BB2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11E5D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storeNotifications()</w:t>
            </w:r>
          </w:p>
        </w:tc>
      </w:tr>
      <w:tr w:rsidR="00781231" w:rsidRPr="00781231" w14:paraId="15538A96" w14:textId="77777777" w:rsidTr="00781231">
        <w:trPr>
          <w:trHeight w:val="289"/>
        </w:trPr>
        <w:tc>
          <w:tcPr>
            <w:tcW w:w="9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FC132" w14:textId="77777777" w:rsidR="00781231" w:rsidRPr="00781231" w:rsidRDefault="00781231" w:rsidP="00781231">
            <w:pPr>
              <w:spacing w:after="0" w:line="240" w:lineRule="auto"/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</w:pPr>
            <w:r w:rsidRPr="00781231">
              <w:rPr>
                <w:rFonts w:ascii="Aptos Display" w:eastAsia="Times New Roman" w:hAnsi="Aptos Display" w:cs="Times New Roman"/>
                <w:color w:val="000000"/>
                <w:kern w:val="0"/>
                <w14:ligatures w14:val="none"/>
              </w:rPr>
              <w:t>queryScheduledVisits(user)</w:t>
            </w:r>
          </w:p>
        </w:tc>
      </w:tr>
    </w:tbl>
    <w:p w14:paraId="700885F2" w14:textId="77777777" w:rsidR="00E42BFF" w:rsidRDefault="00E42BFF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2109C620" w14:textId="77777777" w:rsidR="00BE46DA" w:rsidRDefault="00BE46DA" w:rsidP="00AE6384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67D87BA4" w14:textId="30CBC56F" w:rsidR="00893F0A" w:rsidRDefault="00BE46DA" w:rsidP="00BE46DA">
      <w:pPr>
        <w:pStyle w:val="Heading2"/>
        <w:rPr>
          <w:rFonts w:eastAsia="Times New Roman"/>
          <w:b/>
          <w:bCs/>
          <w:lang w:val="el-GR"/>
        </w:rPr>
      </w:pPr>
      <w:r w:rsidRPr="00BE46DA">
        <w:rPr>
          <w:rFonts w:eastAsia="Times New Roman"/>
          <w:b/>
          <w:bCs/>
          <w:lang w:val="el-GR"/>
        </w:rPr>
        <w:t>Λεκτική Περιγραφή Κλάσεων</w:t>
      </w:r>
    </w:p>
    <w:p w14:paraId="675D47EE" w14:textId="77777777" w:rsidR="003A26A2" w:rsidRDefault="003A26A2" w:rsidP="003A26A2">
      <w:pPr>
        <w:rPr>
          <w:lang w:val="el-GR"/>
        </w:rPr>
      </w:pPr>
    </w:p>
    <w:p w14:paraId="30D22DCC" w14:textId="42CF754F" w:rsidR="003A26A2" w:rsidRPr="003A26A2" w:rsidRDefault="003A26A2" w:rsidP="003A26A2">
      <w:pPr>
        <w:pStyle w:val="Heading3"/>
      </w:pPr>
      <w:r>
        <w:rPr>
          <w:lang w:val="el-GR"/>
        </w:rPr>
        <w:t>Μ</w:t>
      </w:r>
      <w:r>
        <w:t>anager Classes</w:t>
      </w:r>
    </w:p>
    <w:p w14:paraId="5E619D5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CreateListingManager</w:t>
      </w:r>
      <w:r w:rsidRPr="00BE46DA">
        <w:rPr>
          <w:lang w:val="el-GR"/>
        </w:rPr>
        <w:t>: Γενική οντότητα που διαχειρίζεται τη δημιουργία αγγελιών από ιδιοκτήτες.</w:t>
      </w:r>
    </w:p>
    <w:p w14:paraId="42D1CA45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4DF7A5E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LocationManager</w:t>
      </w:r>
      <w:r w:rsidRPr="00BE46DA">
        <w:rPr>
          <w:lang w:val="el-GR"/>
        </w:rPr>
        <w:t>: Γενική οντότητα που διαχειρίζεται την επιλογή και αναζήτηση τοποθεσίας για αγγελίες.</w:t>
      </w:r>
    </w:p>
    <w:p w14:paraId="30A4811C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33B24CA8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SearchHousingManager</w:t>
      </w:r>
      <w:r w:rsidRPr="00BE46DA">
        <w:rPr>
          <w:lang w:val="el-GR"/>
        </w:rPr>
        <w:t>: Γενική οντότητα που διαχειρίζεται την αναζήτηση κατοικιών βάσει προτιμήσεων χρηστών.</w:t>
      </w:r>
    </w:p>
    <w:p w14:paraId="5A33A99D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4B24265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ExperienceManager</w:t>
      </w:r>
      <w:r w:rsidRPr="00BE46DA">
        <w:rPr>
          <w:lang w:val="el-GR"/>
        </w:rPr>
        <w:t>: Γενική οντότητα που διαχειρίζεται την καταγραφή και αξιολόγηση εμπειριών προηγούμενων ενοικιάσεων.</w:t>
      </w:r>
    </w:p>
    <w:p w14:paraId="44E00FDB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5EC106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IdentityVerificationManager</w:t>
      </w:r>
      <w:r w:rsidRPr="00BE46DA">
        <w:rPr>
          <w:lang w:val="el-GR"/>
        </w:rPr>
        <w:t>: Γενική οντότητα που διαχειρίζεται τη διαδικασία ταυτοποίησης χρηστών.</w:t>
      </w:r>
    </w:p>
    <w:p w14:paraId="3C3F3C3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7AC53ED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RentalInterestManager</w:t>
      </w:r>
      <w:r w:rsidRPr="00BE46DA">
        <w:rPr>
          <w:lang w:val="el-GR"/>
        </w:rPr>
        <w:t>: Γενική οντότητα που διαχειρίζεται τη δήλωση ενδιαφέροντος για μια αγγελία από χρήστες.</w:t>
      </w:r>
    </w:p>
    <w:p w14:paraId="491C57C1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38F1B31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RentPaymentManager</w:t>
      </w:r>
      <w:r w:rsidRPr="00BE46DA">
        <w:rPr>
          <w:lang w:val="el-GR"/>
        </w:rPr>
        <w:t>: Γενική οντότητα που διαχειρίζεται τις πληρωμές ενοικίων και την αξιοπιστία των πληρωτών.</w:t>
      </w:r>
    </w:p>
    <w:p w14:paraId="1412FA93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7147523E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PaymentMethodManager</w:t>
      </w:r>
      <w:r w:rsidRPr="00BE46DA">
        <w:rPr>
          <w:lang w:val="el-GR"/>
        </w:rPr>
        <w:t>: Γενική οντότητα που διαχειρίζεται τις μεθόδους πληρωμής των χρηστών.</w:t>
      </w:r>
    </w:p>
    <w:p w14:paraId="582B10AE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343FF7D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TopUpManager</w:t>
      </w:r>
      <w:r w:rsidRPr="00BE46DA">
        <w:rPr>
          <w:lang w:val="el-GR"/>
        </w:rPr>
        <w:t>: Γενική οντότητα που διαχειρίζεται την προσθήκη χρημάτων στο εικονικό πορτοφόλι του χρήστη.</w:t>
      </w:r>
    </w:p>
    <w:p w14:paraId="151336A4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240AD52B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RentalRequestManager</w:t>
      </w:r>
      <w:r w:rsidRPr="00BE46DA">
        <w:rPr>
          <w:lang w:val="el-GR"/>
        </w:rPr>
        <w:t>: Γενική οντότητα που διαχειρίζεται τα αιτήματα επιλογής ενοικιαστών από ιδιοκτήτες.</w:t>
      </w:r>
    </w:p>
    <w:p w14:paraId="4EA09DC6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5EE44963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RentalApplicationManager</w:t>
      </w:r>
      <w:r w:rsidRPr="00BE46DA">
        <w:rPr>
          <w:lang w:val="el-GR"/>
        </w:rPr>
        <w:t>: Γενική οντότητα που διαχειρίζεται τις αιτήσεις χρηστών για συμμετοχή σε μίσθωση.</w:t>
      </w:r>
    </w:p>
    <w:p w14:paraId="76E05385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265EA96D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61457B54" w14:textId="77777777" w:rsidR="003A26A2" w:rsidRPr="00051D4B" w:rsidRDefault="003A26A2" w:rsidP="00BE46DA">
      <w:pPr>
        <w:pStyle w:val="ListParagraph"/>
        <w:rPr>
          <w:rStyle w:val="Strong"/>
          <w:lang w:val="el-GR"/>
        </w:rPr>
      </w:pPr>
    </w:p>
    <w:p w14:paraId="20109119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FinalizeRentalManager</w:t>
      </w:r>
      <w:r w:rsidRPr="00BE46DA">
        <w:rPr>
          <w:lang w:val="el-GR"/>
        </w:rPr>
        <w:t>: Γενική οντότητα που διαχειρίζεται την ολοκλήρωση και υπογραφή συμβολαίων μίσθωσης.</w:t>
      </w:r>
    </w:p>
    <w:p w14:paraId="65905A68" w14:textId="77777777" w:rsidR="00BE46DA" w:rsidRPr="00051D4B" w:rsidRDefault="00BE46DA" w:rsidP="00BE46DA">
      <w:pPr>
        <w:pStyle w:val="ListParagraph"/>
        <w:rPr>
          <w:rStyle w:val="Strong"/>
          <w:lang w:val="el-GR"/>
        </w:rPr>
      </w:pPr>
    </w:p>
    <w:p w14:paraId="4C257ADA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ChatManager</w:t>
      </w:r>
      <w:r w:rsidRPr="00BE46DA">
        <w:rPr>
          <w:lang w:val="el-GR"/>
        </w:rPr>
        <w:t>: Γενική οντότητα που διαχειρίζεται τη συνομιλία μεταξύ χρηστών και ιδιοκτητών.</w:t>
      </w:r>
    </w:p>
    <w:p w14:paraId="39D98327" w14:textId="77777777" w:rsidR="00BE46DA" w:rsidRPr="00BE46DA" w:rsidRDefault="00BE46DA" w:rsidP="00BE46DA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5F0CA4F" w14:textId="77777777" w:rsidR="00BE46DA" w:rsidRPr="00BE46DA" w:rsidRDefault="00BE46DA" w:rsidP="00BE46DA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AppointmentManager</w:t>
      </w:r>
      <w:r w:rsidRPr="00BE46DA">
        <w:rPr>
          <w:lang w:val="el-GR"/>
        </w:rPr>
        <w:t>: Γενική οντότητα που διαχειρίζεται τον προγραμματισμό επισκέψεων σε διαθέσιμες κατοικίες.</w:t>
      </w:r>
    </w:p>
    <w:p w14:paraId="018DF22C" w14:textId="77777777" w:rsidR="00BE46DA" w:rsidRPr="00BE46DA" w:rsidRDefault="00BE46DA" w:rsidP="00BE46DA">
      <w:pPr>
        <w:pStyle w:val="ListParagraph"/>
        <w:rPr>
          <w:rStyle w:val="Strong"/>
          <w:lang w:val="el-GR"/>
        </w:rPr>
      </w:pPr>
    </w:p>
    <w:p w14:paraId="1BC60C18" w14:textId="77777777" w:rsidR="003A26A2" w:rsidRPr="003A26A2" w:rsidRDefault="00BE46DA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RentalTermination</w:t>
      </w:r>
      <w:r w:rsidRPr="00BE46DA">
        <w:rPr>
          <w:lang w:val="el-GR"/>
        </w:rPr>
        <w:t>: Γενική οντότητα που διαχειρίζεται τη λήξη και τον τερματισμό συμβολαίων μίσθωσης.</w:t>
      </w:r>
    </w:p>
    <w:p w14:paraId="3677BD2B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Style w:val="Strong"/>
          <w:lang w:val="el-GR"/>
        </w:rPr>
      </w:pPr>
    </w:p>
    <w:p w14:paraId="7A7BF3CC" w14:textId="07DE4B9E" w:rsidR="003A26A2" w:rsidRPr="003A26A2" w:rsidRDefault="003A26A2" w:rsidP="003A26A2">
      <w:pPr>
        <w:pStyle w:val="Heading3"/>
        <w:rPr>
          <w:rStyle w:val="Strong"/>
          <w:b w:val="0"/>
          <w:bCs w:val="0"/>
          <w:lang w:val="el-GR"/>
        </w:rPr>
      </w:pPr>
      <w:r>
        <w:rPr>
          <w:lang w:val="el-GR"/>
        </w:rPr>
        <w:t>Μ</w:t>
      </w:r>
      <w:r>
        <w:t>anager Classes</w:t>
      </w:r>
    </w:p>
    <w:p w14:paraId="6A633A0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CEB6FF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Listing</w:t>
      </w:r>
      <w:r w:rsidRPr="003A26A2">
        <w:rPr>
          <w:lang w:val="el-GR"/>
        </w:rPr>
        <w:t>: Οντότητα η οποία αναπαριστά μια διαθέσιμη κατοικία προς ενοικίαση με όλα τα βασικά χαρακτηριστικά της.</w:t>
      </w:r>
    </w:p>
    <w:p w14:paraId="7E61B64D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16E724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RentalInterest</w:t>
      </w:r>
      <w:r w:rsidRPr="003A26A2">
        <w:rPr>
          <w:lang w:val="el-GR"/>
        </w:rPr>
        <w:t>: Οντότητα η οποία δηλώνει το ενδιαφέρον ενός χρήστη για μια συγκεκριμένη αγγελία.</w:t>
      </w:r>
    </w:p>
    <w:p w14:paraId="269BD12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9AE15F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Message</w:t>
      </w:r>
      <w:r w:rsidRPr="003A26A2">
        <w:rPr>
          <w:lang w:val="el-GR"/>
        </w:rPr>
        <w:t>: Οντότητα η οποία αναπαριστά ένα μήνυμα που ανταλλάσσεται μεταξύ χρηστών μέσα από το σύστημα.</w:t>
      </w:r>
    </w:p>
    <w:p w14:paraId="6BDB5F1F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921DA5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Photo</w:t>
      </w:r>
      <w:r w:rsidRPr="003A26A2">
        <w:rPr>
          <w:lang w:val="el-GR"/>
        </w:rPr>
        <w:t>: Οντότητα η οποία περιέχει φωτογραφίες που σχετίζονται με μία αγγελία</w:t>
      </w:r>
    </w:p>
    <w:p w14:paraId="38D34F5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672DD3F6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Location</w:t>
      </w:r>
      <w:r w:rsidRPr="003A26A2">
        <w:rPr>
          <w:lang w:val="el-GR"/>
        </w:rPr>
        <w:t>: Οντότητα η οποία ορίζει τη γεωγραφική θέση μιας κατοικίας ή χρήστη</w:t>
      </w:r>
      <w:r w:rsidRPr="003A26A2">
        <w:rPr>
          <w:rStyle w:val="Strong"/>
          <w:lang w:val="el-GR"/>
        </w:rPr>
        <w:t>.</w:t>
      </w:r>
    </w:p>
    <w:p w14:paraId="1F42D13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3443847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UserPreferences</w:t>
      </w:r>
      <w:r w:rsidRPr="003A26A2">
        <w:rPr>
          <w:lang w:val="el-GR"/>
        </w:rPr>
        <w:t>: Οντότητα η οποία περιγράφει τις προτιμήσεις ενός χρήστη κατά την αναζήτηση κατοικίας.</w:t>
      </w:r>
    </w:p>
    <w:p w14:paraId="4B16B384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9EC06E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MapService</w:t>
      </w:r>
      <w:r w:rsidRPr="003A26A2">
        <w:rPr>
          <w:lang w:val="el-GR"/>
        </w:rPr>
        <w:t>: Οντότητα η οποία προσφέρει γεωγραφικές λειτουργίες και υπηρεσίες χαρτών.</w:t>
      </w:r>
    </w:p>
    <w:p w14:paraId="0C49B76E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666444B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RentalContract</w:t>
      </w:r>
      <w:r w:rsidRPr="003A26A2">
        <w:rPr>
          <w:lang w:val="el-GR"/>
        </w:rPr>
        <w:t>: Οντότητα η οποία αναπαριστά το νομικό συμφωνητικό ενοικίασης ανάμεσα σε ιδιοκτήτη και ενοικιαστή.</w:t>
      </w:r>
    </w:p>
    <w:p w14:paraId="64C04A7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23C250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</w:t>
      </w:r>
      <w:r w:rsidRPr="003A26A2">
        <w:rPr>
          <w:lang w:val="el-GR"/>
        </w:rPr>
        <w:t>: Οντότητα η οποία περιλαμβάνει αξιολογήσεις και σχόλια χρηστών για εμπειρίες ενοικίασης.</w:t>
      </w:r>
    </w:p>
    <w:p w14:paraId="6D0B06B7" w14:textId="77777777" w:rsidR="003A26A2" w:rsidRPr="003A26A2" w:rsidRDefault="003A26A2" w:rsidP="003A26A2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</w:p>
    <w:p w14:paraId="339AC54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UserProfile</w:t>
      </w:r>
      <w:r w:rsidRPr="003A26A2">
        <w:rPr>
          <w:lang w:val="el-GR"/>
        </w:rPr>
        <w:t>: Οντότητα η οποία περιγράφει τα βασικά προσωπικά στοιχεία και την ταυτότητα του χρήστη.</w:t>
      </w:r>
    </w:p>
    <w:p w14:paraId="1EEF6C52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4BFA121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TrustScore</w:t>
      </w:r>
      <w:r w:rsidRPr="003A26A2">
        <w:rPr>
          <w:lang w:val="el-GR"/>
        </w:rPr>
        <w:t>: Οντότητα η οποία αποτυπώνει την εμπιστοσύνη που αποδίδεται σε έναν χρήστη βάσει της δραστηριότητάς του.</w:t>
      </w:r>
    </w:p>
    <w:p w14:paraId="36D5CD2C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A3D67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EmailService</w:t>
      </w:r>
      <w:r w:rsidRPr="003A26A2">
        <w:rPr>
          <w:lang w:val="el-GR"/>
        </w:rPr>
        <w:t xml:space="preserve">: Οντότητα η οποία διαχειρίζεται την αποστολή ειδοποιήσεων και ενημερώσεων μέσω </w:t>
      </w:r>
      <w:r>
        <w:t>email</w:t>
      </w:r>
      <w:r w:rsidRPr="003A26A2">
        <w:rPr>
          <w:lang w:val="el-GR"/>
        </w:rPr>
        <w:t>.</w:t>
      </w:r>
    </w:p>
    <w:p w14:paraId="58A353A6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334EF2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</w:t>
      </w:r>
      <w:r w:rsidRPr="003A26A2">
        <w:rPr>
          <w:lang w:val="el-GR"/>
        </w:rPr>
        <w:t>: Οντότητα η οποία δηλώνει τη διαθεσιμότητα ενός χρήστη για επίσκεψη ή ενοικίαση.</w:t>
      </w:r>
    </w:p>
    <w:p w14:paraId="3D614275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B1C9AE8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PaymentHistory</w:t>
      </w:r>
      <w:r w:rsidRPr="003A26A2">
        <w:rPr>
          <w:lang w:val="el-GR"/>
        </w:rPr>
        <w:t>: Οντότητα η οποία καταγράφει το ιστορικό πληρωμών ενός χρήστη.</w:t>
      </w:r>
    </w:p>
    <w:p w14:paraId="09CDA8E1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958D27A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ReceiptPDF</w:t>
      </w:r>
      <w:r w:rsidRPr="003A26A2">
        <w:rPr>
          <w:lang w:val="el-GR"/>
        </w:rPr>
        <w:t xml:space="preserve">: Οντότητα η οποία περιέχει τα παραστατικά πληρωμών σε μορφή </w:t>
      </w:r>
      <w:r>
        <w:t>PDF</w:t>
      </w:r>
      <w:r w:rsidRPr="003A26A2">
        <w:rPr>
          <w:lang w:val="el-GR"/>
        </w:rPr>
        <w:t>.</w:t>
      </w:r>
    </w:p>
    <w:p w14:paraId="4BAD7B2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F7D528D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Wallet</w:t>
      </w:r>
      <w:r w:rsidRPr="003A26A2">
        <w:rPr>
          <w:lang w:val="el-GR"/>
        </w:rPr>
        <w:t>: Οντότητα η οποία αναπαριστά το εικονικό πορτοφόλι του χρήστη για συναλλαγές.</w:t>
      </w:r>
    </w:p>
    <w:p w14:paraId="0DE3B0A3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6BDA097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Transaction</w:t>
      </w:r>
      <w:r w:rsidRPr="003A26A2">
        <w:rPr>
          <w:lang w:val="el-GR"/>
        </w:rPr>
        <w:t>: Οντότητα η οποία περιγράφει μια οικονομική πράξη στο πλαίσιο της πλατφόρμας.</w:t>
      </w:r>
    </w:p>
    <w:p w14:paraId="233266F8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3496855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</w:t>
      </w:r>
      <w:r w:rsidRPr="003A26A2">
        <w:rPr>
          <w:lang w:val="el-GR"/>
        </w:rPr>
        <w:t>: Οντότητα η οποία περιέχει τις αποθηκευμένες μεθόδους πληρωμής ενός χρήστη.</w:t>
      </w:r>
    </w:p>
    <w:p w14:paraId="71D43FF7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6E67364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Notification</w:t>
      </w:r>
      <w:r w:rsidRPr="003A26A2">
        <w:rPr>
          <w:lang w:val="el-GR"/>
        </w:rPr>
        <w:t>: Οντότητα η οποία αντιπροσωπεύει μια ειδοποίηση που αποστέλλεται στον χρήστη.</w:t>
      </w:r>
    </w:p>
    <w:p w14:paraId="217204CB" w14:textId="77777777" w:rsidR="003A26A2" w:rsidRPr="003A26A2" w:rsidRDefault="003A26A2" w:rsidP="003A26A2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B6204B1" w14:textId="3DA4FB5D" w:rsidR="003A26A2" w:rsidRPr="00B70CBD" w:rsidRDefault="003A26A2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RentalTerms</w:t>
      </w:r>
      <w:r w:rsidRPr="003A26A2">
        <w:rPr>
          <w:lang w:val="el-GR"/>
        </w:rPr>
        <w:t>: Οντότητα η οποία περιλαμβάνει τους όρους και τις προϋποθέσεις μιας ενοικίασης.</w:t>
      </w:r>
      <w:r w:rsidRPr="00B70CBD">
        <w:rPr>
          <w:lang w:val="el-GR"/>
        </w:rPr>
        <w:br/>
      </w:r>
    </w:p>
    <w:p w14:paraId="161F6211" w14:textId="247DE72E" w:rsidR="003A26A2" w:rsidRPr="00B764A3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ReliabilityScore</w:t>
      </w:r>
      <w:r w:rsidRPr="003A26A2">
        <w:rPr>
          <w:lang w:val="el-GR"/>
        </w:rPr>
        <w:t>: Οντότητα η οποία ποσοτικοποιεί την αξιοπιστία ενός χρήστη στο σύστημα.</w:t>
      </w:r>
    </w:p>
    <w:p w14:paraId="4D78167D" w14:textId="77777777" w:rsidR="00B764A3" w:rsidRPr="003A26A2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</w:p>
    <w:p w14:paraId="5EBC42A9" w14:textId="77777777" w:rsidR="003A26A2" w:rsidRPr="003A26A2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b w:val="0"/>
          <w:bCs w:val="0"/>
          <w:kern w:val="0"/>
          <w:lang w:val="el-GR"/>
          <w14:ligatures w14:val="none"/>
        </w:rPr>
      </w:pPr>
      <w:r>
        <w:rPr>
          <w:rStyle w:val="Strong"/>
        </w:rPr>
        <w:t>ChatSession</w:t>
      </w:r>
      <w:r w:rsidRPr="003A26A2">
        <w:rPr>
          <w:lang w:val="el-GR"/>
        </w:rPr>
        <w:t>: Οντότητα η οποία αναπαριστά μια συνεδρία συνομιλίας μεταξύ χρηστών που σχετίζονται με μια ενοικίαση.</w:t>
      </w:r>
      <w:r w:rsidRPr="003A26A2">
        <w:rPr>
          <w:lang w:val="el-GR"/>
        </w:rPr>
        <w:br/>
      </w:r>
    </w:p>
    <w:p w14:paraId="105642DF" w14:textId="4D01F261" w:rsidR="003A26A2" w:rsidRPr="00643370" w:rsidRDefault="003A26A2" w:rsidP="003A26A2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ChatMessage</w:t>
      </w:r>
      <w:r w:rsidRPr="003A26A2">
        <w:rPr>
          <w:lang w:val="el-GR"/>
        </w:rPr>
        <w:t>: Οντότητα η οποία περιέχει το περιεχόμενο ενός μεμονωμένου μηνύματος σε μια συνομιλία.</w:t>
      </w:r>
    </w:p>
    <w:p w14:paraId="05F12D41" w14:textId="77777777" w:rsidR="00643370" w:rsidRPr="00051D4B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33BBBF4" w14:textId="77777777" w:rsid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16AE72" w14:textId="77777777" w:rsid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B17C0F2" w14:textId="77777777" w:rsidR="00B70CBD" w:rsidRPr="00B70CBD" w:rsidRDefault="00B70CBD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0611DFE8" w14:textId="60DE5C23" w:rsidR="00643370" w:rsidRPr="00643370" w:rsidRDefault="00643370" w:rsidP="00643370">
      <w:pPr>
        <w:pStyle w:val="Heading3"/>
        <w:rPr>
          <w:lang w:val="el-GR"/>
        </w:rPr>
      </w:pPr>
      <w:r>
        <w:t>UI</w:t>
      </w:r>
      <w:r w:rsidRPr="00643370">
        <w:rPr>
          <w:lang w:val="el-GR"/>
        </w:rPr>
        <w:t xml:space="preserve"> </w:t>
      </w:r>
      <w:r>
        <w:t>Screens</w:t>
      </w:r>
    </w:p>
    <w:p w14:paraId="277E116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MainScreen</w:t>
      </w:r>
      <w:r w:rsidRPr="00643370">
        <w:rPr>
          <w:lang w:val="el-GR"/>
        </w:rPr>
        <w:t>: Οθόνη η οποία λειτουργεί ως το κεντρικό σημείο πλοήγησης της εφαρμογής.</w:t>
      </w:r>
    </w:p>
    <w:p w14:paraId="1219EB7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89B4506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CreateListingScreen</w:t>
      </w:r>
      <w:r w:rsidRPr="00643370">
        <w:rPr>
          <w:lang w:val="el-GR"/>
        </w:rPr>
        <w:t>: Οθόνη η οποία επιτρέπει τη δημιουργία νέας αγγελίας από ιδιοκτήτη.</w:t>
      </w:r>
    </w:p>
    <w:p w14:paraId="2867FD8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A20D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LocationScreen</w:t>
      </w:r>
      <w:r w:rsidRPr="00643370">
        <w:rPr>
          <w:lang w:val="el-GR"/>
        </w:rPr>
        <w:t>: Οθόνη η οποία επιτρέπει την επιλογή ή αναζήτηση τοποθεσίας για μια αγγελία.</w:t>
      </w:r>
    </w:p>
    <w:p w14:paraId="2A27F63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7FEF1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ExperienceHistoryScreen</w:t>
      </w:r>
      <w:r w:rsidRPr="00643370">
        <w:rPr>
          <w:lang w:val="el-GR"/>
        </w:rPr>
        <w:t>: Οθόνη η οποία εμφανίζει το ιστορικό εμπειριών και αξιολογήσεων ενός χρήστη.</w:t>
      </w:r>
    </w:p>
    <w:p w14:paraId="49407B86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3E24703F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UserAvailabilityScreen</w:t>
      </w:r>
      <w:r w:rsidRPr="00643370">
        <w:rPr>
          <w:lang w:val="el-GR"/>
        </w:rPr>
        <w:t>: Οθόνη η οποία επιτρέπει σε χρήστες να δηλώσουν τη διαθεσιμότητά τους.</w:t>
      </w:r>
    </w:p>
    <w:p w14:paraId="3B091DF1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97A00C8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TopUpScreen</w:t>
      </w:r>
      <w:r w:rsidRPr="00643370">
        <w:rPr>
          <w:lang w:val="el-GR"/>
        </w:rPr>
        <w:t>: Οθόνη η οποία επιτρέπει την προσθήκη χρημάτων στο ψηφιακό πορτοφόλι.</w:t>
      </w:r>
    </w:p>
    <w:p w14:paraId="749F765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231E4D15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SearchHousingScreen</w:t>
      </w:r>
      <w:r w:rsidRPr="00643370">
        <w:rPr>
          <w:lang w:val="el-GR"/>
        </w:rPr>
        <w:t>: Οθόνη η οποία επιτρέπει την αναζήτηση διαθέσιμων κατοικιών.</w:t>
      </w:r>
    </w:p>
    <w:p w14:paraId="2EEE1E5E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011F62B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RentPaymentScreen</w:t>
      </w:r>
      <w:r w:rsidRPr="00643370">
        <w:rPr>
          <w:lang w:val="el-GR"/>
        </w:rPr>
        <w:t>: Οθόνη η οποία διαχειρίζεται την καταβολή του ενοικίου και τις σχετικές συναλλαγές.</w:t>
      </w:r>
    </w:p>
    <w:p w14:paraId="776F20A9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985738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RentalRequestScreen</w:t>
      </w:r>
      <w:r w:rsidRPr="00643370">
        <w:rPr>
          <w:lang w:val="el-GR"/>
        </w:rPr>
        <w:t>: Οθόνη η οποία επιτρέπει στους ιδιοκτήτες να διαχειριστούν αιτήματα ενοικίασης.</w:t>
      </w:r>
    </w:p>
    <w:p w14:paraId="5905B69B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D16D64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RentalApplicationScreen</w:t>
      </w:r>
      <w:r w:rsidRPr="00643370">
        <w:rPr>
          <w:lang w:val="el-GR"/>
        </w:rPr>
        <w:t>: Οθόνη η οποία επιτρέπει σε χρήστες να υποβάλουν αίτηση για μίσθωση.</w:t>
      </w:r>
    </w:p>
    <w:p w14:paraId="3AC0194D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FFBC1E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FinalizeRentalScreen</w:t>
      </w:r>
      <w:r w:rsidRPr="00643370">
        <w:rPr>
          <w:lang w:val="el-GR"/>
        </w:rPr>
        <w:t>: Οθόνη η οποία καθοδηγεί τη διαδικασία ολοκλήρωσης μιας μίσθωσης.</w:t>
      </w:r>
    </w:p>
    <w:p w14:paraId="512767C2" w14:textId="77777777" w:rsidR="00643370" w:rsidRPr="00B70CBD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4F11BE90" w14:textId="77777777" w:rsidR="00643370" w:rsidRPr="00643370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ChatScreen</w:t>
      </w:r>
      <w:r w:rsidRPr="00643370">
        <w:rPr>
          <w:lang w:val="el-GR"/>
        </w:rPr>
        <w:t>: Οθόνη η οποία υποστηρίζει ανταλλαγή μηνυμάτων μεταξύ χρηστών.</w:t>
      </w:r>
    </w:p>
    <w:p w14:paraId="56220F97" w14:textId="77777777" w:rsidR="00643370" w:rsidRPr="00643370" w:rsidRDefault="00643370" w:rsidP="00643370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0B7098D" w14:textId="7A605498" w:rsidR="00643370" w:rsidRPr="00641CDF" w:rsidRDefault="00643370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AppointmentScreen</w:t>
      </w:r>
      <w:r w:rsidRPr="00643370">
        <w:rPr>
          <w:lang w:val="el-GR"/>
        </w:rPr>
        <w:t>: Οθόνη η οποία επιτρέπει τον προγραμματισμό επισκέψεων σε κατοικίες.</w:t>
      </w:r>
    </w:p>
    <w:p w14:paraId="416EDC67" w14:textId="77777777" w:rsid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18BA187D" w14:textId="77777777" w:rsid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58D080F5" w14:textId="77777777" w:rsidR="00B70CBD" w:rsidRPr="00B70CBD" w:rsidRDefault="00B70CBD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14:ligatures w14:val="none"/>
        </w:rPr>
      </w:pPr>
    </w:p>
    <w:p w14:paraId="3FF23A78" w14:textId="15048BEF" w:rsidR="00641CDF" w:rsidRPr="00641CDF" w:rsidRDefault="00641CDF" w:rsidP="00641CDF">
      <w:pPr>
        <w:pStyle w:val="Heading3"/>
      </w:pPr>
      <w:r>
        <w:t>UI</w:t>
      </w:r>
      <w:r w:rsidRPr="00643370">
        <w:rPr>
          <w:lang w:val="el-GR"/>
        </w:rPr>
        <w:t xml:space="preserve"> </w:t>
      </w:r>
      <w:r>
        <w:t>Forms</w:t>
      </w:r>
    </w:p>
    <w:p w14:paraId="7FB10CAD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CreateListingForm</w:t>
      </w:r>
      <w:r w:rsidRPr="00641CDF">
        <w:rPr>
          <w:lang w:val="el-GR"/>
        </w:rPr>
        <w:t>: Φόρμα η οποία συλλέγει τα απαραίτητα στοιχεία για τη δημιουργία αγγελίας.</w:t>
      </w:r>
    </w:p>
    <w:p w14:paraId="00DB56F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2B7D3A9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UploadPhotoForm</w:t>
      </w:r>
      <w:r w:rsidRPr="00641CDF">
        <w:rPr>
          <w:lang w:val="el-GR"/>
        </w:rPr>
        <w:t>: Φόρμα η οποία επιτρέπει την υποβολή φωτογραφιών για μία αγγελία.</w:t>
      </w:r>
    </w:p>
    <w:p w14:paraId="3DDB833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70B0DBB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SearchHousingForm</w:t>
      </w:r>
      <w:r w:rsidRPr="00641CDF">
        <w:rPr>
          <w:lang w:val="el-GR"/>
        </w:rPr>
        <w:t>: Φόρμα η οποία καταγράφει τις προτιμήσεις αναζήτησης κατοικίας από τον χρήστη.</w:t>
      </w:r>
    </w:p>
    <w:p w14:paraId="531DC89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446EF655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ReviewForm</w:t>
      </w:r>
      <w:r w:rsidRPr="00641CDF">
        <w:rPr>
          <w:lang w:val="el-GR"/>
        </w:rPr>
        <w:t>: Φόρμα η οποία επιτρέπει την υποβολή αξιολόγησης για μια εμπειρία ενοικίασης.</w:t>
      </w:r>
    </w:p>
    <w:p w14:paraId="5C3AF423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8641741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TopUpForm</w:t>
      </w:r>
      <w:r w:rsidRPr="00641CDF">
        <w:rPr>
          <w:lang w:val="el-GR"/>
        </w:rPr>
        <w:t>: Φόρμα η οποία δηλώνει το ποσό και τη μέθοδο για ενίσχυση του πορτοφολιού.</w:t>
      </w:r>
    </w:p>
    <w:p w14:paraId="1354180E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B78D858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PaymentMethodForm</w:t>
      </w:r>
      <w:r w:rsidRPr="00641CDF">
        <w:rPr>
          <w:lang w:val="el-GR"/>
        </w:rPr>
        <w:t>: Φόρμα η οποία συλλέγει πληροφορίες νέας μεθόδου πληρωμής.</w:t>
      </w:r>
    </w:p>
    <w:p w14:paraId="4C0DBF8C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E378237" w14:textId="77777777" w:rsidR="00641CDF" w:rsidRPr="00641CDF" w:rsidRDefault="00641CDF" w:rsidP="00643370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RentalTermsForm</w:t>
      </w:r>
      <w:r w:rsidRPr="00641CDF">
        <w:rPr>
          <w:lang w:val="el-GR"/>
        </w:rPr>
        <w:t>: Φόρμα η οποία περιλαμβάνει τους όρους και τα βασικά στοιχεία μιας ενοικίασης.</w:t>
      </w:r>
    </w:p>
    <w:p w14:paraId="5775D9B1" w14:textId="77777777" w:rsidR="00641CDF" w:rsidRPr="00641CDF" w:rsidRDefault="00641CDF" w:rsidP="00641CDF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C91510C" w14:textId="313F2E98" w:rsidR="00B764A3" w:rsidRPr="00B764A3" w:rsidRDefault="00641CDF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UploadDocumentForm</w:t>
      </w:r>
      <w:r w:rsidRPr="00641CDF">
        <w:rPr>
          <w:lang w:val="el-GR"/>
        </w:rPr>
        <w:t xml:space="preserve">: Φόρμα η οποία επιτρέπει την υποβολή απαιτούμενων εγγράφων </w:t>
      </w:r>
      <w:r>
        <w:rPr>
          <w:lang w:val="el-GR"/>
        </w:rPr>
        <w:t>για την ολοκλήρωση της ενοικίασης</w:t>
      </w:r>
      <w:r w:rsidR="00B764A3">
        <w:rPr>
          <w:lang w:val="el-GR"/>
        </w:rPr>
        <w:t>.</w:t>
      </w:r>
    </w:p>
    <w:p w14:paraId="06F2F325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47DE3B01" w14:textId="77777777" w:rsidR="00B764A3" w:rsidRDefault="00B764A3" w:rsidP="00B764A3">
      <w:pPr>
        <w:pStyle w:val="ListParagraph"/>
        <w:spacing w:before="100" w:beforeAutospacing="1" w:after="100" w:afterAutospacing="1" w:line="240" w:lineRule="auto"/>
        <w:ind w:left="360"/>
        <w:rPr>
          <w:rStyle w:val="Strong"/>
          <w:lang w:val="el-GR"/>
        </w:rPr>
      </w:pPr>
    </w:p>
    <w:p w14:paraId="74373D1B" w14:textId="0DBCF133" w:rsidR="00B764A3" w:rsidRPr="00B764A3" w:rsidRDefault="00B764A3" w:rsidP="00B764A3">
      <w:pPr>
        <w:pStyle w:val="Heading3"/>
      </w:pPr>
      <w:r>
        <w:t>Services Classes</w:t>
      </w:r>
    </w:p>
    <w:p w14:paraId="560F7B86" w14:textId="77777777" w:rsidR="00B764A3" w:rsidRPr="00B70CB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BankProvider</w:t>
      </w:r>
      <w:r w:rsidRPr="00B764A3">
        <w:rPr>
          <w:lang w:val="el-GR"/>
        </w:rPr>
        <w:t>: Πάροχος ο οποίος συνδέεται με εξωτερικό τραπεζικό σύστημα για την επεξεργασία πληρωμών.</w:t>
      </w:r>
    </w:p>
    <w:p w14:paraId="69483763" w14:textId="77777777" w:rsidR="00B70CBD" w:rsidRPr="00B764A3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16A46E6E" w14:textId="105D6731" w:rsidR="00B70CBD" w:rsidRPr="00B70CBD" w:rsidRDefault="00B764A3" w:rsidP="00B70CBD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ValidationProvider</w:t>
      </w:r>
      <w:r w:rsidRPr="00B764A3">
        <w:rPr>
          <w:lang w:val="el-GR"/>
        </w:rPr>
        <w:t>: Πάροχος ο οποίος υλοποιεί λογική επικύρωσης για δεδομένα και αιτήσεις του συστήματος.</w:t>
      </w:r>
    </w:p>
    <w:p w14:paraId="13034C3A" w14:textId="77777777" w:rsidR="00B70CBD" w:rsidRPr="00B70CBD" w:rsidRDefault="00B70CBD" w:rsidP="00B70CBD">
      <w:pPr>
        <w:pStyle w:val="ListParagraph"/>
        <w:spacing w:before="100" w:beforeAutospacing="1" w:after="100" w:afterAutospacing="1" w:line="240" w:lineRule="auto"/>
        <w:ind w:left="360"/>
        <w:rPr>
          <w:rFonts w:eastAsia="Times New Roman" w:cs="Times New Roman"/>
          <w:kern w:val="0"/>
          <w:lang w:val="el-GR"/>
          <w14:ligatures w14:val="none"/>
        </w:rPr>
      </w:pPr>
    </w:p>
    <w:p w14:paraId="5E2D9D86" w14:textId="5A917192" w:rsidR="00B764A3" w:rsidRPr="008B68ED" w:rsidRDefault="00B764A3" w:rsidP="00B764A3">
      <w:pPr>
        <w:pStyle w:val="ListParagraph"/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val="el-GR"/>
          <w14:ligatures w14:val="none"/>
        </w:rPr>
      </w:pPr>
      <w:r>
        <w:rPr>
          <w:rStyle w:val="Strong"/>
        </w:rPr>
        <w:t>ManageDB</w:t>
      </w:r>
      <w:r w:rsidRPr="00B764A3">
        <w:rPr>
          <w:lang w:val="el-GR"/>
        </w:rPr>
        <w:t>: Κλάση η οποία διαχειρίζεται τη σύνδεση και τις λειτουργίες με τη βάση δεδομένων της εφαρμογής.</w:t>
      </w:r>
    </w:p>
    <w:p w14:paraId="18869030" w14:textId="77777777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</w:rPr>
      </w:pPr>
    </w:p>
    <w:p w14:paraId="5CD93514" w14:textId="11AA1605" w:rsidR="008B68ED" w:rsidRDefault="008B68ED" w:rsidP="008B68ED">
      <w:pPr>
        <w:spacing w:before="100" w:beforeAutospacing="1" w:after="100" w:afterAutospacing="1" w:line="240" w:lineRule="auto"/>
        <w:rPr>
          <w:rFonts w:eastAsia="Times New Roman" w:cs="Times New Roman"/>
          <w:kern w:val="0"/>
          <w14:ligatures w14:val="none"/>
        </w:rPr>
      </w:pPr>
    </w:p>
    <w:p w14:paraId="2B4AD09F" w14:textId="77777777" w:rsidR="003B1767" w:rsidRDefault="003B1767" w:rsidP="003B1767">
      <w:pPr>
        <w:pStyle w:val="Heading2"/>
        <w:spacing w:line="480" w:lineRule="auto"/>
        <w:rPr>
          <w:rFonts w:eastAsia="Times New Roman"/>
        </w:rPr>
      </w:pPr>
      <w:r>
        <w:rPr>
          <w:rFonts w:eastAsia="Times New Roman"/>
        </w:rPr>
        <w:t>Excel</w:t>
      </w:r>
    </w:p>
    <w:p w14:paraId="39785EEB" w14:textId="7385EBEA" w:rsidR="003B1767" w:rsidRDefault="003B1767" w:rsidP="003B1767">
      <w:r>
        <w:rPr>
          <w:noProof/>
        </w:rPr>
        <w:drawing>
          <wp:anchor distT="0" distB="0" distL="114300" distR="114300" simplePos="0" relativeHeight="251660288" behindDoc="0" locked="0" layoutInCell="1" allowOverlap="1" wp14:anchorId="158BE982" wp14:editId="0F3443CE">
            <wp:simplePos x="0" y="0"/>
            <wp:positionH relativeFrom="column">
              <wp:posOffset>0</wp:posOffset>
            </wp:positionH>
            <wp:positionV relativeFrom="paragraph">
              <wp:posOffset>1013167</wp:posOffset>
            </wp:positionV>
            <wp:extent cx="5943600" cy="3466465"/>
            <wp:effectExtent l="0" t="0" r="0" b="635"/>
            <wp:wrapTopAndBottom/>
            <wp:docPr id="194372245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722454" name="Picture 1" descr="A screenshot of a computer screen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l-GR"/>
        </w:rPr>
        <w:t xml:space="preserve">Ενδεικτικά στο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το οποίο βρίσκεται στο </w:t>
      </w:r>
      <w:r>
        <w:t>GitHub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θα βρείτε αναλυτικά τις κλάσεις με τα </w:t>
      </w:r>
      <w:r>
        <w:t>attributes</w:t>
      </w:r>
      <w:r w:rsidRPr="003B1767">
        <w:rPr>
          <w:lang w:val="el-GR"/>
        </w:rPr>
        <w:t xml:space="preserve">. </w:t>
      </w:r>
      <w:r>
        <w:rPr>
          <w:lang w:val="el-GR"/>
        </w:rPr>
        <w:t xml:space="preserve">Με πράσινο χρώμα επισημαίνονται όσα έχουν υλοποιηθεί σε κώδικα. Γενικότερα μέσω του </w:t>
      </w:r>
      <w:r>
        <w:t>excel</w:t>
      </w:r>
      <w:r w:rsidRPr="003B1767">
        <w:rPr>
          <w:lang w:val="el-GR"/>
        </w:rPr>
        <w:t xml:space="preserve"> </w:t>
      </w:r>
      <w:r>
        <w:rPr>
          <w:lang w:val="el-GR"/>
        </w:rPr>
        <w:t xml:space="preserve">αυτού μπορούμε να δούμε πολύ εύκολα το σύνολο των κλάσεων των μεθόδων και να κατανοήσουμε το </w:t>
      </w:r>
      <w:r>
        <w:t>project</w:t>
      </w:r>
      <w:r w:rsidRPr="003B1767">
        <w:rPr>
          <w:lang w:val="el-GR"/>
        </w:rPr>
        <w:t>.</w:t>
      </w:r>
    </w:p>
    <w:p w14:paraId="029C3D10" w14:textId="77777777" w:rsidR="003B1767" w:rsidRDefault="003B1767" w:rsidP="003B1767"/>
    <w:p w14:paraId="406D91F2" w14:textId="594B8E66" w:rsidR="003B1767" w:rsidRPr="003B1767" w:rsidRDefault="003B1767" w:rsidP="003B1767">
      <w:pPr>
        <w:rPr>
          <w:lang w:val="el-GR"/>
        </w:rPr>
      </w:pPr>
    </w:p>
    <w:sectPr w:rsidR="003B1767" w:rsidRPr="003B1767" w:rsidSect="006B4722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80DF88" w14:textId="77777777" w:rsidR="006D7574" w:rsidRDefault="006D7574" w:rsidP="006957A9">
      <w:pPr>
        <w:spacing w:after="0" w:line="240" w:lineRule="auto"/>
      </w:pPr>
      <w:r>
        <w:separator/>
      </w:r>
    </w:p>
  </w:endnote>
  <w:endnote w:type="continuationSeparator" w:id="0">
    <w:p w14:paraId="69B45474" w14:textId="77777777" w:rsidR="006D7574" w:rsidRDefault="006D7574" w:rsidP="006957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92221788"/>
      <w:docPartObj>
        <w:docPartGallery w:val="Page Numbers (Bottom of Page)"/>
        <w:docPartUnique/>
      </w:docPartObj>
    </w:sdtPr>
    <w:sdtContent>
      <w:p w14:paraId="4C8E0511" w14:textId="68B1A97C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589D0E" w14:textId="77777777" w:rsidR="006957A9" w:rsidRDefault="006957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69183337"/>
      <w:docPartObj>
        <w:docPartGallery w:val="Page Numbers (Bottom of Page)"/>
        <w:docPartUnique/>
      </w:docPartObj>
    </w:sdtPr>
    <w:sdtContent>
      <w:p w14:paraId="21D39BFF" w14:textId="6655DDF2" w:rsidR="006957A9" w:rsidRDefault="006957A9" w:rsidP="00953D9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0CC1F25" w14:textId="77777777" w:rsidR="006957A9" w:rsidRDefault="006957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893804" w14:textId="77777777" w:rsidR="006D7574" w:rsidRDefault="006D7574" w:rsidP="006957A9">
      <w:pPr>
        <w:spacing w:after="0" w:line="240" w:lineRule="auto"/>
      </w:pPr>
      <w:r>
        <w:separator/>
      </w:r>
    </w:p>
  </w:footnote>
  <w:footnote w:type="continuationSeparator" w:id="0">
    <w:p w14:paraId="3035C181" w14:textId="77777777" w:rsidR="006D7574" w:rsidRDefault="006D7574" w:rsidP="006957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A70D3D" w14:textId="4D719B36" w:rsidR="006957A9" w:rsidRPr="00800DAC" w:rsidRDefault="006957A9" w:rsidP="006957A9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12B3AF82" wp14:editId="0CCBD9EC">
          <wp:simplePos x="0" y="0"/>
          <wp:positionH relativeFrom="margin">
            <wp:posOffset>-561975</wp:posOffset>
          </wp:positionH>
          <wp:positionV relativeFrom="margin">
            <wp:posOffset>-552450</wp:posOffset>
          </wp:positionV>
          <wp:extent cx="660400" cy="323850"/>
          <wp:effectExtent l="0" t="0" r="0" b="6350"/>
          <wp:wrapSquare wrapText="bothSides"/>
          <wp:docPr id="81145935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660400" cy="3238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71A1">
      <w:rPr>
        <w:b/>
        <w:bCs/>
      </w:rPr>
      <w:t>Class – Diagram 1.0</w:t>
    </w:r>
    <w:r>
      <w:rPr>
        <w:b/>
        <w:bCs/>
      </w:rPr>
      <w:tab/>
    </w:r>
  </w:p>
  <w:p w14:paraId="1710F40F" w14:textId="22E49B1E" w:rsidR="00191836" w:rsidRDefault="001918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60ECA"/>
    <w:multiLevelType w:val="multilevel"/>
    <w:tmpl w:val="35B24F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BB3A5B"/>
    <w:multiLevelType w:val="multilevel"/>
    <w:tmpl w:val="F52AD9D2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F1C5A"/>
    <w:multiLevelType w:val="multilevel"/>
    <w:tmpl w:val="A362725C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B80ED6"/>
    <w:multiLevelType w:val="multilevel"/>
    <w:tmpl w:val="AC9090C6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334EEB"/>
    <w:multiLevelType w:val="multilevel"/>
    <w:tmpl w:val="A2AAE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E07711"/>
    <w:multiLevelType w:val="hybridMultilevel"/>
    <w:tmpl w:val="E1A8A4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47DD3"/>
    <w:multiLevelType w:val="hybridMultilevel"/>
    <w:tmpl w:val="B9DEE90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18F46B7E"/>
    <w:multiLevelType w:val="hybridMultilevel"/>
    <w:tmpl w:val="75DE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892FEE"/>
    <w:multiLevelType w:val="multilevel"/>
    <w:tmpl w:val="06181332"/>
    <w:lvl w:ilvl="0">
      <w:start w:val="2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1B071008"/>
    <w:multiLevelType w:val="multilevel"/>
    <w:tmpl w:val="556C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35B85"/>
    <w:multiLevelType w:val="multilevel"/>
    <w:tmpl w:val="A58EEC84"/>
    <w:lvl w:ilvl="0">
      <w:start w:val="8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1F5D7095"/>
    <w:multiLevelType w:val="multilevel"/>
    <w:tmpl w:val="A8AC771C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112F31"/>
    <w:multiLevelType w:val="multilevel"/>
    <w:tmpl w:val="3A148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1748E0"/>
    <w:multiLevelType w:val="multilevel"/>
    <w:tmpl w:val="0DB8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F073FF"/>
    <w:multiLevelType w:val="multilevel"/>
    <w:tmpl w:val="AEEC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D0229E"/>
    <w:multiLevelType w:val="multilevel"/>
    <w:tmpl w:val="62F83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817E07"/>
    <w:multiLevelType w:val="multilevel"/>
    <w:tmpl w:val="437E9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431333"/>
    <w:multiLevelType w:val="multilevel"/>
    <w:tmpl w:val="6678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0350B9"/>
    <w:multiLevelType w:val="multilevel"/>
    <w:tmpl w:val="09A6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342B0F"/>
    <w:multiLevelType w:val="hybridMultilevel"/>
    <w:tmpl w:val="18A4D58C"/>
    <w:lvl w:ilvl="0" w:tplc="0C7A2AB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A77E6E"/>
    <w:multiLevelType w:val="multilevel"/>
    <w:tmpl w:val="347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1A465C"/>
    <w:multiLevelType w:val="multilevel"/>
    <w:tmpl w:val="DCF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6D2FF7"/>
    <w:multiLevelType w:val="multilevel"/>
    <w:tmpl w:val="AFE21A3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C1C42A6"/>
    <w:multiLevelType w:val="multilevel"/>
    <w:tmpl w:val="3EC8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AE5C99"/>
    <w:multiLevelType w:val="multilevel"/>
    <w:tmpl w:val="486CBAF2"/>
    <w:lvl w:ilvl="0">
      <w:start w:val="19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3F9D36F7"/>
    <w:multiLevelType w:val="multilevel"/>
    <w:tmpl w:val="C9B26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A13AE"/>
    <w:multiLevelType w:val="multilevel"/>
    <w:tmpl w:val="704444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41907305"/>
    <w:multiLevelType w:val="multilevel"/>
    <w:tmpl w:val="8950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277977"/>
    <w:multiLevelType w:val="multilevel"/>
    <w:tmpl w:val="5052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ED4D92"/>
    <w:multiLevelType w:val="multilevel"/>
    <w:tmpl w:val="2206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6D3480F"/>
    <w:multiLevelType w:val="multilevel"/>
    <w:tmpl w:val="56E4FD0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C464C43"/>
    <w:multiLevelType w:val="multilevel"/>
    <w:tmpl w:val="B158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071302"/>
    <w:multiLevelType w:val="multilevel"/>
    <w:tmpl w:val="DB8E9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650DBB"/>
    <w:multiLevelType w:val="multilevel"/>
    <w:tmpl w:val="0026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63FB7"/>
    <w:multiLevelType w:val="multilevel"/>
    <w:tmpl w:val="3996B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FE6E23"/>
    <w:multiLevelType w:val="hybridMultilevel"/>
    <w:tmpl w:val="E42619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CB2E5A"/>
    <w:multiLevelType w:val="multilevel"/>
    <w:tmpl w:val="F4DC4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496E35"/>
    <w:multiLevelType w:val="multilevel"/>
    <w:tmpl w:val="6D6C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167F01"/>
    <w:multiLevelType w:val="multilevel"/>
    <w:tmpl w:val="19C4D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C625BF2"/>
    <w:multiLevelType w:val="multilevel"/>
    <w:tmpl w:val="3566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3C014C"/>
    <w:multiLevelType w:val="multilevel"/>
    <w:tmpl w:val="C484B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824BB1"/>
    <w:multiLevelType w:val="multilevel"/>
    <w:tmpl w:val="FFB8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1276667"/>
    <w:multiLevelType w:val="multilevel"/>
    <w:tmpl w:val="7CAAE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2BE66B5"/>
    <w:multiLevelType w:val="multilevel"/>
    <w:tmpl w:val="F976AA4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662114F"/>
    <w:multiLevelType w:val="multilevel"/>
    <w:tmpl w:val="47FC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8740860"/>
    <w:multiLevelType w:val="multilevel"/>
    <w:tmpl w:val="00DA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CA4ACA"/>
    <w:multiLevelType w:val="multilevel"/>
    <w:tmpl w:val="B23C2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883C46"/>
    <w:multiLevelType w:val="multilevel"/>
    <w:tmpl w:val="3146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B95922"/>
    <w:multiLevelType w:val="multilevel"/>
    <w:tmpl w:val="6FE62E8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BC955A3"/>
    <w:multiLevelType w:val="multilevel"/>
    <w:tmpl w:val="2A904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8DF6456"/>
    <w:multiLevelType w:val="multilevel"/>
    <w:tmpl w:val="F78A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9494309"/>
    <w:multiLevelType w:val="multilevel"/>
    <w:tmpl w:val="F000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981D2F"/>
    <w:multiLevelType w:val="multilevel"/>
    <w:tmpl w:val="9A263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87902">
    <w:abstractNumId w:val="17"/>
  </w:num>
  <w:num w:numId="2" w16cid:durableId="1541478969">
    <w:abstractNumId w:val="8"/>
  </w:num>
  <w:num w:numId="3" w16cid:durableId="1464737860">
    <w:abstractNumId w:val="48"/>
  </w:num>
  <w:num w:numId="4" w16cid:durableId="604579521">
    <w:abstractNumId w:val="22"/>
  </w:num>
  <w:num w:numId="5" w16cid:durableId="855535572">
    <w:abstractNumId w:val="0"/>
  </w:num>
  <w:num w:numId="6" w16cid:durableId="694115628">
    <w:abstractNumId w:val="29"/>
  </w:num>
  <w:num w:numId="7" w16cid:durableId="50466249">
    <w:abstractNumId w:val="40"/>
  </w:num>
  <w:num w:numId="8" w16cid:durableId="386615160">
    <w:abstractNumId w:val="6"/>
  </w:num>
  <w:num w:numId="9" w16cid:durableId="1947927537">
    <w:abstractNumId w:val="38"/>
  </w:num>
  <w:num w:numId="10" w16cid:durableId="1141382173">
    <w:abstractNumId w:val="32"/>
  </w:num>
  <w:num w:numId="11" w16cid:durableId="1439180743">
    <w:abstractNumId w:val="12"/>
  </w:num>
  <w:num w:numId="12" w16cid:durableId="1947929645">
    <w:abstractNumId w:val="49"/>
  </w:num>
  <w:num w:numId="13" w16cid:durableId="187640992">
    <w:abstractNumId w:val="15"/>
  </w:num>
  <w:num w:numId="14" w16cid:durableId="1258367000">
    <w:abstractNumId w:val="16"/>
  </w:num>
  <w:num w:numId="15" w16cid:durableId="1246306374">
    <w:abstractNumId w:val="34"/>
  </w:num>
  <w:num w:numId="16" w16cid:durableId="1418750565">
    <w:abstractNumId w:val="36"/>
  </w:num>
  <w:num w:numId="17" w16cid:durableId="1067191586">
    <w:abstractNumId w:val="42"/>
  </w:num>
  <w:num w:numId="18" w16cid:durableId="81612724">
    <w:abstractNumId w:val="51"/>
  </w:num>
  <w:num w:numId="19" w16cid:durableId="765224015">
    <w:abstractNumId w:val="50"/>
  </w:num>
  <w:num w:numId="20" w16cid:durableId="182594080">
    <w:abstractNumId w:val="47"/>
  </w:num>
  <w:num w:numId="21" w16cid:durableId="2072539987">
    <w:abstractNumId w:val="33"/>
  </w:num>
  <w:num w:numId="22" w16cid:durableId="1862163197">
    <w:abstractNumId w:val="52"/>
  </w:num>
  <w:num w:numId="23" w16cid:durableId="2086216997">
    <w:abstractNumId w:val="46"/>
  </w:num>
  <w:num w:numId="24" w16cid:durableId="1561481906">
    <w:abstractNumId w:val="45"/>
  </w:num>
  <w:num w:numId="25" w16cid:durableId="588470636">
    <w:abstractNumId w:val="27"/>
  </w:num>
  <w:num w:numId="26" w16cid:durableId="1033963818">
    <w:abstractNumId w:val="37"/>
  </w:num>
  <w:num w:numId="27" w16cid:durableId="1252204757">
    <w:abstractNumId w:val="20"/>
  </w:num>
  <w:num w:numId="28" w16cid:durableId="1368723955">
    <w:abstractNumId w:val="28"/>
  </w:num>
  <w:num w:numId="29" w16cid:durableId="676734762">
    <w:abstractNumId w:val="31"/>
  </w:num>
  <w:num w:numId="30" w16cid:durableId="1484010577">
    <w:abstractNumId w:val="18"/>
  </w:num>
  <w:num w:numId="31" w16cid:durableId="842548177">
    <w:abstractNumId w:val="23"/>
  </w:num>
  <w:num w:numId="32" w16cid:durableId="392773490">
    <w:abstractNumId w:val="39"/>
  </w:num>
  <w:num w:numId="33" w16cid:durableId="1840146759">
    <w:abstractNumId w:val="25"/>
  </w:num>
  <w:num w:numId="34" w16cid:durableId="534006912">
    <w:abstractNumId w:val="9"/>
  </w:num>
  <w:num w:numId="35" w16cid:durableId="461001614">
    <w:abstractNumId w:val="4"/>
  </w:num>
  <w:num w:numId="36" w16cid:durableId="1727685439">
    <w:abstractNumId w:val="21"/>
  </w:num>
  <w:num w:numId="37" w16cid:durableId="1381393115">
    <w:abstractNumId w:val="13"/>
  </w:num>
  <w:num w:numId="38" w16cid:durableId="631986060">
    <w:abstractNumId w:val="14"/>
  </w:num>
  <w:num w:numId="39" w16cid:durableId="331883010">
    <w:abstractNumId w:val="41"/>
  </w:num>
  <w:num w:numId="40" w16cid:durableId="1836337490">
    <w:abstractNumId w:val="44"/>
  </w:num>
  <w:num w:numId="41" w16cid:durableId="1157112866">
    <w:abstractNumId w:val="35"/>
  </w:num>
  <w:num w:numId="42" w16cid:durableId="1714648820">
    <w:abstractNumId w:val="7"/>
  </w:num>
  <w:num w:numId="43" w16cid:durableId="62415195">
    <w:abstractNumId w:val="26"/>
  </w:num>
  <w:num w:numId="44" w16cid:durableId="522867895">
    <w:abstractNumId w:val="10"/>
  </w:num>
  <w:num w:numId="45" w16cid:durableId="962351302">
    <w:abstractNumId w:val="24"/>
  </w:num>
  <w:num w:numId="46" w16cid:durableId="1211914932">
    <w:abstractNumId w:val="2"/>
  </w:num>
  <w:num w:numId="47" w16cid:durableId="1862818573">
    <w:abstractNumId w:val="43"/>
  </w:num>
  <w:num w:numId="48" w16cid:durableId="1942906860">
    <w:abstractNumId w:val="30"/>
  </w:num>
  <w:num w:numId="49" w16cid:durableId="2001931144">
    <w:abstractNumId w:val="1"/>
  </w:num>
  <w:num w:numId="50" w16cid:durableId="1030716534">
    <w:abstractNumId w:val="3"/>
  </w:num>
  <w:num w:numId="51" w16cid:durableId="69891606">
    <w:abstractNumId w:val="11"/>
  </w:num>
  <w:num w:numId="52" w16cid:durableId="1307858070">
    <w:abstractNumId w:val="19"/>
  </w:num>
  <w:num w:numId="53" w16cid:durableId="18010745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removePersonalInformation/>
  <w:removeDateAndTime/>
  <w:activeWritingStyle w:appName="MSWord" w:lang="en-US" w:vendorID="64" w:dllVersion="0" w:nlCheck="1" w:checkStyle="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A9"/>
    <w:rsid w:val="00003F55"/>
    <w:rsid w:val="000118FE"/>
    <w:rsid w:val="000138C7"/>
    <w:rsid w:val="00031D80"/>
    <w:rsid w:val="00033B2F"/>
    <w:rsid w:val="000360C3"/>
    <w:rsid w:val="00042D6D"/>
    <w:rsid w:val="00043141"/>
    <w:rsid w:val="00050565"/>
    <w:rsid w:val="00051D4B"/>
    <w:rsid w:val="00056F57"/>
    <w:rsid w:val="00071E47"/>
    <w:rsid w:val="00082798"/>
    <w:rsid w:val="0008538C"/>
    <w:rsid w:val="000A1FFC"/>
    <w:rsid w:val="000A411F"/>
    <w:rsid w:val="000A4C64"/>
    <w:rsid w:val="000A7461"/>
    <w:rsid w:val="000B06FF"/>
    <w:rsid w:val="000B0B91"/>
    <w:rsid w:val="000B2D67"/>
    <w:rsid w:val="000B3BC0"/>
    <w:rsid w:val="000B3C66"/>
    <w:rsid w:val="000B4F53"/>
    <w:rsid w:val="000C3D75"/>
    <w:rsid w:val="000D0141"/>
    <w:rsid w:val="000E4FB3"/>
    <w:rsid w:val="000E764A"/>
    <w:rsid w:val="000E7AC6"/>
    <w:rsid w:val="0010432F"/>
    <w:rsid w:val="0011050C"/>
    <w:rsid w:val="00126AFC"/>
    <w:rsid w:val="00140CA5"/>
    <w:rsid w:val="001428C6"/>
    <w:rsid w:val="00151849"/>
    <w:rsid w:val="001521E7"/>
    <w:rsid w:val="00163964"/>
    <w:rsid w:val="001649F8"/>
    <w:rsid w:val="00191836"/>
    <w:rsid w:val="001929B6"/>
    <w:rsid w:val="00194151"/>
    <w:rsid w:val="00194539"/>
    <w:rsid w:val="00195B67"/>
    <w:rsid w:val="00197666"/>
    <w:rsid w:val="001A482F"/>
    <w:rsid w:val="001B5551"/>
    <w:rsid w:val="001C56ED"/>
    <w:rsid w:val="001E3412"/>
    <w:rsid w:val="001E77D6"/>
    <w:rsid w:val="001F3147"/>
    <w:rsid w:val="0020316B"/>
    <w:rsid w:val="002405C7"/>
    <w:rsid w:val="002411BB"/>
    <w:rsid w:val="00245FE3"/>
    <w:rsid w:val="002567A6"/>
    <w:rsid w:val="0026145F"/>
    <w:rsid w:val="00261D5F"/>
    <w:rsid w:val="0027182A"/>
    <w:rsid w:val="0028064B"/>
    <w:rsid w:val="00282AE1"/>
    <w:rsid w:val="002847ED"/>
    <w:rsid w:val="002935F0"/>
    <w:rsid w:val="002B299A"/>
    <w:rsid w:val="002C0C5B"/>
    <w:rsid w:val="002C4230"/>
    <w:rsid w:val="002C4A69"/>
    <w:rsid w:val="002C4B20"/>
    <w:rsid w:val="002D07A5"/>
    <w:rsid w:val="002D2781"/>
    <w:rsid w:val="002D458E"/>
    <w:rsid w:val="002E3F61"/>
    <w:rsid w:val="002F0DD2"/>
    <w:rsid w:val="002F17B8"/>
    <w:rsid w:val="002F4DCB"/>
    <w:rsid w:val="002F72B2"/>
    <w:rsid w:val="00300826"/>
    <w:rsid w:val="00301912"/>
    <w:rsid w:val="003029BA"/>
    <w:rsid w:val="00302A6C"/>
    <w:rsid w:val="00304A0F"/>
    <w:rsid w:val="00305035"/>
    <w:rsid w:val="00306992"/>
    <w:rsid w:val="00306B4B"/>
    <w:rsid w:val="003317D0"/>
    <w:rsid w:val="00332C43"/>
    <w:rsid w:val="003353C4"/>
    <w:rsid w:val="00341FDB"/>
    <w:rsid w:val="00344DB8"/>
    <w:rsid w:val="0034771A"/>
    <w:rsid w:val="0035197E"/>
    <w:rsid w:val="00356A2A"/>
    <w:rsid w:val="00361452"/>
    <w:rsid w:val="003646A5"/>
    <w:rsid w:val="00365D02"/>
    <w:rsid w:val="00376D37"/>
    <w:rsid w:val="00382FC4"/>
    <w:rsid w:val="00392A4B"/>
    <w:rsid w:val="003A16CD"/>
    <w:rsid w:val="003A26A2"/>
    <w:rsid w:val="003A4A0A"/>
    <w:rsid w:val="003B1767"/>
    <w:rsid w:val="003B4C95"/>
    <w:rsid w:val="003C6D31"/>
    <w:rsid w:val="003D4BEA"/>
    <w:rsid w:val="003F0058"/>
    <w:rsid w:val="003F6DD5"/>
    <w:rsid w:val="00406F65"/>
    <w:rsid w:val="00423A4B"/>
    <w:rsid w:val="00433A01"/>
    <w:rsid w:val="004443F1"/>
    <w:rsid w:val="0044509B"/>
    <w:rsid w:val="00445330"/>
    <w:rsid w:val="00472234"/>
    <w:rsid w:val="00472A41"/>
    <w:rsid w:val="004768FF"/>
    <w:rsid w:val="004819AF"/>
    <w:rsid w:val="00493B0F"/>
    <w:rsid w:val="004B4A3E"/>
    <w:rsid w:val="004C75A1"/>
    <w:rsid w:val="004D0F47"/>
    <w:rsid w:val="004D0F81"/>
    <w:rsid w:val="004D7D62"/>
    <w:rsid w:val="004E3114"/>
    <w:rsid w:val="004E6061"/>
    <w:rsid w:val="004E6371"/>
    <w:rsid w:val="004E664C"/>
    <w:rsid w:val="004F1F6D"/>
    <w:rsid w:val="004F1FDC"/>
    <w:rsid w:val="004F3FDF"/>
    <w:rsid w:val="004F5D29"/>
    <w:rsid w:val="005038C1"/>
    <w:rsid w:val="0050601B"/>
    <w:rsid w:val="0052600C"/>
    <w:rsid w:val="005400DE"/>
    <w:rsid w:val="00545132"/>
    <w:rsid w:val="00547696"/>
    <w:rsid w:val="00550FF6"/>
    <w:rsid w:val="00554242"/>
    <w:rsid w:val="00562384"/>
    <w:rsid w:val="0058318A"/>
    <w:rsid w:val="00584D15"/>
    <w:rsid w:val="005A6733"/>
    <w:rsid w:val="005B2AFE"/>
    <w:rsid w:val="005B7D20"/>
    <w:rsid w:val="005C5ADE"/>
    <w:rsid w:val="005D17D5"/>
    <w:rsid w:val="005D72D0"/>
    <w:rsid w:val="005E6B03"/>
    <w:rsid w:val="005F6993"/>
    <w:rsid w:val="005F714E"/>
    <w:rsid w:val="00600416"/>
    <w:rsid w:val="00603F10"/>
    <w:rsid w:val="00612848"/>
    <w:rsid w:val="00614913"/>
    <w:rsid w:val="00620E51"/>
    <w:rsid w:val="006271A1"/>
    <w:rsid w:val="00641CDF"/>
    <w:rsid w:val="00643370"/>
    <w:rsid w:val="006444E8"/>
    <w:rsid w:val="0065402A"/>
    <w:rsid w:val="006555B8"/>
    <w:rsid w:val="00686D3D"/>
    <w:rsid w:val="006911CA"/>
    <w:rsid w:val="006932AE"/>
    <w:rsid w:val="00693E90"/>
    <w:rsid w:val="006957A9"/>
    <w:rsid w:val="006A34CE"/>
    <w:rsid w:val="006B129A"/>
    <w:rsid w:val="006B142E"/>
    <w:rsid w:val="006B288E"/>
    <w:rsid w:val="006B4722"/>
    <w:rsid w:val="006C13E8"/>
    <w:rsid w:val="006C6D30"/>
    <w:rsid w:val="006D1AC7"/>
    <w:rsid w:val="006D30E6"/>
    <w:rsid w:val="006D3BD7"/>
    <w:rsid w:val="006D4E81"/>
    <w:rsid w:val="006D7574"/>
    <w:rsid w:val="006E112F"/>
    <w:rsid w:val="00700A61"/>
    <w:rsid w:val="007017FF"/>
    <w:rsid w:val="00713987"/>
    <w:rsid w:val="00717A3B"/>
    <w:rsid w:val="00722113"/>
    <w:rsid w:val="00726D79"/>
    <w:rsid w:val="007355F0"/>
    <w:rsid w:val="00745A13"/>
    <w:rsid w:val="007559A0"/>
    <w:rsid w:val="00756263"/>
    <w:rsid w:val="00775723"/>
    <w:rsid w:val="00781231"/>
    <w:rsid w:val="00793563"/>
    <w:rsid w:val="0079508E"/>
    <w:rsid w:val="007A186D"/>
    <w:rsid w:val="007B1248"/>
    <w:rsid w:val="007C1879"/>
    <w:rsid w:val="007C4951"/>
    <w:rsid w:val="007C495A"/>
    <w:rsid w:val="007C666E"/>
    <w:rsid w:val="007C75FB"/>
    <w:rsid w:val="007F76AD"/>
    <w:rsid w:val="00807883"/>
    <w:rsid w:val="00813FDF"/>
    <w:rsid w:val="00824306"/>
    <w:rsid w:val="0083449F"/>
    <w:rsid w:val="00844F83"/>
    <w:rsid w:val="008457DF"/>
    <w:rsid w:val="00846490"/>
    <w:rsid w:val="00850DD4"/>
    <w:rsid w:val="008517C2"/>
    <w:rsid w:val="00865B4C"/>
    <w:rsid w:val="00873F0D"/>
    <w:rsid w:val="0087462D"/>
    <w:rsid w:val="008810B9"/>
    <w:rsid w:val="008839C2"/>
    <w:rsid w:val="00893F0A"/>
    <w:rsid w:val="008A12F7"/>
    <w:rsid w:val="008A145B"/>
    <w:rsid w:val="008A3433"/>
    <w:rsid w:val="008A4B6F"/>
    <w:rsid w:val="008A6CEB"/>
    <w:rsid w:val="008B68ED"/>
    <w:rsid w:val="008C62AB"/>
    <w:rsid w:val="008E3A99"/>
    <w:rsid w:val="008F0989"/>
    <w:rsid w:val="008F16E5"/>
    <w:rsid w:val="008F6681"/>
    <w:rsid w:val="00902C10"/>
    <w:rsid w:val="00905070"/>
    <w:rsid w:val="0093026D"/>
    <w:rsid w:val="00934ACF"/>
    <w:rsid w:val="00951554"/>
    <w:rsid w:val="009531D1"/>
    <w:rsid w:val="009570E7"/>
    <w:rsid w:val="00965E2B"/>
    <w:rsid w:val="00991041"/>
    <w:rsid w:val="00994FD4"/>
    <w:rsid w:val="00995A20"/>
    <w:rsid w:val="009972A7"/>
    <w:rsid w:val="009978B8"/>
    <w:rsid w:val="00997A49"/>
    <w:rsid w:val="009A7AEA"/>
    <w:rsid w:val="009B201D"/>
    <w:rsid w:val="009B44CC"/>
    <w:rsid w:val="009B7813"/>
    <w:rsid w:val="009F103B"/>
    <w:rsid w:val="00A11646"/>
    <w:rsid w:val="00A165AD"/>
    <w:rsid w:val="00A24BDB"/>
    <w:rsid w:val="00A330B8"/>
    <w:rsid w:val="00A51C16"/>
    <w:rsid w:val="00A51EC9"/>
    <w:rsid w:val="00A520FC"/>
    <w:rsid w:val="00A567C7"/>
    <w:rsid w:val="00A56AB0"/>
    <w:rsid w:val="00A6496D"/>
    <w:rsid w:val="00A826CC"/>
    <w:rsid w:val="00AA11C5"/>
    <w:rsid w:val="00AA4E5A"/>
    <w:rsid w:val="00AB325D"/>
    <w:rsid w:val="00AB377D"/>
    <w:rsid w:val="00AB3BD8"/>
    <w:rsid w:val="00AB5B9D"/>
    <w:rsid w:val="00AB76AF"/>
    <w:rsid w:val="00AC019E"/>
    <w:rsid w:val="00AE3D98"/>
    <w:rsid w:val="00AE6384"/>
    <w:rsid w:val="00AF2055"/>
    <w:rsid w:val="00B12402"/>
    <w:rsid w:val="00B145B5"/>
    <w:rsid w:val="00B15084"/>
    <w:rsid w:val="00B172E4"/>
    <w:rsid w:val="00B17719"/>
    <w:rsid w:val="00B257F6"/>
    <w:rsid w:val="00B268BB"/>
    <w:rsid w:val="00B36ACA"/>
    <w:rsid w:val="00B42F5D"/>
    <w:rsid w:val="00B471D7"/>
    <w:rsid w:val="00B5000B"/>
    <w:rsid w:val="00B52198"/>
    <w:rsid w:val="00B5494D"/>
    <w:rsid w:val="00B62669"/>
    <w:rsid w:val="00B65636"/>
    <w:rsid w:val="00B665AC"/>
    <w:rsid w:val="00B70CBD"/>
    <w:rsid w:val="00B73017"/>
    <w:rsid w:val="00B764A3"/>
    <w:rsid w:val="00B82C8D"/>
    <w:rsid w:val="00B8699D"/>
    <w:rsid w:val="00BA045D"/>
    <w:rsid w:val="00BA1F27"/>
    <w:rsid w:val="00BC0D92"/>
    <w:rsid w:val="00BC2ECD"/>
    <w:rsid w:val="00BD1765"/>
    <w:rsid w:val="00BD5921"/>
    <w:rsid w:val="00BE178F"/>
    <w:rsid w:val="00BE46DA"/>
    <w:rsid w:val="00BE66DC"/>
    <w:rsid w:val="00BF1C96"/>
    <w:rsid w:val="00BF32C6"/>
    <w:rsid w:val="00BF72C7"/>
    <w:rsid w:val="00C019D3"/>
    <w:rsid w:val="00C047AA"/>
    <w:rsid w:val="00C0756A"/>
    <w:rsid w:val="00C116F0"/>
    <w:rsid w:val="00C12EC7"/>
    <w:rsid w:val="00C21558"/>
    <w:rsid w:val="00C76F7E"/>
    <w:rsid w:val="00C77A8A"/>
    <w:rsid w:val="00C8237A"/>
    <w:rsid w:val="00C836A0"/>
    <w:rsid w:val="00C878D4"/>
    <w:rsid w:val="00CA11C5"/>
    <w:rsid w:val="00CA7A27"/>
    <w:rsid w:val="00CB0C24"/>
    <w:rsid w:val="00CB2BA7"/>
    <w:rsid w:val="00CC0452"/>
    <w:rsid w:val="00CC320A"/>
    <w:rsid w:val="00CD2E34"/>
    <w:rsid w:val="00CD34D5"/>
    <w:rsid w:val="00CD7CB7"/>
    <w:rsid w:val="00D13782"/>
    <w:rsid w:val="00D24EC3"/>
    <w:rsid w:val="00D33001"/>
    <w:rsid w:val="00D4175B"/>
    <w:rsid w:val="00D418CC"/>
    <w:rsid w:val="00D511BD"/>
    <w:rsid w:val="00D526C2"/>
    <w:rsid w:val="00D579DC"/>
    <w:rsid w:val="00D64983"/>
    <w:rsid w:val="00D64DA5"/>
    <w:rsid w:val="00D73F6E"/>
    <w:rsid w:val="00D75501"/>
    <w:rsid w:val="00D77ABA"/>
    <w:rsid w:val="00D8634E"/>
    <w:rsid w:val="00D90CDF"/>
    <w:rsid w:val="00D95B10"/>
    <w:rsid w:val="00DD2A88"/>
    <w:rsid w:val="00DE77DF"/>
    <w:rsid w:val="00DF491C"/>
    <w:rsid w:val="00E15DF9"/>
    <w:rsid w:val="00E31713"/>
    <w:rsid w:val="00E3529F"/>
    <w:rsid w:val="00E42BFF"/>
    <w:rsid w:val="00E471AA"/>
    <w:rsid w:val="00E525A9"/>
    <w:rsid w:val="00E94ACB"/>
    <w:rsid w:val="00EA2474"/>
    <w:rsid w:val="00EA2CA3"/>
    <w:rsid w:val="00EA5ED3"/>
    <w:rsid w:val="00EB49E9"/>
    <w:rsid w:val="00EC4627"/>
    <w:rsid w:val="00ED2848"/>
    <w:rsid w:val="00ED30DE"/>
    <w:rsid w:val="00ED5A5E"/>
    <w:rsid w:val="00ED5F54"/>
    <w:rsid w:val="00ED665F"/>
    <w:rsid w:val="00ED71A5"/>
    <w:rsid w:val="00EF0A08"/>
    <w:rsid w:val="00EF6446"/>
    <w:rsid w:val="00EF6D00"/>
    <w:rsid w:val="00EF725A"/>
    <w:rsid w:val="00EF77BC"/>
    <w:rsid w:val="00F035C9"/>
    <w:rsid w:val="00F04442"/>
    <w:rsid w:val="00F05CC4"/>
    <w:rsid w:val="00F2029A"/>
    <w:rsid w:val="00F24985"/>
    <w:rsid w:val="00F32095"/>
    <w:rsid w:val="00F32CD1"/>
    <w:rsid w:val="00F35816"/>
    <w:rsid w:val="00F45E61"/>
    <w:rsid w:val="00F6173C"/>
    <w:rsid w:val="00F6185A"/>
    <w:rsid w:val="00F7237F"/>
    <w:rsid w:val="00F76866"/>
    <w:rsid w:val="00F80D96"/>
    <w:rsid w:val="00F95DF4"/>
    <w:rsid w:val="00F963EE"/>
    <w:rsid w:val="00FA6789"/>
    <w:rsid w:val="00FB7FC5"/>
    <w:rsid w:val="00FC31D5"/>
    <w:rsid w:val="00FC4640"/>
    <w:rsid w:val="00FC4BA9"/>
    <w:rsid w:val="00FC677C"/>
    <w:rsid w:val="00FE50C3"/>
    <w:rsid w:val="00FE6F86"/>
    <w:rsid w:val="00FF0F8F"/>
    <w:rsid w:val="00FF1498"/>
    <w:rsid w:val="00FF2114"/>
    <w:rsid w:val="00FF5CAC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201EB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5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5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95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7A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A9"/>
  </w:style>
  <w:style w:type="paragraph" w:styleId="Footer">
    <w:name w:val="footer"/>
    <w:basedOn w:val="Normal"/>
    <w:link w:val="FooterChar"/>
    <w:uiPriority w:val="99"/>
    <w:unhideWhenUsed/>
    <w:rsid w:val="006957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A9"/>
  </w:style>
  <w:style w:type="character" w:styleId="PageNumber">
    <w:name w:val="page number"/>
    <w:basedOn w:val="DefaultParagraphFont"/>
    <w:uiPriority w:val="99"/>
    <w:semiHidden/>
    <w:unhideWhenUsed/>
    <w:rsid w:val="006957A9"/>
  </w:style>
  <w:style w:type="table" w:styleId="GridTable4">
    <w:name w:val="Grid Table 4"/>
    <w:basedOn w:val="TableNormal"/>
    <w:uiPriority w:val="49"/>
    <w:rsid w:val="008517C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B201D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01D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443F1"/>
    <w:rPr>
      <w:b/>
      <w:bCs/>
    </w:rPr>
  </w:style>
  <w:style w:type="character" w:styleId="Emphasis">
    <w:name w:val="Emphasis"/>
    <w:basedOn w:val="DefaultParagraphFont"/>
    <w:uiPriority w:val="20"/>
    <w:qFormat/>
    <w:rsid w:val="004443F1"/>
    <w:rPr>
      <w:i/>
      <w:iCs/>
    </w:rPr>
  </w:style>
  <w:style w:type="table" w:styleId="TableGrid">
    <w:name w:val="Table Grid"/>
    <w:basedOn w:val="TableNormal"/>
    <w:uiPriority w:val="39"/>
    <w:rsid w:val="001F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6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1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mpisGiannelis/HomeLink.gi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1343</Words>
  <Characters>15271</Characters>
  <Application>Microsoft Office Word</Application>
  <DocSecurity>0</DocSecurity>
  <Lines>775</Lines>
  <Paragraphs>473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16264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2025-05-16T16:49:00Z</cp:lastPrinted>
  <dcterms:created xsi:type="dcterms:W3CDTF">2025-05-30T20:28:00Z</dcterms:created>
  <dcterms:modified xsi:type="dcterms:W3CDTF">2025-05-31T15:52:00Z</dcterms:modified>
  <cp:category/>
</cp:coreProperties>
</file>