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12B5A" w14:textId="77777777" w:rsidR="00513B4D" w:rsidRDefault="00513B4D">
      <w:pPr>
        <w:jc w:val="center"/>
        <w:rPr>
          <w:b/>
          <w:sz w:val="72"/>
          <w:szCs w:val="72"/>
        </w:rPr>
      </w:pPr>
    </w:p>
    <w:p w14:paraId="7268F30F" w14:textId="77777777" w:rsidR="00513B4D" w:rsidRDefault="00513B4D">
      <w:pPr>
        <w:jc w:val="center"/>
        <w:rPr>
          <w:b/>
          <w:sz w:val="72"/>
          <w:szCs w:val="72"/>
        </w:rPr>
      </w:pPr>
    </w:p>
    <w:p w14:paraId="3F417EB6" w14:textId="77777777" w:rsidR="00513B4D" w:rsidRDefault="00513B4D">
      <w:pPr>
        <w:jc w:val="center"/>
        <w:rPr>
          <w:b/>
          <w:sz w:val="72"/>
          <w:szCs w:val="72"/>
        </w:rPr>
      </w:pPr>
    </w:p>
    <w:p w14:paraId="71249874" w14:textId="1885B0A1" w:rsidR="00513B4D" w:rsidRPr="00F97D0B" w:rsidRDefault="005D34F5">
      <w:pPr>
        <w:jc w:val="center"/>
        <w:rPr>
          <w:b/>
          <w:color w:val="0070C0"/>
          <w:sz w:val="72"/>
          <w:szCs w:val="72"/>
        </w:rPr>
      </w:pPr>
      <w:proofErr w:type="spellStart"/>
      <w:r w:rsidRPr="00F97D0B">
        <w:rPr>
          <w:b/>
          <w:color w:val="0070C0"/>
          <w:sz w:val="72"/>
          <w:szCs w:val="72"/>
          <w:lang w:val="en-US"/>
        </w:rPr>
        <w:t>Cervello</w:t>
      </w:r>
      <w:proofErr w:type="spellEnd"/>
      <w:r w:rsidRPr="00F97D0B">
        <w:rPr>
          <w:b/>
          <w:color w:val="0070C0"/>
          <w:sz w:val="72"/>
          <w:szCs w:val="72"/>
          <w:lang w:val="en-US"/>
        </w:rPr>
        <w:t xml:space="preserve"> </w:t>
      </w:r>
      <w:r w:rsidR="00000000" w:rsidRPr="00F97D0B">
        <w:rPr>
          <w:b/>
          <w:color w:val="0070C0"/>
          <w:sz w:val="72"/>
          <w:szCs w:val="72"/>
        </w:rPr>
        <w:t>AI Platform</w:t>
      </w:r>
    </w:p>
    <w:p w14:paraId="23F98943" w14:textId="77777777" w:rsidR="00513B4D" w:rsidRDefault="00000000">
      <w:pPr>
        <w:jc w:val="center"/>
        <w:rPr>
          <w:i/>
          <w:sz w:val="32"/>
          <w:szCs w:val="32"/>
        </w:rPr>
      </w:pPr>
      <w:r>
        <w:rPr>
          <w:b/>
          <w:sz w:val="54"/>
          <w:szCs w:val="54"/>
        </w:rPr>
        <w:t>Техническое описание</w:t>
      </w:r>
      <w:r>
        <w:br w:type="page"/>
      </w:r>
    </w:p>
    <w:bookmarkStart w:id="0" w:name="_heading=h.30j0zll" w:colFirst="0" w:colLast="0" w:displacedByCustomXml="next"/>
    <w:bookmarkEnd w:id="0" w:displacedByCustomXml="next"/>
    <w:bookmarkStart w:id="1" w:name="_heading=h.gjdgxs" w:colFirst="0" w:colLast="0" w:displacedByCustomXml="next"/>
    <w:bookmarkEnd w:id="1" w:displacedByCustomXml="next"/>
    <w:sdt>
      <w:sdtPr>
        <w:id w:val="142206245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332D6746" w14:textId="6FFF25FE" w:rsidR="00F97D0B" w:rsidRPr="00F97D0B" w:rsidRDefault="00F97D0B" w:rsidP="00F97D0B">
          <w:pPr>
            <w:pStyle w:val="afff6"/>
            <w:jc w:val="center"/>
            <w:rPr>
              <w:b/>
              <w:bCs/>
            </w:rPr>
          </w:pPr>
          <w:r w:rsidRPr="00F97D0B">
            <w:rPr>
              <w:b/>
              <w:bCs/>
            </w:rPr>
            <w:t>Оглавление</w:t>
          </w:r>
        </w:p>
        <w:p w14:paraId="5D68A608" w14:textId="6D70106B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019272" w:history="1">
            <w:r w:rsidRPr="008E2120">
              <w:rPr>
                <w:rStyle w:val="afff7"/>
                <w:noProof/>
              </w:rPr>
              <w:t>1.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665D" w14:textId="7BE4BE8A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4019273" w:history="1">
            <w:r w:rsidRPr="008E2120">
              <w:rPr>
                <w:rStyle w:val="afff7"/>
                <w:noProof/>
              </w:rPr>
              <w:t>2.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 xml:space="preserve">Основные свойства </w:t>
            </w:r>
            <w:r w:rsidRPr="008E2120">
              <w:rPr>
                <w:rStyle w:val="afff7"/>
                <w:noProof/>
                <w:lang w:val="en-US"/>
              </w:rPr>
              <w:t xml:space="preserve">Cervello </w:t>
            </w:r>
            <w:r w:rsidRPr="008E2120">
              <w:rPr>
                <w:rStyle w:val="afff7"/>
                <w:noProof/>
              </w:rPr>
              <w:t>AI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AF03" w14:textId="3A00D300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274" w:history="1">
            <w:r w:rsidRPr="008E2120">
              <w:rPr>
                <w:rStyle w:val="afff7"/>
                <w:noProof/>
              </w:rPr>
              <w:t xml:space="preserve">Ключевые преимущества </w:t>
            </w:r>
            <w:r w:rsidRPr="008E2120">
              <w:rPr>
                <w:rStyle w:val="afff7"/>
                <w:noProof/>
                <w:lang w:val="en-US"/>
              </w:rPr>
              <w:t>Cervello</w:t>
            </w:r>
            <w:r w:rsidRPr="008E2120">
              <w:rPr>
                <w:rStyle w:val="afff7"/>
                <w:noProof/>
              </w:rPr>
              <w:t xml:space="preserve"> AI Platform: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ECE4" w14:textId="0DC407F7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275" w:history="1">
            <w:r w:rsidRPr="008E2120">
              <w:rPr>
                <w:rStyle w:val="afff7"/>
                <w:noProof/>
              </w:rPr>
              <w:t>Обработка и анализ данных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C8C2" w14:textId="77E648DA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276" w:history="1">
            <w:r w:rsidRPr="008E2120">
              <w:rPr>
                <w:rStyle w:val="afff7"/>
                <w:noProof/>
              </w:rPr>
              <w:t>Типовые сценарии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9A3D3" w14:textId="537B2593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77" w:history="1">
            <w:r w:rsidRPr="008E2120">
              <w:rPr>
                <w:rStyle w:val="afff7"/>
                <w:noProof/>
              </w:rPr>
              <w:t>Классификация изображений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BE54" w14:textId="7AEEC746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78" w:history="1">
            <w:r w:rsidRPr="008E2120">
              <w:rPr>
                <w:rStyle w:val="afff7"/>
                <w:noProof/>
              </w:rPr>
              <w:t>Кластеризация научных текстов «Scopus»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6CD8" w14:textId="73DCF159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79" w:history="1">
            <w:r w:rsidRPr="008E2120">
              <w:rPr>
                <w:rStyle w:val="afff7"/>
                <w:noProof/>
              </w:rPr>
              <w:t>Обучение нейронной сети для классификации текстов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4328" w14:textId="750EBD18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0" w:history="1">
            <w:r w:rsidRPr="008E2120">
              <w:rPr>
                <w:rStyle w:val="afff7"/>
                <w:noProof/>
              </w:rPr>
              <w:t>Распознавание автора текста по готовой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2135" w14:textId="0F724D8E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1" w:history="1">
            <w:r w:rsidRPr="008E2120">
              <w:rPr>
                <w:rStyle w:val="afff7"/>
                <w:noProof/>
              </w:rPr>
              <w:t>Кластеризация патентов и выявление трендов по патентам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D9A0" w14:textId="005B045B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2" w:history="1">
            <w:r w:rsidRPr="008E2120">
              <w:rPr>
                <w:rStyle w:val="afff7"/>
                <w:noProof/>
              </w:rPr>
              <w:t>Прогнозирование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B434" w14:textId="2F52A535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3" w:history="1">
            <w:r w:rsidRPr="008E2120">
              <w:rPr>
                <w:rStyle w:val="afff7"/>
                <w:noProof/>
              </w:rPr>
              <w:t>Прогнозирование свойств композитных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0A01" w14:textId="6C7FF28B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4" w:history="1">
            <w:r w:rsidRPr="008E2120">
              <w:rPr>
                <w:rStyle w:val="afff7"/>
                <w:noProof/>
              </w:rPr>
              <w:t>Прогнозирование возникновения лесного пожара в онлайн-режиме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9D68" w14:textId="08CC2B62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5" w:history="1">
            <w:r w:rsidRPr="008E2120">
              <w:rPr>
                <w:rStyle w:val="afff7"/>
                <w:noProof/>
              </w:rPr>
              <w:t>Поиск аномалий с помощью метода косинусного сходства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7ED8" w14:textId="524C2F06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6" w:history="1">
            <w:r w:rsidRPr="008E2120">
              <w:rPr>
                <w:rStyle w:val="afff7"/>
                <w:noProof/>
              </w:rPr>
              <w:t>Обучение модели искусственного интеллекта классификации изображений (нейронная сеть)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D2B3" w14:textId="589B6DF1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7" w:history="1">
            <w:r w:rsidRPr="008E2120">
              <w:rPr>
                <w:rStyle w:val="afff7"/>
                <w:noProof/>
              </w:rPr>
              <w:t>Обучение модели кластеризации с применением фреймворка Apache 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F9A3" w14:textId="0D7C280F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8" w:history="1">
            <w:r w:rsidRPr="008E2120">
              <w:rPr>
                <w:rStyle w:val="afff7"/>
                <w:noProof/>
              </w:rPr>
              <w:t>Определение кратчайшего расстояния между двумя точками на карте города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CF88" w14:textId="4DF16844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89" w:history="1">
            <w:r w:rsidRPr="008E2120">
              <w:rPr>
                <w:rStyle w:val="afff7"/>
                <w:noProof/>
              </w:rPr>
              <w:t>Логический анализ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9521" w14:textId="3FF7ACFA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0" w:history="1">
            <w:r w:rsidRPr="008E2120">
              <w:rPr>
                <w:rStyle w:val="afff7"/>
                <w:noProof/>
              </w:rPr>
              <w:t>Генетический алгоритм.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1597" w14:textId="79068746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1" w:history="1">
            <w:r w:rsidRPr="008E2120">
              <w:rPr>
                <w:rStyle w:val="afff7"/>
                <w:noProof/>
              </w:rPr>
              <w:t>Определение ключевых слов в кластерах.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0C69" w14:textId="26B93859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2" w:history="1">
            <w:r w:rsidRPr="008E2120">
              <w:rPr>
                <w:rStyle w:val="afff7"/>
                <w:noProof/>
              </w:rPr>
              <w:t>Определение выбросов в датасете.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8E7B7" w14:textId="1459B6EC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3" w:history="1">
            <w:r w:rsidRPr="008E2120">
              <w:rPr>
                <w:rStyle w:val="afff7"/>
                <w:noProof/>
              </w:rPr>
              <w:t>Сравнительная таблица обученных моделей.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53EF" w14:textId="6AB0F8BB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4" w:history="1">
            <w:r w:rsidRPr="008E2120">
              <w:rPr>
                <w:rStyle w:val="afff7"/>
                <w:noProof/>
              </w:rPr>
              <w:t>Сегментация изображений.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ECCA" w14:textId="6387CE90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5" w:history="1">
            <w:r w:rsidRPr="008E2120">
              <w:rPr>
                <w:rStyle w:val="afff7"/>
                <w:noProof/>
              </w:rPr>
              <w:t>Стекинг.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C99E" w14:textId="645E53DA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6" w:history="1">
            <w:r w:rsidRPr="008E2120">
              <w:rPr>
                <w:rStyle w:val="afff7"/>
                <w:noProof/>
              </w:rPr>
              <w:t>Визуальный конструктор моделей.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69C6" w14:textId="4F5561F0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7" w:history="1">
            <w:r w:rsidRPr="008E2120">
              <w:rPr>
                <w:rStyle w:val="afff7"/>
                <w:noProof/>
              </w:rPr>
              <w:t>Визуализация результатов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8D53" w14:textId="46C2D740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4019298" w:history="1">
            <w:r w:rsidRPr="008E2120">
              <w:rPr>
                <w:rStyle w:val="afff7"/>
                <w:noProof/>
              </w:rPr>
              <w:t>3.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 xml:space="preserve">Типы обрабатываемых данных с применением </w:t>
            </w:r>
            <w:r w:rsidRPr="008E2120">
              <w:rPr>
                <w:rStyle w:val="afff7"/>
                <w:noProof/>
                <w:lang w:val="en-US"/>
              </w:rPr>
              <w:t>Cervello</w:t>
            </w:r>
            <w:r w:rsidRPr="008E2120">
              <w:rPr>
                <w:rStyle w:val="afff7"/>
                <w:noProof/>
              </w:rPr>
              <w:t xml:space="preserve"> AI Platform.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6C0F" w14:textId="37BD9629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299" w:history="1">
            <w:r w:rsidRPr="008E2120">
              <w:rPr>
                <w:rStyle w:val="afff7"/>
                <w:noProof/>
              </w:rPr>
              <w:t>Анализ изображения/видео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8384" w14:textId="60FEEC9B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300" w:history="1">
            <w:r w:rsidRPr="008E2120">
              <w:rPr>
                <w:rStyle w:val="afff7"/>
                <w:noProof/>
              </w:rPr>
              <w:t>Анализ текста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59C3" w14:textId="69D597BD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301" w:history="1">
            <w:r w:rsidRPr="008E2120">
              <w:rPr>
                <w:rStyle w:val="afff7"/>
                <w:noProof/>
              </w:rPr>
              <w:t>Анализ числовых данных/временных рядов.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D5C97" w14:textId="2E04466B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302" w:history="1">
            <w:r w:rsidRPr="008E2120">
              <w:rPr>
                <w:rStyle w:val="afff7"/>
                <w:noProof/>
              </w:rPr>
              <w:t>Анализ графов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E306" w14:textId="4F2782F2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303" w:history="1">
            <w:r w:rsidRPr="008E2120">
              <w:rPr>
                <w:rStyle w:val="afff7"/>
                <w:noProof/>
              </w:rPr>
              <w:t>Анализ табличных данных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32AC" w14:textId="0BA8C0BC" w:rsidR="00F97D0B" w:rsidRDefault="00F97D0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174019304" w:history="1">
            <w:r w:rsidRPr="008E2120">
              <w:rPr>
                <w:rStyle w:val="afff7"/>
                <w:noProof/>
              </w:rPr>
              <w:t>Эволюционный алгоритм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D3FE" w14:textId="2803B1F0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4019305" w:history="1">
            <w:r w:rsidRPr="008E2120">
              <w:rPr>
                <w:rStyle w:val="afff7"/>
                <w:noProof/>
              </w:rPr>
              <w:t>4.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>Архитектура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7324" w14:textId="6A133549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4019306" w:history="1">
            <w:r w:rsidRPr="008E2120">
              <w:rPr>
                <w:rStyle w:val="afff7"/>
                <w:noProof/>
              </w:rPr>
              <w:t>5.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>Модельный ряд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0AF0" w14:textId="467268D5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4019307" w:history="1">
            <w:r w:rsidRPr="008E2120">
              <w:rPr>
                <w:rStyle w:val="afff7"/>
                <w:noProof/>
              </w:rPr>
              <w:t>6.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>Функционал программных модулей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7161" w14:textId="7B33237B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08" w:history="1">
            <w:r w:rsidRPr="008E2120">
              <w:rPr>
                <w:rStyle w:val="afff7"/>
                <w:noProof/>
              </w:rPr>
              <w:t>Подсистема хранения данных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680F" w14:textId="72B9E161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09" w:history="1">
            <w:r w:rsidRPr="008E2120">
              <w:rPr>
                <w:rStyle w:val="afff7"/>
                <w:noProof/>
              </w:rPr>
              <w:t>Модуль анализа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EEC6" w14:textId="101BD31C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0" w:history="1">
            <w:r w:rsidRPr="008E2120">
              <w:rPr>
                <w:rStyle w:val="afff7"/>
                <w:noProof/>
              </w:rPr>
              <w:t>Модуль библиотек и алгоритмов машинного обучения.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0E46" w14:textId="363CB0BF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1" w:history="1">
            <w:r w:rsidRPr="008E2120">
              <w:rPr>
                <w:rStyle w:val="afff7"/>
                <w:noProof/>
              </w:rPr>
              <w:t>Модуль библиотек нейронных сетей и глубокого обучения.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8672" w14:textId="1C2BDE05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2" w:history="1">
            <w:r w:rsidRPr="008E2120">
              <w:rPr>
                <w:rStyle w:val="afff7"/>
                <w:noProof/>
              </w:rPr>
              <w:t>Подсистема конструктора искусственного интеллекта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965C" w14:textId="33619DC7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3" w:history="1">
            <w:r w:rsidRPr="008E2120">
              <w:rPr>
                <w:rStyle w:val="afff7"/>
                <w:noProof/>
              </w:rPr>
              <w:t>Подсистема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242F" w14:textId="0581CF84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4" w:history="1">
            <w:r w:rsidRPr="008E2120">
              <w:rPr>
                <w:rStyle w:val="afff7"/>
                <w:noProof/>
              </w:rPr>
              <w:t>Подсистема визуализации и формирования пользовательских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F3F8" w14:textId="576EA6F5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5" w:history="1">
            <w:r w:rsidRPr="008E2120">
              <w:rPr>
                <w:rStyle w:val="afff7"/>
                <w:noProof/>
              </w:rPr>
              <w:t>Подсистема логирования и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4336" w14:textId="171F5606" w:rsidR="00F97D0B" w:rsidRDefault="00F97D0B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74019316" w:history="1">
            <w:r w:rsidRPr="008E2120">
              <w:rPr>
                <w:rStyle w:val="afff7"/>
                <w:noProof/>
              </w:rPr>
              <w:t>7.</w:t>
            </w:r>
            <w:r>
              <w:rPr>
                <w:noProof/>
              </w:rPr>
              <w:tab/>
            </w:r>
            <w:r w:rsidRPr="008E2120">
              <w:rPr>
                <w:rStyle w:val="afff7"/>
                <w:noProof/>
              </w:rPr>
              <w:t>Поддержка и сервис</w:t>
            </w:r>
            <w:r w:rsidRPr="008E2120">
              <w:rPr>
                <w:rStyle w:val="afff7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71D1" w14:textId="4CCEC27A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7" w:history="1">
            <w:r w:rsidRPr="008E2120">
              <w:rPr>
                <w:rStyle w:val="afff7"/>
                <w:noProof/>
              </w:rPr>
              <w:t>Порядок осуществления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63ADC" w14:textId="1D3E705B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8" w:history="1">
            <w:r w:rsidRPr="008E2120">
              <w:rPr>
                <w:rStyle w:val="afff7"/>
                <w:noProof/>
              </w:rPr>
              <w:t>Описание уровней технической поддержки.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0542" w14:textId="0FA9F9E2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19" w:history="1">
            <w:r w:rsidRPr="008E2120">
              <w:rPr>
                <w:rStyle w:val="afff7"/>
                <w:noProof/>
              </w:rPr>
              <w:t>Сервисные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67B3" w14:textId="0F33B78E" w:rsidR="00F97D0B" w:rsidRDefault="00F97D0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174019320" w:history="1">
            <w:r w:rsidRPr="008E2120">
              <w:rPr>
                <w:rStyle w:val="afff7"/>
                <w:noProof/>
              </w:rPr>
              <w:t>Список доступных услуг: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3D1C" w14:textId="56E242A0" w:rsidR="00F97D0B" w:rsidRDefault="00F97D0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74019321" w:history="1">
            <w:r w:rsidRPr="008E2120">
              <w:rPr>
                <w:rStyle w:val="afff7"/>
                <w:noProof/>
              </w:rPr>
              <w:t>Лист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_Toc174019321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C902" w14:textId="4122D2D6" w:rsidR="00F97D0B" w:rsidRDefault="00F97D0B">
          <w:r>
            <w:rPr>
              <w:b/>
              <w:bCs/>
            </w:rPr>
            <w:fldChar w:fldCharType="end"/>
          </w:r>
        </w:p>
      </w:sdtContent>
    </w:sdt>
    <w:p w14:paraId="6E8B52F2" w14:textId="77777777" w:rsidR="00513B4D" w:rsidRDefault="00513B4D">
      <w:pPr>
        <w:tabs>
          <w:tab w:val="left" w:pos="0"/>
          <w:tab w:val="left" w:pos="-7"/>
          <w:tab w:val="left" w:pos="0"/>
          <w:tab w:val="left" w:pos="-7"/>
          <w:tab w:val="left" w:pos="0"/>
          <w:tab w:val="left" w:pos="-7"/>
          <w:tab w:val="left" w:pos="0"/>
          <w:tab w:val="left" w:pos="-7"/>
        </w:tabs>
        <w:spacing w:before="120" w:after="120" w:line="360" w:lineRule="auto"/>
        <w:jc w:val="center"/>
        <w:rPr>
          <w:b/>
          <w:smallCaps/>
          <w:sz w:val="32"/>
          <w:szCs w:val="32"/>
        </w:rPr>
        <w:sectPr w:rsidR="00513B4D" w:rsidSect="001E3D87">
          <w:pgSz w:w="11906" w:h="16838"/>
          <w:pgMar w:top="1440" w:right="1440" w:bottom="1440" w:left="1440" w:header="709" w:footer="709" w:gutter="0"/>
          <w:pgNumType w:start="1"/>
          <w:cols w:space="720"/>
        </w:sectPr>
      </w:pPr>
    </w:p>
    <w:p w14:paraId="71F9F563" w14:textId="77777777" w:rsidR="00513B4D" w:rsidRDefault="00000000">
      <w:pPr>
        <w:pStyle w:val="1"/>
        <w:numPr>
          <w:ilvl w:val="0"/>
          <w:numId w:val="25"/>
        </w:numPr>
      </w:pPr>
      <w:bookmarkStart w:id="2" w:name="_Toc174019272"/>
      <w:r>
        <w:lastRenderedPageBreak/>
        <w:t>Введение</w:t>
      </w:r>
      <w:bookmarkEnd w:id="2"/>
    </w:p>
    <w:p w14:paraId="1D47D153" w14:textId="07E71070" w:rsidR="00513B4D" w:rsidRPr="005D34F5" w:rsidRDefault="005D34F5">
      <w:pPr>
        <w:shd w:val="clear" w:color="auto" w:fill="FFFFFF"/>
        <w:spacing w:after="0" w:line="240" w:lineRule="auto"/>
        <w:ind w:right="-740" w:firstLine="720"/>
        <w:jc w:val="both"/>
      </w:pPr>
      <w:proofErr w:type="spellStart"/>
      <w:r w:rsidRPr="00F97D0B">
        <w:rPr>
          <w:b/>
          <w:bCs/>
          <w:color w:val="0070C0"/>
          <w:lang w:val="en-US"/>
        </w:rPr>
        <w:t>Cervello</w:t>
      </w:r>
      <w:proofErr w:type="spellEnd"/>
      <w:r w:rsidRPr="00F97D0B">
        <w:rPr>
          <w:b/>
          <w:bCs/>
          <w:color w:val="0070C0"/>
        </w:rPr>
        <w:t xml:space="preserve"> </w:t>
      </w:r>
      <w:r w:rsidRPr="00F97D0B">
        <w:rPr>
          <w:b/>
          <w:bCs/>
          <w:color w:val="0070C0"/>
          <w:lang w:val="en-US"/>
        </w:rPr>
        <w:t>AI</w:t>
      </w:r>
      <w:r w:rsidR="00000000" w:rsidRPr="00F97D0B">
        <w:rPr>
          <w:color w:val="0070C0"/>
        </w:rPr>
        <w:t xml:space="preserve"> </w:t>
      </w:r>
      <w:r w:rsidR="00000000" w:rsidRPr="005D34F5">
        <w:t xml:space="preserve">- </w:t>
      </w:r>
      <w:proofErr w:type="spellStart"/>
      <w:r w:rsidR="00000000" w:rsidRPr="005D34F5">
        <w:t>no-code</w:t>
      </w:r>
      <w:proofErr w:type="spellEnd"/>
      <w:r w:rsidR="00000000" w:rsidRPr="005D34F5">
        <w:t xml:space="preserve"> платформа, предназначенная для обработки массивов данных и обучения моделей искусственного интеллекта.</w:t>
      </w:r>
    </w:p>
    <w:p w14:paraId="67362874" w14:textId="77777777" w:rsidR="00513B4D" w:rsidRPr="005D34F5" w:rsidRDefault="00000000">
      <w:pPr>
        <w:shd w:val="clear" w:color="auto" w:fill="FFFFFF"/>
        <w:spacing w:after="0" w:line="240" w:lineRule="auto"/>
        <w:ind w:right="-740" w:firstLine="720"/>
        <w:jc w:val="both"/>
      </w:pPr>
      <w:r w:rsidRPr="005D34F5">
        <w:t xml:space="preserve">Создание приложений для решения отраслевых задач не требует знаний языков программирования. </w:t>
      </w:r>
    </w:p>
    <w:p w14:paraId="23BAD909" w14:textId="77777777" w:rsidR="00513B4D" w:rsidRPr="005D34F5" w:rsidRDefault="00000000">
      <w:pPr>
        <w:shd w:val="clear" w:color="auto" w:fill="FFFFFF"/>
        <w:spacing w:after="0" w:line="240" w:lineRule="auto"/>
        <w:ind w:right="-740" w:firstLine="720"/>
        <w:jc w:val="both"/>
      </w:pPr>
      <w:r w:rsidRPr="005D34F5">
        <w:t xml:space="preserve">Пользователю достаточно создать блок схему с последовательностью преобразований над исходными данными, запустить её и получить результат. </w:t>
      </w:r>
    </w:p>
    <w:p w14:paraId="52250184" w14:textId="77777777" w:rsidR="00513B4D" w:rsidRPr="005D34F5" w:rsidRDefault="00000000">
      <w:pPr>
        <w:shd w:val="clear" w:color="auto" w:fill="FFFFFF"/>
        <w:spacing w:after="0" w:line="240" w:lineRule="auto"/>
        <w:ind w:right="-740"/>
        <w:jc w:val="both"/>
      </w:pPr>
      <w:r w:rsidRPr="005D34F5">
        <w:t>Благодаря большому выбору способов визуализации, пользователь сможет легко проанализировать процесс, а также предоставить результаты в нужном ему виде.</w:t>
      </w:r>
    </w:p>
    <w:p w14:paraId="70B7F739" w14:textId="77777777" w:rsidR="00513B4D" w:rsidRPr="005D34F5" w:rsidRDefault="00513B4D">
      <w:pPr>
        <w:shd w:val="clear" w:color="auto" w:fill="FFFFFF"/>
        <w:spacing w:after="0" w:line="240" w:lineRule="auto"/>
        <w:ind w:right="-740"/>
        <w:jc w:val="both"/>
      </w:pPr>
    </w:p>
    <w:p w14:paraId="5C94307A" w14:textId="67D8C1B5" w:rsidR="00513B4D" w:rsidRPr="005D34F5" w:rsidRDefault="005D34F5">
      <w:pPr>
        <w:shd w:val="clear" w:color="auto" w:fill="FFFFFF"/>
        <w:spacing w:after="0" w:line="240" w:lineRule="auto"/>
        <w:ind w:right="-740"/>
        <w:jc w:val="both"/>
      </w:pPr>
      <w:proofErr w:type="spellStart"/>
      <w:r w:rsidRPr="00F97D0B">
        <w:rPr>
          <w:b/>
          <w:bCs/>
          <w:color w:val="0070C0"/>
          <w:lang w:val="en-US"/>
        </w:rPr>
        <w:t>Cervello</w:t>
      </w:r>
      <w:proofErr w:type="spellEnd"/>
      <w:r w:rsidR="00000000" w:rsidRPr="00F97D0B">
        <w:rPr>
          <w:b/>
          <w:bCs/>
          <w:color w:val="0070C0"/>
        </w:rPr>
        <w:t xml:space="preserve"> AI</w:t>
      </w:r>
      <w:r w:rsidR="00000000" w:rsidRPr="00F97D0B">
        <w:rPr>
          <w:color w:val="0070C0"/>
        </w:rPr>
        <w:t xml:space="preserve"> </w:t>
      </w:r>
      <w:r w:rsidR="00000000" w:rsidRPr="005D34F5">
        <w:t>решает следующие задачи:</w:t>
      </w:r>
    </w:p>
    <w:p w14:paraId="3C14B261" w14:textId="77777777" w:rsidR="00513B4D" w:rsidRPr="005D34F5" w:rsidRDefault="00513B4D">
      <w:pPr>
        <w:shd w:val="clear" w:color="auto" w:fill="FFFFFF"/>
        <w:spacing w:after="0" w:line="240" w:lineRule="auto"/>
        <w:ind w:right="-740" w:firstLine="720"/>
        <w:jc w:val="both"/>
      </w:pPr>
    </w:p>
    <w:p w14:paraId="010C08F6" w14:textId="77777777" w:rsidR="00513B4D" w:rsidRPr="005D34F5" w:rsidRDefault="00000000">
      <w:pPr>
        <w:numPr>
          <w:ilvl w:val="0"/>
          <w:numId w:val="19"/>
        </w:numPr>
        <w:shd w:val="clear" w:color="auto" w:fill="FFFFFF"/>
        <w:spacing w:after="0" w:line="240" w:lineRule="auto"/>
        <w:ind w:right="-740"/>
        <w:jc w:val="both"/>
      </w:pPr>
      <w:r w:rsidRPr="005D34F5">
        <w:t>создание баз знаний;</w:t>
      </w:r>
    </w:p>
    <w:p w14:paraId="45C0710D" w14:textId="7C05D926" w:rsidR="00513B4D" w:rsidRPr="005D34F5" w:rsidRDefault="00000000">
      <w:pPr>
        <w:numPr>
          <w:ilvl w:val="0"/>
          <w:numId w:val="19"/>
        </w:numPr>
        <w:shd w:val="clear" w:color="auto" w:fill="FFFFFF"/>
        <w:spacing w:after="0" w:line="240" w:lineRule="auto"/>
        <w:ind w:right="-740"/>
        <w:jc w:val="both"/>
      </w:pPr>
      <w:r w:rsidRPr="005D34F5">
        <w:t>предиктивная аналитика в промышленности,</w:t>
      </w:r>
      <w:r w:rsidR="005D34F5" w:rsidRPr="005D34F5">
        <w:t xml:space="preserve"> </w:t>
      </w:r>
      <w:r w:rsidRPr="005D34F5">
        <w:t xml:space="preserve">медицине, </w:t>
      </w:r>
      <w:proofErr w:type="spellStart"/>
      <w:r w:rsidRPr="005D34F5">
        <w:t>fintech</w:t>
      </w:r>
      <w:proofErr w:type="spellEnd"/>
      <w:r w:rsidRPr="005D34F5">
        <w:t xml:space="preserve"> и бизнесе всех уровней.</w:t>
      </w:r>
    </w:p>
    <w:p w14:paraId="02BDD599" w14:textId="77777777" w:rsidR="00513B4D" w:rsidRPr="005D34F5" w:rsidRDefault="00000000">
      <w:pPr>
        <w:numPr>
          <w:ilvl w:val="0"/>
          <w:numId w:val="19"/>
        </w:numPr>
        <w:spacing w:after="0"/>
      </w:pPr>
      <w:r w:rsidRPr="005D34F5">
        <w:t>позволят оптимизация расходов на автоматизацию бизнес-процессов;</w:t>
      </w:r>
    </w:p>
    <w:p w14:paraId="47B7ED4D" w14:textId="77777777" w:rsidR="00513B4D" w:rsidRPr="005D34F5" w:rsidRDefault="00000000">
      <w:pPr>
        <w:numPr>
          <w:ilvl w:val="0"/>
          <w:numId w:val="19"/>
        </w:numPr>
      </w:pPr>
      <w:r w:rsidRPr="005D34F5">
        <w:t>автоматизация запуск» жизненного цикла решения как минимум в течение 3-5 лет.</w:t>
      </w:r>
    </w:p>
    <w:p w14:paraId="76178EF2" w14:textId="77777777" w:rsidR="00513B4D" w:rsidRPr="005D34F5" w:rsidRDefault="00513B4D">
      <w:pPr>
        <w:shd w:val="clear" w:color="auto" w:fill="FFFFFF"/>
        <w:spacing w:after="0" w:line="240" w:lineRule="auto"/>
        <w:ind w:right="-740"/>
        <w:jc w:val="both"/>
      </w:pPr>
    </w:p>
    <w:p w14:paraId="00D3C0F2" w14:textId="52B2D923" w:rsidR="00513B4D" w:rsidRPr="005D34F5" w:rsidRDefault="00000000">
      <w:pPr>
        <w:shd w:val="clear" w:color="auto" w:fill="FFFFFF"/>
        <w:spacing w:after="0" w:line="240" w:lineRule="auto"/>
        <w:ind w:right="-740" w:firstLine="720"/>
        <w:jc w:val="both"/>
      </w:pPr>
      <w:r w:rsidRPr="005D34F5">
        <w:t xml:space="preserve">Платформа </w:t>
      </w:r>
      <w:proofErr w:type="spellStart"/>
      <w:r w:rsidR="005D34F5" w:rsidRPr="00F97D0B">
        <w:rPr>
          <w:b/>
          <w:bCs/>
          <w:color w:val="0070C0"/>
          <w:lang w:val="en-US"/>
        </w:rPr>
        <w:t>Cervello</w:t>
      </w:r>
      <w:proofErr w:type="spellEnd"/>
      <w:r w:rsidRPr="00F97D0B">
        <w:rPr>
          <w:b/>
          <w:bCs/>
          <w:color w:val="0070C0"/>
        </w:rPr>
        <w:t xml:space="preserve"> AI</w:t>
      </w:r>
      <w:r w:rsidRPr="00F97D0B">
        <w:rPr>
          <w:color w:val="0070C0"/>
        </w:rPr>
        <w:t xml:space="preserve"> </w:t>
      </w:r>
      <w:proofErr w:type="spellStart"/>
      <w:r w:rsidRPr="005D34F5">
        <w:t>клиентоориентирована</w:t>
      </w:r>
      <w:proofErr w:type="spellEnd"/>
      <w:r w:rsidRPr="005D34F5">
        <w:t xml:space="preserve"> полностью от интуитивного интерфейса, заканчивая большим списком возможных функций, применяемых для обработки данных: </w:t>
      </w:r>
    </w:p>
    <w:p w14:paraId="569DAE19" w14:textId="252DE21A" w:rsidR="00513B4D" w:rsidRPr="005D34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740"/>
        <w:jc w:val="both"/>
      </w:pPr>
      <w:r w:rsidRPr="005D34F5">
        <w:rPr>
          <w:color w:val="000000"/>
        </w:rPr>
        <w:t>анализ данных;</w:t>
      </w:r>
    </w:p>
    <w:p w14:paraId="7A2CD909" w14:textId="77777777" w:rsidR="00513B4D" w:rsidRPr="005D34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740"/>
        <w:jc w:val="both"/>
      </w:pPr>
      <w:r w:rsidRPr="005D34F5">
        <w:t xml:space="preserve">создание и работа с готовыми </w:t>
      </w:r>
      <w:proofErr w:type="spellStart"/>
      <w:r w:rsidRPr="005D34F5">
        <w:t>датасетами</w:t>
      </w:r>
      <w:proofErr w:type="spellEnd"/>
      <w:r w:rsidRPr="005D34F5">
        <w:t>;</w:t>
      </w:r>
    </w:p>
    <w:p w14:paraId="258F1F6A" w14:textId="6C47D5FC" w:rsidR="00513B4D" w:rsidRPr="005D34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740"/>
        <w:jc w:val="both"/>
      </w:pPr>
      <w:r w:rsidRPr="005D34F5">
        <w:rPr>
          <w:color w:val="000000"/>
        </w:rPr>
        <w:t xml:space="preserve"> машинное обучение;</w:t>
      </w:r>
    </w:p>
    <w:p w14:paraId="7EB4E3C5" w14:textId="77777777" w:rsidR="00513B4D" w:rsidRPr="005D34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740"/>
        <w:jc w:val="both"/>
      </w:pPr>
      <w:r w:rsidRPr="005D34F5">
        <w:rPr>
          <w:color w:val="000000"/>
        </w:rPr>
        <w:t xml:space="preserve"> глубокое обучение</w:t>
      </w:r>
      <w:r w:rsidRPr="005D34F5">
        <w:t>;</w:t>
      </w:r>
    </w:p>
    <w:p w14:paraId="7C92FA98" w14:textId="77777777" w:rsidR="00513B4D" w:rsidRPr="005D34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740"/>
        <w:jc w:val="both"/>
      </w:pPr>
      <w:r w:rsidRPr="005D34F5">
        <w:rPr>
          <w:color w:val="000000"/>
        </w:rPr>
        <w:t>“</w:t>
      </w:r>
      <w:r w:rsidRPr="005D34F5">
        <w:t>л</w:t>
      </w:r>
      <w:r w:rsidRPr="005D34F5">
        <w:rPr>
          <w:color w:val="000000"/>
        </w:rPr>
        <w:t>енивые” вычисления с помощью Spark.</w:t>
      </w:r>
    </w:p>
    <w:p w14:paraId="2DA48724" w14:textId="77777777" w:rsidR="00513B4D" w:rsidRPr="005D34F5" w:rsidRDefault="00513B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 w:right="-740"/>
        <w:jc w:val="both"/>
        <w:rPr>
          <w:color w:val="000000"/>
        </w:rPr>
      </w:pPr>
    </w:p>
    <w:p w14:paraId="1BE1358A" w14:textId="37F9F53E" w:rsidR="00513B4D" w:rsidRPr="005D34F5" w:rsidRDefault="00000000">
      <w:pPr>
        <w:shd w:val="clear" w:color="auto" w:fill="FFFFFF"/>
        <w:spacing w:after="0" w:line="240" w:lineRule="auto"/>
        <w:ind w:right="-740" w:firstLine="720"/>
        <w:jc w:val="both"/>
      </w:pPr>
      <w:r w:rsidRPr="005D34F5">
        <w:t xml:space="preserve">Платформа </w:t>
      </w:r>
      <w:proofErr w:type="spellStart"/>
      <w:r w:rsidR="005D34F5" w:rsidRPr="00F97D0B">
        <w:rPr>
          <w:b/>
          <w:bCs/>
          <w:color w:val="0070C0"/>
          <w:lang w:val="en-US"/>
        </w:rPr>
        <w:t>Cervello</w:t>
      </w:r>
      <w:proofErr w:type="spellEnd"/>
      <w:r w:rsidRPr="00F97D0B">
        <w:rPr>
          <w:b/>
          <w:bCs/>
          <w:color w:val="0070C0"/>
        </w:rPr>
        <w:t xml:space="preserve"> AI</w:t>
      </w:r>
      <w:r w:rsidRPr="00F97D0B">
        <w:rPr>
          <w:color w:val="0070C0"/>
        </w:rPr>
        <w:t xml:space="preserve"> </w:t>
      </w:r>
      <w:r w:rsidRPr="005D34F5">
        <w:t>способна решать широкий спектр задач, позволяя быстро и наглядно создавать блок-схемы для анализа и прогнозирования большого спектра данных, визуализировать результаты и применять предварительно обученные модели для дальнейшей работы с данными.</w:t>
      </w:r>
    </w:p>
    <w:p w14:paraId="29CFB139" w14:textId="14758939" w:rsidR="00513B4D" w:rsidRPr="005D34F5" w:rsidRDefault="00000000">
      <w:r w:rsidRPr="005D34F5">
        <w:t>На основе глубокого анализа пользовательского опыта AI предлагает оптимальное решение, в основу которого были заложены следующие парадигмы:</w:t>
      </w:r>
    </w:p>
    <w:p w14:paraId="1FCE9321" w14:textId="77777777" w:rsidR="00513B4D" w:rsidRPr="005D34F5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5D34F5">
        <w:t>использование «сверхбольших» наборов данных для работы</w:t>
      </w:r>
      <w:r w:rsidRPr="005D34F5">
        <w:rPr>
          <w:color w:val="000000"/>
        </w:rPr>
        <w:t xml:space="preserve"> ИИ</w:t>
      </w:r>
      <w:r w:rsidRPr="005D34F5">
        <w:t>;</w:t>
      </w:r>
    </w:p>
    <w:p w14:paraId="52EF0E09" w14:textId="77777777" w:rsidR="00513B4D" w:rsidRPr="005D34F5" w:rsidRDefault="00000000">
      <w:pPr>
        <w:numPr>
          <w:ilvl w:val="0"/>
          <w:numId w:val="28"/>
        </w:numPr>
        <w:spacing w:after="0"/>
      </w:pPr>
      <w:bookmarkStart w:id="3" w:name="_heading=h.3znysh7" w:colFirst="0" w:colLast="0"/>
      <w:bookmarkEnd w:id="3"/>
      <w:r w:rsidRPr="005D34F5">
        <w:t>гибкий баланс между масштабированием объема хранимых данных и скоростью обработки и загрузки данных в систему ИИ в режиме реального времени;</w:t>
      </w:r>
    </w:p>
    <w:p w14:paraId="37FA6030" w14:textId="77777777" w:rsidR="00513B4D" w:rsidRPr="005D34F5" w:rsidRDefault="00000000">
      <w:pPr>
        <w:numPr>
          <w:ilvl w:val="0"/>
          <w:numId w:val="28"/>
        </w:numPr>
        <w:spacing w:after="0"/>
      </w:pPr>
      <w:r w:rsidRPr="005D34F5">
        <w:t>поддержка высокопроизводительных специализированных процессорных платформ;</w:t>
      </w:r>
    </w:p>
    <w:p w14:paraId="1B48E104" w14:textId="77777777" w:rsidR="00513B4D" w:rsidRPr="005D34F5" w:rsidRDefault="00000000">
      <w:pPr>
        <w:numPr>
          <w:ilvl w:val="0"/>
          <w:numId w:val="28"/>
        </w:numPr>
        <w:spacing w:after="0"/>
      </w:pPr>
      <w:r w:rsidRPr="005D34F5">
        <w:t xml:space="preserve">возможность распределения мощности на процедуры обработки, хранения данных </w:t>
      </w:r>
      <w:proofErr w:type="spellStart"/>
      <w:r w:rsidRPr="005D34F5">
        <w:t>данных</w:t>
      </w:r>
      <w:proofErr w:type="spellEnd"/>
      <w:r w:rsidRPr="005D34F5">
        <w:t xml:space="preserve"> и на задачи ИИ;</w:t>
      </w:r>
    </w:p>
    <w:p w14:paraId="55ED062E" w14:textId="56B23E92" w:rsidR="00513B4D" w:rsidRPr="005D34F5" w:rsidRDefault="00000000">
      <w:pPr>
        <w:numPr>
          <w:ilvl w:val="0"/>
          <w:numId w:val="28"/>
        </w:numPr>
        <w:spacing w:after="0"/>
      </w:pPr>
      <w:r w:rsidRPr="005D34F5">
        <w:t>расширенные возможности фреймворка для работы с готовыми моделями обработки данных и программными модулями ИИ;</w:t>
      </w:r>
    </w:p>
    <w:p w14:paraId="0113079A" w14:textId="0F175915" w:rsidR="00513B4D" w:rsidRPr="005D34F5" w:rsidRDefault="00000000">
      <w:pPr>
        <w:numPr>
          <w:ilvl w:val="0"/>
          <w:numId w:val="28"/>
        </w:numPr>
        <w:spacing w:after="0"/>
      </w:pPr>
      <w:r w:rsidRPr="005D34F5">
        <w:t>расширенный инструментарий для хранения данных, обучения нейросетей, подготовки обучающих данных (</w:t>
      </w:r>
      <w:proofErr w:type="spellStart"/>
      <w:r w:rsidRPr="005D34F5">
        <w:t>датасетов</w:t>
      </w:r>
      <w:proofErr w:type="spellEnd"/>
      <w:r w:rsidRPr="005D34F5">
        <w:t>) для обучения нейронных сетей и других алгоритмов машинного обучения;</w:t>
      </w:r>
    </w:p>
    <w:p w14:paraId="52176035" w14:textId="77777777" w:rsidR="00513B4D" w:rsidRPr="005D34F5" w:rsidRDefault="00000000">
      <w:pPr>
        <w:numPr>
          <w:ilvl w:val="0"/>
          <w:numId w:val="28"/>
        </w:numPr>
        <w:spacing w:after="0"/>
      </w:pPr>
      <w:r w:rsidRPr="005D34F5">
        <w:t xml:space="preserve">обеспечение услуг по разработке и сопровождению «под ключ»: от </w:t>
      </w:r>
      <w:proofErr w:type="spellStart"/>
      <w:r w:rsidRPr="005D34F5">
        <w:t>сайзинга</w:t>
      </w:r>
      <w:proofErr w:type="spellEnd"/>
      <w:r w:rsidRPr="005D34F5">
        <w:t xml:space="preserve"> аппаратной платформы до выбора алгоритмов, консультаций по формированию </w:t>
      </w:r>
      <w:proofErr w:type="spellStart"/>
      <w:r w:rsidRPr="005D34F5">
        <w:t>датасетов</w:t>
      </w:r>
      <w:proofErr w:type="spellEnd"/>
      <w:r w:rsidRPr="005D34F5">
        <w:t xml:space="preserve"> и обучению алгоритмов, сбору и разметке </w:t>
      </w:r>
      <w:proofErr w:type="spellStart"/>
      <w:r w:rsidRPr="005D34F5">
        <w:t>датасетов</w:t>
      </w:r>
      <w:proofErr w:type="spellEnd"/>
      <w:r w:rsidRPr="005D34F5">
        <w:t>;</w:t>
      </w:r>
    </w:p>
    <w:p w14:paraId="65D2B31C" w14:textId="77777777" w:rsidR="00513B4D" w:rsidRPr="005D34F5" w:rsidRDefault="00000000">
      <w:pPr>
        <w:numPr>
          <w:ilvl w:val="0"/>
          <w:numId w:val="28"/>
        </w:numPr>
        <w:spacing w:after="0"/>
      </w:pPr>
      <w:r w:rsidRPr="005D34F5">
        <w:t>прозрачное соотношение «цена-качество»;</w:t>
      </w:r>
    </w:p>
    <w:p w14:paraId="5F2E2704" w14:textId="77777777" w:rsidR="00513B4D" w:rsidRDefault="00000000">
      <w:pPr>
        <w:ind w:left="720"/>
      </w:pPr>
      <w:r>
        <w:br w:type="page"/>
      </w:r>
    </w:p>
    <w:p w14:paraId="089BA93C" w14:textId="2D3E6CD1" w:rsidR="00513B4D" w:rsidRDefault="00000000">
      <w:pPr>
        <w:pStyle w:val="1"/>
        <w:numPr>
          <w:ilvl w:val="0"/>
          <w:numId w:val="25"/>
        </w:numPr>
      </w:pPr>
      <w:bookmarkStart w:id="4" w:name="_Toc174019273"/>
      <w:r>
        <w:lastRenderedPageBreak/>
        <w:t xml:space="preserve">Основные свойства </w:t>
      </w:r>
      <w:proofErr w:type="spellStart"/>
      <w:r w:rsidR="005D34F5">
        <w:rPr>
          <w:lang w:val="en-US"/>
        </w:rPr>
        <w:t>Cervello</w:t>
      </w:r>
      <w:proofErr w:type="spellEnd"/>
      <w:r w:rsidR="005D34F5">
        <w:rPr>
          <w:lang w:val="en-US"/>
        </w:rPr>
        <w:t xml:space="preserve"> </w:t>
      </w:r>
      <w:r>
        <w:t>AI Platform</w:t>
      </w:r>
      <w:bookmarkEnd w:id="4"/>
    </w:p>
    <w:p w14:paraId="56B82209" w14:textId="12796829" w:rsidR="00513B4D" w:rsidRPr="005D34F5" w:rsidRDefault="00000000" w:rsidP="005D34F5">
      <w:pPr>
        <w:pStyle w:val="2"/>
        <w:spacing w:after="240"/>
        <w:ind w:left="360"/>
        <w:rPr>
          <w:sz w:val="28"/>
          <w:szCs w:val="28"/>
        </w:rPr>
        <w:sectPr w:rsidR="00513B4D" w:rsidRPr="005D34F5" w:rsidSect="001E3D87">
          <w:pgSz w:w="11906" w:h="16838"/>
          <w:pgMar w:top="1440" w:right="1440" w:bottom="1440" w:left="1440" w:header="709" w:footer="709" w:gutter="0"/>
          <w:cols w:space="720"/>
        </w:sectPr>
      </w:pPr>
      <w:bookmarkStart w:id="5" w:name="_Toc174019274"/>
      <w:r>
        <w:rPr>
          <w:sz w:val="28"/>
          <w:szCs w:val="28"/>
        </w:rPr>
        <w:t>Ключевые преимущества</w:t>
      </w:r>
      <w:r w:rsidR="005D34F5" w:rsidRPr="005D34F5">
        <w:rPr>
          <w:sz w:val="28"/>
          <w:szCs w:val="28"/>
        </w:rPr>
        <w:t xml:space="preserve"> </w:t>
      </w:r>
      <w:proofErr w:type="spellStart"/>
      <w:r w:rsidR="005D34F5">
        <w:rPr>
          <w:sz w:val="28"/>
          <w:szCs w:val="28"/>
          <w:lang w:val="en-US"/>
        </w:rPr>
        <w:t>Cervello</w:t>
      </w:r>
      <w:proofErr w:type="spellEnd"/>
      <w:r>
        <w:rPr>
          <w:sz w:val="28"/>
          <w:szCs w:val="28"/>
        </w:rPr>
        <w:t xml:space="preserve"> AI Platform</w:t>
      </w:r>
      <w:r w:rsidR="005D34F5" w:rsidRPr="005D34F5">
        <w:rPr>
          <w:sz w:val="28"/>
          <w:szCs w:val="28"/>
        </w:rPr>
        <w:t>:</w:t>
      </w:r>
      <w:bookmarkEnd w:id="5"/>
    </w:p>
    <w:p w14:paraId="70FE98CB" w14:textId="77777777" w:rsidR="00513B4D" w:rsidRDefault="00513B4D">
      <w:pPr>
        <w:spacing w:after="0"/>
        <w:jc w:val="both"/>
        <w:rPr>
          <w:b/>
          <w:color w:val="0070C0"/>
          <w:sz w:val="26"/>
          <w:szCs w:val="26"/>
        </w:rPr>
        <w:sectPr w:rsidR="00513B4D" w:rsidSect="001E3D87">
          <w:type w:val="continuous"/>
          <w:pgSz w:w="11906" w:h="16838"/>
          <w:pgMar w:top="1440" w:right="1440" w:bottom="1440" w:left="1440" w:header="709" w:footer="709" w:gutter="0"/>
          <w:cols w:num="2" w:space="720" w:equalWidth="0">
            <w:col w:w="4159" w:space="708"/>
            <w:col w:w="4159" w:space="0"/>
          </w:cols>
        </w:sectPr>
      </w:pPr>
    </w:p>
    <w:p w14:paraId="7238A8AB" w14:textId="77777777" w:rsidR="00513B4D" w:rsidRDefault="00000000">
      <w:pPr>
        <w:numPr>
          <w:ilvl w:val="0"/>
          <w:numId w:val="21"/>
        </w:numPr>
        <w:tabs>
          <w:tab w:val="left" w:pos="284"/>
        </w:tabs>
        <w:jc w:val="both"/>
        <w:rPr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</w:rPr>
        <w:t xml:space="preserve">Возможность подключения и </w:t>
      </w:r>
      <w:proofErr w:type="spellStart"/>
      <w:r>
        <w:rPr>
          <w:b/>
          <w:color w:val="0070C0"/>
          <w:sz w:val="26"/>
          <w:szCs w:val="26"/>
        </w:rPr>
        <w:t>интеграциии</w:t>
      </w:r>
      <w:proofErr w:type="spellEnd"/>
      <w:r>
        <w:rPr>
          <w:b/>
          <w:color w:val="0070C0"/>
          <w:sz w:val="26"/>
          <w:szCs w:val="26"/>
        </w:rPr>
        <w:t xml:space="preserve"> с Data </w:t>
      </w:r>
      <w:proofErr w:type="spellStart"/>
      <w:r>
        <w:rPr>
          <w:b/>
          <w:color w:val="0070C0"/>
          <w:sz w:val="26"/>
          <w:szCs w:val="26"/>
        </w:rPr>
        <w:t>Lake</w:t>
      </w:r>
      <w:proofErr w:type="spellEnd"/>
      <w:r>
        <w:rPr>
          <w:b/>
          <w:color w:val="0070C0"/>
          <w:sz w:val="26"/>
          <w:szCs w:val="26"/>
        </w:rPr>
        <w:t xml:space="preserve"> заказчика.</w:t>
      </w:r>
    </w:p>
    <w:p w14:paraId="02AB8AF5" w14:textId="593D44D1" w:rsidR="00513B4D" w:rsidRDefault="00000000">
      <w:r>
        <w:t xml:space="preserve">В составе платформы реализованы соответствующие адаптеры для обмена данными со смежными системами на базе технологий: DCOM, REST или SOAP, которые позволяют легко и быстро загружать данные из смежных систем, в т.ч из Data </w:t>
      </w:r>
      <w:proofErr w:type="spellStart"/>
      <w:r>
        <w:t>Lake</w:t>
      </w:r>
      <w:proofErr w:type="spellEnd"/>
      <w:r>
        <w:t xml:space="preserve"> заказчика и интеграцию с СХД.</w:t>
      </w:r>
    </w:p>
    <w:p w14:paraId="09FE7C99" w14:textId="77777777" w:rsidR="00513B4D" w:rsidRDefault="00000000">
      <w:pPr>
        <w:numPr>
          <w:ilvl w:val="0"/>
          <w:numId w:val="26"/>
        </w:numPr>
        <w:rPr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</w:rPr>
        <w:t>Конвейер приложений с возможностью самостоятельной работы в ней пользователя.</w:t>
      </w:r>
    </w:p>
    <w:p w14:paraId="02FEB7C7" w14:textId="77777777" w:rsidR="00513B4D" w:rsidRDefault="00000000" w:rsidP="005D34F5">
      <w:pPr>
        <w:rPr>
          <w:b/>
          <w:color w:val="0070C0"/>
          <w:sz w:val="26"/>
          <w:szCs w:val="26"/>
        </w:rPr>
      </w:pPr>
      <w:r>
        <w:t xml:space="preserve">В платформе реализован </w:t>
      </w:r>
      <w:proofErr w:type="spellStart"/>
      <w:r>
        <w:t>no-code</w:t>
      </w:r>
      <w:proofErr w:type="spellEnd"/>
      <w:r>
        <w:t xml:space="preserve"> конвейер приложений, благодаря которому обученная модель может быть упакована в приложение. Такое приложение можно скачать и развернуть за пределами программы, интегрировать с внешними системами, настроить получение входных данных, использовать функцию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и выполнять прогнозы.</w:t>
      </w:r>
    </w:p>
    <w:p w14:paraId="00DD0EA0" w14:textId="77777777" w:rsidR="00513B4D" w:rsidRDefault="00000000">
      <w:pPr>
        <w:numPr>
          <w:ilvl w:val="0"/>
          <w:numId w:val="17"/>
        </w:numPr>
        <w:tabs>
          <w:tab w:val="left" w:pos="284"/>
        </w:tabs>
        <w:jc w:val="both"/>
        <w:rPr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</w:rPr>
        <w:t xml:space="preserve">Интуитивный </w:t>
      </w:r>
      <w:proofErr w:type="spellStart"/>
      <w:r>
        <w:rPr>
          <w:b/>
          <w:color w:val="0070C0"/>
          <w:sz w:val="26"/>
          <w:szCs w:val="26"/>
        </w:rPr>
        <w:t>no-code</w:t>
      </w:r>
      <w:proofErr w:type="spellEnd"/>
      <w:r>
        <w:rPr>
          <w:b/>
          <w:color w:val="0070C0"/>
          <w:sz w:val="26"/>
          <w:szCs w:val="26"/>
        </w:rPr>
        <w:t xml:space="preserve"> - интерфейс, для которого не нужно навыков программирования.</w:t>
      </w:r>
    </w:p>
    <w:p w14:paraId="3B86C355" w14:textId="77777777" w:rsidR="00513B4D" w:rsidRDefault="00513B4D">
      <w:pPr>
        <w:tabs>
          <w:tab w:val="left" w:pos="284"/>
        </w:tabs>
        <w:ind w:left="720"/>
        <w:jc w:val="both"/>
        <w:rPr>
          <w:sz w:val="26"/>
          <w:szCs w:val="26"/>
        </w:rPr>
      </w:pPr>
    </w:p>
    <w:p w14:paraId="3C006815" w14:textId="77777777" w:rsidR="00513B4D" w:rsidRDefault="00513B4D">
      <w:pPr>
        <w:pStyle w:val="1"/>
      </w:pPr>
      <w:bookmarkStart w:id="6" w:name="_heading=h.w7ohenlxi6e1" w:colFirst="0" w:colLast="0"/>
      <w:bookmarkEnd w:id="6"/>
    </w:p>
    <w:p w14:paraId="76A5D1BB" w14:textId="77777777" w:rsidR="00513B4D" w:rsidRDefault="00513B4D">
      <w:pPr>
        <w:sectPr w:rsidR="00513B4D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</w:p>
    <w:p w14:paraId="526BE68C" w14:textId="37AA8543" w:rsidR="00513B4D" w:rsidRPr="00C03940" w:rsidRDefault="00000000">
      <w:pPr>
        <w:pStyle w:val="2"/>
        <w:spacing w:line="240" w:lineRule="auto"/>
        <w:rPr>
          <w:sz w:val="24"/>
          <w:szCs w:val="24"/>
          <w:lang w:val="en-US"/>
        </w:rPr>
        <w:sectPr w:rsidR="00513B4D" w:rsidRPr="00C03940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  <w:bookmarkStart w:id="7" w:name="_Toc174019275"/>
      <w:r w:rsidRPr="005D34F5">
        <w:rPr>
          <w:sz w:val="24"/>
          <w:szCs w:val="24"/>
        </w:rPr>
        <w:t>Обработка и анализ данных</w:t>
      </w:r>
      <w:r w:rsidR="00C03940">
        <w:rPr>
          <w:sz w:val="24"/>
          <w:szCs w:val="24"/>
          <w:lang w:val="en-US"/>
        </w:rPr>
        <w:t>.</w:t>
      </w:r>
      <w:bookmarkEnd w:id="7"/>
    </w:p>
    <w:p w14:paraId="10786D31" w14:textId="77777777" w:rsidR="00513B4D" w:rsidRDefault="00513B4D">
      <w:pPr>
        <w:jc w:val="both"/>
      </w:pPr>
    </w:p>
    <w:p w14:paraId="7701AC97" w14:textId="77777777" w:rsidR="00513B4D" w:rsidRDefault="00000000">
      <w:pPr>
        <w:jc w:val="both"/>
      </w:pPr>
      <w:bookmarkStart w:id="8" w:name="_heading=h.a2ars4fal90i" w:colFirst="0" w:colLast="0"/>
      <w:bookmarkEnd w:id="8"/>
      <w:r>
        <w:t xml:space="preserve">Параметры скриптов </w:t>
      </w:r>
      <w:proofErr w:type="spellStart"/>
      <w:r>
        <w:t>препроцессинга</w:t>
      </w:r>
      <w:proofErr w:type="spellEnd"/>
      <w:r>
        <w:t xml:space="preserve"> данных настраиваются в пользовательском интерфейсе.</w:t>
      </w:r>
    </w:p>
    <w:p w14:paraId="16471B1D" w14:textId="77777777" w:rsidR="00513B4D" w:rsidRDefault="00000000">
      <w:pPr>
        <w:jc w:val="both"/>
      </w:pPr>
      <w:r>
        <w:t>Модуль библиотек и скриптов для обработки данных выполняет следующие основные функции и методы, которые обеспечивают обработку и анализ входных данных:</w:t>
      </w:r>
    </w:p>
    <w:p w14:paraId="40E7DD8F" w14:textId="77777777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анализ структуры, распределения и полноты данных;</w:t>
      </w:r>
    </w:p>
    <w:p w14:paraId="1A2B8F5E" w14:textId="77777777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предварительная обработка данных;</w:t>
      </w:r>
    </w:p>
    <w:p w14:paraId="1427C984" w14:textId="77777777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подготовка данных для передачи в модели машинного обучения;</w:t>
      </w:r>
    </w:p>
    <w:p w14:paraId="556A818D" w14:textId="77777777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определение ключевых слов в текстах;</w:t>
      </w:r>
    </w:p>
    <w:p w14:paraId="71F8EBB1" w14:textId="7C40865E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заполнение пропущенных значений и пропусков в табличных данных в формате CSV,</w:t>
      </w:r>
      <w:r w:rsidR="00F97D0B">
        <w:t xml:space="preserve"> </w:t>
      </w:r>
      <w:r>
        <w:t>числовых и категориальных данных, удаления пропусков;</w:t>
      </w:r>
    </w:p>
    <w:p w14:paraId="7576CD99" w14:textId="030485F3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тесты на нормальность и стационарность временного ряда, декомпозиция ряда, приведение ряда к стационарному;</w:t>
      </w:r>
    </w:p>
    <w:p w14:paraId="69BA60CA" w14:textId="77777777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проверка на нормальность, выявление аномалий;</w:t>
      </w:r>
    </w:p>
    <w:p w14:paraId="2E20091D" w14:textId="77777777" w:rsidR="00513B4D" w:rsidRDefault="00000000">
      <w:pPr>
        <w:numPr>
          <w:ilvl w:val="0"/>
          <w:numId w:val="27"/>
        </w:numPr>
        <w:tabs>
          <w:tab w:val="left" w:pos="284"/>
        </w:tabs>
        <w:spacing w:after="0"/>
        <w:jc w:val="both"/>
      </w:pPr>
      <w:r>
        <w:t>проверка на сбалансированность и ребалансировка;</w:t>
      </w:r>
    </w:p>
    <w:p w14:paraId="1E0A6E4F" w14:textId="77777777" w:rsidR="00513B4D" w:rsidRDefault="00000000">
      <w:pPr>
        <w:numPr>
          <w:ilvl w:val="0"/>
          <w:numId w:val="27"/>
        </w:numPr>
        <w:tabs>
          <w:tab w:val="left" w:pos="284"/>
        </w:tabs>
        <w:jc w:val="both"/>
      </w:pPr>
      <w:r>
        <w:t>приведение графических данных к единой цветовой палитре;</w:t>
      </w:r>
    </w:p>
    <w:p w14:paraId="0344CF5D" w14:textId="77777777" w:rsidR="00513B4D" w:rsidRDefault="00000000">
      <w:pPr>
        <w:numPr>
          <w:ilvl w:val="0"/>
          <w:numId w:val="27"/>
        </w:numPr>
        <w:tabs>
          <w:tab w:val="left" w:pos="284"/>
        </w:tabs>
        <w:jc w:val="both"/>
      </w:pPr>
      <w:r>
        <w:t>генерация новых образов.</w:t>
      </w:r>
    </w:p>
    <w:p w14:paraId="11369F33" w14:textId="01D3E10E" w:rsidR="005D34F5" w:rsidRDefault="005D34F5">
      <w:r>
        <w:br w:type="page"/>
      </w:r>
    </w:p>
    <w:p w14:paraId="386D8764" w14:textId="77777777" w:rsidR="005D34F5" w:rsidRDefault="005D34F5" w:rsidP="005D34F5">
      <w:pPr>
        <w:tabs>
          <w:tab w:val="left" w:pos="284"/>
        </w:tabs>
        <w:jc w:val="both"/>
        <w:sectPr w:rsidR="005D34F5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</w:p>
    <w:p w14:paraId="77861A7A" w14:textId="1563A0CE" w:rsidR="00513B4D" w:rsidRPr="00C03940" w:rsidRDefault="00000000">
      <w:pPr>
        <w:pStyle w:val="2"/>
        <w:spacing w:line="240" w:lineRule="auto"/>
        <w:rPr>
          <w:color w:val="1F497D" w:themeColor="text2"/>
          <w:sz w:val="28"/>
          <w:szCs w:val="28"/>
          <w:lang w:val="en-US"/>
        </w:rPr>
        <w:sectPr w:rsidR="00513B4D" w:rsidRPr="00C03940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  <w:bookmarkStart w:id="9" w:name="_Toc174019276"/>
      <w:r w:rsidRPr="005D34F5">
        <w:rPr>
          <w:sz w:val="28"/>
          <w:szCs w:val="28"/>
        </w:rPr>
        <w:lastRenderedPageBreak/>
        <w:t>Типовые сценарии</w:t>
      </w:r>
      <w:r w:rsidR="00C03940">
        <w:rPr>
          <w:sz w:val="28"/>
          <w:szCs w:val="28"/>
          <w:lang w:val="en-US"/>
        </w:rPr>
        <w:t>.</w:t>
      </w:r>
      <w:bookmarkEnd w:id="9"/>
    </w:p>
    <w:p w14:paraId="6EB2A7F0" w14:textId="2A1CAE7E" w:rsidR="00513B4D" w:rsidRPr="00C03940" w:rsidRDefault="00000000">
      <w:pPr>
        <w:pStyle w:val="3"/>
        <w:rPr>
          <w:color w:val="0070C0"/>
          <w:sz w:val="24"/>
          <w:szCs w:val="24"/>
          <w:lang w:val="en-US"/>
        </w:rPr>
      </w:pPr>
      <w:bookmarkStart w:id="10" w:name="_Toc174019277"/>
      <w:r w:rsidRPr="005D34F5">
        <w:rPr>
          <w:color w:val="0070C0"/>
          <w:sz w:val="24"/>
          <w:szCs w:val="24"/>
        </w:rPr>
        <w:t>Классификация изображений</w:t>
      </w:r>
      <w:r w:rsidR="00C03940">
        <w:rPr>
          <w:color w:val="0070C0"/>
          <w:sz w:val="24"/>
          <w:szCs w:val="24"/>
          <w:lang w:val="en-US"/>
        </w:rPr>
        <w:t>.</w:t>
      </w:r>
      <w:bookmarkEnd w:id="10"/>
    </w:p>
    <w:p w14:paraId="27A43926" w14:textId="2E6CAF00" w:rsidR="00513B4D" w:rsidRDefault="00000000" w:rsidP="00C03940">
      <w:pPr>
        <w:spacing w:after="0"/>
        <w:jc w:val="both"/>
        <w:rPr>
          <w:lang w:val="en-US"/>
        </w:rPr>
      </w:pPr>
      <w:r>
        <w:t xml:space="preserve">Все сущности окружающего мира поделены на заранее известные классы. Программа </w:t>
      </w:r>
      <w:proofErr w:type="spellStart"/>
      <w:r w:rsidR="00C03940">
        <w:rPr>
          <w:lang w:val="en-US"/>
        </w:rPr>
        <w:t>Cervello</w:t>
      </w:r>
      <w:proofErr w:type="spellEnd"/>
      <w:r w:rsidR="005D34F5" w:rsidRPr="005D34F5">
        <w:t xml:space="preserve"> </w:t>
      </w:r>
      <w:r>
        <w:t>AI Platform распознает загружаемые изображения и определяет их принадлежность к тому или иному классу сущностей.</w:t>
      </w:r>
      <w:bookmarkStart w:id="11" w:name="_heading=h.9dy59xo6giay" w:colFirst="0" w:colLast="0"/>
      <w:bookmarkEnd w:id="11"/>
    </w:p>
    <w:p w14:paraId="16855D93" w14:textId="77777777" w:rsidR="00C03940" w:rsidRPr="00C03940" w:rsidRDefault="00C03940" w:rsidP="00C03940">
      <w:pPr>
        <w:spacing w:after="0"/>
        <w:jc w:val="both"/>
        <w:rPr>
          <w:lang w:val="en-US"/>
        </w:rPr>
      </w:pPr>
    </w:p>
    <w:p w14:paraId="623127B1" w14:textId="295EDF55" w:rsidR="00513B4D" w:rsidRPr="00C03940" w:rsidRDefault="00000000">
      <w:pPr>
        <w:pStyle w:val="3"/>
        <w:rPr>
          <w:color w:val="0070C0"/>
          <w:sz w:val="24"/>
          <w:szCs w:val="24"/>
          <w:lang w:val="en-US"/>
        </w:rPr>
      </w:pPr>
      <w:bookmarkStart w:id="12" w:name="_Toc174019278"/>
      <w:r w:rsidRPr="005D34F5">
        <w:rPr>
          <w:color w:val="0070C0"/>
          <w:sz w:val="24"/>
          <w:szCs w:val="24"/>
        </w:rPr>
        <w:t>Кластеризация научных текстов «</w:t>
      </w:r>
      <w:proofErr w:type="spellStart"/>
      <w:r w:rsidRPr="005D34F5">
        <w:rPr>
          <w:color w:val="0070C0"/>
          <w:sz w:val="24"/>
          <w:szCs w:val="24"/>
        </w:rPr>
        <w:t>Scopus</w:t>
      </w:r>
      <w:proofErr w:type="spellEnd"/>
      <w:r w:rsidRPr="005D34F5">
        <w:rPr>
          <w:color w:val="0070C0"/>
          <w:sz w:val="24"/>
          <w:szCs w:val="24"/>
        </w:rPr>
        <w:t>»</w:t>
      </w:r>
      <w:r w:rsidR="00C03940">
        <w:rPr>
          <w:color w:val="0070C0"/>
          <w:sz w:val="24"/>
          <w:szCs w:val="24"/>
          <w:lang w:val="en-US"/>
        </w:rPr>
        <w:t>.</w:t>
      </w:r>
      <w:bookmarkEnd w:id="12"/>
    </w:p>
    <w:p w14:paraId="12CC96AF" w14:textId="77777777" w:rsidR="00513B4D" w:rsidRDefault="00000000">
      <w:pPr>
        <w:spacing w:after="0"/>
        <w:jc w:val="both"/>
      </w:pPr>
      <w:r>
        <w:t>«</w:t>
      </w:r>
      <w:proofErr w:type="spellStart"/>
      <w:r>
        <w:t>Scopus</w:t>
      </w:r>
      <w:proofErr w:type="spellEnd"/>
      <w:r>
        <w:t>» – всемирная база данных для отслеживания и индексации цитируемости статей, опубликованных в научных изданиях при помощи кластеризации, которая осуществляется с помощью самостоятельного разбора научного текста с заранее неизвестным содержимым на некоторое количество групп (кластеров), связанных между собой наборов ключевых слов.</w:t>
      </w:r>
    </w:p>
    <w:p w14:paraId="4DBD61D5" w14:textId="77777777" w:rsidR="00513B4D" w:rsidRDefault="00000000">
      <w:pPr>
        <w:spacing w:after="0"/>
        <w:jc w:val="both"/>
      </w:pPr>
      <w:r>
        <w:br w:type="page"/>
      </w:r>
    </w:p>
    <w:p w14:paraId="755F134C" w14:textId="77777777" w:rsidR="00513B4D" w:rsidRDefault="00513B4D">
      <w:pPr>
        <w:spacing w:after="0"/>
        <w:jc w:val="both"/>
      </w:pPr>
    </w:p>
    <w:p w14:paraId="5B745287" w14:textId="77777777" w:rsidR="00513B4D" w:rsidRPr="005D34F5" w:rsidRDefault="00000000">
      <w:pPr>
        <w:pStyle w:val="3"/>
        <w:rPr>
          <w:color w:val="0070C0"/>
          <w:sz w:val="24"/>
          <w:szCs w:val="24"/>
        </w:rPr>
      </w:pPr>
      <w:bookmarkStart w:id="13" w:name="_Toc174019279"/>
      <w:r w:rsidRPr="005D34F5">
        <w:rPr>
          <w:color w:val="0070C0"/>
          <w:sz w:val="24"/>
          <w:szCs w:val="24"/>
        </w:rPr>
        <w:t>Обучение нейронной сети для классификации текстов</w:t>
      </w:r>
      <w:bookmarkEnd w:id="13"/>
    </w:p>
    <w:p w14:paraId="188EF211" w14:textId="77777777" w:rsidR="00513B4D" w:rsidRDefault="00000000">
      <w:pPr>
        <w:spacing w:after="0"/>
        <w:jc w:val="both"/>
      </w:pPr>
      <w:r>
        <w:t>Для создания модели нейросети распознающей авторов произведений используется набор обучающих файлов, в которых нейронная сеть видит правильные ответы и на основании этих ответов происходит ее обучение, которые потом сохраняются и могут быть повторно использованы.</w:t>
      </w:r>
    </w:p>
    <w:p w14:paraId="3EE934AB" w14:textId="77777777" w:rsidR="00513B4D" w:rsidRPr="005D34F5" w:rsidRDefault="00513B4D">
      <w:pPr>
        <w:spacing w:after="0"/>
        <w:jc w:val="both"/>
        <w:rPr>
          <w:sz w:val="24"/>
          <w:szCs w:val="24"/>
        </w:rPr>
      </w:pPr>
    </w:p>
    <w:p w14:paraId="13964A55" w14:textId="77777777" w:rsidR="00513B4D" w:rsidRPr="005D34F5" w:rsidRDefault="00000000">
      <w:pPr>
        <w:pStyle w:val="3"/>
        <w:rPr>
          <w:color w:val="0070C0"/>
          <w:sz w:val="24"/>
          <w:szCs w:val="24"/>
        </w:rPr>
      </w:pPr>
      <w:bookmarkStart w:id="14" w:name="_Toc174019280"/>
      <w:r w:rsidRPr="005D34F5">
        <w:rPr>
          <w:color w:val="0070C0"/>
          <w:sz w:val="24"/>
          <w:szCs w:val="24"/>
        </w:rPr>
        <w:t>Распознавание автора текста по готовой модели</w:t>
      </w:r>
      <w:bookmarkEnd w:id="14"/>
    </w:p>
    <w:p w14:paraId="07AE59ED" w14:textId="77777777" w:rsidR="00513B4D" w:rsidRDefault="00000000">
      <w:pPr>
        <w:spacing w:after="0"/>
        <w:jc w:val="both"/>
      </w:pPr>
      <w:r>
        <w:t>В обученную нейронную сеть загружается оригинальный текстовый файл, содержащий произведение автора.</w:t>
      </w:r>
    </w:p>
    <w:p w14:paraId="46BC91AB" w14:textId="77777777" w:rsidR="00513B4D" w:rsidRDefault="00000000">
      <w:pPr>
        <w:spacing w:after="0"/>
        <w:jc w:val="both"/>
      </w:pPr>
      <w:r>
        <w:t>Результатом работы алгоритма является отображение автора анализируемого текста, с указанием точности результата в процентах.</w:t>
      </w:r>
    </w:p>
    <w:p w14:paraId="4B2D2C48" w14:textId="77777777" w:rsidR="00513B4D" w:rsidRPr="005D34F5" w:rsidRDefault="00513B4D">
      <w:pPr>
        <w:spacing w:after="0"/>
        <w:jc w:val="both"/>
        <w:rPr>
          <w:color w:val="0070C0"/>
        </w:rPr>
      </w:pPr>
    </w:p>
    <w:p w14:paraId="1F0893DC" w14:textId="77777777" w:rsidR="00513B4D" w:rsidRPr="005D34F5" w:rsidRDefault="00000000">
      <w:pPr>
        <w:pStyle w:val="3"/>
        <w:rPr>
          <w:color w:val="0070C0"/>
          <w:sz w:val="24"/>
          <w:szCs w:val="24"/>
        </w:rPr>
      </w:pPr>
      <w:bookmarkStart w:id="15" w:name="_Toc174019281"/>
      <w:r w:rsidRPr="005D34F5">
        <w:rPr>
          <w:color w:val="0070C0"/>
          <w:sz w:val="24"/>
          <w:szCs w:val="24"/>
        </w:rPr>
        <w:t>Кластеризация патентов и выявление трендов по патентам</w:t>
      </w:r>
      <w:bookmarkEnd w:id="15"/>
    </w:p>
    <w:p w14:paraId="271D2043" w14:textId="77777777" w:rsidR="00513B4D" w:rsidRDefault="00000000">
      <w:pPr>
        <w:spacing w:after="0"/>
        <w:jc w:val="both"/>
      </w:pPr>
      <w:r>
        <w:t xml:space="preserve">Программой выполняется анализ базы с патентами с сортировкой патентов в кластеры по критериям, заданным программой автоматически. </w:t>
      </w:r>
    </w:p>
    <w:p w14:paraId="236B6CCE" w14:textId="77777777" w:rsidR="00513B4D" w:rsidRDefault="00513B4D">
      <w:pPr>
        <w:spacing w:after="0"/>
        <w:jc w:val="both"/>
      </w:pPr>
    </w:p>
    <w:p w14:paraId="6B39D2BB" w14:textId="77777777" w:rsidR="00513B4D" w:rsidRPr="005D34F5" w:rsidRDefault="00000000">
      <w:pPr>
        <w:pStyle w:val="3"/>
        <w:rPr>
          <w:color w:val="0070C0"/>
          <w:sz w:val="24"/>
          <w:szCs w:val="24"/>
        </w:rPr>
      </w:pPr>
      <w:bookmarkStart w:id="16" w:name="_Toc174019282"/>
      <w:r w:rsidRPr="005D34F5">
        <w:rPr>
          <w:color w:val="0070C0"/>
          <w:sz w:val="24"/>
          <w:szCs w:val="24"/>
        </w:rPr>
        <w:t>Прогнозирование временного ряда</w:t>
      </w:r>
      <w:bookmarkEnd w:id="16"/>
    </w:p>
    <w:p w14:paraId="24563D1B" w14:textId="77777777" w:rsidR="00513B4D" w:rsidRDefault="00000000">
      <w:pPr>
        <w:spacing w:after="0"/>
        <w:jc w:val="both"/>
      </w:pPr>
      <w:r>
        <w:t>Программа прогнозирует изменение параметров временного ряда на основании ранее полученных статистических данных. Предсказанные данные за прошедший период отображаются одновременно с реальными данными для визуализации точности прогнозирования.</w:t>
      </w:r>
    </w:p>
    <w:p w14:paraId="1B730150" w14:textId="77777777" w:rsidR="00513B4D" w:rsidRPr="005D34F5" w:rsidRDefault="00513B4D">
      <w:pPr>
        <w:spacing w:after="0"/>
        <w:jc w:val="both"/>
        <w:rPr>
          <w:color w:val="0070C0"/>
          <w:sz w:val="24"/>
          <w:szCs w:val="24"/>
        </w:rPr>
      </w:pPr>
    </w:p>
    <w:p w14:paraId="26061F00" w14:textId="77777777" w:rsidR="00513B4D" w:rsidRPr="005D34F5" w:rsidRDefault="00000000">
      <w:pPr>
        <w:pStyle w:val="3"/>
        <w:rPr>
          <w:color w:val="0070C0"/>
          <w:sz w:val="24"/>
          <w:szCs w:val="24"/>
        </w:rPr>
      </w:pPr>
      <w:bookmarkStart w:id="17" w:name="_Toc174019283"/>
      <w:r w:rsidRPr="005D34F5">
        <w:rPr>
          <w:color w:val="0070C0"/>
          <w:sz w:val="24"/>
          <w:szCs w:val="24"/>
        </w:rPr>
        <w:t>Прогнозирование свойств композитных материалов</w:t>
      </w:r>
      <w:bookmarkEnd w:id="17"/>
    </w:p>
    <w:p w14:paraId="53DFFAAC" w14:textId="77777777" w:rsidR="00513B4D" w:rsidRDefault="00000000">
      <w:pPr>
        <w:spacing w:after="0"/>
        <w:jc w:val="both"/>
      </w:pPr>
      <w:r>
        <w:t>Программой выполняется прогноз свойств композита с отображением информации об исходных и прочностных свойствах компонентов композита.</w:t>
      </w:r>
    </w:p>
    <w:p w14:paraId="52A070C0" w14:textId="77777777" w:rsidR="00513B4D" w:rsidRDefault="00513B4D">
      <w:pPr>
        <w:spacing w:after="0"/>
        <w:jc w:val="both"/>
      </w:pPr>
    </w:p>
    <w:p w14:paraId="70124E8A" w14:textId="77777777" w:rsidR="00513B4D" w:rsidRDefault="00513B4D">
      <w:pPr>
        <w:spacing w:after="0"/>
        <w:jc w:val="both"/>
      </w:pPr>
    </w:p>
    <w:p w14:paraId="095BE757" w14:textId="77777777" w:rsidR="00513B4D" w:rsidRPr="005D34F5" w:rsidRDefault="00513B4D">
      <w:pPr>
        <w:pStyle w:val="3"/>
        <w:jc w:val="both"/>
        <w:rPr>
          <w:color w:val="0070C0"/>
          <w:sz w:val="24"/>
          <w:szCs w:val="24"/>
        </w:rPr>
      </w:pPr>
      <w:bookmarkStart w:id="18" w:name="_heading=h.oqowjhe06jf8" w:colFirst="0" w:colLast="0"/>
      <w:bookmarkEnd w:id="18"/>
    </w:p>
    <w:p w14:paraId="25C6BAF7" w14:textId="77777777" w:rsidR="00513B4D" w:rsidRPr="005D34F5" w:rsidRDefault="00000000">
      <w:pPr>
        <w:pStyle w:val="3"/>
        <w:jc w:val="both"/>
        <w:rPr>
          <w:color w:val="0070C0"/>
          <w:sz w:val="24"/>
          <w:szCs w:val="24"/>
        </w:rPr>
      </w:pPr>
      <w:bookmarkStart w:id="19" w:name="_Toc174019284"/>
      <w:r w:rsidRPr="005D34F5">
        <w:rPr>
          <w:color w:val="0070C0"/>
          <w:sz w:val="24"/>
          <w:szCs w:val="24"/>
        </w:rPr>
        <w:t>Прогнозирование возникновения лесного пожара в онлайн-режиме</w:t>
      </w:r>
      <w:bookmarkEnd w:id="19"/>
    </w:p>
    <w:p w14:paraId="53FF5EB6" w14:textId="7719E533" w:rsidR="00513B4D" w:rsidRDefault="00C03940">
      <w:pPr>
        <w:spacing w:after="0"/>
        <w:jc w:val="both"/>
      </w:pPr>
      <w:proofErr w:type="spellStart"/>
      <w:r w:rsidRPr="00F97D0B">
        <w:rPr>
          <w:b/>
          <w:bCs/>
          <w:color w:val="0070C0"/>
          <w:lang w:val="en-US"/>
        </w:rPr>
        <w:t>Cervello</w:t>
      </w:r>
      <w:proofErr w:type="spellEnd"/>
      <w:r w:rsidR="00000000" w:rsidRPr="00F97D0B">
        <w:rPr>
          <w:b/>
          <w:bCs/>
          <w:color w:val="0070C0"/>
        </w:rPr>
        <w:t xml:space="preserve"> AI</w:t>
      </w:r>
      <w:r w:rsidR="00000000" w:rsidRPr="00F97D0B">
        <w:rPr>
          <w:color w:val="0070C0"/>
        </w:rPr>
        <w:t xml:space="preserve"> </w:t>
      </w:r>
      <w:r w:rsidR="00000000">
        <w:t>анализирует с помощью обученной модели прогнозирования лесного пожара значения погодных показателей на местности. При фактическом и/или прогнозируемом выходе целевого признака за границу нормы пользователю отправляется сообщение на телеграм-канал.</w:t>
      </w:r>
    </w:p>
    <w:p w14:paraId="06E142D0" w14:textId="77777777" w:rsidR="00513B4D" w:rsidRDefault="00513B4D">
      <w:pPr>
        <w:spacing w:after="0"/>
        <w:jc w:val="both"/>
      </w:pPr>
    </w:p>
    <w:p w14:paraId="0ACCDF1C" w14:textId="77777777" w:rsidR="00513B4D" w:rsidRDefault="00513B4D">
      <w:pPr>
        <w:spacing w:after="0"/>
        <w:jc w:val="both"/>
      </w:pPr>
    </w:p>
    <w:p w14:paraId="7097FBD4" w14:textId="77777777" w:rsidR="00513B4D" w:rsidRDefault="00513B4D">
      <w:pPr>
        <w:tabs>
          <w:tab w:val="left" w:pos="-5"/>
        </w:tabs>
        <w:spacing w:after="0" w:line="288" w:lineRule="auto"/>
        <w:ind w:left="720"/>
        <w:rPr>
          <w:b/>
          <w:color w:val="0070C0"/>
        </w:rPr>
      </w:pPr>
    </w:p>
    <w:p w14:paraId="11A4D8DF" w14:textId="77777777" w:rsidR="00513B4D" w:rsidRDefault="00000000">
      <w:pPr>
        <w:tabs>
          <w:tab w:val="left" w:pos="-5"/>
        </w:tabs>
        <w:spacing w:after="0" w:line="288" w:lineRule="auto"/>
        <w:ind w:left="720"/>
        <w:rPr>
          <w:b/>
          <w:color w:val="0070C0"/>
        </w:rPr>
      </w:pPr>
      <w:r>
        <w:br w:type="page"/>
      </w:r>
    </w:p>
    <w:p w14:paraId="7C20A95E" w14:textId="77777777" w:rsidR="00513B4D" w:rsidRDefault="00513B4D">
      <w:pPr>
        <w:tabs>
          <w:tab w:val="left" w:pos="-5"/>
        </w:tabs>
        <w:spacing w:after="0" w:line="288" w:lineRule="auto"/>
        <w:ind w:left="720"/>
        <w:rPr>
          <w:b/>
          <w:color w:val="0070C0"/>
        </w:rPr>
      </w:pPr>
    </w:p>
    <w:p w14:paraId="0C0E6A7F" w14:textId="77777777" w:rsidR="00513B4D" w:rsidRDefault="00513B4D">
      <w:pPr>
        <w:spacing w:after="0"/>
        <w:jc w:val="both"/>
      </w:pPr>
    </w:p>
    <w:p w14:paraId="20183A9E" w14:textId="77777777" w:rsidR="00513B4D" w:rsidRPr="005D34F5" w:rsidRDefault="00000000">
      <w:pPr>
        <w:pStyle w:val="3"/>
        <w:jc w:val="both"/>
        <w:rPr>
          <w:color w:val="0070C0"/>
          <w:sz w:val="24"/>
          <w:szCs w:val="24"/>
        </w:rPr>
      </w:pPr>
      <w:bookmarkStart w:id="20" w:name="_Toc174019285"/>
      <w:r w:rsidRPr="005D34F5">
        <w:rPr>
          <w:color w:val="0070C0"/>
          <w:sz w:val="24"/>
          <w:szCs w:val="24"/>
        </w:rPr>
        <w:t>Поиск аномалий с помощью метода косинусного сходства</w:t>
      </w:r>
      <w:bookmarkEnd w:id="20"/>
    </w:p>
    <w:p w14:paraId="5C8D86E1" w14:textId="77777777" w:rsidR="00513B4D" w:rsidRDefault="00000000">
      <w:pPr>
        <w:spacing w:after="0"/>
        <w:jc w:val="both"/>
      </w:pPr>
      <w:r>
        <w:t>В данном алгоритме по заданному набору признаков выполняется поиск похожих наблюдений в общем объеме данных:</w:t>
      </w:r>
    </w:p>
    <w:p w14:paraId="3C7C4A84" w14:textId="77777777" w:rsidR="00513B4D" w:rsidRDefault="00513B4D">
      <w:pPr>
        <w:spacing w:after="0"/>
        <w:jc w:val="both"/>
      </w:pPr>
    </w:p>
    <w:p w14:paraId="07438F8F" w14:textId="6C64F68F" w:rsidR="00513B4D" w:rsidRDefault="00F97D0B">
      <w:pPr>
        <w:numPr>
          <w:ilvl w:val="0"/>
          <w:numId w:val="20"/>
        </w:numPr>
        <w:spacing w:after="0"/>
        <w:jc w:val="both"/>
      </w:pPr>
      <w:r w:rsidRPr="00F97D0B">
        <w:t>з</w:t>
      </w:r>
      <w:r>
        <w:t xml:space="preserve">адается </w:t>
      </w:r>
      <w:r>
        <w:rPr>
          <w:i/>
        </w:rPr>
        <w:t>входной вектор</w:t>
      </w:r>
      <w:r>
        <w:t>, в котором последовательно перечисляются значения признаков для анализа</w:t>
      </w:r>
      <w:r w:rsidRPr="00F97D0B">
        <w:t>;</w:t>
      </w:r>
    </w:p>
    <w:p w14:paraId="45E7201D" w14:textId="22BFB761" w:rsidR="00513B4D" w:rsidRDefault="00F97D0B">
      <w:pPr>
        <w:numPr>
          <w:ilvl w:val="0"/>
          <w:numId w:val="20"/>
        </w:numPr>
        <w:spacing w:after="0"/>
        <w:jc w:val="both"/>
      </w:pPr>
      <w:r>
        <w:t xml:space="preserve">метод рассчитывает </w:t>
      </w:r>
      <w:r>
        <w:rPr>
          <w:i/>
        </w:rPr>
        <w:t>косинусные расстояния</w:t>
      </w:r>
      <w:r>
        <w:t xml:space="preserve"> между вектором и выбранными столбцами в наблюдениях. косинусное расстояние принимает значения от 0 до 2, где значение 0 означает полное совпадение между наблюдением и заданным вектором</w:t>
      </w:r>
      <w:r w:rsidRPr="00F97D0B">
        <w:t>;</w:t>
      </w:r>
    </w:p>
    <w:p w14:paraId="4EC7D718" w14:textId="3D756B69" w:rsidR="00513B4D" w:rsidRDefault="00F97D0B">
      <w:pPr>
        <w:numPr>
          <w:ilvl w:val="0"/>
          <w:numId w:val="20"/>
        </w:numPr>
        <w:spacing w:after="0"/>
        <w:jc w:val="both"/>
      </w:pPr>
      <w:r>
        <w:t>формируется таблица с наблюдениями, в которой строки располагаются по мере возрастания рассчитанного косинусного расстояния</w:t>
      </w:r>
      <w:r w:rsidRPr="00F97D0B">
        <w:t>;</w:t>
      </w:r>
    </w:p>
    <w:p w14:paraId="63939666" w14:textId="77E8AFEE" w:rsidR="00513B4D" w:rsidRDefault="00F97D0B">
      <w:pPr>
        <w:numPr>
          <w:ilvl w:val="0"/>
          <w:numId w:val="20"/>
        </w:numPr>
        <w:spacing w:after="0"/>
        <w:jc w:val="both"/>
      </w:pPr>
      <w:r>
        <w:t>первые топ-k строк в таблице выделяются жирным шрифтом, и имеют наибольшую схожесть с вектором, который предположительно характеризует аномалию</w:t>
      </w:r>
      <w:r w:rsidR="00000000">
        <w:t>.</w:t>
      </w:r>
    </w:p>
    <w:p w14:paraId="2FFDA95D" w14:textId="77777777" w:rsidR="00513B4D" w:rsidRDefault="00513B4D">
      <w:pPr>
        <w:spacing w:after="0"/>
        <w:ind w:left="720"/>
        <w:jc w:val="both"/>
      </w:pPr>
    </w:p>
    <w:p w14:paraId="31571440" w14:textId="77777777" w:rsidR="00513B4D" w:rsidRPr="005D34F5" w:rsidRDefault="00000000">
      <w:pPr>
        <w:pStyle w:val="3"/>
        <w:jc w:val="both"/>
        <w:rPr>
          <w:color w:val="0070C0"/>
          <w:sz w:val="24"/>
          <w:szCs w:val="24"/>
        </w:rPr>
      </w:pPr>
      <w:bookmarkStart w:id="21" w:name="_Toc174019286"/>
      <w:r w:rsidRPr="005D34F5">
        <w:rPr>
          <w:color w:val="0070C0"/>
          <w:sz w:val="24"/>
          <w:szCs w:val="24"/>
        </w:rPr>
        <w:t>Обучение модели искусственного интеллекта классификации изображений (нейронная сеть)</w:t>
      </w:r>
      <w:bookmarkEnd w:id="21"/>
    </w:p>
    <w:p w14:paraId="74B0AF51" w14:textId="77777777" w:rsidR="00513B4D" w:rsidRDefault="00000000">
      <w:pPr>
        <w:spacing w:after="0"/>
        <w:jc w:val="both"/>
      </w:pPr>
      <w:r>
        <w:t xml:space="preserve">Модель ИИ обучается сортировать изображения по классам. При этом реализована как бинарная классификация, так и </w:t>
      </w:r>
      <w:proofErr w:type="spellStart"/>
      <w:r>
        <w:t>многоклассовая</w:t>
      </w:r>
      <w:proofErr w:type="spellEnd"/>
      <w:r>
        <w:t xml:space="preserve">. </w:t>
      </w:r>
    </w:p>
    <w:p w14:paraId="3942AEFC" w14:textId="77777777" w:rsidR="00513B4D" w:rsidRDefault="00000000">
      <w:pPr>
        <w:spacing w:after="0"/>
        <w:jc w:val="both"/>
      </w:pPr>
      <w:r>
        <w:t>Данная модель используется для классификации новых изображений, загруженных пользователем с локального компьютера.</w:t>
      </w:r>
    </w:p>
    <w:p w14:paraId="4E3FDD6D" w14:textId="77777777" w:rsidR="00513B4D" w:rsidRDefault="00000000">
      <w:pPr>
        <w:spacing w:after="0"/>
        <w:jc w:val="both"/>
      </w:pPr>
      <w:r>
        <w:br w:type="page"/>
      </w:r>
    </w:p>
    <w:p w14:paraId="031E7D50" w14:textId="77777777" w:rsidR="00513B4D" w:rsidRDefault="00513B4D">
      <w:pPr>
        <w:pStyle w:val="3"/>
        <w:jc w:val="both"/>
      </w:pPr>
      <w:bookmarkStart w:id="22" w:name="_heading=h.8i1r6h4inwb9" w:colFirst="0" w:colLast="0"/>
      <w:bookmarkEnd w:id="22"/>
    </w:p>
    <w:p w14:paraId="43BA09F4" w14:textId="77777777" w:rsidR="00513B4D" w:rsidRPr="005D34F5" w:rsidRDefault="00000000">
      <w:pPr>
        <w:pStyle w:val="3"/>
        <w:jc w:val="both"/>
        <w:rPr>
          <w:color w:val="0070C0"/>
          <w:sz w:val="24"/>
          <w:szCs w:val="24"/>
        </w:rPr>
      </w:pPr>
      <w:bookmarkStart w:id="23" w:name="_Toc174019287"/>
      <w:r w:rsidRPr="005D34F5">
        <w:rPr>
          <w:color w:val="0070C0"/>
          <w:sz w:val="24"/>
          <w:szCs w:val="24"/>
        </w:rPr>
        <w:t>Обучение модели кластеризации с применением фреймворка Apache Spark</w:t>
      </w:r>
      <w:bookmarkEnd w:id="23"/>
    </w:p>
    <w:p w14:paraId="531CAFB5" w14:textId="18A541D8" w:rsidR="00513B4D" w:rsidRDefault="00000000">
      <w:pPr>
        <w:spacing w:after="0"/>
        <w:jc w:val="both"/>
        <w:rPr>
          <w:b/>
        </w:rPr>
      </w:pPr>
      <w:r>
        <w:t xml:space="preserve">В рамках решения задач, требующих обработки «больших данных», на платформе реализована возможность применения фреймворка </w:t>
      </w:r>
      <w:r>
        <w:rPr>
          <w:b/>
        </w:rPr>
        <w:t>Apache Spark</w:t>
      </w:r>
      <w:r>
        <w:t>, позволяющего оптимизировать</w:t>
      </w:r>
      <w:r w:rsidR="005D34F5" w:rsidRPr="005D34F5">
        <w:t xml:space="preserve">, </w:t>
      </w:r>
      <w:r>
        <w:t xml:space="preserve">ускорить вычисления и построить модель кластеризации с применением </w:t>
      </w:r>
      <w:r>
        <w:rPr>
          <w:b/>
        </w:rPr>
        <w:t xml:space="preserve">DBSCAN. </w:t>
      </w:r>
    </w:p>
    <w:p w14:paraId="0E8D89F9" w14:textId="77777777" w:rsidR="00513B4D" w:rsidRDefault="00000000">
      <w:pPr>
        <w:spacing w:after="0"/>
        <w:jc w:val="both"/>
      </w:pPr>
      <w:r>
        <w:t>В результате работы алгоритма:</w:t>
      </w:r>
    </w:p>
    <w:p w14:paraId="66F2D96A" w14:textId="35AC6C3B" w:rsidR="00513B4D" w:rsidRDefault="00F97D0B">
      <w:pPr>
        <w:numPr>
          <w:ilvl w:val="0"/>
          <w:numId w:val="2"/>
        </w:numPr>
        <w:spacing w:after="0"/>
        <w:jc w:val="both"/>
      </w:pPr>
      <w:r>
        <w:t xml:space="preserve">создается модель машинного обучения, с лучшими </w:t>
      </w:r>
      <w:proofErr w:type="spellStart"/>
      <w:r>
        <w:t>гиперпараметрами</w:t>
      </w:r>
      <w:proofErr w:type="spellEnd"/>
      <w:r>
        <w:t>;</w:t>
      </w:r>
    </w:p>
    <w:p w14:paraId="0D8BAE0C" w14:textId="22E24BB9" w:rsidR="00513B4D" w:rsidRDefault="00F97D0B">
      <w:pPr>
        <w:numPr>
          <w:ilvl w:val="0"/>
          <w:numId w:val="2"/>
        </w:numPr>
        <w:spacing w:after="0"/>
        <w:jc w:val="both"/>
      </w:pPr>
      <w:r>
        <w:t>отображается список кластеров, с указанием количества объектов в каждом кластере, а также количество объектов, не попавших ни в один из кластеров</w:t>
      </w:r>
      <w:r w:rsidRPr="00F97D0B">
        <w:t>;</w:t>
      </w:r>
    </w:p>
    <w:p w14:paraId="42A0C379" w14:textId="72E641F1" w:rsidR="00513B4D" w:rsidRDefault="00F97D0B">
      <w:pPr>
        <w:numPr>
          <w:ilvl w:val="0"/>
          <w:numId w:val="2"/>
        </w:numPr>
        <w:spacing w:after="0"/>
        <w:jc w:val="both"/>
      </w:pPr>
      <w:r>
        <w:t>маркировка кластеров и аномалий</w:t>
      </w:r>
      <w:r>
        <w:rPr>
          <w:lang w:val="en-US"/>
        </w:rPr>
        <w:t>;</w:t>
      </w:r>
    </w:p>
    <w:p w14:paraId="2C77CCE1" w14:textId="57E12FD2" w:rsidR="00513B4D" w:rsidRDefault="00F97D0B">
      <w:pPr>
        <w:numPr>
          <w:ilvl w:val="0"/>
          <w:numId w:val="2"/>
        </w:numPr>
        <w:spacing w:after="0"/>
        <w:jc w:val="both"/>
      </w:pPr>
      <w:r>
        <w:t>аномалиям присваивается флаг со значением 1</w:t>
      </w:r>
      <w:r w:rsidRPr="00F97D0B">
        <w:t>;</w:t>
      </w:r>
    </w:p>
    <w:p w14:paraId="0AFB9800" w14:textId="0FEB1868" w:rsidR="00513B4D" w:rsidRDefault="00F97D0B">
      <w:pPr>
        <w:numPr>
          <w:ilvl w:val="0"/>
          <w:numId w:val="2"/>
        </w:numPr>
        <w:spacing w:after="0"/>
        <w:jc w:val="both"/>
      </w:pPr>
      <w:r>
        <w:t>трехмерный график с объектами, подкрашенными в соответствии с меткой кластера</w:t>
      </w:r>
      <w:r w:rsidR="00000000">
        <w:t>.</w:t>
      </w:r>
    </w:p>
    <w:p w14:paraId="7102FDAE" w14:textId="77777777" w:rsidR="00513B4D" w:rsidRDefault="00000000">
      <w:pPr>
        <w:spacing w:after="0"/>
        <w:jc w:val="both"/>
      </w:pPr>
      <w:r>
        <w:br w:type="page"/>
      </w:r>
    </w:p>
    <w:p w14:paraId="1ACAF992" w14:textId="77777777" w:rsidR="00513B4D" w:rsidRPr="005D34F5" w:rsidRDefault="00513B4D">
      <w:pPr>
        <w:spacing w:after="0"/>
        <w:jc w:val="both"/>
        <w:rPr>
          <w:sz w:val="24"/>
          <w:szCs w:val="24"/>
        </w:rPr>
      </w:pPr>
    </w:p>
    <w:p w14:paraId="77D5052A" w14:textId="77777777" w:rsidR="00513B4D" w:rsidRPr="005D34F5" w:rsidRDefault="00000000">
      <w:pPr>
        <w:pStyle w:val="3"/>
        <w:jc w:val="both"/>
        <w:rPr>
          <w:color w:val="0070C0"/>
          <w:sz w:val="24"/>
          <w:szCs w:val="24"/>
        </w:rPr>
      </w:pPr>
      <w:bookmarkStart w:id="24" w:name="_Toc174019288"/>
      <w:r w:rsidRPr="005D34F5">
        <w:rPr>
          <w:color w:val="0070C0"/>
          <w:sz w:val="24"/>
          <w:szCs w:val="24"/>
        </w:rPr>
        <w:t>Определение кратчайшего расстояния между двумя точками на карте города</w:t>
      </w:r>
      <w:bookmarkEnd w:id="24"/>
    </w:p>
    <w:p w14:paraId="42342620" w14:textId="77777777" w:rsidR="00513B4D" w:rsidRDefault="00000000">
      <w:pPr>
        <w:spacing w:after="0"/>
        <w:jc w:val="both"/>
      </w:pPr>
      <w:r>
        <w:t>В данном сценарии модель ИИ анализирует графические данные карты города, загруженные в формате графа для определения кратчайшего и самого оптимального расстояния между вершинами данного графа. Встроенные функции позволяют определить:</w:t>
      </w:r>
    </w:p>
    <w:p w14:paraId="65A77BDB" w14:textId="1BFB56E8" w:rsidR="00513B4D" w:rsidRDefault="00F97D0B">
      <w:pPr>
        <w:numPr>
          <w:ilvl w:val="0"/>
          <w:numId w:val="13"/>
        </w:numPr>
        <w:spacing w:after="0"/>
        <w:jc w:val="both"/>
      </w:pPr>
      <w:r>
        <w:t xml:space="preserve"> общее количество вершин и ребер графа</w:t>
      </w:r>
      <w:r w:rsidRPr="00F97D0B">
        <w:t>;</w:t>
      </w:r>
    </w:p>
    <w:p w14:paraId="65475F6A" w14:textId="38D25A8B" w:rsidR="00513B4D" w:rsidRDefault="00F97D0B">
      <w:pPr>
        <w:numPr>
          <w:ilvl w:val="0"/>
          <w:numId w:val="13"/>
        </w:numPr>
        <w:spacing w:after="0"/>
        <w:jc w:val="both"/>
      </w:pPr>
      <w:r>
        <w:t xml:space="preserve"> рассчитать ближайшие от исходной точки графа вершины</w:t>
      </w:r>
      <w:r w:rsidRPr="00F97D0B">
        <w:t>;</w:t>
      </w:r>
    </w:p>
    <w:p w14:paraId="7E24640F" w14:textId="06CD0905" w:rsidR="00513B4D" w:rsidRDefault="00F97D0B">
      <w:pPr>
        <w:numPr>
          <w:ilvl w:val="0"/>
          <w:numId w:val="13"/>
        </w:numPr>
        <w:spacing w:after="0"/>
        <w:jc w:val="both"/>
      </w:pPr>
      <w:r>
        <w:t>вычислить кратчайшие пути в графе, задав точки отправления и прибытия и количество маршрутов</w:t>
      </w:r>
      <w:r w:rsidRPr="00F97D0B">
        <w:t>;</w:t>
      </w:r>
    </w:p>
    <w:p w14:paraId="551F8BA2" w14:textId="5C105A4E" w:rsidR="00513B4D" w:rsidRDefault="00F97D0B">
      <w:pPr>
        <w:numPr>
          <w:ilvl w:val="0"/>
          <w:numId w:val="13"/>
        </w:numPr>
        <w:spacing w:after="0"/>
        <w:jc w:val="both"/>
      </w:pPr>
      <w:r>
        <w:t xml:space="preserve">в результате работы платформа создает визуализацию в виде карты, на которой отмечен оптимальный маршрут между заданными точками. </w:t>
      </w:r>
    </w:p>
    <w:p w14:paraId="363CAD2E" w14:textId="77777777" w:rsidR="00513B4D" w:rsidRDefault="00513B4D">
      <w:pPr>
        <w:spacing w:after="0"/>
        <w:jc w:val="both"/>
      </w:pPr>
    </w:p>
    <w:p w14:paraId="50CC83B1" w14:textId="77777777" w:rsidR="00513B4D" w:rsidRPr="005D34F5" w:rsidRDefault="00000000">
      <w:pPr>
        <w:pStyle w:val="3"/>
        <w:jc w:val="both"/>
        <w:rPr>
          <w:color w:val="0070C0"/>
          <w:sz w:val="24"/>
          <w:szCs w:val="24"/>
        </w:rPr>
      </w:pPr>
      <w:bookmarkStart w:id="25" w:name="_Toc174019289"/>
      <w:r w:rsidRPr="005D34F5">
        <w:rPr>
          <w:color w:val="0070C0"/>
          <w:sz w:val="24"/>
          <w:szCs w:val="24"/>
        </w:rPr>
        <w:t>Логический анализ данных.</w:t>
      </w:r>
      <w:bookmarkEnd w:id="25"/>
    </w:p>
    <w:p w14:paraId="50E5102A" w14:textId="77777777" w:rsidR="00513B4D" w:rsidRDefault="00000000">
      <w:pPr>
        <w:spacing w:after="0"/>
        <w:jc w:val="both"/>
      </w:pPr>
      <w:r>
        <w:t>Алгоритм применяется для поддержки принятия решений при классификации и распознавании, особенно для решения задач с высокой степенью риска.</w:t>
      </w:r>
    </w:p>
    <w:p w14:paraId="7EAA068D" w14:textId="77777777" w:rsidR="00513B4D" w:rsidRDefault="00000000">
      <w:pPr>
        <w:spacing w:after="0"/>
        <w:jc w:val="both"/>
      </w:pPr>
      <w:r>
        <w:t xml:space="preserve"> Алгоритм принимает на входе </w:t>
      </w:r>
      <w:proofErr w:type="spellStart"/>
      <w:r>
        <w:t>датасет</w:t>
      </w:r>
      <w:proofErr w:type="spellEnd"/>
      <w:r>
        <w:t xml:space="preserve"> с наблюдениями и их признаками, которые разделены на 'положительные' и 'отрицательные' и возвращает классификацию </w:t>
      </w:r>
      <w:proofErr w:type="spellStart"/>
      <w:r>
        <w:t>датасета</w:t>
      </w:r>
      <w:proofErr w:type="spellEnd"/>
      <w:r>
        <w:t>.</w:t>
      </w:r>
    </w:p>
    <w:p w14:paraId="5BCA539F" w14:textId="77777777" w:rsidR="00513B4D" w:rsidRDefault="00513B4D">
      <w:pPr>
        <w:spacing w:after="0"/>
        <w:jc w:val="both"/>
      </w:pPr>
    </w:p>
    <w:p w14:paraId="7BF6D319" w14:textId="77777777" w:rsidR="00513B4D" w:rsidRDefault="00000000">
      <w:pPr>
        <w:spacing w:after="0"/>
        <w:jc w:val="both"/>
      </w:pPr>
      <w:r>
        <w:t xml:space="preserve">В результате работы алгоритма: </w:t>
      </w:r>
    </w:p>
    <w:p w14:paraId="470D6C34" w14:textId="44DD57A9" w:rsidR="00513B4D" w:rsidRDefault="00F97D0B">
      <w:pPr>
        <w:numPr>
          <w:ilvl w:val="0"/>
          <w:numId w:val="3"/>
        </w:numPr>
        <w:spacing w:after="0"/>
        <w:jc w:val="both"/>
      </w:pPr>
      <w:r>
        <w:t>выполняется</w:t>
      </w:r>
      <w:r>
        <w:rPr>
          <w:color w:val="141422"/>
        </w:rPr>
        <w:t xml:space="preserve"> бинаризация </w:t>
      </w:r>
      <w:proofErr w:type="spellStart"/>
      <w:r>
        <w:rPr>
          <w:color w:val="141422"/>
        </w:rPr>
        <w:t>датасета</w:t>
      </w:r>
      <w:proofErr w:type="spellEnd"/>
      <w:r>
        <w:rPr>
          <w:color w:val="141422"/>
          <w:lang w:val="en-US"/>
        </w:rPr>
        <w:t>;</w:t>
      </w:r>
    </w:p>
    <w:p w14:paraId="68FCE61F" w14:textId="5D7073FF" w:rsidR="00513B4D" w:rsidRDefault="00F97D0B">
      <w:pPr>
        <w:numPr>
          <w:ilvl w:val="0"/>
          <w:numId w:val="3"/>
        </w:numPr>
        <w:spacing w:after="0"/>
        <w:jc w:val="both"/>
      </w:pPr>
      <w:r>
        <w:rPr>
          <w:color w:val="141422"/>
        </w:rPr>
        <w:t>находится опорное множество</w:t>
      </w:r>
      <w:r>
        <w:rPr>
          <w:color w:val="141422"/>
          <w:lang w:val="en-US"/>
        </w:rPr>
        <w:t>;</w:t>
      </w:r>
    </w:p>
    <w:p w14:paraId="49152E4B" w14:textId="41FDA0D1" w:rsidR="00513B4D" w:rsidRDefault="00F97D0B">
      <w:pPr>
        <w:numPr>
          <w:ilvl w:val="0"/>
          <w:numId w:val="3"/>
        </w:numPr>
        <w:spacing w:after="0"/>
        <w:jc w:val="both"/>
      </w:pPr>
      <w:r>
        <w:rPr>
          <w:color w:val="141422"/>
        </w:rPr>
        <w:t xml:space="preserve">для каждого уникального наблюдения </w:t>
      </w:r>
      <w:proofErr w:type="spellStart"/>
      <w:r>
        <w:rPr>
          <w:color w:val="141422"/>
        </w:rPr>
        <w:t>обучающеи</w:t>
      </w:r>
      <w:proofErr w:type="spellEnd"/>
      <w:r>
        <w:rPr>
          <w:color w:val="141422"/>
        </w:rPr>
        <w:t>̆ выборки формируется правило.</w:t>
      </w:r>
    </w:p>
    <w:p w14:paraId="4C9DD6D3" w14:textId="1363CE6F" w:rsidR="00513B4D" w:rsidRDefault="00F97D0B">
      <w:pPr>
        <w:numPr>
          <w:ilvl w:val="0"/>
          <w:numId w:val="3"/>
        </w:numPr>
        <w:spacing w:after="0"/>
        <w:jc w:val="both"/>
      </w:pPr>
      <w:r>
        <w:rPr>
          <w:color w:val="141422"/>
        </w:rPr>
        <w:t>производится оптимизация шаблонов</w:t>
      </w:r>
      <w:r>
        <w:rPr>
          <w:color w:val="141422"/>
          <w:lang w:val="en-US"/>
        </w:rPr>
        <w:t>;</w:t>
      </w:r>
    </w:p>
    <w:p w14:paraId="5E4745DA" w14:textId="69CA4A4E" w:rsidR="00513B4D" w:rsidRDefault="00F97D0B">
      <w:pPr>
        <w:numPr>
          <w:ilvl w:val="0"/>
          <w:numId w:val="3"/>
        </w:numPr>
        <w:spacing w:after="0"/>
        <w:jc w:val="both"/>
      </w:pPr>
      <w:r>
        <w:rPr>
          <w:color w:val="141422"/>
        </w:rPr>
        <w:t xml:space="preserve">выполняется классификация. </w:t>
      </w:r>
      <w:r w:rsidR="00000000">
        <w:rPr>
          <w:color w:val="141422"/>
        </w:rPr>
        <w:t xml:space="preserve">Происходит определение весов отобранных правил для строк </w:t>
      </w:r>
      <w:proofErr w:type="spellStart"/>
      <w:r w:rsidR="00000000">
        <w:rPr>
          <w:color w:val="141422"/>
        </w:rPr>
        <w:t>тестовои</w:t>
      </w:r>
      <w:proofErr w:type="spellEnd"/>
      <w:r w:rsidR="00000000">
        <w:rPr>
          <w:color w:val="141422"/>
        </w:rPr>
        <w:t>̆ выборки, и выполняется предсказание</w:t>
      </w:r>
      <w:r w:rsidRPr="00F97D0B">
        <w:rPr>
          <w:color w:val="141422"/>
        </w:rPr>
        <w:t>.</w:t>
      </w:r>
    </w:p>
    <w:p w14:paraId="6F4F96EE" w14:textId="77777777" w:rsidR="00513B4D" w:rsidRDefault="00513B4D">
      <w:pPr>
        <w:spacing w:after="0"/>
        <w:ind w:left="720"/>
        <w:jc w:val="both"/>
        <w:rPr>
          <w:color w:val="0070C0"/>
        </w:rPr>
      </w:pPr>
    </w:p>
    <w:p w14:paraId="5B5E2763" w14:textId="77777777" w:rsidR="00513B4D" w:rsidRPr="005D34F5" w:rsidRDefault="00000000">
      <w:pPr>
        <w:pStyle w:val="3"/>
        <w:jc w:val="both"/>
        <w:rPr>
          <w:color w:val="0070C0"/>
        </w:rPr>
      </w:pPr>
      <w:bookmarkStart w:id="26" w:name="_Toc174019290"/>
      <w:r w:rsidRPr="005D34F5">
        <w:rPr>
          <w:color w:val="0070C0"/>
        </w:rPr>
        <w:t>Генетический алгоритм.</w:t>
      </w:r>
      <w:bookmarkEnd w:id="26"/>
      <w:r w:rsidRPr="005D34F5">
        <w:rPr>
          <w:color w:val="0070C0"/>
        </w:rPr>
        <w:t xml:space="preserve"> </w:t>
      </w:r>
    </w:p>
    <w:p w14:paraId="4619F5C7" w14:textId="77777777" w:rsidR="00513B4D" w:rsidRDefault="00000000">
      <w:pPr>
        <w:spacing w:after="0"/>
        <w:jc w:val="both"/>
      </w:pPr>
      <w:r>
        <w:t xml:space="preserve">Применяет метод оптимизации, </w:t>
      </w:r>
      <w:proofErr w:type="spellStart"/>
      <w:r>
        <w:t>использующии</w:t>
      </w:r>
      <w:proofErr w:type="spellEnd"/>
      <w:r>
        <w:t xml:space="preserve">̆ принципы естественного отбора и генетического перехода в популяции организмов. </w:t>
      </w:r>
    </w:p>
    <w:p w14:paraId="6CF6B3F3" w14:textId="77777777" w:rsidR="00513B4D" w:rsidRDefault="00513B4D">
      <w:pPr>
        <w:spacing w:after="0"/>
        <w:jc w:val="both"/>
      </w:pPr>
    </w:p>
    <w:p w14:paraId="4F625741" w14:textId="55B7FF9A" w:rsidR="00513B4D" w:rsidRDefault="00000000">
      <w:pPr>
        <w:spacing w:after="0"/>
        <w:jc w:val="both"/>
      </w:pPr>
      <w:r>
        <w:t>Основная идея генетических алгоритмов заключается в создании популяции, которая представляет набор индивидуумов, представля</w:t>
      </w:r>
      <w:r w:rsidR="00F97D0B">
        <w:t>ющих</w:t>
      </w:r>
      <w:r>
        <w:t xml:space="preserve"> потенциальное решение задачи оптимизации.</w:t>
      </w:r>
    </w:p>
    <w:p w14:paraId="0ABA3AB3" w14:textId="77777777" w:rsidR="00513B4D" w:rsidRDefault="00513B4D">
      <w:pPr>
        <w:spacing w:after="0"/>
        <w:jc w:val="both"/>
      </w:pPr>
    </w:p>
    <w:p w14:paraId="256A8F97" w14:textId="77777777" w:rsidR="00513B4D" w:rsidRDefault="00000000">
      <w:pPr>
        <w:spacing w:after="0"/>
        <w:jc w:val="both"/>
      </w:pPr>
      <w:r>
        <w:t xml:space="preserve"> Для этого моделируется процесс эволюции в несколько шагов:</w:t>
      </w:r>
    </w:p>
    <w:p w14:paraId="04134DEE" w14:textId="30457DAF" w:rsidR="00513B4D" w:rsidRDefault="00000000">
      <w:pPr>
        <w:numPr>
          <w:ilvl w:val="0"/>
          <w:numId w:val="14"/>
        </w:numPr>
        <w:shd w:val="clear" w:color="auto" w:fill="FFFFFF"/>
        <w:spacing w:before="240" w:after="0"/>
        <w:jc w:val="both"/>
      </w:pPr>
      <w:r>
        <w:rPr>
          <w:b/>
        </w:rPr>
        <w:t>Инициализация</w:t>
      </w:r>
      <w:r>
        <w:t xml:space="preserve">. Начальная популяция решений создается </w:t>
      </w:r>
      <w:proofErr w:type="spellStart"/>
      <w:r>
        <w:t>случайным</w:t>
      </w:r>
      <w:proofErr w:type="spellEnd"/>
      <w:r>
        <w:t xml:space="preserve"> образом</w:t>
      </w:r>
      <w:r w:rsidR="00F97D0B" w:rsidRPr="00F97D0B">
        <w:t>;</w:t>
      </w:r>
    </w:p>
    <w:p w14:paraId="73A14E2B" w14:textId="3B3B08B7" w:rsidR="00513B4D" w:rsidRDefault="00000000">
      <w:pPr>
        <w:numPr>
          <w:ilvl w:val="0"/>
          <w:numId w:val="14"/>
        </w:numPr>
        <w:shd w:val="clear" w:color="auto" w:fill="FFFFFF"/>
        <w:spacing w:after="0"/>
        <w:jc w:val="both"/>
      </w:pPr>
      <w:r>
        <w:rPr>
          <w:b/>
        </w:rPr>
        <w:t>Оценка</w:t>
      </w:r>
      <w:r>
        <w:t>. Каждое решение в популяции оценивается на основе функции пригодности, которая определяет, насколько хорошо это решение решает задачу. Это значение варьируется от 0 до 1, где 1 - лучшее решение</w:t>
      </w:r>
      <w:r w:rsidR="00F97D0B">
        <w:rPr>
          <w:lang w:val="en-US"/>
        </w:rPr>
        <w:t>;</w:t>
      </w:r>
    </w:p>
    <w:p w14:paraId="0E40B5FE" w14:textId="01D2CC4B" w:rsidR="00513B4D" w:rsidRDefault="00000000">
      <w:pPr>
        <w:numPr>
          <w:ilvl w:val="0"/>
          <w:numId w:val="14"/>
        </w:numPr>
        <w:shd w:val="clear" w:color="auto" w:fill="FFFFFF"/>
        <w:spacing w:after="0"/>
        <w:jc w:val="both"/>
      </w:pPr>
      <w:r>
        <w:rPr>
          <w:b/>
        </w:rPr>
        <w:t>Селекция.</w:t>
      </w:r>
      <w:r>
        <w:t xml:space="preserve"> Лучшие решения из популяции выбираются для создания следующего поколения</w:t>
      </w:r>
      <w:r w:rsidR="00F97D0B" w:rsidRPr="00F97D0B">
        <w:t>;</w:t>
      </w:r>
    </w:p>
    <w:p w14:paraId="63929A2D" w14:textId="41D2BB51" w:rsidR="00513B4D" w:rsidRDefault="00000000">
      <w:pPr>
        <w:numPr>
          <w:ilvl w:val="0"/>
          <w:numId w:val="14"/>
        </w:numPr>
        <w:shd w:val="clear" w:color="auto" w:fill="FFFFFF"/>
        <w:spacing w:after="0"/>
        <w:jc w:val="both"/>
      </w:pPr>
      <w:r>
        <w:rPr>
          <w:b/>
        </w:rPr>
        <w:t>Скрещивание</w:t>
      </w:r>
      <w:r>
        <w:t xml:space="preserve">. Два решения из популяции выбираются для создания нового решения. Гены родительских решений комбинируются, чтобы создать потомство, которое наследует хорошие качества от обоих </w:t>
      </w:r>
      <w:proofErr w:type="spellStart"/>
      <w:r>
        <w:t>родителеи</w:t>
      </w:r>
      <w:proofErr w:type="spellEnd"/>
      <w:r>
        <w:t>̆</w:t>
      </w:r>
      <w:r w:rsidR="00F97D0B" w:rsidRPr="00F97D0B">
        <w:t>;</w:t>
      </w:r>
    </w:p>
    <w:p w14:paraId="0A31A670" w14:textId="6DB5FB79" w:rsidR="00513B4D" w:rsidRDefault="00000000">
      <w:pPr>
        <w:numPr>
          <w:ilvl w:val="0"/>
          <w:numId w:val="14"/>
        </w:numPr>
        <w:shd w:val="clear" w:color="auto" w:fill="FFFFFF"/>
        <w:spacing w:after="240"/>
        <w:jc w:val="both"/>
      </w:pPr>
      <w:r>
        <w:rPr>
          <w:b/>
        </w:rPr>
        <w:lastRenderedPageBreak/>
        <w:t>Мутация.</w:t>
      </w:r>
      <w:r>
        <w:t xml:space="preserve"> </w:t>
      </w:r>
      <w:proofErr w:type="spellStart"/>
      <w:r>
        <w:t>Случайное</w:t>
      </w:r>
      <w:proofErr w:type="spellEnd"/>
      <w:r>
        <w:t xml:space="preserve"> незначительное изменение всех потомков из популяции с целью разнообразить многообразие рассматриваемых индивидов.</w:t>
      </w:r>
      <w:r>
        <w:br/>
        <w:t>Все шаги повторяются для каждого поколения (их число указывает пользователь).</w:t>
      </w:r>
      <w:r w:rsidR="00F97D0B">
        <w:t xml:space="preserve"> </w:t>
      </w:r>
      <w:r>
        <w:br w:type="page"/>
      </w:r>
    </w:p>
    <w:p w14:paraId="2DCAD45B" w14:textId="77777777" w:rsidR="00513B4D" w:rsidRDefault="00513B4D">
      <w:pPr>
        <w:shd w:val="clear" w:color="auto" w:fill="FFFFFF"/>
        <w:spacing w:before="240" w:after="240"/>
        <w:ind w:left="720"/>
      </w:pPr>
    </w:p>
    <w:p w14:paraId="59416D57" w14:textId="77777777" w:rsidR="00513B4D" w:rsidRPr="005D34F5" w:rsidRDefault="00000000">
      <w:pPr>
        <w:pStyle w:val="3"/>
        <w:shd w:val="clear" w:color="auto" w:fill="FFFFFF"/>
        <w:spacing w:before="240" w:after="240"/>
        <w:rPr>
          <w:color w:val="0070C0"/>
          <w:sz w:val="24"/>
          <w:szCs w:val="24"/>
        </w:rPr>
      </w:pPr>
      <w:bookmarkStart w:id="27" w:name="_Toc174019291"/>
      <w:r w:rsidRPr="005D34F5">
        <w:rPr>
          <w:color w:val="0070C0"/>
          <w:sz w:val="24"/>
          <w:szCs w:val="24"/>
        </w:rPr>
        <w:t>Определение ключевых слов в кластерах.</w:t>
      </w:r>
      <w:bookmarkEnd w:id="27"/>
    </w:p>
    <w:p w14:paraId="3E0C8AFB" w14:textId="77777777" w:rsidR="00513B4D" w:rsidRDefault="00000000">
      <w:pPr>
        <w:shd w:val="clear" w:color="auto" w:fill="FFFFFF"/>
        <w:spacing w:before="240" w:after="240"/>
      </w:pPr>
      <w:r>
        <w:t xml:space="preserve">Данный алгоритм при кластеризации текста определяет ключевые слова и отображает их вместе с визуализацией кластеров. </w:t>
      </w:r>
    </w:p>
    <w:p w14:paraId="023C9A00" w14:textId="77777777" w:rsidR="00513B4D" w:rsidRDefault="00000000">
      <w:pPr>
        <w:shd w:val="clear" w:color="auto" w:fill="FFFFFF"/>
        <w:spacing w:before="240" w:after="240"/>
        <w:jc w:val="both"/>
      </w:pPr>
      <w:r>
        <w:t xml:space="preserve">Ключевые слова выводятся на рабочей области и </w:t>
      </w:r>
      <w:proofErr w:type="spellStart"/>
      <w:r>
        <w:t>дашборде</w:t>
      </w:r>
      <w:proofErr w:type="spellEnd"/>
      <w:r>
        <w:t>.</w:t>
      </w:r>
    </w:p>
    <w:p w14:paraId="69ECAB2B" w14:textId="77777777" w:rsidR="00513B4D" w:rsidRPr="00C03940" w:rsidRDefault="00000000">
      <w:pPr>
        <w:pStyle w:val="3"/>
        <w:rPr>
          <w:color w:val="0070C0"/>
          <w:sz w:val="24"/>
          <w:szCs w:val="24"/>
        </w:rPr>
      </w:pPr>
      <w:bookmarkStart w:id="28" w:name="_Toc174019292"/>
      <w:r w:rsidRPr="00C03940">
        <w:rPr>
          <w:color w:val="0070C0"/>
          <w:sz w:val="24"/>
          <w:szCs w:val="24"/>
        </w:rPr>
        <w:t xml:space="preserve">Определение выбросов в </w:t>
      </w:r>
      <w:proofErr w:type="spellStart"/>
      <w:r w:rsidRPr="00C03940">
        <w:rPr>
          <w:color w:val="0070C0"/>
          <w:sz w:val="24"/>
          <w:szCs w:val="24"/>
        </w:rPr>
        <w:t>датасете</w:t>
      </w:r>
      <w:proofErr w:type="spellEnd"/>
      <w:r w:rsidRPr="00C03940">
        <w:rPr>
          <w:color w:val="0070C0"/>
          <w:sz w:val="24"/>
          <w:szCs w:val="24"/>
        </w:rPr>
        <w:t>.</w:t>
      </w:r>
      <w:bookmarkEnd w:id="28"/>
    </w:p>
    <w:p w14:paraId="376F812B" w14:textId="77777777" w:rsidR="00513B4D" w:rsidRDefault="00000000">
      <w:r>
        <w:rPr>
          <w:b/>
        </w:rPr>
        <w:br/>
      </w:r>
      <w:r>
        <w:t xml:space="preserve">Алгоритм позволяет определить выбросы в </w:t>
      </w:r>
      <w:proofErr w:type="spellStart"/>
      <w:r>
        <w:t>датасете</w:t>
      </w:r>
      <w:proofErr w:type="spellEnd"/>
      <w:r>
        <w:t xml:space="preserve"> и получить следующий результат:</w:t>
      </w:r>
    </w:p>
    <w:p w14:paraId="4BBB125B" w14:textId="77777777" w:rsidR="00513B4D" w:rsidRDefault="00000000">
      <w:pPr>
        <w:numPr>
          <w:ilvl w:val="0"/>
          <w:numId w:val="6"/>
        </w:numPr>
        <w:spacing w:after="0"/>
      </w:pPr>
      <w:r>
        <w:t>Отобразить таблицу с выбросами.</w:t>
      </w:r>
    </w:p>
    <w:p w14:paraId="62BC0EB0" w14:textId="77777777" w:rsidR="00513B4D" w:rsidRDefault="00000000">
      <w:pPr>
        <w:numPr>
          <w:ilvl w:val="0"/>
          <w:numId w:val="6"/>
        </w:numPr>
        <w:spacing w:after="0"/>
      </w:pPr>
      <w:r>
        <w:t xml:space="preserve">Построить график </w:t>
      </w:r>
      <w:proofErr w:type="spellStart"/>
      <w:r>
        <w:t>boxplot</w:t>
      </w:r>
      <w:proofErr w:type="spellEnd"/>
      <w:r>
        <w:t>.</w:t>
      </w:r>
    </w:p>
    <w:p w14:paraId="638C69C6" w14:textId="77777777" w:rsidR="00513B4D" w:rsidRDefault="00000000">
      <w:pPr>
        <w:numPr>
          <w:ilvl w:val="0"/>
          <w:numId w:val="6"/>
        </w:numPr>
        <w:spacing w:after="0"/>
      </w:pPr>
      <w:r>
        <w:t>Удалить выбросы методом трёх сигм.</w:t>
      </w:r>
    </w:p>
    <w:p w14:paraId="1CC2CA17" w14:textId="77777777" w:rsidR="00513B4D" w:rsidRDefault="00000000">
      <w:pPr>
        <w:numPr>
          <w:ilvl w:val="0"/>
          <w:numId w:val="6"/>
        </w:numPr>
      </w:pPr>
      <w:r>
        <w:t xml:space="preserve">Сохранить результат в отдельный </w:t>
      </w:r>
      <w:proofErr w:type="spellStart"/>
      <w:r>
        <w:t>датасет</w:t>
      </w:r>
      <w:proofErr w:type="spellEnd"/>
      <w:r>
        <w:t>.</w:t>
      </w:r>
    </w:p>
    <w:p w14:paraId="77CFA32D" w14:textId="77777777" w:rsidR="00513B4D" w:rsidRPr="00C03940" w:rsidRDefault="00000000">
      <w:pPr>
        <w:pStyle w:val="3"/>
        <w:rPr>
          <w:color w:val="0070C0"/>
          <w:sz w:val="24"/>
          <w:szCs w:val="24"/>
        </w:rPr>
      </w:pPr>
      <w:bookmarkStart w:id="29" w:name="_Toc174019293"/>
      <w:r w:rsidRPr="00C03940">
        <w:rPr>
          <w:color w:val="0070C0"/>
          <w:sz w:val="24"/>
          <w:szCs w:val="24"/>
        </w:rPr>
        <w:t>Сравнительная таблица обученных моделей.</w:t>
      </w:r>
      <w:bookmarkEnd w:id="29"/>
    </w:p>
    <w:p w14:paraId="73B3F8D8" w14:textId="77777777" w:rsidR="00513B4D" w:rsidRDefault="00000000">
      <w:r>
        <w:rPr>
          <w:b/>
        </w:rPr>
        <w:br/>
      </w:r>
      <w:r>
        <w:t xml:space="preserve">Сравнительная таблица обученных моделей позволяет численно оценить качество обучения нескольких моделей машинного обучения и выбрать лучшую из них на основе рассчитанных метрик после обучения алгоритмов ИИ. </w:t>
      </w:r>
    </w:p>
    <w:p w14:paraId="5A5E6E47" w14:textId="77777777" w:rsidR="00513B4D" w:rsidRDefault="00000000">
      <w:r>
        <w:br/>
        <w:t>Данная функциональность позволяет:</w:t>
      </w:r>
    </w:p>
    <w:p w14:paraId="73B984B6" w14:textId="77777777" w:rsidR="00513B4D" w:rsidRDefault="00000000">
      <w:pPr>
        <w:numPr>
          <w:ilvl w:val="0"/>
          <w:numId w:val="8"/>
        </w:numPr>
        <w:spacing w:after="0"/>
      </w:pPr>
      <w:r>
        <w:t xml:space="preserve"> отобразить все доступные метрики;</w:t>
      </w:r>
    </w:p>
    <w:p w14:paraId="2F25420A" w14:textId="77777777" w:rsidR="00513B4D" w:rsidRDefault="00000000">
      <w:pPr>
        <w:numPr>
          <w:ilvl w:val="0"/>
          <w:numId w:val="8"/>
        </w:numPr>
        <w:spacing w:after="0"/>
      </w:pPr>
      <w:r>
        <w:t xml:space="preserve"> увидеть и отобразить наилучшую модель (по метрикам);</w:t>
      </w:r>
    </w:p>
    <w:p w14:paraId="4363404A" w14:textId="77777777" w:rsidR="00513B4D" w:rsidRDefault="00000000">
      <w:pPr>
        <w:numPr>
          <w:ilvl w:val="0"/>
          <w:numId w:val="8"/>
        </w:numPr>
      </w:pPr>
      <w:r>
        <w:t xml:space="preserve">построить график </w:t>
      </w:r>
      <w:proofErr w:type="spellStart"/>
      <w:r>
        <w:t>roc-auc</w:t>
      </w:r>
      <w:proofErr w:type="spellEnd"/>
      <w:r>
        <w:t xml:space="preserve"> кривой для каждой модели на одном графике (</w:t>
      </w:r>
      <w:proofErr w:type="spellStart"/>
      <w:r>
        <w:t>plotly</w:t>
      </w:r>
      <w:proofErr w:type="spellEnd"/>
      <w:r>
        <w:t>).</w:t>
      </w:r>
    </w:p>
    <w:p w14:paraId="51A63BBC" w14:textId="77777777" w:rsidR="00513B4D" w:rsidRDefault="00513B4D">
      <w:pPr>
        <w:ind w:left="720"/>
      </w:pPr>
    </w:p>
    <w:p w14:paraId="714E87DE" w14:textId="77777777" w:rsidR="00513B4D" w:rsidRPr="00C03940" w:rsidRDefault="00000000">
      <w:pPr>
        <w:pStyle w:val="3"/>
        <w:rPr>
          <w:color w:val="0070C0"/>
          <w:sz w:val="24"/>
          <w:szCs w:val="24"/>
        </w:rPr>
      </w:pPr>
      <w:bookmarkStart w:id="30" w:name="_Toc174019294"/>
      <w:r w:rsidRPr="00C03940">
        <w:rPr>
          <w:color w:val="0070C0"/>
          <w:sz w:val="24"/>
          <w:szCs w:val="24"/>
        </w:rPr>
        <w:t>Сегментация изображений.</w:t>
      </w:r>
      <w:bookmarkEnd w:id="30"/>
    </w:p>
    <w:p w14:paraId="6CBF310E" w14:textId="77777777" w:rsidR="00513B4D" w:rsidRDefault="00000000">
      <w:r>
        <w:t>Данный алгоритм анализирует исходные изображения, выделяет объекты и их границы и затем применяет результаты обработки к целевым изображениям.</w:t>
      </w:r>
    </w:p>
    <w:p w14:paraId="7DC9C504" w14:textId="702F4443" w:rsidR="00513B4D" w:rsidRDefault="00000000">
      <w:r>
        <w:t xml:space="preserve">Практическая </w:t>
      </w:r>
      <w:proofErr w:type="gramStart"/>
      <w:r>
        <w:t xml:space="preserve">ценность </w:t>
      </w:r>
      <w:r w:rsidR="00F97D0B" w:rsidRPr="00F97D0B">
        <w:t>:</w:t>
      </w:r>
      <w:proofErr w:type="gramEnd"/>
      <w:r>
        <w:t xml:space="preserve"> медицинская диагностика, робототехника, автономные транспортные системы.</w:t>
      </w:r>
    </w:p>
    <w:p w14:paraId="4098300D" w14:textId="77777777" w:rsidR="00513B4D" w:rsidRDefault="00513B4D">
      <w:pPr>
        <w:rPr>
          <w:color w:val="0070C0"/>
        </w:rPr>
      </w:pPr>
    </w:p>
    <w:p w14:paraId="29783778" w14:textId="77777777" w:rsidR="00513B4D" w:rsidRPr="00C03940" w:rsidRDefault="00000000">
      <w:pPr>
        <w:pStyle w:val="3"/>
        <w:rPr>
          <w:color w:val="0070C0"/>
          <w:sz w:val="24"/>
          <w:szCs w:val="24"/>
        </w:rPr>
      </w:pPr>
      <w:bookmarkStart w:id="31" w:name="_Toc174019295"/>
      <w:proofErr w:type="spellStart"/>
      <w:r w:rsidRPr="00C03940">
        <w:rPr>
          <w:color w:val="0070C0"/>
          <w:sz w:val="24"/>
          <w:szCs w:val="24"/>
        </w:rPr>
        <w:t>Стекинг</w:t>
      </w:r>
      <w:proofErr w:type="spellEnd"/>
      <w:r w:rsidRPr="00C03940">
        <w:rPr>
          <w:color w:val="0070C0"/>
          <w:sz w:val="24"/>
          <w:szCs w:val="24"/>
        </w:rPr>
        <w:t>.</w:t>
      </w:r>
      <w:bookmarkEnd w:id="31"/>
    </w:p>
    <w:p w14:paraId="03F4BAC8" w14:textId="77777777" w:rsidR="00513B4D" w:rsidRDefault="00000000">
      <w:r>
        <w:t xml:space="preserve">Данный алгоритм использует ансамбль разнородных моделей для последующей обработки табличных данных. </w:t>
      </w:r>
    </w:p>
    <w:p w14:paraId="5EAE495F" w14:textId="77777777" w:rsidR="00513B4D" w:rsidRDefault="00000000">
      <w:r>
        <w:t xml:space="preserve">Результатом работы алгоритма является метка объекта (в случае решения задач классификации) или число (в случае решения задач регрессии). Практическая ценность - использование в антиспам и </w:t>
      </w:r>
      <w:proofErr w:type="spellStart"/>
      <w:r>
        <w:t>антифрод</w:t>
      </w:r>
      <w:proofErr w:type="spellEnd"/>
      <w:r>
        <w:t xml:space="preserve"> системах.</w:t>
      </w:r>
    </w:p>
    <w:p w14:paraId="5F419C9F" w14:textId="77777777" w:rsidR="00513B4D" w:rsidRDefault="00000000">
      <w:pPr>
        <w:sectPr w:rsidR="00513B4D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  <w:r>
        <w:br w:type="page"/>
      </w:r>
    </w:p>
    <w:p w14:paraId="73227B2A" w14:textId="77777777" w:rsidR="00513B4D" w:rsidRPr="00C03940" w:rsidRDefault="00000000">
      <w:pPr>
        <w:pStyle w:val="3"/>
        <w:spacing w:before="120"/>
        <w:rPr>
          <w:color w:val="0070C0"/>
          <w:sz w:val="24"/>
          <w:szCs w:val="24"/>
        </w:rPr>
      </w:pPr>
      <w:bookmarkStart w:id="32" w:name="_Toc174019296"/>
      <w:r w:rsidRPr="00C03940">
        <w:rPr>
          <w:color w:val="0070C0"/>
          <w:sz w:val="24"/>
          <w:szCs w:val="24"/>
        </w:rPr>
        <w:lastRenderedPageBreak/>
        <w:t>Визуальный конструктор моделей.</w:t>
      </w:r>
      <w:bookmarkEnd w:id="32"/>
    </w:p>
    <w:p w14:paraId="0CDC00AF" w14:textId="77777777" w:rsidR="00513B4D" w:rsidRDefault="00000000">
      <w:pPr>
        <w:jc w:val="both"/>
        <w:rPr>
          <w:highlight w:val="yellow"/>
        </w:rPr>
      </w:pPr>
      <w:r>
        <w:t xml:space="preserve">Система базируется на универсальном конструкторе AI с использованием блок-схем в нотации BPMN 2.0, который позволяет создавать, обучать и настраивать модели искусственного интеллекта по принципу </w:t>
      </w:r>
      <w:proofErr w:type="spellStart"/>
      <w:r>
        <w:t>drag</w:t>
      </w:r>
      <w:proofErr w:type="spellEnd"/>
      <w:r>
        <w:t xml:space="preserve">’ n’ </w:t>
      </w:r>
      <w:proofErr w:type="spellStart"/>
      <w:r>
        <w:t>drop</w:t>
      </w:r>
      <w:proofErr w:type="spellEnd"/>
      <w:r>
        <w:t>, то есть без навыков программирования.</w:t>
      </w:r>
    </w:p>
    <w:p w14:paraId="6F12E7F4" w14:textId="77777777" w:rsidR="00513B4D" w:rsidRPr="00C03940" w:rsidRDefault="00000000">
      <w:pPr>
        <w:pStyle w:val="3"/>
        <w:rPr>
          <w:color w:val="0070C0"/>
          <w:sz w:val="24"/>
          <w:szCs w:val="24"/>
        </w:rPr>
      </w:pPr>
      <w:bookmarkStart w:id="33" w:name="_Toc174019297"/>
      <w:r w:rsidRPr="00C03940">
        <w:rPr>
          <w:color w:val="0070C0"/>
          <w:sz w:val="24"/>
          <w:szCs w:val="24"/>
        </w:rPr>
        <w:t>Визуализация результатов работы.</w:t>
      </w:r>
      <w:bookmarkEnd w:id="33"/>
    </w:p>
    <w:p w14:paraId="43596630" w14:textId="77777777" w:rsidR="00513B4D" w:rsidRDefault="00000000">
      <w:pPr>
        <w:jc w:val="both"/>
      </w:pPr>
      <w:r>
        <w:t xml:space="preserve">Программа позволяет визуализировать результаты при помощи графиков, таблиц и диаграмм, как на рабочих областях, так и в качестве отдельных сущностей на </w:t>
      </w:r>
      <w:proofErr w:type="spellStart"/>
      <w:r>
        <w:t>дашбордах</w:t>
      </w:r>
      <w:proofErr w:type="spellEnd"/>
      <w:r>
        <w:t>. Пример визуализаций результатов можно увидеть на Рисунке 1.</w:t>
      </w:r>
    </w:p>
    <w:p w14:paraId="57B224AA" w14:textId="77777777" w:rsidR="00513B4D" w:rsidRDefault="00000000">
      <w:pPr>
        <w:jc w:val="both"/>
        <w:sectPr w:rsidR="00513B4D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D5B4702" wp14:editId="71BFDE28">
            <wp:simplePos x="0" y="0"/>
            <wp:positionH relativeFrom="column">
              <wp:posOffset>152400</wp:posOffset>
            </wp:positionH>
            <wp:positionV relativeFrom="paragraph">
              <wp:posOffset>238125</wp:posOffset>
            </wp:positionV>
            <wp:extent cx="2733675" cy="1689100"/>
            <wp:effectExtent l="0" t="0" r="0" b="0"/>
            <wp:wrapSquare wrapText="bothSides" distT="114300" distB="114300" distL="114300" distR="114300"/>
            <wp:docPr id="34" name="image1.png" descr="Points scored">
              <a:extLst xmlns:a="http://schemas.openxmlformats.org/drawingml/2006/main">
                <a:ext uri="http://customooxmlschemas.google.com/">
                  <go:docsCustomData xmlns:go="http://customooxmlschemas.google.com/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sl="http://schemas.openxmlformats.org/schemaLibrary/2006/main" xmlns:w="http://schemas.openxmlformats.org/wordprocessingml/2006/main" xmlns:w10="urn:schemas-microsoft-com:office:word" xmlns:v="urn:schemas-microsoft-com:vml" xmlns:o="urn:schemas-microsoft-com:office:office" roundtripId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oints scor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3576CE" w14:textId="77777777" w:rsidR="00513B4D" w:rsidRDefault="00513B4D">
      <w:pPr>
        <w:pStyle w:val="1"/>
      </w:pPr>
      <w:bookmarkStart w:id="34" w:name="_heading=h.jdovoq7sd38u" w:colFirst="0" w:colLast="0"/>
      <w:bookmarkEnd w:id="34"/>
    </w:p>
    <w:p w14:paraId="661BB000" w14:textId="2405BA92" w:rsidR="00513B4D" w:rsidRDefault="00000000">
      <w:pPr>
        <w:pStyle w:val="1"/>
        <w:numPr>
          <w:ilvl w:val="0"/>
          <w:numId w:val="25"/>
        </w:numPr>
      </w:pPr>
      <w:bookmarkStart w:id="35" w:name="_Toc174019298"/>
      <w:r>
        <w:t xml:space="preserve">Типы обрабатываемых данных с применением </w:t>
      </w:r>
      <w:proofErr w:type="spellStart"/>
      <w:r w:rsidR="00C03940">
        <w:rPr>
          <w:lang w:val="en-US"/>
        </w:rPr>
        <w:t>Cervello</w:t>
      </w:r>
      <w:proofErr w:type="spellEnd"/>
      <w:r>
        <w:t xml:space="preserve"> AI Platform</w:t>
      </w:r>
      <w:r w:rsidR="00C03940" w:rsidRPr="00C03940">
        <w:t>.</w:t>
      </w:r>
      <w:bookmarkEnd w:id="35"/>
    </w:p>
    <w:p w14:paraId="4F3BD0CF" w14:textId="0AD339DA" w:rsidR="00513B4D" w:rsidRPr="00C03940" w:rsidRDefault="00000000">
      <w:pPr>
        <w:pStyle w:val="3"/>
        <w:spacing w:after="60" w:line="240" w:lineRule="auto"/>
        <w:rPr>
          <w:color w:val="0070C0"/>
          <w:sz w:val="24"/>
          <w:szCs w:val="24"/>
          <w:lang w:val="en-US"/>
        </w:rPr>
      </w:pPr>
      <w:bookmarkStart w:id="36" w:name="_Toc174019299"/>
      <w:r w:rsidRPr="00C03940">
        <w:rPr>
          <w:color w:val="0070C0"/>
          <w:sz w:val="24"/>
          <w:szCs w:val="24"/>
        </w:rPr>
        <w:t>Анализ изображения/видео</w:t>
      </w:r>
      <w:r w:rsidR="00C03940">
        <w:rPr>
          <w:color w:val="0070C0"/>
          <w:sz w:val="24"/>
          <w:szCs w:val="24"/>
          <w:lang w:val="en-US"/>
        </w:rPr>
        <w:t>.</w:t>
      </w:r>
      <w:bookmarkEnd w:id="36"/>
    </w:p>
    <w:tbl>
      <w:tblPr>
        <w:tblStyle w:val="aff6"/>
        <w:tblW w:w="9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7011"/>
      </w:tblGrid>
      <w:tr w:rsidR="00513B4D" w14:paraId="3AF647A8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  <w:vAlign w:val="top"/>
          </w:tcPr>
          <w:p w14:paraId="44C662C0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Классификация изображений</w:t>
            </w:r>
          </w:p>
        </w:tc>
        <w:tc>
          <w:tcPr>
            <w:tcW w:w="7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73985" w14:textId="77777777" w:rsidR="00513B4D" w:rsidRDefault="00000000">
            <w:pPr>
              <w:spacing w:after="120"/>
              <w:jc w:val="left"/>
            </w:pPr>
            <w:r>
              <w:t>Анализ изображений всех объектов на местности для составления графов, позволяющих вычислить оптимальное расстояние между двумя точками.</w:t>
            </w:r>
          </w:p>
        </w:tc>
      </w:tr>
      <w:tr w:rsidR="00513B4D" w14:paraId="6C52E6E4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  <w:vAlign w:val="top"/>
          </w:tcPr>
          <w:p w14:paraId="1527D58B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Диагностика заболеваний в медицине</w:t>
            </w:r>
          </w:p>
        </w:tc>
        <w:tc>
          <w:tcPr>
            <w:tcW w:w="7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0359" w14:textId="77777777" w:rsidR="00513B4D" w:rsidRDefault="00000000">
            <w:pPr>
              <w:spacing w:after="120"/>
              <w:jc w:val="left"/>
            </w:pPr>
            <w:r>
              <w:t>Распознавание злокачественных родинок.</w:t>
            </w:r>
          </w:p>
          <w:p w14:paraId="63E53C9B" w14:textId="77777777" w:rsidR="00513B4D" w:rsidRDefault="00000000">
            <w:pPr>
              <w:spacing w:after="120"/>
              <w:jc w:val="left"/>
            </w:pPr>
            <w:r>
              <w:t>Создание нейронной сети для автоматической диагностики родинок на злокачественность. Пациент имеет возможность отправить фото своей родинки и получить оценку онлайн, далее оформить запись на прием. Точность модели нейронной сети до 93,21%.</w:t>
            </w:r>
          </w:p>
        </w:tc>
      </w:tr>
      <w:tr w:rsidR="00513B4D" w14:paraId="64784EEE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  <w:vAlign w:val="top"/>
          </w:tcPr>
          <w:p w14:paraId="437097D6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Промышленность</w:t>
            </w:r>
          </w:p>
        </w:tc>
        <w:tc>
          <w:tcPr>
            <w:tcW w:w="7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DD2DE" w14:textId="77777777" w:rsidR="00513B4D" w:rsidRDefault="00000000">
            <w:pPr>
              <w:spacing w:after="120"/>
              <w:jc w:val="left"/>
            </w:pPr>
            <w:r>
              <w:t>Распознавание дефектов на металлических изделиях.</w:t>
            </w:r>
          </w:p>
          <w:p w14:paraId="630F7E97" w14:textId="77777777" w:rsidR="00513B4D" w:rsidRDefault="00000000">
            <w:pPr>
              <w:spacing w:after="120"/>
              <w:jc w:val="left"/>
            </w:pPr>
            <w:r>
              <w:t>Раннее распознавание микродефектов на металлических поверхностях, с помощью нейронных сетей. Точность классификатора больше 90%.</w:t>
            </w:r>
          </w:p>
        </w:tc>
      </w:tr>
      <w:tr w:rsidR="00513B4D" w14:paraId="132B7600" w14:textId="77777777">
        <w:trPr>
          <w:trHeight w:val="908"/>
        </w:trPr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  <w:vAlign w:val="top"/>
          </w:tcPr>
          <w:p w14:paraId="7678E5C3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Снижение количества ошибок на производстве</w:t>
            </w:r>
          </w:p>
        </w:tc>
        <w:tc>
          <w:tcPr>
            <w:tcW w:w="7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359DC" w14:textId="77777777" w:rsidR="00513B4D" w:rsidRDefault="00000000">
            <w:pPr>
              <w:spacing w:after="120"/>
              <w:jc w:val="left"/>
            </w:pPr>
            <w:r>
              <w:t>Фиксирование обломанных зубьев на производственной линии</w:t>
            </w:r>
          </w:p>
          <w:p w14:paraId="5C6B15AD" w14:textId="77777777" w:rsidR="00513B4D" w:rsidRDefault="00000000">
            <w:pPr>
              <w:spacing w:after="120"/>
              <w:jc w:val="left"/>
            </w:pPr>
            <w:r>
              <w:t>Анализ входящего видеопотока через API. При фиксировании дефекта изделия отправка уведомления инженеру.</w:t>
            </w:r>
          </w:p>
        </w:tc>
      </w:tr>
    </w:tbl>
    <w:p w14:paraId="055AA3E9" w14:textId="645F0642" w:rsidR="00513B4D" w:rsidRPr="00C03940" w:rsidRDefault="00000000">
      <w:pPr>
        <w:pStyle w:val="3"/>
        <w:spacing w:after="60" w:line="240" w:lineRule="auto"/>
        <w:rPr>
          <w:color w:val="0070C0"/>
          <w:sz w:val="24"/>
          <w:szCs w:val="24"/>
          <w:lang w:val="en-US"/>
        </w:rPr>
      </w:pPr>
      <w:bookmarkStart w:id="37" w:name="_Toc174019300"/>
      <w:r w:rsidRPr="00C03940">
        <w:rPr>
          <w:color w:val="0070C0"/>
          <w:sz w:val="24"/>
          <w:szCs w:val="24"/>
        </w:rPr>
        <w:t>Анализ текста</w:t>
      </w:r>
      <w:r w:rsidR="00C03940">
        <w:rPr>
          <w:color w:val="0070C0"/>
          <w:sz w:val="24"/>
          <w:szCs w:val="24"/>
          <w:lang w:val="en-US"/>
        </w:rPr>
        <w:t>.</w:t>
      </w:r>
      <w:bookmarkEnd w:id="37"/>
    </w:p>
    <w:tbl>
      <w:tblPr>
        <w:tblStyle w:val="aff7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513B4D" w14:paraId="2A9C298A" w14:textId="77777777">
        <w:tc>
          <w:tcPr>
            <w:tcW w:w="3060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E72F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Классификация текстов по автору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98C4" w14:textId="77777777" w:rsidR="00513B4D" w:rsidRDefault="00000000">
            <w:pPr>
              <w:spacing w:after="120"/>
              <w:jc w:val="left"/>
            </w:pPr>
            <w:r>
              <w:t>Определение автора по тексту, с помощью рекуррентных сетей и одномерной свертки. Высокая точность распознавания текста.</w:t>
            </w:r>
          </w:p>
          <w:p w14:paraId="7D7C74DC" w14:textId="77777777" w:rsidR="00513B4D" w:rsidRDefault="00513B4D">
            <w:pPr>
              <w:spacing w:after="120"/>
              <w:jc w:val="left"/>
            </w:pPr>
          </w:p>
        </w:tc>
      </w:tr>
      <w:tr w:rsidR="00513B4D" w14:paraId="7A7BB04C" w14:textId="77777777">
        <w:tc>
          <w:tcPr>
            <w:tcW w:w="3060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524C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Кластеризация текстов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0C2B" w14:textId="4E00843C" w:rsidR="00513B4D" w:rsidRDefault="00000000">
            <w:pPr>
              <w:spacing w:after="120"/>
              <w:jc w:val="left"/>
              <w:rPr>
                <w:b/>
                <w:color w:val="0070C0"/>
              </w:rPr>
            </w:pPr>
            <w:r>
              <w:t>Определение аномалий в текст</w:t>
            </w:r>
            <w:r w:rsidR="00C03940">
              <w:t>е</w:t>
            </w:r>
            <w:r>
              <w:t>, выявление и распознавание кластеров в текстах.</w:t>
            </w:r>
          </w:p>
        </w:tc>
      </w:tr>
      <w:tr w:rsidR="00513B4D" w14:paraId="278EA573" w14:textId="77777777">
        <w:tc>
          <w:tcPr>
            <w:tcW w:w="3060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5C47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Классификация текстов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F59E" w14:textId="77777777" w:rsidR="00513B4D" w:rsidRDefault="00000000">
            <w:pPr>
              <w:spacing w:after="120"/>
              <w:jc w:val="left"/>
            </w:pPr>
            <w:r>
              <w:t>Извлечение текстового слоя из текстовых данных.</w:t>
            </w:r>
          </w:p>
          <w:p w14:paraId="68DAA8E7" w14:textId="77777777" w:rsidR="00513B4D" w:rsidRDefault="00513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70C0"/>
              </w:rPr>
            </w:pPr>
          </w:p>
        </w:tc>
      </w:tr>
      <w:tr w:rsidR="00513B4D" w14:paraId="4F9CE061" w14:textId="77777777">
        <w:tc>
          <w:tcPr>
            <w:tcW w:w="3060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DE619" w14:textId="77777777" w:rsidR="00513B4D" w:rsidRDefault="00000000">
            <w:pPr>
              <w:spacing w:line="360" w:lineRule="auto"/>
              <w:jc w:val="both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Определение ключевых слов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2532" w14:textId="77777777" w:rsidR="00513B4D" w:rsidRDefault="00000000">
            <w:pPr>
              <w:spacing w:after="120"/>
              <w:jc w:val="left"/>
              <w:rPr>
                <w:b/>
                <w:color w:val="0070C0"/>
              </w:rPr>
            </w:pPr>
            <w:r>
              <w:t>Определение ключевых слов в текстовых кластерах.</w:t>
            </w:r>
          </w:p>
        </w:tc>
      </w:tr>
    </w:tbl>
    <w:p w14:paraId="5058D4AF" w14:textId="77777777" w:rsidR="00513B4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60" w:line="240" w:lineRule="auto"/>
        <w:rPr>
          <w:b/>
          <w:color w:val="0070C0"/>
        </w:rPr>
      </w:pPr>
      <w:bookmarkStart w:id="38" w:name="_heading=h.7q0qx6hts0tg" w:colFirst="0" w:colLast="0"/>
      <w:bookmarkEnd w:id="38"/>
      <w:r>
        <w:br w:type="page"/>
      </w:r>
    </w:p>
    <w:p w14:paraId="7AE4298B" w14:textId="77777777" w:rsidR="00513B4D" w:rsidRPr="00C03940" w:rsidRDefault="00513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60" w:line="240" w:lineRule="auto"/>
        <w:rPr>
          <w:b/>
          <w:color w:val="0070C0"/>
          <w:sz w:val="24"/>
          <w:szCs w:val="24"/>
        </w:rPr>
      </w:pPr>
      <w:bookmarkStart w:id="39" w:name="_heading=h.1t3h5sf" w:colFirst="0" w:colLast="0"/>
      <w:bookmarkEnd w:id="39"/>
    </w:p>
    <w:p w14:paraId="1E1AAFE3" w14:textId="2C7FF64F" w:rsidR="00513B4D" w:rsidRPr="00C03940" w:rsidRDefault="00000000">
      <w:pPr>
        <w:pStyle w:val="3"/>
        <w:spacing w:after="60" w:line="240" w:lineRule="auto"/>
        <w:rPr>
          <w:color w:val="0070C0"/>
          <w:sz w:val="24"/>
          <w:szCs w:val="24"/>
        </w:rPr>
      </w:pPr>
      <w:bookmarkStart w:id="40" w:name="_Toc174019301"/>
      <w:r w:rsidRPr="00C03940">
        <w:rPr>
          <w:color w:val="0070C0"/>
          <w:sz w:val="24"/>
          <w:szCs w:val="24"/>
        </w:rPr>
        <w:t>Анализ числовых данных/временных рядов</w:t>
      </w:r>
      <w:r w:rsidR="00C03940" w:rsidRPr="00C03940">
        <w:rPr>
          <w:color w:val="0070C0"/>
          <w:sz w:val="24"/>
          <w:szCs w:val="24"/>
        </w:rPr>
        <w:t>.</w:t>
      </w:r>
      <w:bookmarkEnd w:id="40"/>
    </w:p>
    <w:p w14:paraId="00DA4AA5" w14:textId="77777777" w:rsidR="00513B4D" w:rsidRDefault="00513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60" w:line="240" w:lineRule="auto"/>
        <w:rPr>
          <w:b/>
          <w:color w:val="0070C0"/>
        </w:rPr>
      </w:pPr>
    </w:p>
    <w:tbl>
      <w:tblPr>
        <w:tblStyle w:val="aff8"/>
        <w:tblW w:w="953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7123"/>
      </w:tblGrid>
      <w:tr w:rsidR="00513B4D" w14:paraId="686EC4F5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</w:tcPr>
          <w:p w14:paraId="516E51BD" w14:textId="77777777" w:rsidR="00513B4D" w:rsidRDefault="0000000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Предиктивная аналитика показателей систем СХД</w:t>
            </w:r>
          </w:p>
        </w:tc>
        <w:tc>
          <w:tcPr>
            <w:tcW w:w="7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2A98A" w14:textId="77777777" w:rsidR="00513B4D" w:rsidRDefault="00000000">
            <w:pPr>
              <w:spacing w:after="120"/>
              <w:jc w:val="left"/>
            </w:pPr>
            <w:r>
              <w:t>Предиктивно – статистический анализ временных рядов. Раннее предсказание показателей нагрузки на центральный процессор, чтения дисков/ задержки записи.</w:t>
            </w:r>
          </w:p>
        </w:tc>
      </w:tr>
      <w:tr w:rsidR="00513B4D" w14:paraId="4E92FA49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548DD4"/>
          </w:tcPr>
          <w:p w14:paraId="7C86E32F" w14:textId="77777777" w:rsidR="00513B4D" w:rsidRDefault="0000000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AI мониторинг и предиктивная аналитика для ТЭЦ</w:t>
            </w:r>
          </w:p>
        </w:tc>
        <w:tc>
          <w:tcPr>
            <w:tcW w:w="71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DC68FC3" w14:textId="77777777" w:rsidR="00513B4D" w:rsidRDefault="00000000">
            <w:pPr>
              <w:spacing w:after="120"/>
              <w:jc w:val="left"/>
            </w:pPr>
            <w:r>
              <w:t>Считывание фактических показателей оборудования и комплексный мониторинг состояния системы в реальном времени.</w:t>
            </w:r>
          </w:p>
          <w:p w14:paraId="25861843" w14:textId="77777777" w:rsidR="00513B4D" w:rsidRDefault="00000000">
            <w:pPr>
              <w:spacing w:after="120"/>
              <w:jc w:val="left"/>
            </w:pPr>
            <w:r>
              <w:t>Интеллектуальная система принятия решений на основе глубокой аналитики и машинного обучения.</w:t>
            </w:r>
          </w:p>
          <w:p w14:paraId="245D95D0" w14:textId="77777777" w:rsidR="00513B4D" w:rsidRDefault="00000000">
            <w:pPr>
              <w:spacing w:after="120"/>
              <w:jc w:val="left"/>
            </w:pPr>
            <w:r>
              <w:t>Решаемые задачи – Уменьшение времени планового простоя, предиктивное предупреждение выхода из строя агрегатов, проведение только фактически необходимого технического обслуживания, оптимизация работы системы.</w:t>
            </w:r>
          </w:p>
          <w:p w14:paraId="35490D60" w14:textId="77777777" w:rsidR="00513B4D" w:rsidRDefault="00000000">
            <w:pPr>
              <w:spacing w:after="120"/>
              <w:jc w:val="left"/>
            </w:pPr>
            <w:r>
              <w:t>Ожидаемый срок окупаемости от 3 до 7 лет в зависимости от типа системы и специфики деятельности.</w:t>
            </w:r>
          </w:p>
        </w:tc>
      </w:tr>
      <w:tr w:rsidR="00513B4D" w14:paraId="12071CB2" w14:textId="77777777">
        <w:trPr>
          <w:trHeight w:val="5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548DD4"/>
          </w:tcPr>
          <w:p w14:paraId="77989743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Оптимизация ресурсов на складе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3EFCFE4" w14:textId="77777777" w:rsidR="00513B4D" w:rsidRDefault="00000000">
            <w:pPr>
              <w:spacing w:after="120"/>
              <w:jc w:val="left"/>
            </w:pPr>
            <w:r>
              <w:t>По историческим данным определить ожидаемое движение по складу (приход товара и отгрузка). Спрогнозировать возможную пиковую нагрузку в течение месяца.</w:t>
            </w:r>
          </w:p>
        </w:tc>
      </w:tr>
      <w:tr w:rsidR="00513B4D" w14:paraId="4C57FBFE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</w:tcPr>
          <w:p w14:paraId="35E49B5A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AI анализ сердечно-сосудистых заболеваний</w:t>
            </w:r>
          </w:p>
        </w:tc>
        <w:tc>
          <w:tcPr>
            <w:tcW w:w="7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89880" w14:textId="77777777" w:rsidR="00513B4D" w:rsidRDefault="00000000">
            <w:pPr>
              <w:spacing w:after="120"/>
              <w:jc w:val="left"/>
            </w:pPr>
            <w:r>
              <w:t>Сбор данных по анализам с учетом дополнительных демографических признаков (пол, возраст).</w:t>
            </w:r>
          </w:p>
          <w:p w14:paraId="166F20F2" w14:textId="77777777" w:rsidR="00513B4D" w:rsidRDefault="00000000">
            <w:pPr>
              <w:spacing w:after="120"/>
              <w:jc w:val="left"/>
            </w:pPr>
            <w:r>
              <w:t>Постановка диагноза в момент лабораторных испытаний (задача бинарной классификации).</w:t>
            </w:r>
          </w:p>
          <w:p w14:paraId="404FB177" w14:textId="77777777" w:rsidR="00513B4D" w:rsidRDefault="00000000">
            <w:pPr>
              <w:spacing w:after="120"/>
              <w:jc w:val="left"/>
            </w:pPr>
            <w:r>
              <w:t>Отслеживание показателей анализов во времени и формирование рекомендаций пациенту.</w:t>
            </w:r>
          </w:p>
        </w:tc>
      </w:tr>
      <w:tr w:rsidR="00513B4D" w14:paraId="285CE7C0" w14:textId="77777777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</w:tcPr>
          <w:p w14:paraId="666B3057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Предсказание лесных пожаров</w:t>
            </w:r>
          </w:p>
        </w:tc>
        <w:tc>
          <w:tcPr>
            <w:tcW w:w="71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A571E" w14:textId="77777777" w:rsidR="00513B4D" w:rsidRDefault="00000000">
            <w:pPr>
              <w:spacing w:after="120"/>
              <w:jc w:val="left"/>
            </w:pPr>
            <w:r>
              <w:t>Предсказание вероятности возникновения лесных пожаров, их координаты и площадь, используя исторические погодные данные, а также косвенные признаки (наличие инфраструктурных объектов, близость к транспортным сетям, социально демографические характеристики ближайших населенных пунктов).</w:t>
            </w:r>
          </w:p>
        </w:tc>
      </w:tr>
    </w:tbl>
    <w:p w14:paraId="0F338007" w14:textId="77777777" w:rsidR="00513B4D" w:rsidRDefault="00513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b/>
          <w:color w:val="0070C0"/>
        </w:rPr>
      </w:pPr>
      <w:bookmarkStart w:id="41" w:name="_heading=h.7ytpiuvq7cun" w:colFirst="0" w:colLast="0"/>
      <w:bookmarkEnd w:id="41"/>
    </w:p>
    <w:p w14:paraId="45C346C3" w14:textId="4418F07E" w:rsidR="00513B4D" w:rsidRPr="00C03940" w:rsidRDefault="00000000">
      <w:pPr>
        <w:pStyle w:val="3"/>
        <w:rPr>
          <w:color w:val="0070C0"/>
          <w:sz w:val="24"/>
          <w:szCs w:val="24"/>
          <w:lang w:val="en-US"/>
        </w:rPr>
      </w:pPr>
      <w:bookmarkStart w:id="42" w:name="_Toc174019302"/>
      <w:r w:rsidRPr="00C03940">
        <w:rPr>
          <w:color w:val="0070C0"/>
          <w:sz w:val="24"/>
          <w:szCs w:val="24"/>
        </w:rPr>
        <w:t>Анализ графов</w:t>
      </w:r>
      <w:r w:rsidR="00C03940">
        <w:rPr>
          <w:color w:val="0070C0"/>
          <w:sz w:val="24"/>
          <w:szCs w:val="24"/>
          <w:lang w:val="en-US"/>
        </w:rPr>
        <w:t>.</w:t>
      </w:r>
      <w:bookmarkEnd w:id="42"/>
    </w:p>
    <w:p w14:paraId="6F7E85D9" w14:textId="77777777" w:rsidR="00513B4D" w:rsidRDefault="00513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60" w:line="240" w:lineRule="auto"/>
        <w:rPr>
          <w:b/>
          <w:color w:val="0070C0"/>
        </w:rPr>
      </w:pPr>
    </w:p>
    <w:tbl>
      <w:tblPr>
        <w:tblStyle w:val="aff9"/>
        <w:tblW w:w="9141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40"/>
        <w:gridCol w:w="6701"/>
      </w:tblGrid>
      <w:tr w:rsidR="00513B4D" w14:paraId="732C2CDB" w14:textId="77777777">
        <w:trPr>
          <w:trHeight w:val="841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/>
          </w:tcPr>
          <w:p w14:paraId="63E1BBF5" w14:textId="77777777" w:rsidR="00513B4D" w:rsidRDefault="00000000">
            <w:pPr>
              <w:ind w:left="-141"/>
              <w:jc w:val="righ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Определение оптимального маршрута между заданными вершинами</w:t>
            </w:r>
          </w:p>
        </w:tc>
        <w:tc>
          <w:tcPr>
            <w:tcW w:w="6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49605" w14:textId="77777777" w:rsidR="00513B4D" w:rsidRDefault="00000000">
            <w:pPr>
              <w:spacing w:after="120"/>
              <w:jc w:val="left"/>
            </w:pPr>
            <w:r>
              <w:t>По загруженным данным определить кратчайший маршрут между вершинами графа (точками на карте города)</w:t>
            </w:r>
          </w:p>
        </w:tc>
      </w:tr>
    </w:tbl>
    <w:p w14:paraId="00C1D51C" w14:textId="77777777" w:rsidR="00513B4D" w:rsidRPr="00C03940" w:rsidRDefault="00513B4D">
      <w:pPr>
        <w:keepNext/>
        <w:keepLines/>
        <w:spacing w:before="40" w:after="60" w:line="240" w:lineRule="auto"/>
        <w:rPr>
          <w:b/>
          <w:color w:val="0070C0"/>
        </w:rPr>
      </w:pPr>
      <w:bookmarkStart w:id="43" w:name="_heading=h.2s8eyo1" w:colFirst="0" w:colLast="0"/>
      <w:bookmarkEnd w:id="43"/>
    </w:p>
    <w:p w14:paraId="271936EA" w14:textId="0BCEE9AB" w:rsidR="00513B4D" w:rsidRPr="00C03940" w:rsidRDefault="00000000">
      <w:pPr>
        <w:pStyle w:val="3"/>
        <w:spacing w:after="60" w:line="240" w:lineRule="auto"/>
        <w:rPr>
          <w:color w:val="0070C0"/>
          <w:sz w:val="24"/>
          <w:szCs w:val="24"/>
          <w:lang w:val="en-US"/>
        </w:rPr>
      </w:pPr>
      <w:bookmarkStart w:id="44" w:name="_Toc174019303"/>
      <w:r w:rsidRPr="00C03940">
        <w:rPr>
          <w:color w:val="0070C0"/>
          <w:sz w:val="24"/>
          <w:szCs w:val="24"/>
        </w:rPr>
        <w:t>Анализ табличных данных</w:t>
      </w:r>
      <w:r w:rsidR="00C03940">
        <w:rPr>
          <w:color w:val="0070C0"/>
          <w:sz w:val="24"/>
          <w:szCs w:val="24"/>
          <w:lang w:val="en-US"/>
        </w:rPr>
        <w:t>.</w:t>
      </w:r>
      <w:bookmarkEnd w:id="44"/>
    </w:p>
    <w:p w14:paraId="0D5C7B24" w14:textId="77777777" w:rsidR="00513B4D" w:rsidRDefault="00513B4D">
      <w:pPr>
        <w:keepNext/>
        <w:keepLines/>
        <w:spacing w:before="40" w:after="60" w:line="240" w:lineRule="auto"/>
        <w:rPr>
          <w:b/>
          <w:color w:val="0070C0"/>
        </w:rPr>
      </w:pPr>
    </w:p>
    <w:tbl>
      <w:tblPr>
        <w:tblStyle w:val="aff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630"/>
      </w:tblGrid>
      <w:tr w:rsidR="00513B4D" w14:paraId="1E6B98F4" w14:textId="77777777">
        <w:trPr>
          <w:trHeight w:val="945"/>
        </w:trPr>
        <w:tc>
          <w:tcPr>
            <w:tcW w:w="2400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C1AC" w14:textId="77777777" w:rsidR="00513B4D" w:rsidRDefault="00000000">
            <w:pPr>
              <w:jc w:val="left"/>
              <w:rPr>
                <w:b/>
                <w:color w:val="0070C0"/>
              </w:rPr>
            </w:pPr>
            <w:r>
              <w:rPr>
                <w:b/>
                <w:color w:val="FFFFFF"/>
              </w:rPr>
              <w:t>Работа с пропущенными значениями или пропусками в табличных данных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1"/>
              </w:rPr>
              <w:t xml:space="preserve"> 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BE69" w14:textId="77777777" w:rsidR="00513B4D" w:rsidRDefault="00000000">
            <w:pPr>
              <w:spacing w:after="120"/>
              <w:jc w:val="left"/>
              <w:rPr>
                <w:b/>
                <w:color w:val="0070C0"/>
              </w:rPr>
            </w:pPr>
            <w:r>
              <w:t>Возможность работы с пропущенными значениями или пропусками в табличных данных в формате CSV, используя метод частичного заполнения и удаления пропусков в виде удаления строк.</w:t>
            </w:r>
          </w:p>
        </w:tc>
      </w:tr>
    </w:tbl>
    <w:p w14:paraId="20D77975" w14:textId="77777777" w:rsidR="00513B4D" w:rsidRDefault="00000000">
      <w:pPr>
        <w:keepNext/>
        <w:keepLines/>
        <w:spacing w:before="40" w:after="60" w:line="240" w:lineRule="auto"/>
        <w:rPr>
          <w:b/>
          <w:color w:val="0070C0"/>
        </w:rPr>
      </w:pPr>
      <w:r>
        <w:br w:type="page"/>
      </w:r>
    </w:p>
    <w:p w14:paraId="055B512A" w14:textId="77777777" w:rsidR="00513B4D" w:rsidRDefault="00513B4D">
      <w:pPr>
        <w:keepNext/>
        <w:keepLines/>
        <w:spacing w:before="40" w:after="60" w:line="240" w:lineRule="auto"/>
        <w:rPr>
          <w:b/>
          <w:color w:val="0070C0"/>
        </w:rPr>
      </w:pPr>
    </w:p>
    <w:p w14:paraId="1B457750" w14:textId="77777777" w:rsidR="00513B4D" w:rsidRDefault="00513B4D">
      <w:pPr>
        <w:keepNext/>
        <w:keepLines/>
        <w:spacing w:before="40" w:after="60" w:line="240" w:lineRule="auto"/>
        <w:rPr>
          <w:b/>
          <w:color w:val="0070C0"/>
        </w:rPr>
      </w:pPr>
    </w:p>
    <w:p w14:paraId="52FEF8FD" w14:textId="1BE6FB12" w:rsidR="00513B4D" w:rsidRPr="00C03940" w:rsidRDefault="00000000">
      <w:pPr>
        <w:pStyle w:val="3"/>
        <w:spacing w:after="60" w:line="240" w:lineRule="auto"/>
        <w:rPr>
          <w:color w:val="0070C0"/>
          <w:sz w:val="24"/>
          <w:szCs w:val="24"/>
          <w:lang w:val="en-US"/>
        </w:rPr>
      </w:pPr>
      <w:bookmarkStart w:id="45" w:name="_Toc174019304"/>
      <w:r w:rsidRPr="00C03940">
        <w:rPr>
          <w:color w:val="0070C0"/>
          <w:sz w:val="24"/>
          <w:szCs w:val="24"/>
        </w:rPr>
        <w:t>Эволюционный алгоритм</w:t>
      </w:r>
      <w:r w:rsidR="00C03940">
        <w:rPr>
          <w:color w:val="0070C0"/>
          <w:sz w:val="24"/>
          <w:szCs w:val="24"/>
          <w:lang w:val="en-US"/>
        </w:rPr>
        <w:t>.</w:t>
      </w:r>
      <w:bookmarkEnd w:id="45"/>
    </w:p>
    <w:p w14:paraId="1AA2D798" w14:textId="77777777" w:rsidR="00513B4D" w:rsidRDefault="00513B4D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tbl>
      <w:tblPr>
        <w:tblStyle w:val="affb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513B4D" w14:paraId="081AEE3B" w14:textId="77777777">
        <w:tc>
          <w:tcPr>
            <w:tcW w:w="4513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9D8F" w14:textId="77777777" w:rsidR="00513B4D" w:rsidRDefault="00000000">
            <w:pPr>
              <w:spacing w:line="360" w:lineRule="auto"/>
              <w:jc w:val="both"/>
            </w:pPr>
            <w:r>
              <w:rPr>
                <w:b/>
                <w:color w:val="FFFFFF"/>
              </w:rPr>
              <w:t>Генетический алгоритм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71C2" w14:textId="77777777" w:rsidR="00513B4D" w:rsidRDefault="00000000">
            <w:pPr>
              <w:spacing w:after="120"/>
              <w:jc w:val="left"/>
            </w:pPr>
            <w:r>
              <w:t xml:space="preserve">Применяет метод оптимизации, использующий принципы естественного отбора и генетического перехода в популяции организмов. Основная идея генетических алгоритмов заключается в создании популяции, которая представляет собой набор индивидуумов, каждый из которых представляет собой потенциальное решение задачи оптимизации. </w:t>
            </w:r>
          </w:p>
        </w:tc>
      </w:tr>
      <w:tr w:rsidR="00513B4D" w14:paraId="2E4CEE37" w14:textId="77777777">
        <w:tc>
          <w:tcPr>
            <w:tcW w:w="4513" w:type="dxa"/>
            <w:shd w:val="clear" w:color="auto" w:fill="548DD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FD3E" w14:textId="77777777" w:rsidR="00513B4D" w:rsidRDefault="00000000">
            <w:pPr>
              <w:spacing w:line="360" w:lineRule="auto"/>
              <w:jc w:val="both"/>
            </w:pPr>
            <w:r>
              <w:rPr>
                <w:b/>
                <w:color w:val="FFFFFF"/>
              </w:rPr>
              <w:t>Сравнительная таблица обученных моделей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E2A7" w14:textId="599C01D8" w:rsidR="00513B4D" w:rsidRDefault="00000000">
            <w:pPr>
              <w:spacing w:after="120"/>
              <w:jc w:val="left"/>
            </w:pPr>
            <w:r>
              <w:t xml:space="preserve">Формирования сравнительной таблицы обученных моделей в рамках исследования с возможностью отображения наилучшей модели и построения графика </w:t>
            </w:r>
            <w:proofErr w:type="spellStart"/>
            <w:r>
              <w:t>roc-auc</w:t>
            </w:r>
            <w:proofErr w:type="spellEnd"/>
            <w:r>
              <w:t xml:space="preserve"> кривой для каждой модели по отдельности, а также всех моделей на одном графике.</w:t>
            </w:r>
          </w:p>
          <w:p w14:paraId="7320042C" w14:textId="77777777" w:rsidR="00513B4D" w:rsidRDefault="00513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</w:tbl>
    <w:p w14:paraId="585B92EA" w14:textId="77777777" w:rsidR="00513B4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br w:type="page"/>
      </w:r>
    </w:p>
    <w:p w14:paraId="4C1FFA2B" w14:textId="073AB2FD" w:rsidR="00513B4D" w:rsidRDefault="00000000">
      <w:pPr>
        <w:pStyle w:val="1"/>
        <w:numPr>
          <w:ilvl w:val="0"/>
          <w:numId w:val="25"/>
        </w:numPr>
      </w:pPr>
      <w:bookmarkStart w:id="46" w:name="_Toc174019305"/>
      <w:r>
        <w:lastRenderedPageBreak/>
        <w:t>Архитектура</w:t>
      </w:r>
      <w:r w:rsidR="00C03940">
        <w:rPr>
          <w:lang w:val="en-US"/>
        </w:rPr>
        <w:t>.</w:t>
      </w:r>
      <w:bookmarkEnd w:id="46"/>
    </w:p>
    <w:p w14:paraId="01CD1153" w14:textId="0D2B7F29" w:rsidR="00513B4D" w:rsidRDefault="00000000">
      <w:pPr>
        <w:jc w:val="both"/>
      </w:pPr>
      <w:r>
        <w:t>No-</w:t>
      </w:r>
      <w:proofErr w:type="spellStart"/>
      <w:r>
        <w:t>code</w:t>
      </w:r>
      <w:proofErr w:type="spellEnd"/>
      <w:r>
        <w:t xml:space="preserve"> платформа прикладного ИИ </w:t>
      </w:r>
      <w:proofErr w:type="spellStart"/>
      <w:r w:rsidR="00C03940">
        <w:rPr>
          <w:lang w:val="en-US"/>
        </w:rPr>
        <w:t>Cervello</w:t>
      </w:r>
      <w:proofErr w:type="spellEnd"/>
      <w:r>
        <w:t xml:space="preserve"> AI базируется на </w:t>
      </w:r>
      <w:proofErr w:type="spellStart"/>
      <w:r>
        <w:t>микросервисной</w:t>
      </w:r>
      <w:proofErr w:type="spellEnd"/>
      <w:r>
        <w:t xml:space="preserve"> архитектуре с </w:t>
      </w:r>
      <w:proofErr w:type="spellStart"/>
      <w:r>
        <w:t>с</w:t>
      </w:r>
      <w:proofErr w:type="spellEnd"/>
      <w:r>
        <w:t xml:space="preserve"> использованием </w:t>
      </w:r>
      <w:proofErr w:type="spellStart"/>
      <w:r>
        <w:t>Kubernetes</w:t>
      </w:r>
      <w:proofErr w:type="spellEnd"/>
      <w:r>
        <w:t xml:space="preserve"> – программного обеспечения с открытым исходным кодом для управления контейнерами.</w:t>
      </w:r>
    </w:p>
    <w:p w14:paraId="331E5E7E" w14:textId="77777777" w:rsidR="00513B4D" w:rsidRDefault="00000000">
      <w:pPr>
        <w:jc w:val="both"/>
      </w:pPr>
      <w:r>
        <w:t>Платформа поделена на модули - несколько контейнеров, объединенных в контейнерные кластеры- поды и поддерживает распределенные вычисления и вычисления с использованием TPU и GPGPU.</w:t>
      </w:r>
    </w:p>
    <w:p w14:paraId="2F1BCA3D" w14:textId="77777777" w:rsidR="00513B4D" w:rsidRDefault="00000000">
      <w:pPr>
        <w:jc w:val="both"/>
      </w:pPr>
      <w:bookmarkStart w:id="47" w:name="_heading=h.inwaksozjsgi" w:colFirst="0" w:colLast="0"/>
      <w:bookmarkEnd w:id="47"/>
      <w:r>
        <w:t>Скрипты обработки и анализа данных написаны на языке Python.</w:t>
      </w:r>
    </w:p>
    <w:p w14:paraId="582A550F" w14:textId="77777777" w:rsidR="00513B4D" w:rsidRDefault="00000000">
      <w:pPr>
        <w:spacing w:line="310" w:lineRule="auto"/>
        <w:jc w:val="both"/>
      </w:pPr>
      <w:r>
        <w:t>Платформа может работать как в облаке, так и в закрытых физических контурах без использования сети Интернет.</w:t>
      </w:r>
    </w:p>
    <w:p w14:paraId="6B0E048D" w14:textId="2ACA0A9C" w:rsidR="00513B4D" w:rsidRDefault="00000000">
      <w:pPr>
        <w:pStyle w:val="1"/>
        <w:numPr>
          <w:ilvl w:val="0"/>
          <w:numId w:val="25"/>
        </w:numPr>
      </w:pPr>
      <w:bookmarkStart w:id="48" w:name="_Toc174019306"/>
      <w:r>
        <w:t>Модельный ряд</w:t>
      </w:r>
      <w:r w:rsidR="00C03940">
        <w:rPr>
          <w:lang w:val="en-US"/>
        </w:rPr>
        <w:t>.</w:t>
      </w:r>
      <w:bookmarkEnd w:id="48"/>
    </w:p>
    <w:p w14:paraId="13D188D7" w14:textId="3F29687B" w:rsidR="00513B4D" w:rsidRDefault="00000000">
      <w:pPr>
        <w:rPr>
          <w:sz w:val="20"/>
          <w:szCs w:val="20"/>
        </w:rPr>
      </w:pPr>
      <w:proofErr w:type="spellStart"/>
      <w:r w:rsidRPr="00C03940">
        <w:rPr>
          <w:sz w:val="24"/>
          <w:szCs w:val="24"/>
        </w:rPr>
        <w:t>Ноды</w:t>
      </w:r>
      <w:proofErr w:type="spellEnd"/>
      <w:r>
        <w:rPr>
          <w:sz w:val="20"/>
          <w:szCs w:val="20"/>
        </w:rPr>
        <w:t xml:space="preserve"> - </w:t>
      </w:r>
      <w:r>
        <w:rPr>
          <w:color w:val="333333"/>
          <w:highlight w:val="white"/>
        </w:rPr>
        <w:t>совокупность физических или виртуальных машин, на которых развертываются и запускаются контейнеры с приложениями.</w:t>
      </w:r>
    </w:p>
    <w:p w14:paraId="687B5E12" w14:textId="3E06E1F4" w:rsidR="00513B4D" w:rsidRDefault="00000000">
      <w:r>
        <w:t xml:space="preserve">Модельный ряд </w:t>
      </w:r>
      <w:proofErr w:type="spellStart"/>
      <w:r w:rsidR="00C03940">
        <w:rPr>
          <w:lang w:val="en-US"/>
        </w:rPr>
        <w:t>Cervello</w:t>
      </w:r>
      <w:proofErr w:type="spellEnd"/>
      <w:r>
        <w:t xml:space="preserve"> AI представлен тремя видами кластеров: </w:t>
      </w:r>
      <w:proofErr w:type="spellStart"/>
      <w:r>
        <w:t>однонодовым</w:t>
      </w:r>
      <w:proofErr w:type="spellEnd"/>
      <w:r>
        <w:t xml:space="preserve">, </w:t>
      </w:r>
      <w:proofErr w:type="spellStart"/>
      <w:r>
        <w:t>двухнодовым</w:t>
      </w:r>
      <w:proofErr w:type="spellEnd"/>
      <w:r>
        <w:t xml:space="preserve"> и </w:t>
      </w:r>
      <w:proofErr w:type="spellStart"/>
      <w:r>
        <w:t>трехнодовым</w:t>
      </w:r>
      <w:proofErr w:type="spellEnd"/>
      <w:r>
        <w:t xml:space="preserve">. </w:t>
      </w:r>
    </w:p>
    <w:p w14:paraId="5FD4BAB2" w14:textId="77777777" w:rsidR="00513B4D" w:rsidRDefault="00513B4D"/>
    <w:p w14:paraId="7F0B168D" w14:textId="77777777" w:rsidR="00513B4D" w:rsidRDefault="00000000">
      <w:pPr>
        <w:rPr>
          <w:i/>
        </w:rPr>
      </w:pPr>
      <w:r>
        <w:br w:type="page"/>
      </w:r>
      <w:r>
        <w:rPr>
          <w:b/>
          <w:i/>
        </w:rPr>
        <w:lastRenderedPageBreak/>
        <w:t>Конфигурация модели № 1</w:t>
      </w:r>
      <w:r>
        <w:rPr>
          <w:i/>
        </w:rPr>
        <w:t>:</w:t>
      </w:r>
    </w:p>
    <w:p w14:paraId="676D21E5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rPr>
          <w:b/>
          <w:i/>
          <w:sz w:val="20"/>
          <w:szCs w:val="20"/>
          <w:highlight w:val="white"/>
        </w:rPr>
      </w:pPr>
      <w:proofErr w:type="spellStart"/>
      <w:r>
        <w:rPr>
          <w:b/>
          <w:i/>
          <w:sz w:val="20"/>
          <w:szCs w:val="20"/>
          <w:highlight w:val="white"/>
        </w:rPr>
        <w:t>Однонодовый</w:t>
      </w:r>
      <w:proofErr w:type="spellEnd"/>
      <w:r>
        <w:rPr>
          <w:b/>
          <w:i/>
          <w:sz w:val="20"/>
          <w:szCs w:val="20"/>
          <w:highlight w:val="white"/>
        </w:rPr>
        <w:t xml:space="preserve"> кластер</w:t>
      </w:r>
      <w:r>
        <w:rPr>
          <w:b/>
          <w:i/>
          <w:noProof/>
          <w:sz w:val="20"/>
          <w:szCs w:val="20"/>
          <w:highlight w:val="white"/>
        </w:rPr>
        <w:drawing>
          <wp:inline distT="114300" distB="114300" distL="114300" distR="114300" wp14:anchorId="68BA9AD7" wp14:editId="59D3231D">
            <wp:extent cx="1270000" cy="158750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A4600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 xml:space="preserve">Процессор: AMD EPYC 7513 </w:t>
      </w:r>
      <w:proofErr w:type="gramStart"/>
      <w:r>
        <w:rPr>
          <w:i/>
          <w:sz w:val="20"/>
          <w:szCs w:val="20"/>
          <w:highlight w:val="white"/>
        </w:rPr>
        <w:t>( 32</w:t>
      </w:r>
      <w:proofErr w:type="gramEnd"/>
      <w:r>
        <w:rPr>
          <w:i/>
          <w:sz w:val="20"/>
          <w:szCs w:val="20"/>
          <w:highlight w:val="white"/>
        </w:rPr>
        <w:t xml:space="preserve"> </w:t>
      </w:r>
      <w:proofErr w:type="spellStart"/>
      <w:r>
        <w:rPr>
          <w:i/>
          <w:sz w:val="20"/>
          <w:szCs w:val="20"/>
          <w:highlight w:val="white"/>
        </w:rPr>
        <w:t>cores</w:t>
      </w:r>
      <w:proofErr w:type="spellEnd"/>
      <w:r>
        <w:rPr>
          <w:i/>
          <w:sz w:val="20"/>
          <w:szCs w:val="20"/>
          <w:highlight w:val="white"/>
        </w:rPr>
        <w:t xml:space="preserve"> /64 </w:t>
      </w:r>
      <w:proofErr w:type="spellStart"/>
      <w:r>
        <w:rPr>
          <w:i/>
          <w:sz w:val="20"/>
          <w:szCs w:val="20"/>
          <w:highlight w:val="white"/>
        </w:rPr>
        <w:t>threads</w:t>
      </w:r>
      <w:proofErr w:type="spellEnd"/>
      <w:r>
        <w:rPr>
          <w:i/>
          <w:sz w:val="20"/>
          <w:szCs w:val="20"/>
          <w:highlight w:val="white"/>
        </w:rPr>
        <w:t>)</w:t>
      </w:r>
    </w:p>
    <w:p w14:paraId="651C58D9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 xml:space="preserve">ОЗУ: 512 </w:t>
      </w:r>
      <w:proofErr w:type="spellStart"/>
      <w:r>
        <w:rPr>
          <w:i/>
          <w:sz w:val="20"/>
          <w:szCs w:val="20"/>
          <w:highlight w:val="white"/>
        </w:rPr>
        <w:t>GiB</w:t>
      </w:r>
      <w:proofErr w:type="spellEnd"/>
      <w:r>
        <w:rPr>
          <w:i/>
          <w:sz w:val="20"/>
          <w:szCs w:val="20"/>
          <w:highlight w:val="white"/>
        </w:rPr>
        <w:t xml:space="preserve"> DDR4</w:t>
      </w:r>
    </w:p>
    <w:p w14:paraId="0B89576D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  <w:lang w:val="en-US"/>
        </w:rPr>
      </w:pPr>
      <w:r>
        <w:rPr>
          <w:i/>
          <w:sz w:val="20"/>
          <w:szCs w:val="20"/>
          <w:highlight w:val="white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highlight w:val="white"/>
          <w:lang w:val="en-US"/>
        </w:rPr>
        <w:t>x  NVidia</w:t>
      </w:r>
      <w:proofErr w:type="gramEnd"/>
      <w:r w:rsidRPr="005D34F5">
        <w:rPr>
          <w:i/>
          <w:sz w:val="20"/>
          <w:szCs w:val="20"/>
          <w:highlight w:val="white"/>
          <w:lang w:val="en-US"/>
        </w:rPr>
        <w:t xml:space="preserve"> Tesla A100 80 GiB</w:t>
      </w:r>
    </w:p>
    <w:p w14:paraId="2EEB94DD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  <w:lang w:val="en-US"/>
        </w:rPr>
      </w:pPr>
      <w:r>
        <w:rPr>
          <w:i/>
          <w:sz w:val="20"/>
          <w:szCs w:val="20"/>
          <w:highlight w:val="white"/>
        </w:rPr>
        <w:t>Питание</w:t>
      </w:r>
      <w:r w:rsidRPr="005D34F5">
        <w:rPr>
          <w:i/>
          <w:sz w:val="20"/>
          <w:szCs w:val="20"/>
          <w:highlight w:val="white"/>
          <w:lang w:val="en-US"/>
        </w:rPr>
        <w:t>: 2x2200W PSU</w:t>
      </w:r>
    </w:p>
    <w:p w14:paraId="1EBAB8D4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 xml:space="preserve">Хранилище: 3,84 </w:t>
      </w:r>
      <w:proofErr w:type="spellStart"/>
      <w:r>
        <w:rPr>
          <w:i/>
          <w:sz w:val="20"/>
          <w:szCs w:val="20"/>
          <w:highlight w:val="white"/>
        </w:rPr>
        <w:t>TiB</w:t>
      </w:r>
      <w:proofErr w:type="spellEnd"/>
      <w:r>
        <w:rPr>
          <w:i/>
          <w:sz w:val="20"/>
          <w:szCs w:val="20"/>
          <w:highlight w:val="white"/>
        </w:rPr>
        <w:t xml:space="preserve"> </w:t>
      </w:r>
      <w:proofErr w:type="spellStart"/>
      <w:r>
        <w:rPr>
          <w:i/>
          <w:sz w:val="20"/>
          <w:szCs w:val="20"/>
          <w:highlight w:val="white"/>
        </w:rPr>
        <w:t>NVMe</w:t>
      </w:r>
      <w:proofErr w:type="spellEnd"/>
      <w:r>
        <w:rPr>
          <w:i/>
          <w:sz w:val="20"/>
          <w:szCs w:val="20"/>
          <w:highlight w:val="white"/>
        </w:rPr>
        <w:t xml:space="preserve"> SSD</w:t>
      </w:r>
    </w:p>
    <w:p w14:paraId="7C516EFC" w14:textId="77777777" w:rsidR="00513B4D" w:rsidRDefault="00000000">
      <w:pPr>
        <w:ind w:left="1065"/>
        <w:jc w:val="both"/>
        <w:rPr>
          <w:i/>
        </w:rPr>
      </w:pPr>
      <w:r>
        <w:br w:type="page"/>
      </w:r>
    </w:p>
    <w:p w14:paraId="5B1BAECF" w14:textId="77777777" w:rsidR="00513B4D" w:rsidRDefault="00513B4D">
      <w:pPr>
        <w:ind w:left="1065"/>
        <w:jc w:val="both"/>
        <w:rPr>
          <w:i/>
        </w:rPr>
      </w:pPr>
    </w:p>
    <w:p w14:paraId="500E1F61" w14:textId="77777777" w:rsidR="00513B4D" w:rsidRDefault="00000000">
      <w:pPr>
        <w:spacing w:line="310" w:lineRule="auto"/>
        <w:jc w:val="both"/>
        <w:rPr>
          <w:i/>
        </w:rPr>
      </w:pPr>
      <w:r>
        <w:rPr>
          <w:b/>
          <w:i/>
        </w:rPr>
        <w:t>Конфигурация модели № 2</w:t>
      </w:r>
      <w:r>
        <w:rPr>
          <w:i/>
        </w:rPr>
        <w:t>:</w:t>
      </w:r>
    </w:p>
    <w:p w14:paraId="48D6A075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rPr>
          <w:b/>
          <w:i/>
          <w:sz w:val="20"/>
          <w:szCs w:val="20"/>
        </w:rPr>
      </w:pPr>
      <w:proofErr w:type="spellStart"/>
      <w:r>
        <w:rPr>
          <w:b/>
          <w:i/>
          <w:sz w:val="20"/>
          <w:szCs w:val="20"/>
        </w:rPr>
        <w:t>Двухнодовый</w:t>
      </w:r>
      <w:proofErr w:type="spellEnd"/>
      <w:r>
        <w:rPr>
          <w:b/>
          <w:i/>
          <w:sz w:val="20"/>
          <w:szCs w:val="20"/>
        </w:rPr>
        <w:t xml:space="preserve"> кластер</w:t>
      </w:r>
      <w:r>
        <w:rPr>
          <w:b/>
          <w:i/>
          <w:noProof/>
          <w:sz w:val="20"/>
          <w:szCs w:val="20"/>
        </w:rPr>
        <w:drawing>
          <wp:inline distT="114300" distB="114300" distL="114300" distR="114300" wp14:anchorId="13F6F6CA" wp14:editId="04666267">
            <wp:extent cx="3035300" cy="2082800"/>
            <wp:effectExtent l="0" t="0" r="0" b="0"/>
            <wp:docPr id="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688A2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№1</w:t>
      </w:r>
    </w:p>
    <w:p w14:paraId="7D44B0C6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Процессор: AMD EPYC 7513 </w:t>
      </w:r>
      <w:proofErr w:type="gramStart"/>
      <w:r>
        <w:rPr>
          <w:i/>
          <w:sz w:val="20"/>
          <w:szCs w:val="20"/>
        </w:rPr>
        <w:t>( 32</w:t>
      </w:r>
      <w:proofErr w:type="gram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cores</w:t>
      </w:r>
      <w:proofErr w:type="spellEnd"/>
      <w:r>
        <w:rPr>
          <w:i/>
          <w:sz w:val="20"/>
          <w:szCs w:val="20"/>
        </w:rPr>
        <w:t xml:space="preserve"> /64 </w:t>
      </w:r>
      <w:proofErr w:type="spellStart"/>
      <w:r>
        <w:rPr>
          <w:i/>
          <w:sz w:val="20"/>
          <w:szCs w:val="20"/>
        </w:rPr>
        <w:t>threads</w:t>
      </w:r>
      <w:proofErr w:type="spellEnd"/>
      <w:r>
        <w:rPr>
          <w:i/>
          <w:sz w:val="20"/>
          <w:szCs w:val="20"/>
        </w:rPr>
        <w:t>)</w:t>
      </w:r>
    </w:p>
    <w:p w14:paraId="4F3E9AEF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2FCA982B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0A3C7F31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4DE83EE9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3,84 TiB </w:t>
      </w:r>
      <w:proofErr w:type="spellStart"/>
      <w:r w:rsidRPr="005D34F5">
        <w:rPr>
          <w:i/>
          <w:sz w:val="20"/>
          <w:szCs w:val="20"/>
          <w:lang w:val="en-US"/>
        </w:rPr>
        <w:t>NVMe</w:t>
      </w:r>
      <w:proofErr w:type="spellEnd"/>
      <w:r w:rsidRPr="005D34F5">
        <w:rPr>
          <w:i/>
          <w:sz w:val="20"/>
          <w:szCs w:val="20"/>
          <w:lang w:val="en-US"/>
        </w:rPr>
        <w:t xml:space="preserve"> SSD</w:t>
      </w:r>
    </w:p>
    <w:p w14:paraId="61C24EC1" w14:textId="77777777" w:rsidR="00513B4D" w:rsidRPr="005D34F5" w:rsidRDefault="00000000">
      <w:pPr>
        <w:spacing w:line="310" w:lineRule="auto"/>
        <w:jc w:val="both"/>
        <w:rPr>
          <w:b/>
          <w:i/>
          <w:lang w:val="en-US"/>
        </w:rPr>
      </w:pPr>
      <w:r w:rsidRPr="005D34F5">
        <w:rPr>
          <w:b/>
          <w:i/>
          <w:lang w:val="en-US"/>
        </w:rPr>
        <w:t>№2</w:t>
      </w:r>
    </w:p>
    <w:p w14:paraId="76542158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 xml:space="preserve">: AMD EPYC 7513 </w:t>
      </w:r>
      <w:proofErr w:type="gramStart"/>
      <w:r w:rsidRPr="005D34F5">
        <w:rPr>
          <w:i/>
          <w:sz w:val="20"/>
          <w:szCs w:val="20"/>
          <w:lang w:val="en-US"/>
        </w:rPr>
        <w:t>( 32</w:t>
      </w:r>
      <w:proofErr w:type="gramEnd"/>
      <w:r w:rsidRPr="005D34F5">
        <w:rPr>
          <w:i/>
          <w:sz w:val="20"/>
          <w:szCs w:val="20"/>
          <w:lang w:val="en-US"/>
        </w:rPr>
        <w:t xml:space="preserve"> cores /64 threads)</w:t>
      </w:r>
    </w:p>
    <w:p w14:paraId="14902801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795B6BBA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4340B5B5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2487B367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Хранилище: 3,84 </w:t>
      </w:r>
      <w:proofErr w:type="spellStart"/>
      <w:r>
        <w:rPr>
          <w:i/>
          <w:sz w:val="20"/>
          <w:szCs w:val="20"/>
        </w:rPr>
        <w:t>TiB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NVMe</w:t>
      </w:r>
      <w:proofErr w:type="spellEnd"/>
      <w:r>
        <w:rPr>
          <w:i/>
          <w:sz w:val="20"/>
          <w:szCs w:val="20"/>
        </w:rPr>
        <w:t xml:space="preserve"> SSD</w:t>
      </w:r>
    </w:p>
    <w:p w14:paraId="04FA374F" w14:textId="77777777" w:rsidR="00513B4D" w:rsidRDefault="00000000">
      <w:pPr>
        <w:ind w:left="1065"/>
        <w:jc w:val="both"/>
        <w:rPr>
          <w:i/>
        </w:rPr>
      </w:pPr>
      <w:r>
        <w:br w:type="page"/>
      </w:r>
    </w:p>
    <w:p w14:paraId="0E2890B8" w14:textId="77777777" w:rsidR="00513B4D" w:rsidRDefault="00513B4D">
      <w:pPr>
        <w:ind w:left="1065"/>
        <w:jc w:val="both"/>
        <w:rPr>
          <w:i/>
        </w:rPr>
      </w:pPr>
    </w:p>
    <w:p w14:paraId="45448D1A" w14:textId="77777777" w:rsidR="00513B4D" w:rsidRDefault="00000000">
      <w:pPr>
        <w:spacing w:line="310" w:lineRule="auto"/>
        <w:jc w:val="both"/>
        <w:rPr>
          <w:i/>
        </w:rPr>
      </w:pPr>
      <w:r>
        <w:rPr>
          <w:b/>
          <w:i/>
        </w:rPr>
        <w:t>Конфигурация модели № 3</w:t>
      </w:r>
      <w:r>
        <w:rPr>
          <w:i/>
        </w:rPr>
        <w:t>:</w:t>
      </w:r>
    </w:p>
    <w:p w14:paraId="71E6095E" w14:textId="77777777" w:rsidR="00513B4D" w:rsidRDefault="00000000">
      <w:pPr>
        <w:spacing w:line="310" w:lineRule="auto"/>
        <w:rPr>
          <w:b/>
          <w:i/>
        </w:rPr>
      </w:pPr>
      <w:proofErr w:type="spellStart"/>
      <w:r>
        <w:rPr>
          <w:b/>
          <w:i/>
        </w:rPr>
        <w:t>Трёхнодовый</w:t>
      </w:r>
      <w:proofErr w:type="spellEnd"/>
      <w:r>
        <w:rPr>
          <w:b/>
          <w:i/>
        </w:rPr>
        <w:t xml:space="preserve"> кластер с СХД с отказоустойчивой архитектурой</w:t>
      </w:r>
    </w:p>
    <w:p w14:paraId="21023CB5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b/>
          <w:i/>
          <w:sz w:val="20"/>
          <w:szCs w:val="20"/>
          <w:lang w:val="en-US"/>
        </w:rPr>
      </w:pPr>
      <w:r w:rsidRPr="005D34F5">
        <w:rPr>
          <w:b/>
          <w:i/>
          <w:sz w:val="20"/>
          <w:szCs w:val="20"/>
          <w:lang w:val="en-US"/>
        </w:rPr>
        <w:t>№1</w:t>
      </w:r>
    </w:p>
    <w:p w14:paraId="6DDFB269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 xml:space="preserve">: AMD EPYC 7513 </w:t>
      </w:r>
      <w:proofErr w:type="gramStart"/>
      <w:r w:rsidRPr="005D34F5">
        <w:rPr>
          <w:i/>
          <w:sz w:val="20"/>
          <w:szCs w:val="20"/>
          <w:lang w:val="en-US"/>
        </w:rPr>
        <w:t>( 32</w:t>
      </w:r>
      <w:proofErr w:type="gramEnd"/>
      <w:r w:rsidRPr="005D34F5">
        <w:rPr>
          <w:i/>
          <w:sz w:val="20"/>
          <w:szCs w:val="20"/>
          <w:lang w:val="en-US"/>
        </w:rPr>
        <w:t xml:space="preserve"> cores /64 threads)</w:t>
      </w:r>
    </w:p>
    <w:p w14:paraId="39CC4B00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6D66055B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7DE86366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573A3D42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 w:rsidRPr="005D34F5">
        <w:rPr>
          <w:i/>
          <w:sz w:val="20"/>
          <w:szCs w:val="20"/>
          <w:lang w:val="en-US"/>
        </w:rPr>
        <w:br/>
      </w:r>
      <w:r>
        <w:rPr>
          <w:i/>
          <w:noProof/>
          <w:sz w:val="20"/>
          <w:szCs w:val="20"/>
        </w:rPr>
        <w:drawing>
          <wp:inline distT="114300" distB="114300" distL="114300" distR="114300" wp14:anchorId="66D9B3AD" wp14:editId="48CEDEC5">
            <wp:extent cx="2921000" cy="4203700"/>
            <wp:effectExtent l="0" t="0" r="0" b="0"/>
            <wp:docPr id="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CFAE5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Хранилище: 3,84 </w:t>
      </w:r>
      <w:proofErr w:type="spellStart"/>
      <w:r>
        <w:rPr>
          <w:i/>
          <w:sz w:val="20"/>
          <w:szCs w:val="20"/>
        </w:rPr>
        <w:t>TiB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NVMe</w:t>
      </w:r>
      <w:proofErr w:type="spellEnd"/>
      <w:r>
        <w:rPr>
          <w:i/>
          <w:sz w:val="20"/>
          <w:szCs w:val="20"/>
        </w:rPr>
        <w:t xml:space="preserve"> SSD</w:t>
      </w:r>
    </w:p>
    <w:p w14:paraId="54420EF0" w14:textId="77777777" w:rsidR="00513B4D" w:rsidRDefault="00000000">
      <w:pPr>
        <w:spacing w:line="310" w:lineRule="auto"/>
        <w:jc w:val="both"/>
        <w:rPr>
          <w:b/>
          <w:i/>
        </w:rPr>
      </w:pPr>
      <w:r>
        <w:rPr>
          <w:b/>
          <w:i/>
        </w:rPr>
        <w:t>№2</w:t>
      </w:r>
    </w:p>
    <w:p w14:paraId="0543EED3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Процессор: AMD EPYC 7513 </w:t>
      </w:r>
      <w:proofErr w:type="gramStart"/>
      <w:r>
        <w:rPr>
          <w:i/>
          <w:sz w:val="20"/>
          <w:szCs w:val="20"/>
        </w:rPr>
        <w:t>( 32</w:t>
      </w:r>
      <w:proofErr w:type="gram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cores</w:t>
      </w:r>
      <w:proofErr w:type="spellEnd"/>
      <w:r>
        <w:rPr>
          <w:i/>
          <w:sz w:val="20"/>
          <w:szCs w:val="20"/>
        </w:rPr>
        <w:t xml:space="preserve"> /64 </w:t>
      </w:r>
      <w:proofErr w:type="spellStart"/>
      <w:r>
        <w:rPr>
          <w:i/>
          <w:sz w:val="20"/>
          <w:szCs w:val="20"/>
        </w:rPr>
        <w:t>threads</w:t>
      </w:r>
      <w:proofErr w:type="spellEnd"/>
      <w:r>
        <w:rPr>
          <w:i/>
          <w:sz w:val="20"/>
          <w:szCs w:val="20"/>
        </w:rPr>
        <w:t>)</w:t>
      </w:r>
    </w:p>
    <w:p w14:paraId="1A2DBBC4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678920FF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12C3CBD4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7C6F3AC9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3,84 TiB </w:t>
      </w:r>
      <w:proofErr w:type="spellStart"/>
      <w:r w:rsidRPr="005D34F5">
        <w:rPr>
          <w:i/>
          <w:sz w:val="20"/>
          <w:szCs w:val="20"/>
          <w:lang w:val="en-US"/>
        </w:rPr>
        <w:t>NVMe</w:t>
      </w:r>
      <w:proofErr w:type="spellEnd"/>
      <w:r w:rsidRPr="005D34F5">
        <w:rPr>
          <w:i/>
          <w:sz w:val="20"/>
          <w:szCs w:val="20"/>
          <w:lang w:val="en-US"/>
        </w:rPr>
        <w:t xml:space="preserve"> SSD</w:t>
      </w:r>
    </w:p>
    <w:p w14:paraId="522F28C1" w14:textId="77777777" w:rsidR="00513B4D" w:rsidRPr="005D34F5" w:rsidRDefault="00000000">
      <w:pPr>
        <w:spacing w:line="310" w:lineRule="auto"/>
        <w:jc w:val="both"/>
        <w:rPr>
          <w:b/>
          <w:i/>
          <w:lang w:val="en-US"/>
        </w:rPr>
      </w:pPr>
      <w:r w:rsidRPr="005D34F5">
        <w:rPr>
          <w:b/>
          <w:i/>
          <w:lang w:val="en-US"/>
        </w:rPr>
        <w:t>№3</w:t>
      </w:r>
    </w:p>
    <w:p w14:paraId="763B5824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 xml:space="preserve">: AMD EPYC 7513 </w:t>
      </w:r>
      <w:proofErr w:type="gramStart"/>
      <w:r w:rsidRPr="005D34F5">
        <w:rPr>
          <w:i/>
          <w:sz w:val="20"/>
          <w:szCs w:val="20"/>
          <w:lang w:val="en-US"/>
        </w:rPr>
        <w:t>( 32</w:t>
      </w:r>
      <w:proofErr w:type="gramEnd"/>
      <w:r w:rsidRPr="005D34F5">
        <w:rPr>
          <w:i/>
          <w:sz w:val="20"/>
          <w:szCs w:val="20"/>
          <w:lang w:val="en-US"/>
        </w:rPr>
        <w:t xml:space="preserve"> cores /64 threads)</w:t>
      </w:r>
    </w:p>
    <w:p w14:paraId="5DB149B9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756626BB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lastRenderedPageBreak/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6AE8BCAE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7D9B5D03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3,84 TiB </w:t>
      </w:r>
      <w:proofErr w:type="spellStart"/>
      <w:r w:rsidRPr="005D34F5">
        <w:rPr>
          <w:i/>
          <w:sz w:val="20"/>
          <w:szCs w:val="20"/>
          <w:lang w:val="en-US"/>
        </w:rPr>
        <w:t>NVMe</w:t>
      </w:r>
      <w:proofErr w:type="spellEnd"/>
      <w:r w:rsidRPr="005D34F5">
        <w:rPr>
          <w:i/>
          <w:sz w:val="20"/>
          <w:szCs w:val="20"/>
          <w:lang w:val="en-US"/>
        </w:rPr>
        <w:t xml:space="preserve"> SSD</w:t>
      </w:r>
    </w:p>
    <w:p w14:paraId="4C4C3B65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</w:rPr>
        <w:t>СХД</w:t>
      </w:r>
    </w:p>
    <w:p w14:paraId="238F5C8C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>: 4 x Intel Xeon Silver 4215R - 8 cores/16 threads</w:t>
      </w:r>
    </w:p>
    <w:p w14:paraId="4DDE2BF1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rFonts w:ascii="Roboto" w:eastAsia="Roboto" w:hAnsi="Roboto" w:cs="Roboto"/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ОЗУ</w:t>
      </w:r>
      <w:r w:rsidRPr="005D34F5">
        <w:rPr>
          <w:i/>
          <w:sz w:val="20"/>
          <w:szCs w:val="20"/>
          <w:lang w:val="en-US"/>
        </w:rPr>
        <w:t xml:space="preserve">: </w:t>
      </w:r>
      <w:r w:rsidRPr="005D34F5">
        <w:rPr>
          <w:rFonts w:ascii="Roboto" w:eastAsia="Roboto" w:hAnsi="Roboto" w:cs="Roboto"/>
          <w:i/>
          <w:sz w:val="20"/>
          <w:szCs w:val="20"/>
          <w:lang w:val="en-US"/>
        </w:rPr>
        <w:t>8x32GiB (256 GiB) DDR4-3200</w:t>
      </w:r>
    </w:p>
    <w:p w14:paraId="5F48A885" w14:textId="77777777" w:rsidR="00513B4D" w:rsidRPr="005D34F5" w:rsidRDefault="00000000">
      <w:pPr>
        <w:shd w:val="clear" w:color="auto" w:fill="FBFBFB"/>
        <w:spacing w:line="310" w:lineRule="auto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</w:t>
      </w:r>
      <w:r w:rsidRPr="005D34F5">
        <w:rPr>
          <w:rFonts w:ascii="Arial" w:eastAsia="Arial" w:hAnsi="Arial" w:cs="Arial"/>
          <w:i/>
          <w:sz w:val="20"/>
          <w:szCs w:val="20"/>
          <w:lang w:val="en-US"/>
        </w:rPr>
        <w:t xml:space="preserve">4x240GB 2,5" SATA SSD, </w:t>
      </w:r>
    </w:p>
    <w:p w14:paraId="0175ECB5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ind w:left="720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  <w:r w:rsidRPr="005D34F5">
        <w:rPr>
          <w:rFonts w:ascii="Arial" w:eastAsia="Arial" w:hAnsi="Arial" w:cs="Arial"/>
          <w:i/>
          <w:sz w:val="20"/>
          <w:szCs w:val="20"/>
          <w:lang w:val="en-US"/>
        </w:rPr>
        <w:t xml:space="preserve">      4x960GB 2,5" SAS SSD,</w:t>
      </w:r>
    </w:p>
    <w:p w14:paraId="24068EEF" w14:textId="77777777" w:rsidR="00513B4D" w:rsidRPr="005D34F5" w:rsidRDefault="00000000">
      <w:pPr>
        <w:shd w:val="clear" w:color="auto" w:fill="FBFBFB"/>
        <w:spacing w:line="310" w:lineRule="auto"/>
        <w:ind w:left="720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  <w:r w:rsidRPr="005D34F5">
        <w:rPr>
          <w:rFonts w:ascii="Arial" w:eastAsia="Arial" w:hAnsi="Arial" w:cs="Arial"/>
          <w:i/>
          <w:sz w:val="20"/>
          <w:szCs w:val="20"/>
          <w:lang w:val="en-US"/>
        </w:rPr>
        <w:t xml:space="preserve">      10x 3,84TB 2,5" SAS SSD</w:t>
      </w:r>
      <w:r>
        <w:rPr>
          <w:rFonts w:ascii="Arial" w:eastAsia="Arial" w:hAnsi="Arial" w:cs="Arial"/>
          <w:i/>
          <w:sz w:val="20"/>
          <w:szCs w:val="20"/>
        </w:rPr>
        <w:t>Ы</w:t>
      </w:r>
    </w:p>
    <w:p w14:paraId="2AA61CA0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41A4F523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705D1B16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3EE51B92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765F7E30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4878E296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609964BD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77BA951A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4BF6FC9B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5D45B161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55B2C5BB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46587B90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4B891AFA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65DCD697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64213CAA" w14:textId="77777777" w:rsidR="00513B4D" w:rsidRPr="005D34F5" w:rsidRDefault="00513B4D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</w:p>
    <w:p w14:paraId="6A212F7B" w14:textId="77777777" w:rsidR="00513B4D" w:rsidRPr="005D34F5" w:rsidRDefault="00000000">
      <w:pPr>
        <w:ind w:left="1065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  <w:r w:rsidRPr="005D34F5">
        <w:rPr>
          <w:lang w:val="en-US"/>
        </w:rPr>
        <w:br w:type="page"/>
      </w:r>
    </w:p>
    <w:p w14:paraId="162766D7" w14:textId="77777777" w:rsidR="00513B4D" w:rsidRDefault="00000000">
      <w:pPr>
        <w:rPr>
          <w:i/>
        </w:rPr>
      </w:pPr>
      <w:r>
        <w:rPr>
          <w:b/>
          <w:i/>
        </w:rPr>
        <w:lastRenderedPageBreak/>
        <w:t>Конфигурация модели № 1</w:t>
      </w:r>
      <w:r>
        <w:rPr>
          <w:i/>
        </w:rPr>
        <w:t>:</w:t>
      </w:r>
    </w:p>
    <w:p w14:paraId="00A101D4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rPr>
          <w:b/>
          <w:i/>
          <w:sz w:val="20"/>
          <w:szCs w:val="20"/>
          <w:highlight w:val="white"/>
        </w:rPr>
      </w:pPr>
      <w:proofErr w:type="spellStart"/>
      <w:r>
        <w:rPr>
          <w:b/>
          <w:i/>
          <w:sz w:val="20"/>
          <w:szCs w:val="20"/>
          <w:highlight w:val="white"/>
        </w:rPr>
        <w:t>Однонодовый</w:t>
      </w:r>
      <w:proofErr w:type="spellEnd"/>
      <w:r>
        <w:rPr>
          <w:b/>
          <w:i/>
          <w:sz w:val="20"/>
          <w:szCs w:val="20"/>
          <w:highlight w:val="white"/>
        </w:rPr>
        <w:t xml:space="preserve"> кластер</w:t>
      </w:r>
      <w:r>
        <w:rPr>
          <w:b/>
          <w:i/>
          <w:noProof/>
          <w:sz w:val="20"/>
          <w:szCs w:val="20"/>
          <w:highlight w:val="white"/>
        </w:rPr>
        <w:drawing>
          <wp:inline distT="114300" distB="114300" distL="114300" distR="114300" wp14:anchorId="43450D20" wp14:editId="4B154B22">
            <wp:extent cx="1270000" cy="1587500"/>
            <wp:effectExtent l="0" t="0" r="0" b="0"/>
            <wp:docPr id="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FCC93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 xml:space="preserve">Процессор: AMD EPYC 7513 </w:t>
      </w:r>
      <w:proofErr w:type="gramStart"/>
      <w:r>
        <w:rPr>
          <w:i/>
          <w:sz w:val="20"/>
          <w:szCs w:val="20"/>
          <w:highlight w:val="white"/>
        </w:rPr>
        <w:t>( 32</w:t>
      </w:r>
      <w:proofErr w:type="gramEnd"/>
      <w:r>
        <w:rPr>
          <w:i/>
          <w:sz w:val="20"/>
          <w:szCs w:val="20"/>
          <w:highlight w:val="white"/>
        </w:rPr>
        <w:t xml:space="preserve"> </w:t>
      </w:r>
      <w:proofErr w:type="spellStart"/>
      <w:r>
        <w:rPr>
          <w:i/>
          <w:sz w:val="20"/>
          <w:szCs w:val="20"/>
          <w:highlight w:val="white"/>
        </w:rPr>
        <w:t>cores</w:t>
      </w:r>
      <w:proofErr w:type="spellEnd"/>
      <w:r>
        <w:rPr>
          <w:i/>
          <w:sz w:val="20"/>
          <w:szCs w:val="20"/>
          <w:highlight w:val="white"/>
        </w:rPr>
        <w:t xml:space="preserve"> /64 </w:t>
      </w:r>
      <w:proofErr w:type="spellStart"/>
      <w:r>
        <w:rPr>
          <w:i/>
          <w:sz w:val="20"/>
          <w:szCs w:val="20"/>
          <w:highlight w:val="white"/>
        </w:rPr>
        <w:t>threads</w:t>
      </w:r>
      <w:proofErr w:type="spellEnd"/>
      <w:r>
        <w:rPr>
          <w:i/>
          <w:sz w:val="20"/>
          <w:szCs w:val="20"/>
          <w:highlight w:val="white"/>
        </w:rPr>
        <w:t>)</w:t>
      </w:r>
    </w:p>
    <w:p w14:paraId="2DE803D6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 xml:space="preserve">ОЗУ: 512 </w:t>
      </w:r>
      <w:proofErr w:type="spellStart"/>
      <w:r>
        <w:rPr>
          <w:i/>
          <w:sz w:val="20"/>
          <w:szCs w:val="20"/>
          <w:highlight w:val="white"/>
        </w:rPr>
        <w:t>GiB</w:t>
      </w:r>
      <w:proofErr w:type="spellEnd"/>
      <w:r>
        <w:rPr>
          <w:i/>
          <w:sz w:val="20"/>
          <w:szCs w:val="20"/>
          <w:highlight w:val="white"/>
        </w:rPr>
        <w:t xml:space="preserve"> DDR4</w:t>
      </w:r>
    </w:p>
    <w:p w14:paraId="38E80548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  <w:lang w:val="en-US"/>
        </w:rPr>
      </w:pPr>
      <w:r>
        <w:rPr>
          <w:i/>
          <w:sz w:val="20"/>
          <w:szCs w:val="20"/>
          <w:highlight w:val="white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highlight w:val="white"/>
          <w:lang w:val="en-US"/>
        </w:rPr>
        <w:t>x  NVidia</w:t>
      </w:r>
      <w:proofErr w:type="gramEnd"/>
      <w:r w:rsidRPr="005D34F5">
        <w:rPr>
          <w:i/>
          <w:sz w:val="20"/>
          <w:szCs w:val="20"/>
          <w:highlight w:val="white"/>
          <w:lang w:val="en-US"/>
        </w:rPr>
        <w:t xml:space="preserve"> Tesla A100 80 GiB</w:t>
      </w:r>
    </w:p>
    <w:p w14:paraId="381F5B25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  <w:lang w:val="en-US"/>
        </w:rPr>
      </w:pPr>
      <w:r>
        <w:rPr>
          <w:i/>
          <w:sz w:val="20"/>
          <w:szCs w:val="20"/>
          <w:highlight w:val="white"/>
        </w:rPr>
        <w:t>Питание</w:t>
      </w:r>
      <w:r w:rsidRPr="005D34F5">
        <w:rPr>
          <w:i/>
          <w:sz w:val="20"/>
          <w:szCs w:val="20"/>
          <w:highlight w:val="white"/>
          <w:lang w:val="en-US"/>
        </w:rPr>
        <w:t>: 2x2200W PSU</w:t>
      </w:r>
    </w:p>
    <w:p w14:paraId="25F878EE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highlight w:val="white"/>
        </w:rPr>
      </w:pPr>
      <w:r>
        <w:rPr>
          <w:i/>
          <w:sz w:val="20"/>
          <w:szCs w:val="20"/>
          <w:highlight w:val="white"/>
        </w:rPr>
        <w:t xml:space="preserve">Хранилище: 3,84 </w:t>
      </w:r>
      <w:proofErr w:type="spellStart"/>
      <w:r>
        <w:rPr>
          <w:i/>
          <w:sz w:val="20"/>
          <w:szCs w:val="20"/>
          <w:highlight w:val="white"/>
        </w:rPr>
        <w:t>TiB</w:t>
      </w:r>
      <w:proofErr w:type="spellEnd"/>
      <w:r>
        <w:rPr>
          <w:i/>
          <w:sz w:val="20"/>
          <w:szCs w:val="20"/>
          <w:highlight w:val="white"/>
        </w:rPr>
        <w:t xml:space="preserve"> </w:t>
      </w:r>
      <w:proofErr w:type="spellStart"/>
      <w:r>
        <w:rPr>
          <w:i/>
          <w:sz w:val="20"/>
          <w:szCs w:val="20"/>
          <w:highlight w:val="white"/>
        </w:rPr>
        <w:t>NVMe</w:t>
      </w:r>
      <w:proofErr w:type="spellEnd"/>
      <w:r>
        <w:rPr>
          <w:i/>
          <w:sz w:val="20"/>
          <w:szCs w:val="20"/>
          <w:highlight w:val="white"/>
        </w:rPr>
        <w:t xml:space="preserve"> SSD</w:t>
      </w:r>
    </w:p>
    <w:p w14:paraId="4843F7CF" w14:textId="77777777" w:rsidR="00513B4D" w:rsidRDefault="00000000">
      <w:pPr>
        <w:ind w:left="1065"/>
        <w:jc w:val="both"/>
        <w:rPr>
          <w:i/>
        </w:rPr>
      </w:pPr>
      <w:r>
        <w:br w:type="page"/>
      </w:r>
    </w:p>
    <w:p w14:paraId="7286A6A0" w14:textId="77777777" w:rsidR="00513B4D" w:rsidRDefault="00513B4D">
      <w:pPr>
        <w:ind w:left="1065"/>
        <w:jc w:val="both"/>
        <w:rPr>
          <w:i/>
        </w:rPr>
      </w:pPr>
    </w:p>
    <w:p w14:paraId="32B32D94" w14:textId="77777777" w:rsidR="00513B4D" w:rsidRDefault="00000000">
      <w:pPr>
        <w:spacing w:line="310" w:lineRule="auto"/>
        <w:jc w:val="both"/>
        <w:rPr>
          <w:i/>
        </w:rPr>
      </w:pPr>
      <w:r>
        <w:rPr>
          <w:b/>
          <w:i/>
        </w:rPr>
        <w:t>Конфигурация модели № 2</w:t>
      </w:r>
      <w:r>
        <w:rPr>
          <w:i/>
        </w:rPr>
        <w:t>:</w:t>
      </w:r>
    </w:p>
    <w:p w14:paraId="1EE85E82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rPr>
          <w:b/>
          <w:i/>
          <w:sz w:val="20"/>
          <w:szCs w:val="20"/>
        </w:rPr>
      </w:pPr>
      <w:proofErr w:type="spellStart"/>
      <w:r>
        <w:rPr>
          <w:b/>
          <w:i/>
          <w:sz w:val="20"/>
          <w:szCs w:val="20"/>
        </w:rPr>
        <w:t>Двухнодовый</w:t>
      </w:r>
      <w:proofErr w:type="spellEnd"/>
      <w:r>
        <w:rPr>
          <w:b/>
          <w:i/>
          <w:sz w:val="20"/>
          <w:szCs w:val="20"/>
        </w:rPr>
        <w:t xml:space="preserve"> кластер</w:t>
      </w:r>
      <w:r>
        <w:rPr>
          <w:b/>
          <w:i/>
          <w:noProof/>
          <w:sz w:val="20"/>
          <w:szCs w:val="20"/>
        </w:rPr>
        <w:drawing>
          <wp:inline distT="114300" distB="114300" distL="114300" distR="114300" wp14:anchorId="0AF02E46" wp14:editId="3B2BDB84">
            <wp:extent cx="3035300" cy="2082800"/>
            <wp:effectExtent l="0" t="0" r="0" b="0"/>
            <wp:docPr id="3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E6F9A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№1</w:t>
      </w:r>
    </w:p>
    <w:p w14:paraId="348C40A3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Процессор: AMD EPYC 7513 </w:t>
      </w:r>
      <w:proofErr w:type="gramStart"/>
      <w:r>
        <w:rPr>
          <w:i/>
          <w:sz w:val="20"/>
          <w:szCs w:val="20"/>
        </w:rPr>
        <w:t>( 32</w:t>
      </w:r>
      <w:proofErr w:type="gram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cores</w:t>
      </w:r>
      <w:proofErr w:type="spellEnd"/>
      <w:r>
        <w:rPr>
          <w:i/>
          <w:sz w:val="20"/>
          <w:szCs w:val="20"/>
        </w:rPr>
        <w:t xml:space="preserve"> /64 </w:t>
      </w:r>
      <w:proofErr w:type="spellStart"/>
      <w:r>
        <w:rPr>
          <w:i/>
          <w:sz w:val="20"/>
          <w:szCs w:val="20"/>
        </w:rPr>
        <w:t>threads</w:t>
      </w:r>
      <w:proofErr w:type="spellEnd"/>
      <w:r>
        <w:rPr>
          <w:i/>
          <w:sz w:val="20"/>
          <w:szCs w:val="20"/>
        </w:rPr>
        <w:t>)</w:t>
      </w:r>
    </w:p>
    <w:p w14:paraId="039870F4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0A31FBEA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3A99E71F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3D44630F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3,84 TiB </w:t>
      </w:r>
      <w:proofErr w:type="spellStart"/>
      <w:r w:rsidRPr="005D34F5">
        <w:rPr>
          <w:i/>
          <w:sz w:val="20"/>
          <w:szCs w:val="20"/>
          <w:lang w:val="en-US"/>
        </w:rPr>
        <w:t>NVMe</w:t>
      </w:r>
      <w:proofErr w:type="spellEnd"/>
      <w:r w:rsidRPr="005D34F5">
        <w:rPr>
          <w:i/>
          <w:sz w:val="20"/>
          <w:szCs w:val="20"/>
          <w:lang w:val="en-US"/>
        </w:rPr>
        <w:t xml:space="preserve"> SSD</w:t>
      </w:r>
    </w:p>
    <w:p w14:paraId="03990547" w14:textId="77777777" w:rsidR="00513B4D" w:rsidRPr="005D34F5" w:rsidRDefault="00000000">
      <w:pPr>
        <w:spacing w:line="310" w:lineRule="auto"/>
        <w:jc w:val="both"/>
        <w:rPr>
          <w:b/>
          <w:i/>
          <w:lang w:val="en-US"/>
        </w:rPr>
      </w:pPr>
      <w:r w:rsidRPr="005D34F5">
        <w:rPr>
          <w:b/>
          <w:i/>
          <w:lang w:val="en-US"/>
        </w:rPr>
        <w:t>№2</w:t>
      </w:r>
    </w:p>
    <w:p w14:paraId="206C2B91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 xml:space="preserve">: AMD EPYC 7513 </w:t>
      </w:r>
      <w:proofErr w:type="gramStart"/>
      <w:r w:rsidRPr="005D34F5">
        <w:rPr>
          <w:i/>
          <w:sz w:val="20"/>
          <w:szCs w:val="20"/>
          <w:lang w:val="en-US"/>
        </w:rPr>
        <w:t>( 32</w:t>
      </w:r>
      <w:proofErr w:type="gramEnd"/>
      <w:r w:rsidRPr="005D34F5">
        <w:rPr>
          <w:i/>
          <w:sz w:val="20"/>
          <w:szCs w:val="20"/>
          <w:lang w:val="en-US"/>
        </w:rPr>
        <w:t xml:space="preserve"> cores /64 threads)</w:t>
      </w:r>
    </w:p>
    <w:p w14:paraId="70D02B0C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7D104F3C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75BCB5F1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639CD636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Хранилище: 3,84 </w:t>
      </w:r>
      <w:proofErr w:type="spellStart"/>
      <w:r>
        <w:rPr>
          <w:i/>
          <w:sz w:val="20"/>
          <w:szCs w:val="20"/>
        </w:rPr>
        <w:t>TiB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NVMe</w:t>
      </w:r>
      <w:proofErr w:type="spellEnd"/>
      <w:r>
        <w:rPr>
          <w:i/>
          <w:sz w:val="20"/>
          <w:szCs w:val="20"/>
        </w:rPr>
        <w:t xml:space="preserve"> SSD</w:t>
      </w:r>
    </w:p>
    <w:p w14:paraId="12D2B29B" w14:textId="77777777" w:rsidR="00513B4D" w:rsidRDefault="00000000">
      <w:pPr>
        <w:ind w:left="1065"/>
        <w:jc w:val="both"/>
        <w:rPr>
          <w:i/>
        </w:rPr>
      </w:pPr>
      <w:r>
        <w:br w:type="page"/>
      </w:r>
    </w:p>
    <w:p w14:paraId="381AA7BF" w14:textId="77777777" w:rsidR="00513B4D" w:rsidRDefault="00513B4D">
      <w:pPr>
        <w:ind w:left="1065"/>
        <w:jc w:val="both"/>
        <w:rPr>
          <w:i/>
        </w:rPr>
      </w:pPr>
    </w:p>
    <w:p w14:paraId="71A21024" w14:textId="77777777" w:rsidR="00513B4D" w:rsidRDefault="00000000">
      <w:pPr>
        <w:spacing w:line="310" w:lineRule="auto"/>
        <w:jc w:val="both"/>
        <w:rPr>
          <w:i/>
        </w:rPr>
      </w:pPr>
      <w:r>
        <w:rPr>
          <w:b/>
          <w:i/>
        </w:rPr>
        <w:t>Конфигурация модели № 3</w:t>
      </w:r>
      <w:r>
        <w:rPr>
          <w:i/>
        </w:rPr>
        <w:t>:</w:t>
      </w:r>
    </w:p>
    <w:p w14:paraId="71523966" w14:textId="77777777" w:rsidR="00513B4D" w:rsidRDefault="00000000">
      <w:pPr>
        <w:spacing w:line="310" w:lineRule="auto"/>
        <w:rPr>
          <w:b/>
          <w:i/>
        </w:rPr>
      </w:pPr>
      <w:proofErr w:type="spellStart"/>
      <w:r>
        <w:rPr>
          <w:b/>
          <w:i/>
        </w:rPr>
        <w:t>Трёхнодовый</w:t>
      </w:r>
      <w:proofErr w:type="spellEnd"/>
      <w:r>
        <w:rPr>
          <w:b/>
          <w:i/>
        </w:rPr>
        <w:t xml:space="preserve"> кластер с СХД с отказоустойчивой архитектурой</w:t>
      </w:r>
    </w:p>
    <w:p w14:paraId="7A70F5DD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b/>
          <w:i/>
          <w:sz w:val="20"/>
          <w:szCs w:val="20"/>
          <w:lang w:val="en-US"/>
        </w:rPr>
      </w:pPr>
      <w:r w:rsidRPr="005D34F5">
        <w:rPr>
          <w:b/>
          <w:i/>
          <w:sz w:val="20"/>
          <w:szCs w:val="20"/>
          <w:lang w:val="en-US"/>
        </w:rPr>
        <w:t>№1</w:t>
      </w:r>
    </w:p>
    <w:p w14:paraId="5A950A35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 xml:space="preserve">: AMD EPYC 7513 </w:t>
      </w:r>
      <w:proofErr w:type="gramStart"/>
      <w:r w:rsidRPr="005D34F5">
        <w:rPr>
          <w:i/>
          <w:sz w:val="20"/>
          <w:szCs w:val="20"/>
          <w:lang w:val="en-US"/>
        </w:rPr>
        <w:t>( 32</w:t>
      </w:r>
      <w:proofErr w:type="gramEnd"/>
      <w:r w:rsidRPr="005D34F5">
        <w:rPr>
          <w:i/>
          <w:sz w:val="20"/>
          <w:szCs w:val="20"/>
          <w:lang w:val="en-US"/>
        </w:rPr>
        <w:t xml:space="preserve"> cores /64 threads)</w:t>
      </w:r>
    </w:p>
    <w:p w14:paraId="22B574E3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2651F5F1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3154F159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22BBB229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 w:rsidRPr="005D34F5">
        <w:rPr>
          <w:i/>
          <w:sz w:val="20"/>
          <w:szCs w:val="20"/>
          <w:lang w:val="en-US"/>
        </w:rPr>
        <w:br/>
      </w:r>
      <w:r>
        <w:rPr>
          <w:i/>
          <w:noProof/>
          <w:sz w:val="20"/>
          <w:szCs w:val="20"/>
        </w:rPr>
        <w:drawing>
          <wp:inline distT="114300" distB="114300" distL="114300" distR="114300" wp14:anchorId="1C91379D" wp14:editId="0A0F41A7">
            <wp:extent cx="2921000" cy="4203700"/>
            <wp:effectExtent l="0" t="0" r="0" b="0"/>
            <wp:docPr id="3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E85AC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Хранилище: 3,84 </w:t>
      </w:r>
      <w:proofErr w:type="spellStart"/>
      <w:r>
        <w:rPr>
          <w:i/>
          <w:sz w:val="20"/>
          <w:szCs w:val="20"/>
        </w:rPr>
        <w:t>TiB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NVMe</w:t>
      </w:r>
      <w:proofErr w:type="spellEnd"/>
      <w:r>
        <w:rPr>
          <w:i/>
          <w:sz w:val="20"/>
          <w:szCs w:val="20"/>
        </w:rPr>
        <w:t xml:space="preserve"> SSD</w:t>
      </w:r>
    </w:p>
    <w:p w14:paraId="634AC27E" w14:textId="77777777" w:rsidR="00513B4D" w:rsidRDefault="00000000">
      <w:pPr>
        <w:spacing w:line="310" w:lineRule="auto"/>
        <w:jc w:val="both"/>
        <w:rPr>
          <w:b/>
          <w:i/>
        </w:rPr>
      </w:pPr>
      <w:r>
        <w:rPr>
          <w:b/>
          <w:i/>
        </w:rPr>
        <w:t>№2</w:t>
      </w:r>
    </w:p>
    <w:p w14:paraId="46143FA7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Процессор: AMD EPYC 7513 </w:t>
      </w:r>
      <w:proofErr w:type="gramStart"/>
      <w:r>
        <w:rPr>
          <w:i/>
          <w:sz w:val="20"/>
          <w:szCs w:val="20"/>
        </w:rPr>
        <w:t>( 32</w:t>
      </w:r>
      <w:proofErr w:type="gram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cores</w:t>
      </w:r>
      <w:proofErr w:type="spellEnd"/>
      <w:r>
        <w:rPr>
          <w:i/>
          <w:sz w:val="20"/>
          <w:szCs w:val="20"/>
        </w:rPr>
        <w:t xml:space="preserve"> /64 </w:t>
      </w:r>
      <w:proofErr w:type="spellStart"/>
      <w:r>
        <w:rPr>
          <w:i/>
          <w:sz w:val="20"/>
          <w:szCs w:val="20"/>
        </w:rPr>
        <w:t>threads</w:t>
      </w:r>
      <w:proofErr w:type="spellEnd"/>
      <w:r>
        <w:rPr>
          <w:i/>
          <w:sz w:val="20"/>
          <w:szCs w:val="20"/>
        </w:rPr>
        <w:t>)</w:t>
      </w:r>
    </w:p>
    <w:p w14:paraId="11DAC861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1145FB7F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44CDEAD6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2AB6FA52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3,84 TiB </w:t>
      </w:r>
      <w:proofErr w:type="spellStart"/>
      <w:r w:rsidRPr="005D34F5">
        <w:rPr>
          <w:i/>
          <w:sz w:val="20"/>
          <w:szCs w:val="20"/>
          <w:lang w:val="en-US"/>
        </w:rPr>
        <w:t>NVMe</w:t>
      </w:r>
      <w:proofErr w:type="spellEnd"/>
      <w:r w:rsidRPr="005D34F5">
        <w:rPr>
          <w:i/>
          <w:sz w:val="20"/>
          <w:szCs w:val="20"/>
          <w:lang w:val="en-US"/>
        </w:rPr>
        <w:t xml:space="preserve"> SSD</w:t>
      </w:r>
    </w:p>
    <w:p w14:paraId="48ADE8D1" w14:textId="77777777" w:rsidR="00513B4D" w:rsidRPr="005D34F5" w:rsidRDefault="00000000">
      <w:pPr>
        <w:spacing w:line="310" w:lineRule="auto"/>
        <w:jc w:val="both"/>
        <w:rPr>
          <w:b/>
          <w:i/>
          <w:lang w:val="en-US"/>
        </w:rPr>
      </w:pPr>
      <w:r w:rsidRPr="005D34F5">
        <w:rPr>
          <w:b/>
          <w:i/>
          <w:lang w:val="en-US"/>
        </w:rPr>
        <w:t>№3</w:t>
      </w:r>
    </w:p>
    <w:p w14:paraId="52C96946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 xml:space="preserve">: AMD EPYC 7513 </w:t>
      </w:r>
      <w:proofErr w:type="gramStart"/>
      <w:r w:rsidRPr="005D34F5">
        <w:rPr>
          <w:i/>
          <w:sz w:val="20"/>
          <w:szCs w:val="20"/>
          <w:lang w:val="en-US"/>
        </w:rPr>
        <w:t>( 32</w:t>
      </w:r>
      <w:proofErr w:type="gramEnd"/>
      <w:r w:rsidRPr="005D34F5">
        <w:rPr>
          <w:i/>
          <w:sz w:val="20"/>
          <w:szCs w:val="20"/>
          <w:lang w:val="en-US"/>
        </w:rPr>
        <w:t xml:space="preserve"> cores /64 threads)</w:t>
      </w:r>
    </w:p>
    <w:p w14:paraId="13D889FC" w14:textId="77777777" w:rsidR="00513B4D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ОЗУ: 512 </w:t>
      </w:r>
      <w:proofErr w:type="spellStart"/>
      <w:r>
        <w:rPr>
          <w:i/>
          <w:sz w:val="20"/>
          <w:szCs w:val="20"/>
        </w:rPr>
        <w:t>GiB</w:t>
      </w:r>
      <w:proofErr w:type="spellEnd"/>
      <w:r>
        <w:rPr>
          <w:i/>
          <w:sz w:val="20"/>
          <w:szCs w:val="20"/>
        </w:rPr>
        <w:t xml:space="preserve"> DDR4</w:t>
      </w:r>
    </w:p>
    <w:p w14:paraId="75323D12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lastRenderedPageBreak/>
        <w:t xml:space="preserve">Графический ускоритель: 3 шт.  </w:t>
      </w:r>
      <w:proofErr w:type="gramStart"/>
      <w:r w:rsidRPr="005D34F5">
        <w:rPr>
          <w:i/>
          <w:sz w:val="20"/>
          <w:szCs w:val="20"/>
          <w:lang w:val="en-US"/>
        </w:rPr>
        <w:t>x  NVidia</w:t>
      </w:r>
      <w:proofErr w:type="gramEnd"/>
      <w:r w:rsidRPr="005D34F5">
        <w:rPr>
          <w:i/>
          <w:sz w:val="20"/>
          <w:szCs w:val="20"/>
          <w:lang w:val="en-US"/>
        </w:rPr>
        <w:t xml:space="preserve"> Tesla A100 80 GiB</w:t>
      </w:r>
    </w:p>
    <w:p w14:paraId="235DC20B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Питание</w:t>
      </w:r>
      <w:r w:rsidRPr="005D34F5">
        <w:rPr>
          <w:i/>
          <w:sz w:val="20"/>
          <w:szCs w:val="20"/>
          <w:lang w:val="en-US"/>
        </w:rPr>
        <w:t>: 2x2200W PSU</w:t>
      </w:r>
    </w:p>
    <w:p w14:paraId="5EE9E60D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3,84 TiB </w:t>
      </w:r>
      <w:proofErr w:type="spellStart"/>
      <w:r w:rsidRPr="005D34F5">
        <w:rPr>
          <w:i/>
          <w:sz w:val="20"/>
          <w:szCs w:val="20"/>
          <w:lang w:val="en-US"/>
        </w:rPr>
        <w:t>NVMe</w:t>
      </w:r>
      <w:proofErr w:type="spellEnd"/>
      <w:r w:rsidRPr="005D34F5">
        <w:rPr>
          <w:i/>
          <w:sz w:val="20"/>
          <w:szCs w:val="20"/>
          <w:lang w:val="en-US"/>
        </w:rPr>
        <w:t xml:space="preserve"> SSD</w:t>
      </w:r>
    </w:p>
    <w:p w14:paraId="4E2B7A8E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</w:rPr>
        <w:t>СХД</w:t>
      </w:r>
    </w:p>
    <w:p w14:paraId="750980C2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Процессор</w:t>
      </w:r>
      <w:r w:rsidRPr="005D34F5">
        <w:rPr>
          <w:i/>
          <w:sz w:val="20"/>
          <w:szCs w:val="20"/>
          <w:lang w:val="en-US"/>
        </w:rPr>
        <w:t>: 4 x Intel Xeon Silver 4215R - 8 cores/16 threads</w:t>
      </w:r>
    </w:p>
    <w:p w14:paraId="089D9741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jc w:val="both"/>
        <w:rPr>
          <w:rFonts w:ascii="Roboto" w:eastAsia="Roboto" w:hAnsi="Roboto" w:cs="Roboto"/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ОЗУ</w:t>
      </w:r>
      <w:r w:rsidRPr="005D34F5">
        <w:rPr>
          <w:i/>
          <w:sz w:val="20"/>
          <w:szCs w:val="20"/>
          <w:lang w:val="en-US"/>
        </w:rPr>
        <w:t xml:space="preserve">: </w:t>
      </w:r>
      <w:r w:rsidRPr="005D34F5">
        <w:rPr>
          <w:rFonts w:ascii="Roboto" w:eastAsia="Roboto" w:hAnsi="Roboto" w:cs="Roboto"/>
          <w:i/>
          <w:sz w:val="20"/>
          <w:szCs w:val="20"/>
          <w:lang w:val="en-US"/>
        </w:rPr>
        <w:t>8x32GiB (256 GiB) DDR4-3200</w:t>
      </w:r>
    </w:p>
    <w:p w14:paraId="20C046FF" w14:textId="77777777" w:rsidR="00513B4D" w:rsidRPr="005D34F5" w:rsidRDefault="00000000">
      <w:pPr>
        <w:shd w:val="clear" w:color="auto" w:fill="FBFBFB"/>
        <w:spacing w:line="310" w:lineRule="auto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  <w:r>
        <w:rPr>
          <w:i/>
          <w:sz w:val="20"/>
          <w:szCs w:val="20"/>
        </w:rPr>
        <w:t>Хранилище</w:t>
      </w:r>
      <w:r w:rsidRPr="005D34F5">
        <w:rPr>
          <w:i/>
          <w:sz w:val="20"/>
          <w:szCs w:val="20"/>
          <w:lang w:val="en-US"/>
        </w:rPr>
        <w:t xml:space="preserve">: </w:t>
      </w:r>
      <w:r w:rsidRPr="005D34F5">
        <w:rPr>
          <w:rFonts w:ascii="Arial" w:eastAsia="Arial" w:hAnsi="Arial" w:cs="Arial"/>
          <w:i/>
          <w:sz w:val="20"/>
          <w:szCs w:val="20"/>
          <w:lang w:val="en-US"/>
        </w:rPr>
        <w:t xml:space="preserve">4x240GB 2,5" SATA SSD, </w:t>
      </w:r>
    </w:p>
    <w:p w14:paraId="0B7068D3" w14:textId="77777777" w:rsidR="00513B4D" w:rsidRPr="005D34F5" w:rsidRDefault="00000000">
      <w:pPr>
        <w:pBdr>
          <w:bottom w:val="none" w:sz="0" w:space="8" w:color="000000"/>
        </w:pBdr>
        <w:shd w:val="clear" w:color="auto" w:fill="FBFBFB"/>
        <w:spacing w:after="0" w:line="310" w:lineRule="auto"/>
        <w:ind w:left="720"/>
        <w:jc w:val="both"/>
        <w:rPr>
          <w:rFonts w:ascii="Arial" w:eastAsia="Arial" w:hAnsi="Arial" w:cs="Arial"/>
          <w:i/>
          <w:sz w:val="20"/>
          <w:szCs w:val="20"/>
          <w:lang w:val="en-US"/>
        </w:rPr>
      </w:pPr>
      <w:r w:rsidRPr="005D34F5">
        <w:rPr>
          <w:rFonts w:ascii="Arial" w:eastAsia="Arial" w:hAnsi="Arial" w:cs="Arial"/>
          <w:i/>
          <w:sz w:val="20"/>
          <w:szCs w:val="20"/>
          <w:lang w:val="en-US"/>
        </w:rPr>
        <w:t xml:space="preserve">      4x960GB 2,5" SAS SSD,</w:t>
      </w:r>
    </w:p>
    <w:p w14:paraId="744A9392" w14:textId="1E599A1B" w:rsidR="00513B4D" w:rsidRPr="00C03940" w:rsidRDefault="00000000" w:rsidP="00C03940">
      <w:pPr>
        <w:shd w:val="clear" w:color="auto" w:fill="FBFBFB"/>
        <w:spacing w:line="310" w:lineRule="auto"/>
        <w:ind w:left="720"/>
        <w:jc w:val="both"/>
        <w:rPr>
          <w:rFonts w:ascii="Arial" w:eastAsia="Arial" w:hAnsi="Arial" w:cs="Arial"/>
          <w:i/>
          <w:sz w:val="20"/>
          <w:szCs w:val="20"/>
          <w:lang w:val="en-US"/>
        </w:rPr>
        <w:sectPr w:rsidR="00513B4D" w:rsidRPr="00C03940" w:rsidSect="001E3D87">
          <w:pgSz w:w="11906" w:h="16838"/>
          <w:pgMar w:top="1440" w:right="1440" w:bottom="1440" w:left="1440" w:header="709" w:footer="709" w:gutter="0"/>
          <w:cols w:space="720"/>
        </w:sectPr>
      </w:pPr>
      <w:r w:rsidRPr="005D34F5">
        <w:rPr>
          <w:rFonts w:ascii="Arial" w:eastAsia="Arial" w:hAnsi="Arial" w:cs="Arial"/>
          <w:i/>
          <w:sz w:val="20"/>
          <w:szCs w:val="20"/>
          <w:lang w:val="en-US"/>
        </w:rPr>
        <w:t xml:space="preserve">      10x 3,84TB 2,5" SAS SSD</w:t>
      </w:r>
    </w:p>
    <w:p w14:paraId="29E0F673" w14:textId="77777777" w:rsidR="00513B4D" w:rsidRPr="005D34F5" w:rsidRDefault="00513B4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lang w:val="en-US"/>
        </w:rPr>
        <w:sectPr w:rsidR="00513B4D" w:rsidRPr="005D34F5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</w:p>
    <w:p w14:paraId="365B6DEC" w14:textId="109C0679" w:rsidR="00513B4D" w:rsidRPr="005D34F5" w:rsidRDefault="00513B4D">
      <w:pPr>
        <w:rPr>
          <w:lang w:val="en-US"/>
        </w:rPr>
        <w:sectPr w:rsidR="00513B4D" w:rsidRPr="005D34F5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</w:p>
    <w:p w14:paraId="7F7671DB" w14:textId="73309289" w:rsidR="00C03940" w:rsidRDefault="00C03940" w:rsidP="00C03940">
      <w:pPr>
        <w:tabs>
          <w:tab w:val="left" w:pos="1155"/>
        </w:tabs>
        <w:rPr>
          <w:lang w:val="en-US"/>
        </w:rPr>
      </w:pPr>
      <w:r>
        <w:rPr>
          <w:lang w:val="en-US"/>
        </w:rPr>
        <w:br w:type="page"/>
      </w:r>
    </w:p>
    <w:p w14:paraId="297297E5" w14:textId="77777777" w:rsidR="00C03940" w:rsidRDefault="00C03940" w:rsidP="00C03940">
      <w:pPr>
        <w:tabs>
          <w:tab w:val="left" w:pos="1155"/>
        </w:tabs>
        <w:rPr>
          <w:lang w:val="en-US"/>
        </w:rPr>
      </w:pPr>
    </w:p>
    <w:p w14:paraId="23F88A3D" w14:textId="7DFACF3F" w:rsidR="00C03940" w:rsidRPr="00C03940" w:rsidRDefault="00C03940" w:rsidP="00C03940">
      <w:pPr>
        <w:tabs>
          <w:tab w:val="left" w:pos="1155"/>
        </w:tabs>
        <w:rPr>
          <w:lang w:val="en-US"/>
        </w:rPr>
        <w:sectPr w:rsidR="00C03940" w:rsidRPr="00C03940" w:rsidSect="001E3D8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  <w:r>
        <w:rPr>
          <w:lang w:val="en-US"/>
        </w:rPr>
        <w:tab/>
      </w:r>
    </w:p>
    <w:p w14:paraId="10DC1E5B" w14:textId="71F15864" w:rsidR="00513B4D" w:rsidRDefault="00000000">
      <w:pPr>
        <w:pStyle w:val="1"/>
        <w:numPr>
          <w:ilvl w:val="0"/>
          <w:numId w:val="25"/>
        </w:numPr>
      </w:pPr>
      <w:bookmarkStart w:id="49" w:name="_Toc174019307"/>
      <w:r>
        <w:t>Функционал программных модулей</w:t>
      </w:r>
      <w:r w:rsidR="00C03940">
        <w:rPr>
          <w:lang w:val="en-US"/>
        </w:rPr>
        <w:t>.</w:t>
      </w:r>
      <w:bookmarkEnd w:id="49"/>
    </w:p>
    <w:p w14:paraId="67853484" w14:textId="66346D93" w:rsidR="00513B4D" w:rsidRPr="00C03940" w:rsidRDefault="00000000">
      <w:pPr>
        <w:pStyle w:val="2"/>
        <w:rPr>
          <w:sz w:val="28"/>
          <w:szCs w:val="28"/>
          <w:lang w:val="en-US"/>
        </w:rPr>
      </w:pPr>
      <w:bookmarkStart w:id="50" w:name="_Toc174019308"/>
      <w:r>
        <w:rPr>
          <w:sz w:val="28"/>
          <w:szCs w:val="28"/>
        </w:rPr>
        <w:t>Подсистема хранения данных</w:t>
      </w:r>
      <w:r w:rsidR="00C03940">
        <w:rPr>
          <w:sz w:val="28"/>
          <w:szCs w:val="28"/>
          <w:lang w:val="en-US"/>
        </w:rPr>
        <w:t>.</w:t>
      </w:r>
      <w:bookmarkEnd w:id="50"/>
    </w:p>
    <w:p w14:paraId="7C3C9347" w14:textId="77777777" w:rsidR="00513B4D" w:rsidRDefault="00000000">
      <w:pPr>
        <w:rPr>
          <w:color w:val="000000"/>
        </w:rPr>
      </w:pPr>
      <w:r>
        <w:t xml:space="preserve">Включает в себя базы данных, которые необходимы в процессе машинного обучения и анализа. Составные части модуля упакованы в изолированные </w:t>
      </w:r>
      <w:proofErr w:type="spellStart"/>
      <w:r>
        <w:t>docker</w:t>
      </w:r>
      <w:proofErr w:type="spellEnd"/>
      <w:r>
        <w:t xml:space="preserve">-контейнеры и объединены в единый кластер, управляемый посредством </w:t>
      </w:r>
      <w:proofErr w:type="spellStart"/>
      <w:r>
        <w:t>Kubernetes</w:t>
      </w:r>
      <w:proofErr w:type="spellEnd"/>
      <w:r>
        <w:t>.</w:t>
      </w:r>
    </w:p>
    <w:p w14:paraId="3AEAF724" w14:textId="77777777" w:rsidR="00513B4D" w:rsidRDefault="00000000">
      <w:r>
        <w:t>В модуле предусмотрены следующие возможности:</w:t>
      </w:r>
    </w:p>
    <w:p w14:paraId="6317ECBA" w14:textId="77777777" w:rsidR="00513B4D" w:rsidRDefault="00000000" w:rsidP="00F97D0B">
      <w:pPr>
        <w:pStyle w:val="afff1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0" w:line="360" w:lineRule="auto"/>
        <w:jc w:val="both"/>
      </w:pPr>
      <w:r w:rsidRPr="00F97D0B">
        <w:rPr>
          <w:color w:val="000000"/>
        </w:rPr>
        <w:t>масштабирование;</w:t>
      </w:r>
    </w:p>
    <w:p w14:paraId="27E194CE" w14:textId="77777777" w:rsidR="00513B4D" w:rsidRDefault="00000000" w:rsidP="00F97D0B">
      <w:pPr>
        <w:pStyle w:val="afff1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120" w:line="360" w:lineRule="auto"/>
        <w:jc w:val="both"/>
      </w:pPr>
      <w:r w:rsidRPr="00F97D0B">
        <w:rPr>
          <w:color w:val="000000"/>
        </w:rPr>
        <w:t>автоматическое добавление данных в соответствующие базы данных, в соответствии с их типом</w:t>
      </w:r>
      <w:r w:rsidRPr="00F97D0B">
        <w:rPr>
          <w:i/>
          <w:color w:val="000000"/>
        </w:rPr>
        <w:t>.</w:t>
      </w:r>
    </w:p>
    <w:p w14:paraId="141678A2" w14:textId="77777777" w:rsidR="00513B4D" w:rsidRDefault="00000000">
      <w:r>
        <w:t xml:space="preserve">В качестве баз данных на платформе используются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</w:t>
      </w:r>
    </w:p>
    <w:p w14:paraId="3D1E9181" w14:textId="1BC81759" w:rsidR="00513B4D" w:rsidRPr="00C03940" w:rsidRDefault="00000000">
      <w:pPr>
        <w:pStyle w:val="2"/>
        <w:rPr>
          <w:sz w:val="24"/>
          <w:szCs w:val="24"/>
        </w:rPr>
      </w:pPr>
      <w:bookmarkStart w:id="51" w:name="_Toc174019309"/>
      <w:r w:rsidRPr="00C03940">
        <w:rPr>
          <w:sz w:val="24"/>
          <w:szCs w:val="24"/>
        </w:rPr>
        <w:t>Модуль анализа данных</w:t>
      </w:r>
      <w:r w:rsidR="00C03940" w:rsidRPr="00C03940">
        <w:rPr>
          <w:sz w:val="24"/>
          <w:szCs w:val="24"/>
        </w:rPr>
        <w:t>.</w:t>
      </w:r>
      <w:bookmarkEnd w:id="51"/>
    </w:p>
    <w:p w14:paraId="58C0D39C" w14:textId="6B03EB9B" w:rsidR="00513B4D" w:rsidRDefault="00000000">
      <w:r>
        <w:t xml:space="preserve">Модуль строится на базе существующего программного обеспечения с открытым исходным кодом, с использованием библиотек: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. </w:t>
      </w:r>
    </w:p>
    <w:p w14:paraId="7882E807" w14:textId="1072935F" w:rsidR="00513B4D" w:rsidRDefault="00000000">
      <w:r>
        <w:t>Для выполнения прикладных задач, обработки данных разных типов, структур и размеров используются библиотеки, разработанные для Платформы.</w:t>
      </w:r>
    </w:p>
    <w:p w14:paraId="510C4502" w14:textId="045C7BBE" w:rsidR="00513B4D" w:rsidRPr="00C03940" w:rsidRDefault="00000000">
      <w:pPr>
        <w:pStyle w:val="2"/>
        <w:rPr>
          <w:sz w:val="24"/>
          <w:szCs w:val="24"/>
        </w:rPr>
      </w:pPr>
      <w:bookmarkStart w:id="52" w:name="_Toc174019310"/>
      <w:r w:rsidRPr="00C03940">
        <w:rPr>
          <w:sz w:val="24"/>
          <w:szCs w:val="24"/>
        </w:rPr>
        <w:t>Модуль библиотек и алгоритмов машинного обучения</w:t>
      </w:r>
      <w:r w:rsidR="00C03940" w:rsidRPr="00C03940">
        <w:rPr>
          <w:sz w:val="24"/>
          <w:szCs w:val="24"/>
        </w:rPr>
        <w:t>.</w:t>
      </w:r>
      <w:bookmarkEnd w:id="52"/>
    </w:p>
    <w:p w14:paraId="5EC0504A" w14:textId="77777777" w:rsidR="00513B4D" w:rsidRDefault="00000000">
      <w:r>
        <w:t xml:space="preserve">Модуль библиотек и алгоритмов машинного обучения строится на базе программного обеспечения с открытым исходным кодом и использованием библиотек машинного обучения с возможностью обновления: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Spark ML. </w:t>
      </w:r>
    </w:p>
    <w:p w14:paraId="12D51CAC" w14:textId="77777777" w:rsidR="00513B4D" w:rsidRDefault="00000000">
      <w:r>
        <w:t>Модуль позволяет использовать основные алгоритмы машинного обучения и их ансамбли и выполняет следующие функции:</w:t>
      </w:r>
    </w:p>
    <w:p w14:paraId="14B9BAA5" w14:textId="77777777" w:rsidR="00513B4D" w:rsidRDefault="00000000" w:rsidP="00C03940">
      <w:pPr>
        <w:pStyle w:val="afff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0" w:line="360" w:lineRule="auto"/>
        <w:jc w:val="both"/>
      </w:pPr>
      <w:r w:rsidRPr="00C03940">
        <w:rPr>
          <w:color w:val="000000"/>
        </w:rPr>
        <w:t>решение регрессионных задач;</w:t>
      </w:r>
    </w:p>
    <w:p w14:paraId="3439FC59" w14:textId="77777777" w:rsidR="00513B4D" w:rsidRDefault="00000000" w:rsidP="00C03940">
      <w:pPr>
        <w:pStyle w:val="afff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0" w:line="360" w:lineRule="auto"/>
        <w:jc w:val="both"/>
      </w:pPr>
      <w:r w:rsidRPr="00C03940">
        <w:rPr>
          <w:color w:val="000000"/>
        </w:rPr>
        <w:t>построение трендовых моделей;</w:t>
      </w:r>
    </w:p>
    <w:p w14:paraId="2F92A2D9" w14:textId="77777777" w:rsidR="00513B4D" w:rsidRDefault="00000000" w:rsidP="00C03940">
      <w:pPr>
        <w:pStyle w:val="afff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120" w:line="360" w:lineRule="auto"/>
        <w:jc w:val="both"/>
      </w:pPr>
      <w:r w:rsidRPr="00C03940">
        <w:rPr>
          <w:color w:val="000000"/>
        </w:rPr>
        <w:t>решение задач классификации (бинарной и множественной).</w:t>
      </w:r>
    </w:p>
    <w:p w14:paraId="277E215F" w14:textId="77777777" w:rsidR="00513B4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120" w:line="360" w:lineRule="auto"/>
        <w:jc w:val="both"/>
      </w:pPr>
      <w:r>
        <w:br w:type="page"/>
      </w:r>
    </w:p>
    <w:p w14:paraId="2CD2F861" w14:textId="77777777" w:rsidR="00513B4D" w:rsidRDefault="00513B4D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120" w:line="360" w:lineRule="auto"/>
        <w:jc w:val="both"/>
      </w:pPr>
    </w:p>
    <w:p w14:paraId="348F63ED" w14:textId="5EF2FC68" w:rsidR="00513B4D" w:rsidRPr="00C03940" w:rsidRDefault="00000000">
      <w:pPr>
        <w:pStyle w:val="2"/>
        <w:rPr>
          <w:sz w:val="24"/>
          <w:szCs w:val="24"/>
        </w:rPr>
      </w:pPr>
      <w:bookmarkStart w:id="53" w:name="_Toc174019311"/>
      <w:r w:rsidRPr="00C03940">
        <w:rPr>
          <w:sz w:val="24"/>
          <w:szCs w:val="24"/>
        </w:rPr>
        <w:t>Модуль библиотек нейронных сетей и глубокого обучения</w:t>
      </w:r>
      <w:r w:rsidR="00C03940" w:rsidRPr="00C03940">
        <w:rPr>
          <w:sz w:val="24"/>
          <w:szCs w:val="24"/>
        </w:rPr>
        <w:t>.</w:t>
      </w:r>
      <w:bookmarkEnd w:id="53"/>
    </w:p>
    <w:p w14:paraId="7BF947E5" w14:textId="77777777" w:rsidR="00513B4D" w:rsidRDefault="00000000">
      <w:r>
        <w:t xml:space="preserve">Модуль библиотек нейронных сетей и глубокого обучения строится на базе программного обеспечения с открытым исходным кодом и использованием библиотек: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SparkDL</w:t>
      </w:r>
      <w:proofErr w:type="spellEnd"/>
      <w:r>
        <w:t>.</w:t>
      </w:r>
    </w:p>
    <w:p w14:paraId="2548235D" w14:textId="77777777" w:rsidR="00513B4D" w:rsidRDefault="00000000">
      <w:r>
        <w:t xml:space="preserve">Модуль включает следующие функциональности: </w:t>
      </w:r>
    </w:p>
    <w:p w14:paraId="5B817456" w14:textId="77777777" w:rsidR="00513B4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построение основных архитектур нейронных сетей со слоями: </w:t>
      </w:r>
      <w:proofErr w:type="spellStart"/>
      <w:r>
        <w:rPr>
          <w:color w:val="000000"/>
        </w:rPr>
        <w:t>Dense</w:t>
      </w:r>
      <w:proofErr w:type="spellEnd"/>
      <w:r>
        <w:rPr>
          <w:color w:val="000000"/>
        </w:rPr>
        <w:t>, Conv2D, LSTM.</w:t>
      </w:r>
    </w:p>
    <w:p w14:paraId="1058E102" w14:textId="77777777" w:rsidR="00513B4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построение </w:t>
      </w:r>
      <w:proofErr w:type="spellStart"/>
      <w:r>
        <w:rPr>
          <w:color w:val="000000"/>
        </w:rPr>
        <w:t>автокодировщиков</w:t>
      </w:r>
      <w:proofErr w:type="spellEnd"/>
      <w:r>
        <w:rPr>
          <w:color w:val="000000"/>
        </w:rPr>
        <w:t xml:space="preserve">, </w:t>
      </w:r>
      <w:r>
        <w:t>применяемых</w:t>
      </w:r>
      <w:r>
        <w:rPr>
          <w:color w:val="000000"/>
        </w:rPr>
        <w:t xml:space="preserve"> для предварительного, последовательного обучения глубокой сети без учителя.</w:t>
      </w:r>
    </w:p>
    <w:p w14:paraId="3CBCD46E" w14:textId="77777777" w:rsidR="00513B4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</w:pPr>
      <w:r>
        <w:rPr>
          <w:color w:val="000000"/>
        </w:rPr>
        <w:t>построение многомерного векторного пространства и создание векторно-семантических моделей Word2vec.</w:t>
      </w:r>
    </w:p>
    <w:p w14:paraId="332E5D79" w14:textId="77777777" w:rsidR="00513B4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</w:pPr>
      <w:r>
        <w:rPr>
          <w:color w:val="000000"/>
        </w:rPr>
        <w:t>решение задач классификации (бинарная и множественная);</w:t>
      </w:r>
    </w:p>
    <w:p w14:paraId="14C4B8CF" w14:textId="77777777" w:rsidR="00513B4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/>
      </w:pPr>
      <w:r>
        <w:rPr>
          <w:color w:val="000000"/>
        </w:rPr>
        <w:t xml:space="preserve">возможность настройки </w:t>
      </w:r>
      <w:proofErr w:type="spellStart"/>
      <w:r>
        <w:rPr>
          <w:color w:val="000000"/>
        </w:rPr>
        <w:t>гиперпараметров</w:t>
      </w:r>
      <w:proofErr w:type="spellEnd"/>
      <w:r>
        <w:rPr>
          <w:color w:val="000000"/>
        </w:rPr>
        <w:t xml:space="preserve"> прямо из режима конструктора (активационные функции, функции потерь, </w:t>
      </w:r>
      <w:proofErr w:type="spellStart"/>
      <w:r>
        <w:rPr>
          <w:color w:val="000000"/>
        </w:rPr>
        <w:t>оптимайзеры</w:t>
      </w:r>
      <w:proofErr w:type="spellEnd"/>
      <w:r>
        <w:rPr>
          <w:color w:val="000000"/>
        </w:rPr>
        <w:t>);</w:t>
      </w:r>
    </w:p>
    <w:p w14:paraId="59F2AC79" w14:textId="77777777" w:rsidR="00513B4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</w:pPr>
      <w:r>
        <w:rPr>
          <w:color w:val="000000"/>
        </w:rPr>
        <w:t>визуализация архитектуры нейронной сети</w:t>
      </w:r>
      <w:r>
        <w:rPr>
          <w:i/>
          <w:color w:val="000000"/>
        </w:rPr>
        <w:t>.</w:t>
      </w:r>
    </w:p>
    <w:p w14:paraId="4DCF7E8A" w14:textId="7D271238" w:rsidR="00513B4D" w:rsidRPr="00C03940" w:rsidRDefault="00000000">
      <w:pPr>
        <w:pStyle w:val="2"/>
        <w:rPr>
          <w:sz w:val="24"/>
          <w:szCs w:val="24"/>
          <w:lang w:val="en-US"/>
        </w:rPr>
      </w:pPr>
      <w:bookmarkStart w:id="54" w:name="_Toc174019312"/>
      <w:r w:rsidRPr="00C03940">
        <w:rPr>
          <w:sz w:val="24"/>
          <w:szCs w:val="24"/>
        </w:rPr>
        <w:t>Подсистема конструктора искусственного интеллекта</w:t>
      </w:r>
      <w:r w:rsidR="00C03940">
        <w:rPr>
          <w:sz w:val="24"/>
          <w:szCs w:val="24"/>
          <w:lang w:val="en-US"/>
        </w:rPr>
        <w:t>.</w:t>
      </w:r>
      <w:bookmarkEnd w:id="54"/>
    </w:p>
    <w:p w14:paraId="2C365325" w14:textId="77777777" w:rsidR="00513B4D" w:rsidRDefault="00000000">
      <w:r>
        <w:t xml:space="preserve">Модуль </w:t>
      </w:r>
      <w:proofErr w:type="spellStart"/>
      <w:r>
        <w:t>drag</w:t>
      </w:r>
      <w:proofErr w:type="spellEnd"/>
      <w:r>
        <w:t xml:space="preserve"> n </w:t>
      </w:r>
      <w:proofErr w:type="spellStart"/>
      <w:r>
        <w:t>drop</w:t>
      </w:r>
      <w:proofErr w:type="spellEnd"/>
      <w:r>
        <w:t xml:space="preserve"> и конструктор искусственного интеллекта и машинного обучения строятся на базе Программного обеспечения, разработанного на языке программирования JavaScript и выполняют следующие функции:</w:t>
      </w:r>
    </w:p>
    <w:p w14:paraId="3B207235" w14:textId="77777777" w:rsidR="00513B4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0" w:line="360" w:lineRule="auto"/>
        <w:jc w:val="both"/>
      </w:pPr>
      <w:r>
        <w:rPr>
          <w:color w:val="000000"/>
        </w:rPr>
        <w:t xml:space="preserve">визуальное моделирование – создание </w:t>
      </w:r>
      <w:proofErr w:type="spellStart"/>
      <w:r>
        <w:rPr>
          <w:color w:val="000000"/>
        </w:rPr>
        <w:t>no-code</w:t>
      </w:r>
      <w:proofErr w:type="spellEnd"/>
      <w:r>
        <w:rPr>
          <w:color w:val="000000"/>
        </w:rPr>
        <w:t xml:space="preserve"> блок-схем машинного обучения и нейронных сетей;</w:t>
      </w:r>
    </w:p>
    <w:p w14:paraId="66CA24D5" w14:textId="77777777" w:rsidR="00513B4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0" w:line="360" w:lineRule="auto"/>
        <w:jc w:val="both"/>
      </w:pPr>
      <w:r>
        <w:rPr>
          <w:color w:val="000000"/>
        </w:rPr>
        <w:t>тонкая настройка параметров элементов блок-схемы;</w:t>
      </w:r>
    </w:p>
    <w:p w14:paraId="73F3E774" w14:textId="77777777" w:rsidR="00513B4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0" w:line="360" w:lineRule="auto"/>
        <w:jc w:val="both"/>
      </w:pPr>
      <w:r>
        <w:rPr>
          <w:color w:val="000000"/>
        </w:rPr>
        <w:t xml:space="preserve">ввод </w:t>
      </w:r>
      <w:proofErr w:type="spellStart"/>
      <w:r>
        <w:rPr>
          <w:color w:val="000000"/>
        </w:rPr>
        <w:t>гиперпараметров</w:t>
      </w:r>
      <w:proofErr w:type="spellEnd"/>
      <w:r>
        <w:rPr>
          <w:color w:val="000000"/>
        </w:rPr>
        <w:t xml:space="preserve"> алгоритмов;</w:t>
      </w:r>
    </w:p>
    <w:p w14:paraId="6F033271" w14:textId="77777777" w:rsidR="00513B4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120" w:line="360" w:lineRule="auto"/>
        <w:jc w:val="both"/>
      </w:pPr>
      <w:r>
        <w:rPr>
          <w:color w:val="000000"/>
        </w:rPr>
        <w:t>сохранение шаблонов блок-схем для последующего использования и доработки.</w:t>
      </w:r>
    </w:p>
    <w:p w14:paraId="68B30911" w14:textId="77777777" w:rsidR="00513B4D" w:rsidRPr="00C03940" w:rsidRDefault="00000000">
      <w:pPr>
        <w:pStyle w:val="2"/>
        <w:rPr>
          <w:sz w:val="24"/>
          <w:szCs w:val="24"/>
        </w:rPr>
      </w:pPr>
      <w:bookmarkStart w:id="55" w:name="_Toc174019313"/>
      <w:r w:rsidRPr="00C03940">
        <w:rPr>
          <w:sz w:val="24"/>
          <w:szCs w:val="24"/>
        </w:rPr>
        <w:t>Подсистема графического интерфейса</w:t>
      </w:r>
      <w:bookmarkEnd w:id="55"/>
    </w:p>
    <w:p w14:paraId="376FC04C" w14:textId="5E9A2C8B" w:rsidR="00513B4D" w:rsidRDefault="00000000">
      <w:r>
        <w:t xml:space="preserve">Модуль </w:t>
      </w:r>
      <w:r>
        <w:rPr>
          <w:b/>
        </w:rPr>
        <w:t>GUI</w:t>
      </w:r>
      <w:r w:rsidR="00F97D0B">
        <w:rPr>
          <w:b/>
        </w:rPr>
        <w:t xml:space="preserve"> </w:t>
      </w:r>
      <w:r w:rsidR="00F97D0B">
        <w:t>предназначен для взаимодействия пользователя с Платформой</w:t>
      </w:r>
      <w:r w:rsidR="00F97D0B">
        <w:t xml:space="preserve"> и</w:t>
      </w:r>
      <w:r>
        <w:t xml:space="preserve"> строится на базе разработанного</w:t>
      </w:r>
      <w:r w:rsidR="00F97D0B" w:rsidRPr="00F97D0B">
        <w:t xml:space="preserve"> </w:t>
      </w:r>
      <w:r w:rsidR="00F97D0B">
        <w:t>п</w:t>
      </w:r>
      <w:r w:rsidR="00F97D0B">
        <w:t>рограммного</w:t>
      </w:r>
      <w:r w:rsidR="00F97D0B" w:rsidRPr="00F97D0B">
        <w:t xml:space="preserve"> </w:t>
      </w:r>
      <w:r w:rsidR="00F97D0B">
        <w:t>обеспечения</w:t>
      </w:r>
      <w:r>
        <w:t xml:space="preserve"> для </w:t>
      </w:r>
      <w:proofErr w:type="spellStart"/>
      <w:r w:rsidR="00F97D0B" w:rsidRPr="00F97D0B">
        <w:rPr>
          <w:b/>
          <w:bCs/>
          <w:color w:val="0070C0"/>
          <w:lang w:val="en-US"/>
        </w:rPr>
        <w:t>Cervello</w:t>
      </w:r>
      <w:proofErr w:type="spellEnd"/>
      <w:r w:rsidRPr="00F97D0B">
        <w:rPr>
          <w:b/>
          <w:bCs/>
          <w:color w:val="0070C0"/>
        </w:rPr>
        <w:t xml:space="preserve"> AI</w:t>
      </w:r>
      <w:r>
        <w:t xml:space="preserve">. </w:t>
      </w:r>
    </w:p>
    <w:p w14:paraId="5530E565" w14:textId="5B29BD1B" w:rsidR="00513B4D" w:rsidRDefault="00000000">
      <w:r>
        <w:t>Функциональность модуля - обеспечение интуитивного процесса создания и обучения моделей искусственного интеллекта, их сохранения, создания отчетов и выполняет следующие функции:</w:t>
      </w:r>
    </w:p>
    <w:p w14:paraId="4FDD3FF6" w14:textId="77777777" w:rsidR="00513B4D" w:rsidRDefault="00000000">
      <w:pPr>
        <w:numPr>
          <w:ilvl w:val="0"/>
          <w:numId w:val="23"/>
        </w:numPr>
        <w:spacing w:after="0"/>
        <w:rPr>
          <w:color w:val="000000"/>
        </w:rPr>
      </w:pPr>
      <w:r>
        <w:rPr>
          <w:color w:val="000000"/>
        </w:rPr>
        <w:t>обращение к соответствующим модулям Платформы в режиме пользовательского интерфейса;</w:t>
      </w:r>
    </w:p>
    <w:p w14:paraId="75EBAC43" w14:textId="77777777" w:rsidR="00513B4D" w:rsidRDefault="00000000">
      <w:pPr>
        <w:numPr>
          <w:ilvl w:val="0"/>
          <w:numId w:val="23"/>
        </w:numPr>
        <w:spacing w:after="0"/>
        <w:rPr>
          <w:color w:val="000000"/>
        </w:rPr>
      </w:pPr>
      <w:r>
        <w:rPr>
          <w:color w:val="000000"/>
        </w:rPr>
        <w:t>использование функционал</w:t>
      </w:r>
      <w:r>
        <w:t>ьности</w:t>
      </w:r>
      <w:r>
        <w:rPr>
          <w:color w:val="000000"/>
        </w:rPr>
        <w:t xml:space="preserve"> модулей в режиме пользовательского интерфейса;</w:t>
      </w:r>
    </w:p>
    <w:p w14:paraId="6D3C75C1" w14:textId="77777777" w:rsidR="00513B4D" w:rsidRDefault="00000000">
      <w:pPr>
        <w:numPr>
          <w:ilvl w:val="0"/>
          <w:numId w:val="23"/>
        </w:numPr>
        <w:spacing w:after="0"/>
        <w:rPr>
          <w:color w:val="000000"/>
        </w:rPr>
      </w:pPr>
      <w:r>
        <w:rPr>
          <w:color w:val="000000"/>
        </w:rPr>
        <w:t>гибкая настройка рабочих форм;</w:t>
      </w:r>
    </w:p>
    <w:p w14:paraId="437E7136" w14:textId="77777777" w:rsidR="00513B4D" w:rsidRDefault="00000000">
      <w:pPr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переход от режима без кодирования к стандартному режиму с программным кодом.</w:t>
      </w:r>
    </w:p>
    <w:p w14:paraId="64CA0772" w14:textId="77777777" w:rsidR="00513B4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84"/>
        </w:tabs>
        <w:spacing w:after="120" w:line="360" w:lineRule="auto"/>
        <w:jc w:val="both"/>
      </w:pPr>
      <w:r>
        <w:br w:type="page"/>
      </w:r>
    </w:p>
    <w:p w14:paraId="358C90A8" w14:textId="77777777" w:rsidR="00513B4D" w:rsidRPr="00C03940" w:rsidRDefault="00000000">
      <w:pPr>
        <w:pStyle w:val="2"/>
        <w:tabs>
          <w:tab w:val="left" w:pos="993"/>
          <w:tab w:val="left" w:pos="284"/>
        </w:tabs>
        <w:spacing w:after="120" w:line="360" w:lineRule="auto"/>
        <w:jc w:val="both"/>
        <w:rPr>
          <w:sz w:val="24"/>
          <w:szCs w:val="24"/>
        </w:rPr>
      </w:pPr>
      <w:bookmarkStart w:id="56" w:name="_Toc174019314"/>
      <w:r w:rsidRPr="00C03940">
        <w:rPr>
          <w:sz w:val="24"/>
          <w:szCs w:val="24"/>
        </w:rPr>
        <w:lastRenderedPageBreak/>
        <w:t>Подсистема визуализации и формирования пользовательских отчетов</w:t>
      </w:r>
      <w:bookmarkEnd w:id="56"/>
    </w:p>
    <w:p w14:paraId="6C965A9D" w14:textId="77777777" w:rsidR="00513B4D" w:rsidRDefault="00000000">
      <w:r>
        <w:t xml:space="preserve">Модуль визуализации и формирования пользовательских отчетов строится на базе программного обеспечения с открытым исходным кодом, с использованием библиотек: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 и выполняет следующие функции:</w:t>
      </w:r>
    </w:p>
    <w:p w14:paraId="5F1F3437" w14:textId="77777777" w:rsidR="00513B4D" w:rsidRDefault="00000000">
      <w:pPr>
        <w:numPr>
          <w:ilvl w:val="0"/>
          <w:numId w:val="15"/>
        </w:numPr>
        <w:spacing w:after="0"/>
        <w:rPr>
          <w:color w:val="000000"/>
        </w:rPr>
      </w:pPr>
      <w:r>
        <w:rPr>
          <w:color w:val="000000"/>
        </w:rPr>
        <w:t>отображение ключевых показателей обученных моделей;</w:t>
      </w:r>
    </w:p>
    <w:p w14:paraId="4B23137F" w14:textId="3A6E9296" w:rsidR="00513B4D" w:rsidRDefault="00000000">
      <w:pPr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формирование отчетов о результатах обучения модели.</w:t>
      </w:r>
    </w:p>
    <w:p w14:paraId="1BAFD019" w14:textId="77777777" w:rsidR="00513B4D" w:rsidRPr="00C03940" w:rsidRDefault="00000000">
      <w:pPr>
        <w:pStyle w:val="2"/>
        <w:rPr>
          <w:sz w:val="24"/>
          <w:szCs w:val="24"/>
        </w:rPr>
      </w:pPr>
      <w:bookmarkStart w:id="57" w:name="_Toc174019315"/>
      <w:r w:rsidRPr="00C03940">
        <w:rPr>
          <w:sz w:val="24"/>
          <w:szCs w:val="24"/>
        </w:rPr>
        <w:t>Подсистема логирования и мониторинга</w:t>
      </w:r>
      <w:bookmarkEnd w:id="57"/>
    </w:p>
    <w:p w14:paraId="42CF0435" w14:textId="77777777" w:rsidR="00513B4D" w:rsidRDefault="00000000">
      <w:r>
        <w:t>Содержит модуль логирования и модуль мониторинга аппаратной части для осуществления записи, отслеживания действий Системы и пользователей.</w:t>
      </w:r>
    </w:p>
    <w:p w14:paraId="1AE136C7" w14:textId="77777777" w:rsidR="00513B4D" w:rsidRDefault="00000000">
      <w:r>
        <w:br w:type="page"/>
      </w:r>
    </w:p>
    <w:p w14:paraId="4CFF3BBF" w14:textId="3EFA68BF" w:rsidR="00513B4D" w:rsidRDefault="00000000">
      <w:pPr>
        <w:pStyle w:val="1"/>
        <w:numPr>
          <w:ilvl w:val="0"/>
          <w:numId w:val="25"/>
        </w:numPr>
      </w:pPr>
      <w:bookmarkStart w:id="58" w:name="_Toc174019316"/>
      <w:r>
        <w:lastRenderedPageBreak/>
        <w:t>Поддержка и сервис</w:t>
      </w:r>
      <w:r w:rsidR="00C03940">
        <w:rPr>
          <w:lang w:val="en-US"/>
        </w:rPr>
        <w:t>.</w:t>
      </w:r>
      <w:bookmarkEnd w:id="58"/>
    </w:p>
    <w:p w14:paraId="76A3E4DA" w14:textId="6737FE8D" w:rsidR="00513B4D" w:rsidRDefault="00000000">
      <w:r>
        <w:t>Услуги</w:t>
      </w:r>
      <w:r w:rsidR="00C03940" w:rsidRPr="00C03940">
        <w:t xml:space="preserve"> </w:t>
      </w:r>
      <w:proofErr w:type="spellStart"/>
      <w:r w:rsidR="00C03940" w:rsidRPr="00F97D0B">
        <w:rPr>
          <w:b/>
          <w:bCs/>
          <w:color w:val="0070C0"/>
          <w:lang w:val="en-US"/>
        </w:rPr>
        <w:t>Cervello</w:t>
      </w:r>
      <w:proofErr w:type="spellEnd"/>
      <w:r w:rsidRPr="00F97D0B">
        <w:rPr>
          <w:b/>
          <w:bCs/>
          <w:color w:val="0070C0"/>
        </w:rPr>
        <w:t xml:space="preserve"> </w:t>
      </w:r>
      <w:r>
        <w:t>и ее авторизованных сервисных партнеров по поддержке, инсталляции оборудования и внедрению ПО предоставляются во всех городах Российской Федерации и делятся на 3 вида:</w:t>
      </w:r>
    </w:p>
    <w:p w14:paraId="088F7091" w14:textId="77777777" w:rsidR="00513B4D" w:rsidRDefault="00000000">
      <w:pPr>
        <w:numPr>
          <w:ilvl w:val="0"/>
          <w:numId w:val="11"/>
        </w:numPr>
        <w:spacing w:after="0"/>
        <w:rPr>
          <w:color w:val="000000"/>
        </w:rPr>
      </w:pPr>
      <w:r>
        <w:rPr>
          <w:color w:val="000000"/>
        </w:rPr>
        <w:t>гарантия на аппаратное обеспечение;</w:t>
      </w:r>
    </w:p>
    <w:p w14:paraId="01DE1769" w14:textId="77777777" w:rsidR="00513B4D" w:rsidRDefault="00000000">
      <w:pPr>
        <w:numPr>
          <w:ilvl w:val="0"/>
          <w:numId w:val="11"/>
        </w:numPr>
        <w:spacing w:after="0"/>
        <w:rPr>
          <w:color w:val="000000"/>
        </w:rPr>
      </w:pPr>
      <w:r>
        <w:rPr>
          <w:color w:val="000000"/>
        </w:rPr>
        <w:t>гарантийная поддержка программного обеспечения;</w:t>
      </w:r>
    </w:p>
    <w:p w14:paraId="4034DB7B" w14:textId="77777777" w:rsidR="00513B4D" w:rsidRDefault="00000000">
      <w:pPr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сервисные услуги.</w:t>
      </w:r>
    </w:p>
    <w:p w14:paraId="46D4CA56" w14:textId="77777777" w:rsidR="00513B4D" w:rsidRDefault="00000000">
      <w:r>
        <w:t xml:space="preserve">Срок предлагаемых пакетов гарантийной поддержки – от 1 до 5 лет и может быть расширен или продлен при активной сервисной поддержке. </w:t>
      </w:r>
    </w:p>
    <w:p w14:paraId="6C632F1D" w14:textId="77777777" w:rsidR="00513B4D" w:rsidRDefault="00513B4D"/>
    <w:p w14:paraId="34135EA0" w14:textId="77777777" w:rsidR="00513B4D" w:rsidRDefault="00000000">
      <w:r>
        <w:t xml:space="preserve">Критическая поддержка с 6-ти часовым временем восстановления оборудования и расширенная поддержка действует в следующих городах: </w:t>
      </w:r>
    </w:p>
    <w:p w14:paraId="6621F9F6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Москва;</w:t>
      </w:r>
    </w:p>
    <w:p w14:paraId="407F4A67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Санкт-Петербург;</w:t>
      </w:r>
    </w:p>
    <w:p w14:paraId="6E562ACE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Екатеринбург;</w:t>
      </w:r>
    </w:p>
    <w:p w14:paraId="7AB5156C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Нижний Новгород;</w:t>
      </w:r>
    </w:p>
    <w:p w14:paraId="1003C25A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Воронеж;</w:t>
      </w:r>
    </w:p>
    <w:p w14:paraId="7B43C2BF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Новосибирск;</w:t>
      </w:r>
    </w:p>
    <w:p w14:paraId="7193013C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Ростов</w:t>
      </w:r>
      <w:proofErr w:type="spellEnd"/>
      <w:r>
        <w:rPr>
          <w:color w:val="000000"/>
        </w:rPr>
        <w:t>-на-Дону;</w:t>
      </w:r>
    </w:p>
    <w:p w14:paraId="2FA351B6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Самара;</w:t>
      </w:r>
    </w:p>
    <w:p w14:paraId="278270C9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Хабаровск;</w:t>
      </w:r>
    </w:p>
    <w:p w14:paraId="522D954D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Казань;</w:t>
      </w:r>
    </w:p>
    <w:p w14:paraId="39C59359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Владивосток; </w:t>
      </w:r>
    </w:p>
    <w:p w14:paraId="6BB29825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Красноярск;</w:t>
      </w:r>
    </w:p>
    <w:p w14:paraId="3D83A2FA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Краснодар;</w:t>
      </w:r>
    </w:p>
    <w:p w14:paraId="7E101B12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Пермь;</w:t>
      </w:r>
    </w:p>
    <w:p w14:paraId="4AEB81F7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Иркутск;</w:t>
      </w:r>
    </w:p>
    <w:p w14:paraId="47E5C775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Саратов;</w:t>
      </w:r>
    </w:p>
    <w:p w14:paraId="5521AE77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Набережные Челны;</w:t>
      </w:r>
    </w:p>
    <w:p w14:paraId="082EF8B4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Челябинск;</w:t>
      </w:r>
    </w:p>
    <w:p w14:paraId="0D07D355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Тюмень;</w:t>
      </w:r>
    </w:p>
    <w:p w14:paraId="0043115D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Уфа;</w:t>
      </w:r>
    </w:p>
    <w:p w14:paraId="27FDDA14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Ярославль;</w:t>
      </w:r>
    </w:p>
    <w:p w14:paraId="50A3FB12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Калуга;</w:t>
      </w:r>
    </w:p>
    <w:p w14:paraId="3DE3C68B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Сочи;</w:t>
      </w:r>
    </w:p>
    <w:p w14:paraId="664496A3" w14:textId="77777777" w:rsidR="00513B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Симферополь.</w:t>
      </w:r>
    </w:p>
    <w:p w14:paraId="7053EABD" w14:textId="77777777" w:rsidR="00513B4D" w:rsidRDefault="00000000">
      <w:r>
        <w:t>Для остальных городов данные сервисные пакеты обеспечивают время ремонта, не превышающее пять рабочих дней.</w:t>
      </w:r>
    </w:p>
    <w:p w14:paraId="5E615AB5" w14:textId="5325BF83" w:rsidR="00513B4D" w:rsidRDefault="00000000">
      <w:r>
        <w:t xml:space="preserve">Обслуживание оборудования </w:t>
      </w:r>
      <w:proofErr w:type="spellStart"/>
      <w:r w:rsidR="00C03940" w:rsidRPr="00F97D0B">
        <w:rPr>
          <w:b/>
          <w:bCs/>
          <w:color w:val="0070C0"/>
          <w:lang w:val="en-US"/>
        </w:rPr>
        <w:t>Cervello</w:t>
      </w:r>
      <w:proofErr w:type="spellEnd"/>
      <w:r>
        <w:t xml:space="preserve"> производится на месте эксплуатации на всей территории Российской Федерации.</w:t>
      </w:r>
    </w:p>
    <w:p w14:paraId="57E1A9F2" w14:textId="77777777" w:rsidR="00513B4D" w:rsidRDefault="00000000">
      <w:pPr>
        <w:sectPr w:rsidR="00513B4D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  <w:r>
        <w:br w:type="page"/>
      </w:r>
    </w:p>
    <w:p w14:paraId="07417ABD" w14:textId="77777777" w:rsidR="00513B4D" w:rsidRDefault="00000000">
      <w:pPr>
        <w:pStyle w:val="2"/>
        <w:jc w:val="both"/>
      </w:pPr>
      <w:bookmarkStart w:id="59" w:name="_Toc174019317"/>
      <w:r>
        <w:lastRenderedPageBreak/>
        <w:t>Порядок осуществления услуг</w:t>
      </w:r>
      <w:bookmarkEnd w:id="59"/>
    </w:p>
    <w:p w14:paraId="760E659F" w14:textId="6C0EBF12" w:rsidR="00513B4D" w:rsidRDefault="00000000">
      <w:pPr>
        <w:jc w:val="both"/>
        <w:rPr>
          <w:b/>
          <w:color w:val="0070C0"/>
        </w:rPr>
      </w:pPr>
      <w:r>
        <w:t xml:space="preserve"> При возникновении неисправности с оборудованием или необходимости в консультации, необходимо оформить заявку в Службу Технической Поддержки по адресу </w:t>
      </w:r>
      <w:proofErr w:type="spellStart"/>
      <w:r>
        <w:rPr>
          <w:b/>
          <w:color w:val="0070C0"/>
        </w:rPr>
        <w:t>info</w:t>
      </w:r>
      <w:proofErr w:type="spellEnd"/>
      <w:r>
        <w:rPr>
          <w:b/>
          <w:color w:val="0070C0"/>
        </w:rPr>
        <w:t>@</w:t>
      </w:r>
      <w:proofErr w:type="spellStart"/>
      <w:r w:rsidR="00C03940">
        <w:rPr>
          <w:b/>
          <w:color w:val="0070C0"/>
          <w:lang w:val="en-US"/>
        </w:rPr>
        <w:t>domainname</w:t>
      </w:r>
      <w:proofErr w:type="spellEnd"/>
      <w:r>
        <w:rPr>
          <w:b/>
          <w:color w:val="0070C0"/>
        </w:rPr>
        <w:t>.</w:t>
      </w:r>
      <w:proofErr w:type="spellStart"/>
      <w:r>
        <w:rPr>
          <w:b/>
          <w:color w:val="0070C0"/>
        </w:rPr>
        <w:t>ru</w:t>
      </w:r>
      <w:proofErr w:type="spellEnd"/>
      <w:r>
        <w:rPr>
          <w:b/>
          <w:color w:val="0070C0"/>
        </w:rPr>
        <w:t xml:space="preserve">. </w:t>
      </w:r>
    </w:p>
    <w:p w14:paraId="215D711C" w14:textId="77777777" w:rsidR="00513B4D" w:rsidRDefault="00000000">
      <w:pPr>
        <w:jc w:val="both"/>
      </w:pPr>
      <w:r>
        <w:br w:type="page"/>
      </w:r>
    </w:p>
    <w:p w14:paraId="18C90BD4" w14:textId="0CC4FD05" w:rsidR="00513B4D" w:rsidRDefault="00000000">
      <w:pPr>
        <w:spacing w:line="310" w:lineRule="auto"/>
        <w:jc w:val="both"/>
      </w:pPr>
      <w:r>
        <w:lastRenderedPageBreak/>
        <w:t xml:space="preserve">Стандартные пакеты поддержки делятся на три уровня: </w:t>
      </w:r>
    </w:p>
    <w:p w14:paraId="73D77085" w14:textId="77777777" w:rsidR="00513B4D" w:rsidRDefault="00000000">
      <w:pPr>
        <w:numPr>
          <w:ilvl w:val="0"/>
          <w:numId w:val="5"/>
        </w:numPr>
        <w:spacing w:after="0"/>
        <w:rPr>
          <w:rFonts w:ascii="Noto Sans Symbols" w:eastAsia="Noto Sans Symbols" w:hAnsi="Noto Sans Symbols" w:cs="Noto Sans Symbols"/>
        </w:rPr>
      </w:pPr>
      <w:r>
        <w:t xml:space="preserve">стандартная, </w:t>
      </w:r>
    </w:p>
    <w:p w14:paraId="2B049A79" w14:textId="77777777" w:rsidR="00513B4D" w:rsidRDefault="00000000">
      <w:pPr>
        <w:numPr>
          <w:ilvl w:val="0"/>
          <w:numId w:val="5"/>
        </w:numPr>
        <w:spacing w:after="0"/>
        <w:rPr>
          <w:rFonts w:ascii="Noto Sans Symbols" w:eastAsia="Noto Sans Symbols" w:hAnsi="Noto Sans Symbols" w:cs="Noto Sans Symbols"/>
        </w:rPr>
      </w:pPr>
      <w:r>
        <w:t>расширенная,</w:t>
      </w:r>
    </w:p>
    <w:p w14:paraId="6AA6ED0B" w14:textId="77777777" w:rsidR="00513B4D" w:rsidRDefault="00000000">
      <w:pPr>
        <w:numPr>
          <w:ilvl w:val="0"/>
          <w:numId w:val="5"/>
        </w:numPr>
        <w:spacing w:after="0"/>
      </w:pPr>
      <w:r>
        <w:t>критическая,</w:t>
      </w:r>
    </w:p>
    <w:p w14:paraId="20E0BE14" w14:textId="77777777" w:rsidR="00513B4D" w:rsidRDefault="00513B4D">
      <w:pPr>
        <w:ind w:left="360"/>
      </w:pPr>
    </w:p>
    <w:p w14:paraId="68E8BB23" w14:textId="77777777" w:rsidR="00513B4D" w:rsidRDefault="00000000">
      <w:r>
        <w:t>Ниже приведена таблица уровней техподдержки:</w:t>
      </w:r>
    </w:p>
    <w:tbl>
      <w:tblPr>
        <w:tblStyle w:val="affc"/>
        <w:tblpPr w:leftFromText="180" w:rightFromText="180" w:topFromText="180" w:bottomFromText="180" w:vertAnchor="text" w:tblpX="-495"/>
        <w:tblW w:w="8844" w:type="dxa"/>
        <w:tblLayout w:type="fixed"/>
        <w:tblLook w:val="0400" w:firstRow="0" w:lastRow="0" w:firstColumn="0" w:lastColumn="0" w:noHBand="0" w:noVBand="1"/>
      </w:tblPr>
      <w:tblGrid>
        <w:gridCol w:w="2211"/>
        <w:gridCol w:w="2211"/>
        <w:gridCol w:w="2211"/>
        <w:gridCol w:w="2211"/>
      </w:tblGrid>
      <w:tr w:rsidR="00513B4D" w14:paraId="4066E1E9" w14:textId="77777777">
        <w:trPr>
          <w:trHeight w:val="300"/>
        </w:trPr>
        <w:tc>
          <w:tcPr>
            <w:tcW w:w="2211" w:type="dxa"/>
            <w:tcBorders>
              <w:bottom w:val="single" w:sz="4" w:space="0" w:color="000000"/>
            </w:tcBorders>
            <w:shd w:val="clear" w:color="auto" w:fill="5B9BD5"/>
          </w:tcPr>
          <w:p w14:paraId="43601E8F" w14:textId="77777777" w:rsidR="00513B4D" w:rsidRDefault="00513B4D">
            <w:pPr>
              <w:rPr>
                <w:b/>
                <w:color w:val="FFFFFF"/>
              </w:rPr>
            </w:pPr>
          </w:p>
        </w:tc>
        <w:tc>
          <w:tcPr>
            <w:tcW w:w="2211" w:type="dxa"/>
            <w:tcBorders>
              <w:bottom w:val="single" w:sz="4" w:space="0" w:color="000000"/>
            </w:tcBorders>
            <w:shd w:val="clear" w:color="auto" w:fill="5B9BD5"/>
          </w:tcPr>
          <w:p w14:paraId="59811C8E" w14:textId="77777777" w:rsidR="00513B4D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Стандартная</w:t>
            </w:r>
          </w:p>
        </w:tc>
        <w:tc>
          <w:tcPr>
            <w:tcW w:w="2211" w:type="dxa"/>
            <w:tcBorders>
              <w:bottom w:val="single" w:sz="4" w:space="0" w:color="000000"/>
            </w:tcBorders>
            <w:shd w:val="clear" w:color="auto" w:fill="5B9BD5"/>
          </w:tcPr>
          <w:p w14:paraId="49314DCD" w14:textId="77777777" w:rsidR="00513B4D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Расширенная</w:t>
            </w:r>
          </w:p>
        </w:tc>
        <w:tc>
          <w:tcPr>
            <w:tcW w:w="2211" w:type="dxa"/>
            <w:tcBorders>
              <w:bottom w:val="single" w:sz="4" w:space="0" w:color="000000"/>
            </w:tcBorders>
            <w:shd w:val="clear" w:color="auto" w:fill="5B9BD5"/>
          </w:tcPr>
          <w:p w14:paraId="03827FA0" w14:textId="77777777" w:rsidR="00513B4D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Критическая</w:t>
            </w:r>
          </w:p>
        </w:tc>
      </w:tr>
      <w:tr w:rsidR="00513B4D" w14:paraId="34B16AD6" w14:textId="77777777">
        <w:trPr>
          <w:trHeight w:val="283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5F577BE" w14:textId="77777777" w:rsidR="00513B4D" w:rsidRDefault="00000000">
            <w:pPr>
              <w:rPr>
                <w:b/>
              </w:rPr>
            </w:pPr>
            <w:r>
              <w:rPr>
                <w:b/>
              </w:rPr>
              <w:t>Режим работы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4FF9487" w14:textId="77777777" w:rsidR="00513B4D" w:rsidRDefault="00000000">
            <w:r>
              <w:t>9 часов ежедневно (с 9 утра до 18 часов) кроме выходных и праздников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BF1FD73" w14:textId="77777777" w:rsidR="00513B4D" w:rsidRDefault="00000000">
            <w:r>
              <w:t>24х7 включая выходные и праздники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D94E8BC" w14:textId="77777777" w:rsidR="00513B4D" w:rsidRDefault="00000000">
            <w:r>
              <w:t>24х7 включая выходные и праздники</w:t>
            </w:r>
          </w:p>
        </w:tc>
      </w:tr>
      <w:tr w:rsidR="00513B4D" w14:paraId="2AAB1893" w14:textId="77777777">
        <w:trPr>
          <w:trHeight w:val="283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5C54DC" w14:textId="77777777" w:rsidR="00513B4D" w:rsidRDefault="00000000">
            <w:pPr>
              <w:rPr>
                <w:b/>
              </w:rPr>
            </w:pPr>
            <w:r>
              <w:rPr>
                <w:b/>
              </w:rPr>
              <w:t>Время реакции (ответа) на заведенную в систему заявку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230297B" w14:textId="77777777" w:rsidR="00513B4D" w:rsidRDefault="00000000">
            <w:r>
              <w:t>Не позднее следующего рабочего дня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</w:tcPr>
          <w:p w14:paraId="5CB417F1" w14:textId="77777777" w:rsidR="00513B4D" w:rsidRDefault="00000000">
            <w:r>
              <w:t>В течение 4 часов того же дня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0407649A" w14:textId="77777777" w:rsidR="00513B4D" w:rsidRDefault="00000000">
            <w:r>
              <w:t>В течение 2 часов того же дня</w:t>
            </w:r>
          </w:p>
        </w:tc>
      </w:tr>
      <w:tr w:rsidR="00513B4D" w14:paraId="57D985C2" w14:textId="77777777">
        <w:trPr>
          <w:trHeight w:val="283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0DA94D3" w14:textId="77777777" w:rsidR="00513B4D" w:rsidRDefault="00000000">
            <w:pPr>
              <w:rPr>
                <w:b/>
              </w:rPr>
            </w:pPr>
            <w:r>
              <w:rPr>
                <w:b/>
              </w:rPr>
              <w:t>Восстановление работы аппаратного обеспечения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C8C18D3" w14:textId="77777777" w:rsidR="00513B4D" w:rsidRDefault="00000000">
            <w:r>
              <w:t>Не более 5 рабочих дней с момента классификации как аппаратного сбоя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</w:tcPr>
          <w:p w14:paraId="05A13D02" w14:textId="77777777" w:rsidR="00513B4D" w:rsidRDefault="00000000">
            <w:r>
              <w:t>Не позднее следующего рабочего дня с момента классификации как аппаратного сбоя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5AE3951" w14:textId="77777777" w:rsidR="00513B4D" w:rsidRDefault="00000000">
            <w:r>
              <w:t>Не позднее 6 часов с момента классификации как аппаратного сбоя</w:t>
            </w:r>
          </w:p>
        </w:tc>
      </w:tr>
      <w:tr w:rsidR="00513B4D" w14:paraId="01C66F47" w14:textId="77777777">
        <w:trPr>
          <w:trHeight w:val="283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EED3932" w14:textId="77777777" w:rsidR="00513B4D" w:rsidRDefault="00000000">
            <w:pPr>
              <w:rPr>
                <w:b/>
              </w:rPr>
            </w:pPr>
            <w:r>
              <w:rPr>
                <w:b/>
              </w:rPr>
              <w:t>Выделенный сервисный менеджер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DB80535" w14:textId="77777777" w:rsidR="00513B4D" w:rsidRDefault="00000000">
            <w:r>
              <w:t>Нет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</w:tcPr>
          <w:p w14:paraId="17ACBE7D" w14:textId="77777777" w:rsidR="00513B4D" w:rsidRDefault="00000000">
            <w:r>
              <w:t>Да</w:t>
            </w:r>
          </w:p>
        </w:tc>
        <w:tc>
          <w:tcPr>
            <w:tcW w:w="22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9147B2E" w14:textId="77777777" w:rsidR="00513B4D" w:rsidRDefault="00000000">
            <w:r>
              <w:t>Да</w:t>
            </w:r>
          </w:p>
        </w:tc>
      </w:tr>
    </w:tbl>
    <w:p w14:paraId="34A7A8EC" w14:textId="77777777" w:rsidR="00513B4D" w:rsidRDefault="00000000">
      <w:pPr>
        <w:spacing w:after="0"/>
      </w:pPr>
      <w:r>
        <w:t xml:space="preserve"> </w:t>
      </w:r>
    </w:p>
    <w:p w14:paraId="1F082D12" w14:textId="77777777" w:rsidR="00513B4D" w:rsidRDefault="00513B4D">
      <w:pPr>
        <w:spacing w:after="0"/>
        <w:ind w:left="720"/>
      </w:pPr>
    </w:p>
    <w:p w14:paraId="17B5D306" w14:textId="77777777" w:rsidR="00513B4D" w:rsidRDefault="00513B4D">
      <w:pPr>
        <w:jc w:val="both"/>
      </w:pPr>
    </w:p>
    <w:p w14:paraId="356D4B99" w14:textId="77777777" w:rsidR="00513B4D" w:rsidRDefault="00513B4D">
      <w:pPr>
        <w:jc w:val="both"/>
      </w:pPr>
    </w:p>
    <w:p w14:paraId="3CF9EBD2" w14:textId="77777777" w:rsidR="00513B4D" w:rsidRDefault="00513B4D">
      <w:pPr>
        <w:jc w:val="both"/>
      </w:pPr>
    </w:p>
    <w:p w14:paraId="5AD8BCD1" w14:textId="77777777" w:rsidR="00513B4D" w:rsidRDefault="00513B4D">
      <w:pPr>
        <w:jc w:val="both"/>
      </w:pPr>
    </w:p>
    <w:p w14:paraId="47D07C7C" w14:textId="77777777" w:rsidR="00513B4D" w:rsidRDefault="00513B4D">
      <w:pPr>
        <w:jc w:val="both"/>
      </w:pPr>
    </w:p>
    <w:p w14:paraId="244483BB" w14:textId="77777777" w:rsidR="00513B4D" w:rsidRDefault="00513B4D">
      <w:pPr>
        <w:jc w:val="both"/>
      </w:pPr>
    </w:p>
    <w:p w14:paraId="737E58E0" w14:textId="77777777" w:rsidR="00513B4D" w:rsidRDefault="00513B4D">
      <w:pPr>
        <w:jc w:val="both"/>
      </w:pPr>
    </w:p>
    <w:p w14:paraId="51246F34" w14:textId="77777777" w:rsidR="00513B4D" w:rsidRDefault="00513B4D">
      <w:pPr>
        <w:jc w:val="both"/>
      </w:pPr>
    </w:p>
    <w:p w14:paraId="7DCAF208" w14:textId="77777777" w:rsidR="00513B4D" w:rsidRDefault="00000000">
      <w:pPr>
        <w:jc w:val="both"/>
      </w:pPr>
      <w:r>
        <w:t xml:space="preserve">При обращении для оформления вопроса-заявки через </w:t>
      </w:r>
      <w:proofErr w:type="spellStart"/>
      <w:r>
        <w:t>e-mail</w:t>
      </w:r>
      <w:proofErr w:type="spellEnd"/>
      <w:r>
        <w:t xml:space="preserve"> предоставьте, пожалуйста, следующую информацию: </w:t>
      </w:r>
    </w:p>
    <w:p w14:paraId="6DB41C6F" w14:textId="77777777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 </w:t>
      </w:r>
      <w:r>
        <w:t>н</w:t>
      </w:r>
      <w:r>
        <w:rPr>
          <w:color w:val="000000"/>
        </w:rPr>
        <w:t>аименование компании;</w:t>
      </w:r>
    </w:p>
    <w:p w14:paraId="31B3AE29" w14:textId="77777777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 </w:t>
      </w:r>
      <w:r>
        <w:t>к</w:t>
      </w:r>
      <w:r>
        <w:rPr>
          <w:color w:val="000000"/>
        </w:rPr>
        <w:t>онтакты для обратной связи;</w:t>
      </w:r>
    </w:p>
    <w:p w14:paraId="552D1AA8" w14:textId="7C2B5672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 </w:t>
      </w:r>
      <w:r>
        <w:t>н</w:t>
      </w:r>
      <w:r>
        <w:rPr>
          <w:color w:val="000000"/>
        </w:rPr>
        <w:t>омер Сертификата на обслуживание;</w:t>
      </w:r>
    </w:p>
    <w:p w14:paraId="3E648EF9" w14:textId="601917BC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 </w:t>
      </w:r>
      <w:r>
        <w:t>н</w:t>
      </w:r>
      <w:r>
        <w:rPr>
          <w:color w:val="000000"/>
        </w:rPr>
        <w:t>аименование и серийный номер оборудовани</w:t>
      </w:r>
      <w:r w:rsidR="00C03940">
        <w:rPr>
          <w:color w:val="000000"/>
        </w:rPr>
        <w:t>я</w:t>
      </w:r>
      <w:r>
        <w:rPr>
          <w:color w:val="000000"/>
        </w:rPr>
        <w:t>;</w:t>
      </w:r>
    </w:p>
    <w:p w14:paraId="32CDCE89" w14:textId="3DB06F86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 </w:t>
      </w:r>
      <w:r>
        <w:t>т</w:t>
      </w:r>
      <w:r>
        <w:rPr>
          <w:color w:val="000000"/>
        </w:rPr>
        <w:t>ематику обращения;</w:t>
      </w:r>
    </w:p>
    <w:p w14:paraId="1C791CB6" w14:textId="34B3348F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п</w:t>
      </w:r>
      <w:r>
        <w:rPr>
          <w:color w:val="000000"/>
        </w:rPr>
        <w:t>риоритет;</w:t>
      </w:r>
    </w:p>
    <w:p w14:paraId="6D4F3BC5" w14:textId="77777777" w:rsidR="00513B4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п</w:t>
      </w:r>
      <w:r>
        <w:rPr>
          <w:color w:val="000000"/>
        </w:rPr>
        <w:t xml:space="preserve">одробное описание, включая: </w:t>
      </w:r>
    </w:p>
    <w:p w14:paraId="13B4E39D" w14:textId="77777777" w:rsidR="00513B4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с</w:t>
      </w:r>
      <w:r>
        <w:rPr>
          <w:color w:val="000000"/>
        </w:rPr>
        <w:t>имптомы проблемы</w:t>
      </w:r>
      <w:r>
        <w:t>;</w:t>
      </w:r>
    </w:p>
    <w:p w14:paraId="1D8CB902" w14:textId="77777777" w:rsidR="00513B4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ч</w:t>
      </w:r>
      <w:r>
        <w:rPr>
          <w:color w:val="000000"/>
        </w:rPr>
        <w:t>астоту возникновения</w:t>
      </w:r>
      <w:r>
        <w:t>;</w:t>
      </w:r>
    </w:p>
    <w:p w14:paraId="3AA23354" w14:textId="77777777" w:rsidR="00513B4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с</w:t>
      </w:r>
      <w:r>
        <w:rPr>
          <w:color w:val="000000"/>
        </w:rPr>
        <w:t>истемные сообщения об ошибках</w:t>
      </w:r>
      <w:r>
        <w:t>;</w:t>
      </w:r>
    </w:p>
    <w:p w14:paraId="7B9800CB" w14:textId="59F4135C" w:rsidR="00513B4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 </w:t>
      </w:r>
      <w:r>
        <w:t>п</w:t>
      </w:r>
      <w:r>
        <w:rPr>
          <w:color w:val="000000"/>
        </w:rPr>
        <w:t>редпринятые меры по устранению проблемы.</w:t>
      </w:r>
    </w:p>
    <w:p w14:paraId="11635F70" w14:textId="77777777" w:rsidR="00513B4D" w:rsidRDefault="00000000">
      <w:pPr>
        <w:jc w:val="both"/>
      </w:pPr>
      <w:r>
        <w:t>После оформления заявки инженер Службы Поддержки проводит предварительную оценку состояния оборудования, консультирует или выдает предварительное заключение о дальнейших действиях в соответствии со шкалой приоритетов.</w:t>
      </w:r>
    </w:p>
    <w:p w14:paraId="2C51108C" w14:textId="77777777" w:rsidR="00513B4D" w:rsidRDefault="00513B4D">
      <w:pPr>
        <w:jc w:val="both"/>
      </w:pPr>
    </w:p>
    <w:p w14:paraId="3CF4A1ED" w14:textId="77777777" w:rsidR="00513B4D" w:rsidRDefault="00000000">
      <w:pPr>
        <w:jc w:val="both"/>
        <w:rPr>
          <w:b/>
        </w:rPr>
      </w:pPr>
      <w:r>
        <w:br w:type="page"/>
      </w:r>
    </w:p>
    <w:p w14:paraId="0FF4DD7D" w14:textId="77777777" w:rsidR="00513B4D" w:rsidRDefault="00513B4D">
      <w:pPr>
        <w:jc w:val="both"/>
        <w:rPr>
          <w:b/>
        </w:rPr>
      </w:pPr>
    </w:p>
    <w:p w14:paraId="3FE1B676" w14:textId="0EF41D6A" w:rsidR="00513B4D" w:rsidRPr="00C03940" w:rsidRDefault="00000000">
      <w:pPr>
        <w:pStyle w:val="2"/>
        <w:jc w:val="both"/>
        <w:rPr>
          <w:sz w:val="24"/>
          <w:szCs w:val="24"/>
        </w:rPr>
      </w:pPr>
      <w:bookmarkStart w:id="60" w:name="_Toc174019318"/>
      <w:r w:rsidRPr="00C03940">
        <w:rPr>
          <w:sz w:val="24"/>
          <w:szCs w:val="24"/>
        </w:rPr>
        <w:t>Описание уровней технической поддержки</w:t>
      </w:r>
      <w:r w:rsidR="00C03940">
        <w:rPr>
          <w:sz w:val="24"/>
          <w:szCs w:val="24"/>
        </w:rPr>
        <w:t>.</w:t>
      </w:r>
      <w:bookmarkEnd w:id="60"/>
    </w:p>
    <w:p w14:paraId="5121B398" w14:textId="77777777" w:rsidR="00513B4D" w:rsidRDefault="00000000">
      <w:pPr>
        <w:jc w:val="both"/>
      </w:pPr>
      <w:r>
        <w:t>Каждому обращению присваивается приоритет и назначается время реакции Службы технической поддержки в соответствии с нижеследующей шкалой приоритетов:</w:t>
      </w:r>
      <w:r>
        <w:br w:type="page"/>
      </w:r>
    </w:p>
    <w:sdt>
      <w:sdtPr>
        <w:tag w:val="goog_rdk_1"/>
        <w:id w:val="-1305998876"/>
        <w:lock w:val="contentLocked"/>
      </w:sdtPr>
      <w:sdtContent>
        <w:tbl>
          <w:tblPr>
            <w:tblStyle w:val="affd"/>
            <w:tblW w:w="9026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8"/>
            <w:gridCol w:w="3009"/>
            <w:gridCol w:w="3009"/>
          </w:tblGrid>
          <w:tr w:rsidR="00513B4D" w14:paraId="0410EEF0" w14:textId="77777777">
            <w:trPr>
              <w:trHeight w:val="463"/>
            </w:trPr>
            <w:tc>
              <w:tcPr>
                <w:tcW w:w="3008" w:type="dxa"/>
                <w:shd w:val="clear" w:color="auto" w:fill="4A86E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F3A92F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color w:val="FFFFFF"/>
                  </w:rPr>
                </w:pPr>
                <w:r>
                  <w:rPr>
                    <w:color w:val="FFFFFF"/>
                  </w:rPr>
                  <w:t>Уровень техподдержки</w:t>
                </w:r>
              </w:p>
            </w:tc>
            <w:tc>
              <w:tcPr>
                <w:tcW w:w="3008" w:type="dxa"/>
                <w:shd w:val="clear" w:color="auto" w:fill="4A86E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AE372E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color w:val="FFFFFF"/>
                  </w:rPr>
                </w:pPr>
                <w:r>
                  <w:rPr>
                    <w:color w:val="FFFFFF"/>
                  </w:rPr>
                  <w:t>Задачи</w:t>
                </w:r>
              </w:p>
            </w:tc>
            <w:tc>
              <w:tcPr>
                <w:tcW w:w="3008" w:type="dxa"/>
                <w:shd w:val="clear" w:color="auto" w:fill="4A86E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87C803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color w:val="FFFFFF"/>
                  </w:rPr>
                </w:pPr>
                <w:r>
                  <w:rPr>
                    <w:color w:val="FFFFFF"/>
                  </w:rPr>
                  <w:t>Время реакции</w:t>
                </w:r>
              </w:p>
            </w:tc>
          </w:tr>
          <w:tr w:rsidR="00513B4D" w14:paraId="49A64722" w14:textId="77777777">
            <w:trPr>
              <w:trHeight w:val="463"/>
            </w:trPr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AB2A7B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Уровень 1</w:t>
                </w: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897A7C" w14:textId="77777777" w:rsidR="00513B4D" w:rsidRDefault="00000000">
                <w:pPr>
                  <w:numPr>
                    <w:ilvl w:val="0"/>
                    <w:numId w:val="29"/>
                  </w:numPr>
                  <w:spacing w:after="0"/>
                </w:pPr>
                <w:r>
                  <w:t xml:space="preserve"> Основные административные задачи</w:t>
                </w:r>
              </w:p>
              <w:p w14:paraId="2A2CE407" w14:textId="77777777" w:rsidR="00513B4D" w:rsidRDefault="00000000">
                <w:pPr>
                  <w:numPr>
                    <w:ilvl w:val="0"/>
                    <w:numId w:val="29"/>
                  </w:numPr>
                  <w:spacing w:after="0"/>
                </w:pPr>
                <w:r>
                  <w:t xml:space="preserve">базовое конфигурирование </w:t>
                </w:r>
              </w:p>
              <w:p w14:paraId="1734B97C" w14:textId="77777777" w:rsidR="00513B4D" w:rsidRDefault="00000000">
                <w:pPr>
                  <w:numPr>
                    <w:ilvl w:val="0"/>
                    <w:numId w:val="29"/>
                  </w:numPr>
                </w:pPr>
                <w:r>
                  <w:t>иобщие вопросы.</w:t>
                </w: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C94D3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1 час.</w:t>
                </w:r>
              </w:p>
            </w:tc>
          </w:tr>
          <w:tr w:rsidR="00513B4D" w14:paraId="650B9A5E" w14:textId="77777777">
            <w:trPr>
              <w:trHeight w:val="463"/>
            </w:trPr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3AD16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Уровень 2</w:t>
                </w: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13CE48" w14:textId="77777777" w:rsidR="00513B4D" w:rsidRDefault="00000000">
                <w:pPr>
                  <w:numPr>
                    <w:ilvl w:val="0"/>
                    <w:numId w:val="16"/>
                  </w:numPr>
                  <w:spacing w:after="0"/>
                </w:pPr>
                <w:r>
                  <w:t>Задачи и навыки первого уровня,</w:t>
                </w:r>
              </w:p>
              <w:p w14:paraId="3DDD56DB" w14:textId="77777777" w:rsidR="00513B4D" w:rsidRDefault="00000000">
                <w:pPr>
                  <w:numPr>
                    <w:ilvl w:val="0"/>
                    <w:numId w:val="16"/>
                  </w:numPr>
                </w:pPr>
                <w:r>
                  <w:t>дополнительные задачи по выявлению и устранению проблем в сложных конфигурациях</w:t>
                </w: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9D9F6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2 часа.</w:t>
                </w:r>
              </w:p>
            </w:tc>
          </w:tr>
          <w:tr w:rsidR="00513B4D" w14:paraId="6738FEF9" w14:textId="77777777">
            <w:trPr>
              <w:trHeight w:val="463"/>
            </w:trPr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2DE67D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Уровень 3</w:t>
                </w: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FF0D3" w14:textId="77777777" w:rsidR="00513B4D" w:rsidRDefault="00513B4D">
                <w:pPr>
                  <w:jc w:val="both"/>
                </w:pPr>
              </w:p>
              <w:p w14:paraId="4FF696F5" w14:textId="77777777" w:rsidR="00513B4D" w:rsidRDefault="00000000">
                <w:pPr>
                  <w:numPr>
                    <w:ilvl w:val="0"/>
                    <w:numId w:val="22"/>
                  </w:numPr>
                  <w:spacing w:after="0"/>
                </w:pPr>
                <w:r>
                  <w:t xml:space="preserve">проблемы, которые не диагностировались ранее; </w:t>
                </w:r>
              </w:p>
              <w:p w14:paraId="420A19B5" w14:textId="77777777" w:rsidR="00513B4D" w:rsidRDefault="00000000">
                <w:pPr>
                  <w:numPr>
                    <w:ilvl w:val="0"/>
                    <w:numId w:val="22"/>
                  </w:numPr>
                  <w:spacing w:after="0"/>
                </w:pPr>
                <w:r>
                  <w:t xml:space="preserve">вопросы совместимости с устройствами и протоколами; </w:t>
                </w:r>
              </w:p>
              <w:p w14:paraId="18891364" w14:textId="77777777" w:rsidR="00513B4D" w:rsidRDefault="00000000">
                <w:pPr>
                  <w:numPr>
                    <w:ilvl w:val="0"/>
                    <w:numId w:val="22"/>
                  </w:numPr>
                  <w:spacing w:after="0"/>
                </w:pPr>
                <w:r>
                  <w:t xml:space="preserve">срочное исправление ошибок ПО; </w:t>
                </w:r>
              </w:p>
              <w:p w14:paraId="5DB9A69D" w14:textId="77777777" w:rsidR="00513B4D" w:rsidRDefault="00000000">
                <w:pPr>
                  <w:numPr>
                    <w:ilvl w:val="0"/>
                    <w:numId w:val="22"/>
                  </w:numPr>
                  <w:spacing w:after="0"/>
                </w:pPr>
                <w:r>
                  <w:t xml:space="preserve">запросы на новые функции и улучшения; </w:t>
                </w:r>
              </w:p>
              <w:p w14:paraId="3639B339" w14:textId="77777777" w:rsidR="00513B4D" w:rsidRDefault="00000000">
                <w:pPr>
                  <w:numPr>
                    <w:ilvl w:val="0"/>
                    <w:numId w:val="22"/>
                  </w:numPr>
                  <w:spacing w:after="0"/>
                </w:pPr>
                <w:r>
                  <w:t xml:space="preserve">эскалация проблемы команде разработчиков; </w:t>
                </w:r>
              </w:p>
              <w:p w14:paraId="5E9D518B" w14:textId="77777777" w:rsidR="00513B4D" w:rsidRDefault="00000000">
                <w:pPr>
                  <w:numPr>
                    <w:ilvl w:val="0"/>
                    <w:numId w:val="22"/>
                  </w:numPr>
                  <w:spacing w:after="0"/>
                </w:pPr>
                <w:r>
                  <w:t>нетипичные проблемы с лицензированием.</w:t>
                </w:r>
              </w:p>
              <w:p w14:paraId="544E3868" w14:textId="77777777" w:rsidR="00513B4D" w:rsidRDefault="00513B4D"/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6D1BC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rPr>
                    <w:b/>
                  </w:rPr>
                  <w:t>3 часа.</w:t>
                </w:r>
                <w:r>
                  <w:t xml:space="preserve"> </w:t>
                </w:r>
              </w:p>
            </w:tc>
          </w:tr>
          <w:tr w:rsidR="00513B4D" w14:paraId="53171004" w14:textId="77777777">
            <w:trPr>
              <w:trHeight w:val="463"/>
            </w:trPr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9A82F5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Уровень 4</w:t>
                </w: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9EA515" w14:textId="77777777" w:rsidR="00513B4D" w:rsidRDefault="00000000">
                <w:pPr>
                  <w:numPr>
                    <w:ilvl w:val="0"/>
                    <w:numId w:val="24"/>
                  </w:numPr>
                  <w:spacing w:after="0"/>
                </w:pPr>
                <w:r>
                  <w:t>Вопросы по конфигурации</w:t>
                </w:r>
              </w:p>
              <w:p w14:paraId="6B2FD352" w14:textId="77777777" w:rsidR="00513B4D" w:rsidRDefault="00000000">
                <w:pPr>
                  <w:numPr>
                    <w:ilvl w:val="0"/>
                    <w:numId w:val="24"/>
                  </w:numPr>
                  <w:spacing w:after="0"/>
                </w:pPr>
                <w:r>
                  <w:t xml:space="preserve">устранению некритичных проблем </w:t>
                </w:r>
              </w:p>
              <w:p w14:paraId="24CACF93" w14:textId="77777777" w:rsidR="00513B4D" w:rsidRDefault="00000000">
                <w:pPr>
                  <w:numPr>
                    <w:ilvl w:val="0"/>
                    <w:numId w:val="24"/>
                  </w:numPr>
                </w:pPr>
                <w:r>
                  <w:lastRenderedPageBreak/>
                  <w:t>запросы на получение новой версии ПО.</w:t>
                </w:r>
              </w:p>
              <w:p w14:paraId="138A0BB4" w14:textId="77777777" w:rsidR="00513B4D" w:rsidRDefault="00513B4D">
                <w:pPr>
                  <w:jc w:val="both"/>
                </w:pPr>
              </w:p>
            </w:tc>
            <w:tc>
              <w:tcPr>
                <w:tcW w:w="300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EFAEF1" w14:textId="77777777" w:rsidR="00513B4D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lastRenderedPageBreak/>
                  <w:t>24 часа.</w:t>
                </w:r>
              </w:p>
            </w:tc>
          </w:tr>
        </w:tbl>
      </w:sdtContent>
    </w:sdt>
    <w:p w14:paraId="36CE59B2" w14:textId="77777777" w:rsidR="00513B4D" w:rsidRDefault="00513B4D">
      <w:pPr>
        <w:jc w:val="both"/>
        <w:rPr>
          <w:b/>
        </w:rPr>
      </w:pPr>
    </w:p>
    <w:p w14:paraId="2553DF40" w14:textId="77777777" w:rsidR="00513B4D" w:rsidRDefault="00000000">
      <w:pPr>
        <w:pStyle w:val="2"/>
        <w:jc w:val="both"/>
      </w:pPr>
      <w:bookmarkStart w:id="61" w:name="_Toc174019319"/>
      <w:r>
        <w:t>Сервисные услуги</w:t>
      </w:r>
      <w:bookmarkEnd w:id="61"/>
    </w:p>
    <w:p w14:paraId="1DA86F12" w14:textId="16A5A730" w:rsidR="00513B4D" w:rsidRDefault="00000000">
      <w:pPr>
        <w:jc w:val="both"/>
      </w:pPr>
      <w:r>
        <w:t xml:space="preserve">Компания </w:t>
      </w:r>
      <w:proofErr w:type="spellStart"/>
      <w:r w:rsidR="00C03940">
        <w:rPr>
          <w:lang w:val="en-US"/>
        </w:rPr>
        <w:t>Cervello</w:t>
      </w:r>
      <w:proofErr w:type="spellEnd"/>
      <w:r>
        <w:t xml:space="preserve"> осуществляет сервисные услуги по </w:t>
      </w:r>
      <w:proofErr w:type="gramStart"/>
      <w:r>
        <w:t>монтажу ,пуску</w:t>
      </w:r>
      <w:proofErr w:type="gramEnd"/>
      <w:r>
        <w:t xml:space="preserve"> и настройке продуктов в случае отсутствия у партнера </w:t>
      </w:r>
      <w:proofErr w:type="spellStart"/>
      <w:r w:rsidR="00C03940">
        <w:rPr>
          <w:lang w:val="en-US"/>
        </w:rPr>
        <w:t>Cervello</w:t>
      </w:r>
      <w:proofErr w:type="spellEnd"/>
      <w:r>
        <w:t xml:space="preserve"> или Заказчика штатных сертифицированных сервисных инженеров.</w:t>
      </w:r>
    </w:p>
    <w:p w14:paraId="61B9D0B1" w14:textId="77777777" w:rsidR="00513B4D" w:rsidRDefault="00000000">
      <w:pPr>
        <w:pStyle w:val="2"/>
        <w:jc w:val="both"/>
      </w:pPr>
      <w:bookmarkStart w:id="62" w:name="_Toc174019320"/>
      <w:r>
        <w:t>Список доступных услуг:</w:t>
      </w:r>
      <w:bookmarkEnd w:id="62"/>
    </w:p>
    <w:p w14:paraId="3087F742" w14:textId="77777777" w:rsidR="00513B4D" w:rsidRDefault="00000000">
      <w:pPr>
        <w:numPr>
          <w:ilvl w:val="0"/>
          <w:numId w:val="18"/>
        </w:numPr>
        <w:spacing w:after="0"/>
        <w:ind w:left="454" w:hanging="227"/>
        <w:jc w:val="both"/>
      </w:pPr>
      <w:r>
        <w:t>монтаж модулей управления;</w:t>
      </w:r>
    </w:p>
    <w:p w14:paraId="6B257A76" w14:textId="77777777" w:rsidR="00513B4D" w:rsidRDefault="00000000">
      <w:pPr>
        <w:numPr>
          <w:ilvl w:val="0"/>
          <w:numId w:val="18"/>
        </w:numPr>
        <w:spacing w:after="0"/>
        <w:ind w:left="454" w:hanging="227"/>
        <w:jc w:val="both"/>
      </w:pPr>
      <w:r>
        <w:t>монтаж модулей хранения;</w:t>
      </w:r>
    </w:p>
    <w:p w14:paraId="17D7F8C1" w14:textId="77777777" w:rsidR="00513B4D" w:rsidRDefault="00000000">
      <w:pPr>
        <w:numPr>
          <w:ilvl w:val="0"/>
          <w:numId w:val="18"/>
        </w:numPr>
        <w:spacing w:after="0"/>
        <w:ind w:left="454" w:hanging="227"/>
        <w:jc w:val="both"/>
      </w:pPr>
      <w:r>
        <w:t>настройка программного обеспечения массива;</w:t>
      </w:r>
    </w:p>
    <w:p w14:paraId="536ECF91" w14:textId="77777777" w:rsidR="00513B4D" w:rsidRDefault="00000000">
      <w:pPr>
        <w:numPr>
          <w:ilvl w:val="0"/>
          <w:numId w:val="18"/>
        </w:numPr>
        <w:spacing w:after="0"/>
        <w:ind w:left="454" w:hanging="227"/>
        <w:jc w:val="both"/>
      </w:pPr>
      <w:r>
        <w:t>подключение дискового массива в SAN;</w:t>
      </w:r>
    </w:p>
    <w:p w14:paraId="5D1DC424" w14:textId="77777777" w:rsidR="00513B4D" w:rsidRDefault="00000000">
      <w:pPr>
        <w:numPr>
          <w:ilvl w:val="0"/>
          <w:numId w:val="18"/>
        </w:numPr>
        <w:ind w:left="454" w:hanging="227"/>
        <w:jc w:val="both"/>
      </w:pPr>
      <w:r>
        <w:t>миграция данных с/на СХД других производителей.</w:t>
      </w:r>
    </w:p>
    <w:p w14:paraId="59FA8A72" w14:textId="77777777" w:rsidR="00513B4D" w:rsidRDefault="00513B4D">
      <w:pPr>
        <w:pBdr>
          <w:top w:val="nil"/>
          <w:left w:val="nil"/>
          <w:bottom w:val="nil"/>
          <w:right w:val="nil"/>
          <w:between w:val="nil"/>
        </w:pBdr>
        <w:jc w:val="both"/>
        <w:sectPr w:rsidR="00513B4D" w:rsidSect="001E3D87">
          <w:type w:val="continuous"/>
          <w:pgSz w:w="11906" w:h="16838"/>
          <w:pgMar w:top="1440" w:right="1440" w:bottom="1440" w:left="1440" w:header="709" w:footer="709" w:gutter="0"/>
          <w:cols w:space="720"/>
        </w:sectPr>
      </w:pPr>
    </w:p>
    <w:p w14:paraId="7B9E0A6E" w14:textId="77777777" w:rsidR="00513B4D" w:rsidRDefault="00513B4D">
      <w:pPr>
        <w:pStyle w:val="1"/>
      </w:pPr>
      <w:bookmarkStart w:id="63" w:name="_heading=h.6ibdqqnarn38" w:colFirst="0" w:colLast="0"/>
      <w:bookmarkEnd w:id="63"/>
    </w:p>
    <w:p w14:paraId="7903280D" w14:textId="77777777" w:rsidR="00513B4D" w:rsidRDefault="00000000">
      <w:pPr>
        <w:pStyle w:val="1"/>
      </w:pPr>
      <w:bookmarkStart w:id="64" w:name="_Toc174019321"/>
      <w:r>
        <w:t>Лист изменений</w:t>
      </w:r>
      <w:bookmarkEnd w:id="64"/>
    </w:p>
    <w:p w14:paraId="092471F0" w14:textId="77777777" w:rsidR="00513B4D" w:rsidRDefault="00000000">
      <w:pPr>
        <w:keepNext/>
        <w:keepLines/>
        <w:spacing w:before="40" w:after="0"/>
        <w:jc w:val="both"/>
        <w:rPr>
          <w:b/>
        </w:rPr>
      </w:pPr>
      <w:r>
        <w:rPr>
          <w:b/>
        </w:rPr>
        <w:t>Изменения для версии 2.3.7</w:t>
      </w:r>
    </w:p>
    <w:tbl>
      <w:tblPr>
        <w:tblStyle w:val="affe"/>
        <w:tblW w:w="90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3210"/>
        <w:gridCol w:w="5175"/>
      </w:tblGrid>
      <w:tr w:rsidR="00513B4D" w14:paraId="3899611C" w14:textId="77777777">
        <w:trPr>
          <w:trHeight w:val="414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33B75D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0E46F3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Раздел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C49BC9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Изменение</w:t>
            </w:r>
          </w:p>
        </w:tc>
      </w:tr>
      <w:tr w:rsidR="00513B4D" w14:paraId="44A2C066" w14:textId="77777777">
        <w:trPr>
          <w:trHeight w:val="66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2F4902" w14:textId="77777777" w:rsidR="00513B4D" w:rsidRDefault="00000000">
            <w:pPr>
              <w:keepNext/>
              <w:keepLines/>
              <w:spacing w:before="240" w:line="360" w:lineRule="auto"/>
            </w:pPr>
            <w:r>
              <w:t>1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10C9C4" w14:textId="7DA9D51B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5.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 w:rsidR="00C03940" w:rsidRPr="00C03940">
              <w:t xml:space="preserve"> </w:t>
            </w:r>
            <w:r w:rsidR="00C03940">
              <w:rPr>
                <w:lang w:val="en-US"/>
              </w:rPr>
              <w:t>AI</w:t>
            </w:r>
            <w:r>
              <w:t xml:space="preserve">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191762" w14:textId="77777777" w:rsidR="00513B4D" w:rsidRDefault="00000000">
            <w:pPr>
              <w:spacing w:after="120"/>
              <w:jc w:val="left"/>
            </w:pPr>
            <w:r>
              <w:t>Добавлено краткое описание функционала сегментации изображений</w:t>
            </w:r>
          </w:p>
        </w:tc>
      </w:tr>
      <w:tr w:rsidR="00513B4D" w14:paraId="1DA59D8B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BBF2EE" w14:textId="77777777" w:rsidR="00513B4D" w:rsidRDefault="00000000">
            <w:pPr>
              <w:keepNext/>
              <w:keepLines/>
              <w:spacing w:before="240"/>
            </w:pPr>
            <w:r>
              <w:t>2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63612F" w14:textId="4E572831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5.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944847" w14:textId="77777777" w:rsidR="00513B4D" w:rsidRDefault="00000000">
            <w:pPr>
              <w:spacing w:after="120"/>
              <w:jc w:val="left"/>
            </w:pPr>
            <w:r>
              <w:t xml:space="preserve">Добавлено краткое описание функционала </w:t>
            </w:r>
            <w:proofErr w:type="spellStart"/>
            <w:r>
              <w:t>стекинга</w:t>
            </w:r>
            <w:proofErr w:type="spellEnd"/>
            <w:r>
              <w:t xml:space="preserve"> для решения задач классификации и регрессии</w:t>
            </w:r>
          </w:p>
        </w:tc>
      </w:tr>
      <w:tr w:rsidR="00513B4D" w14:paraId="639CB9F9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99977D" w14:textId="77777777" w:rsidR="00513B4D" w:rsidRDefault="00000000">
            <w:pPr>
              <w:keepNext/>
              <w:keepLines/>
              <w:spacing w:before="240"/>
            </w:pPr>
            <w:r>
              <w:t>3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5586E1" w14:textId="3D354E82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5.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2431F2" w14:textId="77777777" w:rsidR="00513B4D" w:rsidRDefault="00000000">
            <w:pPr>
              <w:spacing w:after="120"/>
              <w:jc w:val="left"/>
            </w:pPr>
            <w:r>
              <w:t>Актуализировано описание конвейера приложений</w:t>
            </w:r>
          </w:p>
        </w:tc>
      </w:tr>
    </w:tbl>
    <w:p w14:paraId="0E9773FB" w14:textId="77777777" w:rsidR="00513B4D" w:rsidRDefault="00513B4D">
      <w:pPr>
        <w:rPr>
          <w:b/>
        </w:rPr>
      </w:pPr>
    </w:p>
    <w:p w14:paraId="63491496" w14:textId="77777777" w:rsidR="00513B4D" w:rsidRDefault="00000000">
      <w:pPr>
        <w:keepNext/>
        <w:keepLines/>
        <w:spacing w:before="40" w:after="0"/>
        <w:jc w:val="both"/>
        <w:rPr>
          <w:b/>
        </w:rPr>
      </w:pPr>
      <w:bookmarkStart w:id="65" w:name="_heading=h.ihv636" w:colFirst="0" w:colLast="0"/>
      <w:bookmarkEnd w:id="65"/>
      <w:r>
        <w:rPr>
          <w:b/>
        </w:rPr>
        <w:t>Изменения для версии 2.3.5</w:t>
      </w:r>
    </w:p>
    <w:tbl>
      <w:tblPr>
        <w:tblStyle w:val="afff"/>
        <w:tblW w:w="90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3210"/>
        <w:gridCol w:w="5175"/>
      </w:tblGrid>
      <w:tr w:rsidR="00513B4D" w14:paraId="2963208B" w14:textId="77777777">
        <w:trPr>
          <w:trHeight w:val="414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A7A55F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7FF00D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Раздел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28E196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Изменение</w:t>
            </w:r>
          </w:p>
        </w:tc>
      </w:tr>
      <w:tr w:rsidR="00513B4D" w14:paraId="54D97000" w14:textId="77777777">
        <w:trPr>
          <w:trHeight w:val="66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E4414C" w14:textId="77777777" w:rsidR="00513B4D" w:rsidRDefault="00000000">
            <w:pPr>
              <w:keepNext/>
              <w:keepLines/>
              <w:spacing w:before="240" w:line="360" w:lineRule="auto"/>
            </w:pPr>
            <w:r>
              <w:lastRenderedPageBreak/>
              <w:t>1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A9E16C" w14:textId="77777777" w:rsidR="00513B4D" w:rsidRDefault="00000000">
            <w:pPr>
              <w:keepNext/>
              <w:keepLines/>
              <w:spacing w:before="240" w:line="360" w:lineRule="auto"/>
              <w:jc w:val="left"/>
            </w:pPr>
            <w:r>
              <w:t>1. Введение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39936B" w14:textId="77777777" w:rsidR="00513B4D" w:rsidRDefault="00000000">
            <w:pPr>
              <w:widowControl w:val="0"/>
              <w:jc w:val="left"/>
            </w:pPr>
            <w:r>
              <w:t>Добавлена информация о поддержке горячих клавиш при работе с объектами на рабочей области</w:t>
            </w:r>
          </w:p>
        </w:tc>
      </w:tr>
      <w:tr w:rsidR="00513B4D" w14:paraId="2B17DB11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AA863E" w14:textId="77777777" w:rsidR="00513B4D" w:rsidRDefault="00000000">
            <w:pPr>
              <w:keepNext/>
              <w:keepLines/>
              <w:spacing w:before="240"/>
            </w:pPr>
            <w:r>
              <w:t>2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ECD4FD" w14:textId="1F5E2435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2. Типы обрабатываемых данных с применением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B3A6ED" w14:textId="77777777" w:rsidR="00513B4D" w:rsidRDefault="00000000">
            <w:pPr>
              <w:widowControl w:val="0"/>
              <w:jc w:val="left"/>
            </w:pPr>
            <w:r>
              <w:t>Добавлена информация об определении ключевых слов в текстовых кластерах</w:t>
            </w:r>
          </w:p>
        </w:tc>
      </w:tr>
      <w:tr w:rsidR="00513B4D" w14:paraId="140668BD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3BF683" w14:textId="77777777" w:rsidR="00513B4D" w:rsidRDefault="00000000">
            <w:pPr>
              <w:keepNext/>
              <w:keepLines/>
              <w:spacing w:before="240"/>
            </w:pPr>
            <w:r>
              <w:t>3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6CE98B" w14:textId="07117DFE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2. Типы обрабатываемых данных с применением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4826D4" w14:textId="77777777" w:rsidR="00513B4D" w:rsidRDefault="00000000">
            <w:pPr>
              <w:spacing w:after="120"/>
              <w:jc w:val="left"/>
            </w:pPr>
            <w:r>
              <w:t xml:space="preserve">Добавлена информация о поиске и обработке выбросов в </w:t>
            </w:r>
            <w:proofErr w:type="spellStart"/>
            <w:r>
              <w:t>датасетах</w:t>
            </w:r>
            <w:proofErr w:type="spellEnd"/>
          </w:p>
        </w:tc>
      </w:tr>
      <w:tr w:rsidR="00513B4D" w14:paraId="33B10532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ECC658" w14:textId="77777777" w:rsidR="00513B4D" w:rsidRDefault="00000000">
            <w:pPr>
              <w:keepNext/>
              <w:keepLines/>
              <w:spacing w:before="240"/>
            </w:pPr>
            <w:r>
              <w:t>4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81F3D7" w14:textId="0D350BA5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2. Типы обрабатываемых данных с применением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7438BB" w14:textId="77777777" w:rsidR="00513B4D" w:rsidRDefault="00000000">
            <w:pPr>
              <w:spacing w:after="120"/>
              <w:jc w:val="left"/>
            </w:pPr>
            <w:r>
              <w:t>Добавлена информация о генетическом алгоритме</w:t>
            </w:r>
          </w:p>
        </w:tc>
      </w:tr>
      <w:tr w:rsidR="00513B4D" w14:paraId="131BA35A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212FE6" w14:textId="77777777" w:rsidR="00513B4D" w:rsidRDefault="00000000">
            <w:pPr>
              <w:keepNext/>
              <w:keepLines/>
              <w:spacing w:before="240"/>
            </w:pPr>
            <w:r>
              <w:t>5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375122" w14:textId="1AABBB79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2. Типы обрабатываемых данных с применением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308999" w14:textId="77777777" w:rsidR="00513B4D" w:rsidRDefault="00000000">
            <w:pPr>
              <w:spacing w:after="120"/>
              <w:jc w:val="left"/>
            </w:pPr>
            <w:r>
              <w:t>Добавлена информация о сравнительной таблице обученных моделей</w:t>
            </w:r>
          </w:p>
        </w:tc>
      </w:tr>
      <w:tr w:rsidR="00513B4D" w14:paraId="1F12D5C9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567556" w14:textId="77777777" w:rsidR="00513B4D" w:rsidRDefault="00000000">
            <w:pPr>
              <w:keepNext/>
              <w:keepLines/>
              <w:spacing w:before="240"/>
            </w:pPr>
            <w:r>
              <w:t>6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E01C36" w14:textId="67939E05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4.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A737C1" w14:textId="77777777" w:rsidR="00513B4D" w:rsidRDefault="00000000">
            <w:pPr>
              <w:spacing w:after="120"/>
              <w:jc w:val="left"/>
            </w:pPr>
            <w:r>
              <w:t>Добавлено краткое описание функционала логического анализа данных</w:t>
            </w:r>
          </w:p>
        </w:tc>
      </w:tr>
      <w:tr w:rsidR="00513B4D" w14:paraId="38BC32AF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A03E70" w14:textId="77777777" w:rsidR="00513B4D" w:rsidRDefault="00000000">
            <w:pPr>
              <w:keepNext/>
              <w:keepLines/>
              <w:spacing w:before="240"/>
            </w:pPr>
            <w:r>
              <w:t>7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880DEE" w14:textId="1E5696A4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4.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8B22A1" w14:textId="77777777" w:rsidR="00513B4D" w:rsidRDefault="00000000">
            <w:pPr>
              <w:spacing w:after="120"/>
              <w:jc w:val="left"/>
            </w:pPr>
            <w:r>
              <w:t>Добавлено краткое описание функционала генетического алгоритма</w:t>
            </w:r>
          </w:p>
        </w:tc>
      </w:tr>
      <w:tr w:rsidR="00513B4D" w14:paraId="2C693699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F14642" w14:textId="77777777" w:rsidR="00513B4D" w:rsidRDefault="00000000">
            <w:pPr>
              <w:keepNext/>
              <w:keepLines/>
              <w:spacing w:before="240"/>
            </w:pPr>
            <w:r>
              <w:t>8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210DEC" w14:textId="283E38E0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4.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1FD633" w14:textId="77777777" w:rsidR="00513B4D" w:rsidRDefault="00000000">
            <w:pPr>
              <w:spacing w:after="120"/>
              <w:jc w:val="left"/>
            </w:pPr>
            <w:r>
              <w:t>Добавлено краткое описание функционала по определению ключевых слов в кластерах</w:t>
            </w:r>
          </w:p>
        </w:tc>
      </w:tr>
      <w:tr w:rsidR="00513B4D" w14:paraId="45E7A207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605DC7" w14:textId="77777777" w:rsidR="00513B4D" w:rsidRDefault="00000000">
            <w:pPr>
              <w:keepNext/>
              <w:keepLines/>
              <w:spacing w:before="240"/>
            </w:pPr>
            <w:r>
              <w:t>9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FA7F1A" w14:textId="0ED0A1FB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4.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EAB9D3" w14:textId="77777777" w:rsidR="00513B4D" w:rsidRDefault="00000000">
            <w:pPr>
              <w:spacing w:after="120"/>
              <w:jc w:val="left"/>
            </w:pPr>
            <w:r>
              <w:t xml:space="preserve">Добавлено краткое описание функционала по определению выбросов в </w:t>
            </w:r>
            <w:proofErr w:type="spellStart"/>
            <w:r>
              <w:t>датасете</w:t>
            </w:r>
            <w:proofErr w:type="spellEnd"/>
          </w:p>
        </w:tc>
      </w:tr>
      <w:tr w:rsidR="00513B4D" w14:paraId="31E5ED1C" w14:textId="77777777">
        <w:trPr>
          <w:trHeight w:val="1128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3FC03B" w14:textId="77777777" w:rsidR="00513B4D" w:rsidRDefault="00000000">
            <w:pPr>
              <w:keepNext/>
              <w:keepLines/>
              <w:spacing w:before="240"/>
            </w:pPr>
            <w:r>
              <w:t>10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BE8188" w14:textId="29F0C232" w:rsidR="00513B4D" w:rsidRDefault="00000000">
            <w:pPr>
              <w:keepNext/>
              <w:keepLines/>
              <w:spacing w:before="240"/>
              <w:jc w:val="left"/>
            </w:pPr>
            <w:r>
              <w:t xml:space="preserve">4.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7C200A" w14:textId="77777777" w:rsidR="00513B4D" w:rsidRDefault="00000000">
            <w:pPr>
              <w:spacing w:after="120"/>
              <w:jc w:val="left"/>
            </w:pPr>
            <w:r>
              <w:t>Добавлено краткое описание функционала сравнительной таблицы обученных моделей</w:t>
            </w:r>
          </w:p>
        </w:tc>
      </w:tr>
    </w:tbl>
    <w:p w14:paraId="5CC61DF7" w14:textId="77777777" w:rsidR="00513B4D" w:rsidRDefault="00513B4D"/>
    <w:p w14:paraId="377881EB" w14:textId="77777777" w:rsidR="00513B4D" w:rsidRDefault="00000000">
      <w:pPr>
        <w:keepNext/>
        <w:keepLines/>
        <w:spacing w:before="40" w:after="0"/>
        <w:jc w:val="both"/>
        <w:rPr>
          <w:b/>
        </w:rPr>
      </w:pPr>
      <w:r>
        <w:rPr>
          <w:b/>
        </w:rPr>
        <w:lastRenderedPageBreak/>
        <w:t>Изменения для версии 2.3.4</w:t>
      </w:r>
    </w:p>
    <w:tbl>
      <w:tblPr>
        <w:tblStyle w:val="afff0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555"/>
      </w:tblGrid>
      <w:tr w:rsidR="00513B4D" w14:paraId="11CDA677" w14:textId="7777777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1CF182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Раздел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69D999" w14:textId="77777777" w:rsidR="00513B4D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Изменение</w:t>
            </w:r>
          </w:p>
        </w:tc>
      </w:tr>
      <w:tr w:rsidR="00513B4D" w14:paraId="3ED13251" w14:textId="7777777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77DB94" w14:textId="09A679AE" w:rsidR="00513B4D" w:rsidRDefault="00000000">
            <w:pPr>
              <w:keepNext/>
              <w:keepLines/>
              <w:spacing w:before="240" w:line="360" w:lineRule="auto"/>
            </w:pPr>
            <w:r>
              <w:t xml:space="preserve">5. Основные свойства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>
              <w:t xml:space="preserve"> AI Platform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2F8705" w14:textId="77777777" w:rsidR="00513B4D" w:rsidRDefault="00513B4D">
            <w:pPr>
              <w:widowControl w:val="0"/>
            </w:pPr>
          </w:p>
          <w:p w14:paraId="085BA4E2" w14:textId="77777777" w:rsidR="00513B4D" w:rsidRDefault="00000000">
            <w:pPr>
              <w:widowControl w:val="0"/>
            </w:pPr>
            <w:r>
              <w:t>Добавлена информация о работе с пропущенными значениями или пропусками в табличных данных</w:t>
            </w:r>
          </w:p>
        </w:tc>
      </w:tr>
      <w:tr w:rsidR="00513B4D" w14:paraId="0F47DA0A" w14:textId="7777777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841A73" w14:textId="2A945EB0" w:rsidR="00513B4D" w:rsidRDefault="00000000">
            <w:pPr>
              <w:keepNext/>
              <w:keepLines/>
              <w:spacing w:before="240"/>
            </w:pPr>
            <w:r>
              <w:t xml:space="preserve">2. Типы обрабатываемых данных с применением </w:t>
            </w:r>
            <w:proofErr w:type="spellStart"/>
            <w:r w:rsidR="00C03940">
              <w:rPr>
                <w:lang w:val="en-US"/>
              </w:rPr>
              <w:t>Cervello</w:t>
            </w:r>
            <w:proofErr w:type="spellEnd"/>
            <w:r w:rsidR="00C03940" w:rsidRPr="00C03940">
              <w:t xml:space="preserve"> </w:t>
            </w:r>
            <w:r>
              <w:t>AI Platform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F7A37E" w14:textId="77777777" w:rsidR="00513B4D" w:rsidRDefault="00000000">
            <w:pPr>
              <w:widowControl w:val="0"/>
            </w:pPr>
            <w:r>
              <w:t>Добавлена информация о работе с пропущенными значениями или пропусками в табличных данных</w:t>
            </w:r>
          </w:p>
        </w:tc>
      </w:tr>
    </w:tbl>
    <w:p w14:paraId="52846D20" w14:textId="77777777" w:rsidR="00513B4D" w:rsidRDefault="00513B4D"/>
    <w:sectPr w:rsidR="00513B4D">
      <w:pgSz w:w="11906" w:h="16838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1A131" w14:textId="77777777" w:rsidR="001E3D87" w:rsidRDefault="001E3D87">
      <w:pPr>
        <w:spacing w:after="0" w:line="240" w:lineRule="auto"/>
      </w:pPr>
      <w:r>
        <w:separator/>
      </w:r>
    </w:p>
  </w:endnote>
  <w:endnote w:type="continuationSeparator" w:id="0">
    <w:p w14:paraId="47E876DE" w14:textId="77777777" w:rsidR="001E3D87" w:rsidRDefault="001E3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337DD68-2907-4C42-8F6A-E49DC2C9803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3AD6FF5-F7DE-45FA-9019-AF864604AD6E}"/>
    <w:embedBold r:id="rId3" w:fontKey="{EADBAB06-101F-41F7-A10D-7EB53DAAD18A}"/>
    <w:embedItalic r:id="rId4" w:fontKey="{59F46811-59DB-4C38-ACEC-9FA265BC9299}"/>
    <w:embedBoldItalic r:id="rId5" w:fontKey="{EFAD04F6-E3E5-4A8E-BAB2-FF5770B505C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9EF8286B-EEC6-4427-89E3-C21FE1DD073E}"/>
    <w:embedItalic r:id="rId7" w:fontKey="{7FD878E1-09C0-415A-9327-96B937B26C2F}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8" w:fontKey="{E7A319C3-BB51-4E28-889B-E6A70ECF971D}"/>
    <w:embedItalic r:id="rId9" w:fontKey="{3A2C4288-260E-432C-84B0-1A57EDE44A5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ofachrome Rg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93157F28-B309-496A-B913-95DEA36C68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8348F" w14:textId="77777777" w:rsidR="00513B4D" w:rsidRDefault="00513B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93FF1" w14:textId="13007B20" w:rsidR="00513B4D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D34F5">
      <w:rPr>
        <w:noProof/>
        <w:color w:val="000000"/>
      </w:rPr>
      <w:t>27</w:t>
    </w:r>
    <w:r>
      <w:rPr>
        <w:color w:val="000000"/>
      </w:rPr>
      <w:fldChar w:fldCharType="end"/>
    </w:r>
    <w:r>
      <w:rPr>
        <w:color w:val="000000"/>
      </w:rPr>
      <w:t xml:space="preserve">01 | </w:t>
    </w:r>
    <w:r>
      <w:rPr>
        <w:color w:val="7F7F7F"/>
      </w:rPr>
      <w:t>Страница</w:t>
    </w:r>
  </w:p>
  <w:p w14:paraId="44C6CBC7" w14:textId="77777777" w:rsidR="00513B4D" w:rsidRDefault="00513B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C963" w14:textId="77777777" w:rsidR="00513B4D" w:rsidRDefault="00513B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6BD77" w14:textId="77777777" w:rsidR="001E3D87" w:rsidRDefault="001E3D87">
      <w:pPr>
        <w:spacing w:after="0" w:line="240" w:lineRule="auto"/>
      </w:pPr>
      <w:r>
        <w:separator/>
      </w:r>
    </w:p>
  </w:footnote>
  <w:footnote w:type="continuationSeparator" w:id="0">
    <w:p w14:paraId="7C4A3E05" w14:textId="77777777" w:rsidR="001E3D87" w:rsidRDefault="001E3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1E990" w14:textId="77777777" w:rsidR="00513B4D" w:rsidRDefault="00513B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BBA48" w14:textId="603C1B6F" w:rsidR="00513B4D" w:rsidRPr="00C03940" w:rsidRDefault="00C039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Sofachrome Rg" w:eastAsia="Sofachrome Rg" w:hAnsi="Sofachrome Rg" w:cs="Sofachrome Rg"/>
        <w:i/>
        <w:color w:val="000000"/>
        <w:lang w:val="en-US"/>
      </w:rPr>
    </w:pPr>
    <w:proofErr w:type="spellStart"/>
    <w:r>
      <w:rPr>
        <w:rFonts w:ascii="Sofachrome Rg" w:eastAsia="Sofachrome Rg" w:hAnsi="Sofachrome Rg" w:cs="Sofachrome Rg"/>
        <w:i/>
        <w:lang w:val="en-US"/>
      </w:rPr>
      <w:t>Cervello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B30B7" w14:textId="77777777" w:rsidR="00513B4D" w:rsidRDefault="00513B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9E9"/>
    <w:multiLevelType w:val="multilevel"/>
    <w:tmpl w:val="AF504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82475"/>
    <w:multiLevelType w:val="multilevel"/>
    <w:tmpl w:val="D0669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833B93"/>
    <w:multiLevelType w:val="multilevel"/>
    <w:tmpl w:val="69624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E623A2"/>
    <w:multiLevelType w:val="multilevel"/>
    <w:tmpl w:val="48266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FD516F"/>
    <w:multiLevelType w:val="multilevel"/>
    <w:tmpl w:val="8F727F36"/>
    <w:lvl w:ilvl="0">
      <w:start w:val="1"/>
      <w:numFmt w:val="bullet"/>
      <w:lvlText w:val="●"/>
      <w:lvlJc w:val="left"/>
      <w:pPr>
        <w:ind w:left="0" w:firstLine="720"/>
      </w:pPr>
      <w:rPr>
        <w:rFonts w:ascii="Times New Roman" w:eastAsia="Times New Roman" w:hAnsi="Times New Roman" w:cs="Times New Roman"/>
        <w:color w:val="000000"/>
        <w:sz w:val="16"/>
        <w:szCs w:val="16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" w:eastAsia="Noto Sans" w:hAnsi="Noto Sans" w:cs="Noto Sans"/>
      </w:rPr>
    </w:lvl>
  </w:abstractNum>
  <w:abstractNum w:abstractNumId="5" w15:restartNumberingAfterBreak="0">
    <w:nsid w:val="1E0D019F"/>
    <w:multiLevelType w:val="multilevel"/>
    <w:tmpl w:val="9BC2E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8F6B37"/>
    <w:multiLevelType w:val="multilevel"/>
    <w:tmpl w:val="EAD47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E10AFF"/>
    <w:multiLevelType w:val="multilevel"/>
    <w:tmpl w:val="381E5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0C6212"/>
    <w:multiLevelType w:val="multilevel"/>
    <w:tmpl w:val="38FC91F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9805472"/>
    <w:multiLevelType w:val="multilevel"/>
    <w:tmpl w:val="D25A3E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8D6885"/>
    <w:multiLevelType w:val="multilevel"/>
    <w:tmpl w:val="09264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BF7A08"/>
    <w:multiLevelType w:val="multilevel"/>
    <w:tmpl w:val="C450C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CC7B10"/>
    <w:multiLevelType w:val="multilevel"/>
    <w:tmpl w:val="BABA0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3B6C4CAA"/>
    <w:multiLevelType w:val="multilevel"/>
    <w:tmpl w:val="96FA6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5425E8"/>
    <w:multiLevelType w:val="multilevel"/>
    <w:tmpl w:val="F9388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D956A9"/>
    <w:multiLevelType w:val="multilevel"/>
    <w:tmpl w:val="B2109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351C76"/>
    <w:multiLevelType w:val="multilevel"/>
    <w:tmpl w:val="433E1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2B429B4"/>
    <w:multiLevelType w:val="multilevel"/>
    <w:tmpl w:val="4928D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6B00D2"/>
    <w:multiLevelType w:val="hybridMultilevel"/>
    <w:tmpl w:val="5808B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268E1"/>
    <w:multiLevelType w:val="hybridMultilevel"/>
    <w:tmpl w:val="97C83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1706F"/>
    <w:multiLevelType w:val="multilevel"/>
    <w:tmpl w:val="39BE8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006E32"/>
    <w:multiLevelType w:val="multilevel"/>
    <w:tmpl w:val="7C2AEA3E"/>
    <w:lvl w:ilvl="0">
      <w:start w:val="2"/>
      <w:numFmt w:val="bullet"/>
      <w:lvlText w:val="•"/>
      <w:lvlJc w:val="left"/>
      <w:pPr>
        <w:ind w:left="1065" w:hanging="705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2" w15:restartNumberingAfterBreak="0">
    <w:nsid w:val="62407C20"/>
    <w:multiLevelType w:val="multilevel"/>
    <w:tmpl w:val="4524D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4812A4"/>
    <w:multiLevelType w:val="multilevel"/>
    <w:tmpl w:val="BC165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D36F8"/>
    <w:multiLevelType w:val="multilevel"/>
    <w:tmpl w:val="02BC2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4527E3"/>
    <w:multiLevelType w:val="multilevel"/>
    <w:tmpl w:val="D7A44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72B0C51"/>
    <w:multiLevelType w:val="multilevel"/>
    <w:tmpl w:val="85627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2B70DE"/>
    <w:multiLevelType w:val="multilevel"/>
    <w:tmpl w:val="643CA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8B2072E"/>
    <w:multiLevelType w:val="multilevel"/>
    <w:tmpl w:val="58729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C3093D"/>
    <w:multiLevelType w:val="multilevel"/>
    <w:tmpl w:val="24FC25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E165E39"/>
    <w:multiLevelType w:val="multilevel"/>
    <w:tmpl w:val="E1202C2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24012882">
    <w:abstractNumId w:val="30"/>
  </w:num>
  <w:num w:numId="2" w16cid:durableId="799418605">
    <w:abstractNumId w:val="5"/>
  </w:num>
  <w:num w:numId="3" w16cid:durableId="941260557">
    <w:abstractNumId w:val="2"/>
  </w:num>
  <w:num w:numId="4" w16cid:durableId="663168406">
    <w:abstractNumId w:val="1"/>
  </w:num>
  <w:num w:numId="5" w16cid:durableId="1550917095">
    <w:abstractNumId w:val="6"/>
  </w:num>
  <w:num w:numId="6" w16cid:durableId="1997219851">
    <w:abstractNumId w:val="7"/>
  </w:num>
  <w:num w:numId="7" w16cid:durableId="570193575">
    <w:abstractNumId w:val="13"/>
  </w:num>
  <w:num w:numId="8" w16cid:durableId="194776810">
    <w:abstractNumId w:val="10"/>
  </w:num>
  <w:num w:numId="9" w16cid:durableId="2090538671">
    <w:abstractNumId w:val="9"/>
  </w:num>
  <w:num w:numId="10" w16cid:durableId="848058304">
    <w:abstractNumId w:val="4"/>
  </w:num>
  <w:num w:numId="11" w16cid:durableId="1414468712">
    <w:abstractNumId w:val="24"/>
  </w:num>
  <w:num w:numId="12" w16cid:durableId="1246459388">
    <w:abstractNumId w:val="25"/>
  </w:num>
  <w:num w:numId="13" w16cid:durableId="1060833252">
    <w:abstractNumId w:val="3"/>
  </w:num>
  <w:num w:numId="14" w16cid:durableId="1421223046">
    <w:abstractNumId w:val="11"/>
  </w:num>
  <w:num w:numId="15" w16cid:durableId="1945963990">
    <w:abstractNumId w:val="0"/>
  </w:num>
  <w:num w:numId="16" w16cid:durableId="1561403518">
    <w:abstractNumId w:val="22"/>
  </w:num>
  <w:num w:numId="17" w16cid:durableId="1729769263">
    <w:abstractNumId w:val="26"/>
  </w:num>
  <w:num w:numId="18" w16cid:durableId="1219896933">
    <w:abstractNumId w:val="21"/>
  </w:num>
  <w:num w:numId="19" w16cid:durableId="977494431">
    <w:abstractNumId w:val="8"/>
  </w:num>
  <w:num w:numId="20" w16cid:durableId="1051617504">
    <w:abstractNumId w:val="23"/>
  </w:num>
  <w:num w:numId="21" w16cid:durableId="1199662576">
    <w:abstractNumId w:val="16"/>
  </w:num>
  <w:num w:numId="22" w16cid:durableId="1446538315">
    <w:abstractNumId w:val="14"/>
  </w:num>
  <w:num w:numId="23" w16cid:durableId="673385019">
    <w:abstractNumId w:val="17"/>
  </w:num>
  <w:num w:numId="24" w16cid:durableId="1541624745">
    <w:abstractNumId w:val="28"/>
  </w:num>
  <w:num w:numId="25" w16cid:durableId="1942251308">
    <w:abstractNumId w:val="12"/>
  </w:num>
  <w:num w:numId="26" w16cid:durableId="930509448">
    <w:abstractNumId w:val="15"/>
  </w:num>
  <w:num w:numId="27" w16cid:durableId="549079693">
    <w:abstractNumId w:val="29"/>
  </w:num>
  <w:num w:numId="28" w16cid:durableId="1691837404">
    <w:abstractNumId w:val="20"/>
  </w:num>
  <w:num w:numId="29" w16cid:durableId="256014728">
    <w:abstractNumId w:val="27"/>
  </w:num>
  <w:num w:numId="30" w16cid:durableId="1011877515">
    <w:abstractNumId w:val="18"/>
  </w:num>
  <w:num w:numId="31" w16cid:durableId="1341153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4D"/>
    <w:rsid w:val="001E3D87"/>
    <w:rsid w:val="00256A06"/>
    <w:rsid w:val="00513B4D"/>
    <w:rsid w:val="005D34F5"/>
    <w:rsid w:val="00C03940"/>
    <w:rsid w:val="00F9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72BC"/>
  <w15:docId w15:val="{6F558F51-DB9B-4E87-A02A-49CA2184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outlineLvl w:val="0"/>
    </w:pPr>
    <w:rPr>
      <w:b/>
      <w:color w:val="0070C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b/>
      <w:color w:val="0070C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b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8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c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d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e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0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1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2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3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4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5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6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7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8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paragraph" w:styleId="af9">
    <w:name w:val="annotation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Pr>
      <w:sz w:val="20"/>
      <w:szCs w:val="20"/>
    </w:r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table" w:customStyle="1" w:styleId="afc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d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e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0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1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2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3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4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5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6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7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8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9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a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b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c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f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table" w:customStyle="1" w:styleId="afff0">
    <w:basedOn w:val="a1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  <w:vAlign w:val="center"/>
    </w:tcPr>
  </w:style>
  <w:style w:type="paragraph" w:styleId="afff1">
    <w:name w:val="List Paragraph"/>
    <w:basedOn w:val="a"/>
    <w:uiPriority w:val="34"/>
    <w:qFormat/>
    <w:rsid w:val="00C03940"/>
    <w:pPr>
      <w:ind w:left="720"/>
      <w:contextualSpacing/>
    </w:pPr>
  </w:style>
  <w:style w:type="paragraph" w:styleId="afff2">
    <w:name w:val="header"/>
    <w:basedOn w:val="a"/>
    <w:link w:val="afff3"/>
    <w:uiPriority w:val="99"/>
    <w:unhideWhenUsed/>
    <w:rsid w:val="00C03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3">
    <w:name w:val="Верхний колонтитул Знак"/>
    <w:basedOn w:val="a0"/>
    <w:link w:val="afff2"/>
    <w:uiPriority w:val="99"/>
    <w:rsid w:val="00C03940"/>
  </w:style>
  <w:style w:type="paragraph" w:styleId="afff4">
    <w:name w:val="footer"/>
    <w:basedOn w:val="a"/>
    <w:link w:val="afff5"/>
    <w:uiPriority w:val="99"/>
    <w:unhideWhenUsed/>
    <w:rsid w:val="00C03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5">
    <w:name w:val="Нижний колонтитул Знак"/>
    <w:basedOn w:val="a0"/>
    <w:link w:val="afff4"/>
    <w:uiPriority w:val="99"/>
    <w:rsid w:val="00C03940"/>
  </w:style>
  <w:style w:type="paragraph" w:styleId="afff6">
    <w:name w:val="TOC Heading"/>
    <w:basedOn w:val="1"/>
    <w:next w:val="a"/>
    <w:uiPriority w:val="39"/>
    <w:unhideWhenUsed/>
    <w:qFormat/>
    <w:rsid w:val="00F97D0B"/>
    <w:p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F97D0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97D0B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F97D0B"/>
    <w:pPr>
      <w:spacing w:after="100"/>
      <w:ind w:left="440"/>
    </w:pPr>
  </w:style>
  <w:style w:type="character" w:styleId="afff7">
    <w:name w:val="Hyperlink"/>
    <w:basedOn w:val="a0"/>
    <w:uiPriority w:val="99"/>
    <w:unhideWhenUsed/>
    <w:rsid w:val="00F97D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13CWa1keoe+dtZqlZVexf1JBuw==">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1AFC4F-C26C-4372-80C9-A3CAE7605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37</Pages>
  <Words>5290</Words>
  <Characters>30156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Полина Варганова</cp:lastModifiedBy>
  <cp:revision>2</cp:revision>
  <dcterms:created xsi:type="dcterms:W3CDTF">2024-07-17T21:23:00Z</dcterms:created>
  <dcterms:modified xsi:type="dcterms:W3CDTF">2024-08-08T11:26:00Z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-1483070003</vt:lpwstr>
  </property>
</Properties>
</file>