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F4887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36"/>
          <w:szCs w:val="36"/>
        </w:rPr>
      </w:pPr>
    </w:p>
    <w:p w14:paraId="76AE31A4" w14:textId="41BB8CEA" w:rsidR="00043458" w:rsidRPr="000B63BF" w:rsidRDefault="00145166">
      <w:pPr>
        <w:pStyle w:val="a3"/>
        <w:rPr>
          <w:color w:val="1F497D" w:themeColor="text2"/>
        </w:rPr>
      </w:pPr>
      <w:bookmarkStart w:id="0" w:name="_er9q9zekqwqa" w:colFirst="0" w:colLast="0"/>
      <w:bookmarkEnd w:id="0"/>
      <w:r>
        <w:t xml:space="preserve">Стандарт разработки плагина на платформе </w:t>
      </w:r>
      <w:proofErr w:type="spellStart"/>
      <w:r w:rsidR="000B63BF" w:rsidRPr="00024672">
        <w:rPr>
          <w:rFonts w:asciiTheme="majorHAnsi" w:hAnsiTheme="majorHAnsi" w:cstheme="majorHAnsi"/>
          <w:color w:val="4F81BD" w:themeColor="accent1"/>
          <w:lang w:val="en-US"/>
        </w:rPr>
        <w:t>Cervello</w:t>
      </w:r>
      <w:proofErr w:type="spellEnd"/>
      <w:r w:rsidRPr="00024672">
        <w:rPr>
          <w:rFonts w:asciiTheme="majorHAnsi" w:hAnsiTheme="majorHAnsi" w:cstheme="majorHAnsi"/>
          <w:color w:val="4F81BD" w:themeColor="accent1"/>
        </w:rPr>
        <w:t xml:space="preserve"> AI</w:t>
      </w:r>
      <w:r w:rsidR="000B63BF" w:rsidRPr="00024672">
        <w:rPr>
          <w:rFonts w:asciiTheme="majorHAnsi" w:hAnsiTheme="majorHAnsi" w:cstheme="majorHAnsi"/>
          <w:color w:val="4F81BD" w:themeColor="accent1"/>
        </w:rPr>
        <w:t>.</w:t>
      </w:r>
    </w:p>
    <w:p w14:paraId="13B34F2D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rFonts w:ascii="Arial" w:eastAsia="Arial" w:hAnsi="Arial" w:cs="Arial"/>
          <w:smallCaps/>
          <w:color w:val="000000"/>
          <w:sz w:val="32"/>
          <w:szCs w:val="32"/>
        </w:rPr>
      </w:pPr>
      <w:r>
        <w:rPr>
          <w:rFonts w:ascii="Arial" w:eastAsia="Arial" w:hAnsi="Arial" w:cs="Arial"/>
          <w:smallCaps/>
          <w:color w:val="000000"/>
          <w:sz w:val="32"/>
          <w:szCs w:val="32"/>
        </w:rPr>
        <w:t>ВЕРСИЯ 1.0</w:t>
      </w:r>
    </w:p>
    <w:p w14:paraId="60F128B8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720"/>
        <w:jc w:val="center"/>
        <w:rPr>
          <w:rFonts w:ascii="Arial" w:eastAsia="Arial" w:hAnsi="Arial" w:cs="Arial"/>
          <w:color w:val="808080"/>
          <w:sz w:val="36"/>
          <w:szCs w:val="36"/>
        </w:rPr>
      </w:pPr>
    </w:p>
    <w:p w14:paraId="1EB3FD9A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7A14BFDA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111645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900325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D5977C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211908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CA2F76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8B8D66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BC3921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E86DDE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4"/>
          <w:szCs w:val="34"/>
        </w:rPr>
      </w:pPr>
      <w:r>
        <w:br w:type="page"/>
      </w:r>
      <w:r>
        <w:rPr>
          <w:b/>
          <w:sz w:val="34"/>
          <w:szCs w:val="34"/>
        </w:rPr>
        <w:lastRenderedPageBreak/>
        <w:t>Введение.</w:t>
      </w:r>
      <w:r>
        <w:rPr>
          <w:b/>
          <w:color w:val="000000"/>
          <w:sz w:val="34"/>
          <w:szCs w:val="34"/>
        </w:rPr>
        <w:t xml:space="preserve"> </w:t>
      </w:r>
    </w:p>
    <w:p w14:paraId="64CBD768" w14:textId="0403337C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Настоящий документ содержит информацию о стандартах разработчик</w:t>
      </w:r>
      <w:r>
        <w:rPr>
          <w:sz w:val="24"/>
          <w:szCs w:val="24"/>
        </w:rPr>
        <w:t xml:space="preserve">ов плагина и </w:t>
      </w:r>
      <w:r>
        <w:rPr>
          <w:color w:val="000000"/>
          <w:sz w:val="24"/>
          <w:szCs w:val="24"/>
        </w:rPr>
        <w:t xml:space="preserve">загрузке плагинов на платформу </w:t>
      </w:r>
      <w:proofErr w:type="spellStart"/>
      <w:r w:rsidR="000B63BF" w:rsidRPr="00024672">
        <w:rPr>
          <w:rFonts w:asciiTheme="minorHAnsi" w:hAnsiTheme="minorHAnsi"/>
          <w:b/>
          <w:bCs/>
          <w:color w:val="4F81BD" w:themeColor="accent1"/>
          <w:sz w:val="24"/>
          <w:szCs w:val="24"/>
          <w:lang w:val="en-US"/>
        </w:rPr>
        <w:t>Cervello</w:t>
      </w:r>
      <w:proofErr w:type="spellEnd"/>
      <w:r>
        <w:rPr>
          <w:color w:val="000000"/>
          <w:sz w:val="24"/>
          <w:szCs w:val="24"/>
        </w:rPr>
        <w:t xml:space="preserve">. В документе приводится список доступных </w:t>
      </w:r>
      <w:r>
        <w:rPr>
          <w:color w:val="000000"/>
          <w:sz w:val="24"/>
          <w:szCs w:val="24"/>
        </w:rPr>
        <w:t>операций с комментариями.</w:t>
      </w:r>
    </w:p>
    <w:p w14:paraId="7B139110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Информация, содержащаяся в этом документе, соответствует версии программного обеспечения на день производства.</w:t>
      </w:r>
    </w:p>
    <w:p w14:paraId="38B0FC50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Действующая документация</w:t>
      </w:r>
    </w:p>
    <w:tbl>
      <w:tblPr>
        <w:tblStyle w:val="a5"/>
        <w:tblW w:w="9456" w:type="dxa"/>
        <w:tblInd w:w="0" w:type="dxa"/>
        <w:tblBorders>
          <w:top w:val="single" w:sz="18" w:space="0" w:color="000000"/>
          <w:left w:val="nil"/>
          <w:bottom w:val="nil"/>
          <w:right w:val="nil"/>
          <w:insideH w:val="single" w:sz="18" w:space="0" w:color="000000"/>
          <w:insideV w:val="single" w:sz="1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90"/>
        <w:gridCol w:w="1417"/>
        <w:gridCol w:w="1581"/>
        <w:gridCol w:w="4968"/>
      </w:tblGrid>
      <w:tr w:rsidR="00043458" w14:paraId="7EAE553D" w14:textId="77777777">
        <w:tc>
          <w:tcPr>
            <w:tcW w:w="1490" w:type="dxa"/>
          </w:tcPr>
          <w:p w14:paraId="78CC594F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5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№ Изменения</w:t>
            </w:r>
          </w:p>
        </w:tc>
        <w:tc>
          <w:tcPr>
            <w:tcW w:w="1417" w:type="dxa"/>
          </w:tcPr>
          <w:p w14:paraId="528B1A25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1581" w:type="dxa"/>
          </w:tcPr>
          <w:p w14:paraId="3D76CD64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5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Количество</w:t>
            </w:r>
          </w:p>
          <w:p w14:paraId="11B247E7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5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страниц</w:t>
            </w:r>
          </w:p>
        </w:tc>
        <w:tc>
          <w:tcPr>
            <w:tcW w:w="4968" w:type="dxa"/>
          </w:tcPr>
          <w:p w14:paraId="7F7D22D6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5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Комментарии</w:t>
            </w:r>
          </w:p>
        </w:tc>
      </w:tr>
      <w:tr w:rsidR="00043458" w14:paraId="5D9DFD84" w14:textId="77777777">
        <w:tc>
          <w:tcPr>
            <w:tcW w:w="1490" w:type="dxa"/>
          </w:tcPr>
          <w:p w14:paraId="0108FBC7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50AFA316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7D1059C2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775059D0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609287F5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7076A488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1292F024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2A135CF0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43E11E15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2E4BDCA1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2F5BCD87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FE880FE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17.06.2023</w:t>
            </w:r>
          </w:p>
          <w:p w14:paraId="45A97F04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127AA847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06966DE2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54023285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7358F3BA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368B177D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  <w:p w14:paraId="1110E610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  <w:p w14:paraId="5056AA82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  <w:p w14:paraId="27D82DFF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  <w:p w14:paraId="2B695147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81" w:type="dxa"/>
          </w:tcPr>
          <w:p w14:paraId="025FC8C5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61</w:t>
            </w:r>
          </w:p>
          <w:p w14:paraId="2FA5D4FB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07E8697F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7A23DC1D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4CC04077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0675FFDB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77E53A3D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2FF83384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5FDD2472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41CC0CEB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4C18759A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4"/>
                <w:szCs w:val="24"/>
              </w:rPr>
            </w:pPr>
          </w:p>
          <w:p w14:paraId="616473CE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color w:val="000000"/>
                <w:sz w:val="24"/>
                <w:szCs w:val="24"/>
              </w:rPr>
            </w:pPr>
          </w:p>
        </w:tc>
        <w:tc>
          <w:tcPr>
            <w:tcW w:w="4968" w:type="dxa"/>
          </w:tcPr>
          <w:p w14:paraId="65BB7E06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Версия 1 - первоначальное издание документа</w:t>
            </w:r>
          </w:p>
          <w:p w14:paraId="64DEA45D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  <w:p w14:paraId="4C546B1C" w14:textId="77777777" w:rsidR="00043458" w:rsidRDefault="0004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14:paraId="1113A3D2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4"/>
          <w:szCs w:val="24"/>
        </w:rPr>
      </w:pPr>
    </w:p>
    <w:p w14:paraId="39807439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Полное или частичное копирование, издание, а также какое-либо распространение данного документа разрешается только для внутренних нужд пользователей программы. Нарушение установленного правила </w:t>
      </w:r>
      <w:r>
        <w:rPr>
          <w:color w:val="000000"/>
          <w:sz w:val="24"/>
          <w:szCs w:val="24"/>
        </w:rPr>
        <w:t>пользования влечет за собой ответственность согласно действующему законодательству об авторском праве.</w:t>
      </w:r>
      <w:r>
        <w:br w:type="page"/>
      </w:r>
    </w:p>
    <w:p w14:paraId="0FF78CBF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sz w:val="24"/>
          <w:szCs w:val="24"/>
        </w:rPr>
      </w:pPr>
    </w:p>
    <w:bookmarkStart w:id="1" w:name="_qjhks6pda4vh" w:colFirst="0" w:colLast="0" w:displacedByCustomXml="next"/>
    <w:bookmarkEnd w:id="1" w:displacedByCustomXml="next"/>
    <w:bookmarkStart w:id="2" w:name="_fe1du038o3ge" w:colFirst="0" w:colLast="0" w:displacedByCustomXml="next"/>
    <w:bookmarkEnd w:id="2" w:displacedByCustomXml="next"/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2507824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8C8DBD" w14:textId="167E546B" w:rsidR="00024672" w:rsidRPr="00024672" w:rsidRDefault="00024672" w:rsidP="00024672">
          <w:pPr>
            <w:pStyle w:val="affffff6"/>
            <w:jc w:val="center"/>
            <w:rPr>
              <w:b/>
              <w:bCs/>
              <w:color w:val="4F81BD" w:themeColor="accent1"/>
            </w:rPr>
          </w:pPr>
          <w:r w:rsidRPr="00024672">
            <w:rPr>
              <w:b/>
              <w:bCs/>
              <w:color w:val="4F81BD" w:themeColor="accent1"/>
            </w:rPr>
            <w:t>Оглавление</w:t>
          </w:r>
        </w:p>
        <w:p w14:paraId="25F93041" w14:textId="13B38A6F" w:rsidR="00024672" w:rsidRPr="00AF16D2" w:rsidRDefault="00024672" w:rsidP="00C160D0">
          <w:pPr>
            <w:pStyle w:val="20"/>
            <w:numPr>
              <w:ilvl w:val="0"/>
              <w:numId w:val="39"/>
            </w:numPr>
            <w:tabs>
              <w:tab w:val="left" w:pos="660"/>
              <w:tab w:val="right" w:leader="dot" w:pos="9825"/>
            </w:tabs>
            <w:rPr>
              <w:rFonts w:asciiTheme="majorHAnsi" w:hAnsiTheme="majorHAnsi" w:cstheme="majorHAnsi"/>
              <w:b/>
              <w:bCs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4020921" w:history="1">
            <w:r w:rsidRPr="00AF16D2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ab/>
            </w:r>
            <w:r w:rsidRPr="00AF16D2">
              <w:rPr>
                <w:rStyle w:val="affffff7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Стандарт разработки Frontend-плагинов платформы.</w:t>
            </w:r>
            <w:r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instrText xml:space="preserve"> PAGEREF _Toc174020921 \h </w:instrText>
            </w:r>
            <w:r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</w:r>
            <w:r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>4</w:t>
            </w:r>
            <w:r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BCF8C4" w14:textId="6F8B1C0D" w:rsidR="00024672" w:rsidRPr="00AF16D2" w:rsidRDefault="00145166" w:rsidP="00C160D0">
          <w:pPr>
            <w:pStyle w:val="30"/>
            <w:numPr>
              <w:ilvl w:val="0"/>
              <w:numId w:val="39"/>
            </w:numPr>
            <w:tabs>
              <w:tab w:val="right" w:leader="dot" w:pos="9825"/>
            </w:tabs>
            <w:rPr>
              <w:rFonts w:asciiTheme="majorHAnsi" w:hAnsiTheme="majorHAnsi" w:cstheme="majorHAnsi"/>
              <w:b/>
              <w:bCs/>
              <w:noProof/>
              <w:sz w:val="24"/>
              <w:szCs w:val="24"/>
            </w:rPr>
          </w:pPr>
          <w:hyperlink w:anchor="_Toc174020922" w:history="1">
            <w:r w:rsidR="00024672" w:rsidRPr="00AF16D2">
              <w:rPr>
                <w:rStyle w:val="affffff7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Общая информация.</w: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ab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instrText xml:space="preserve"> PAGEREF _Toc174020922 \h </w:instrTex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>4</w: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A05829" w14:textId="46C01B1B" w:rsidR="00024672" w:rsidRPr="00AF16D2" w:rsidRDefault="00145166" w:rsidP="00C160D0">
          <w:pPr>
            <w:pStyle w:val="30"/>
            <w:numPr>
              <w:ilvl w:val="0"/>
              <w:numId w:val="39"/>
            </w:numPr>
            <w:tabs>
              <w:tab w:val="right" w:leader="dot" w:pos="9825"/>
            </w:tabs>
            <w:rPr>
              <w:rFonts w:asciiTheme="majorHAnsi" w:hAnsiTheme="majorHAnsi" w:cstheme="majorHAnsi"/>
              <w:b/>
              <w:bCs/>
              <w:noProof/>
              <w:sz w:val="24"/>
              <w:szCs w:val="24"/>
            </w:rPr>
          </w:pPr>
          <w:hyperlink w:anchor="_Toc174020923" w:history="1">
            <w:r w:rsidR="00024672" w:rsidRPr="00AF16D2">
              <w:rPr>
                <w:rStyle w:val="affffff7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Быстрый старт.</w: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ab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instrText xml:space="preserve"> PAGEREF _Toc174020923 \h </w:instrTex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>11</w: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62F862" w14:textId="69D27074" w:rsidR="00024672" w:rsidRPr="00AF16D2" w:rsidRDefault="00145166" w:rsidP="00C160D0">
          <w:pPr>
            <w:pStyle w:val="20"/>
            <w:numPr>
              <w:ilvl w:val="0"/>
              <w:numId w:val="39"/>
            </w:numPr>
            <w:tabs>
              <w:tab w:val="left" w:pos="660"/>
              <w:tab w:val="right" w:leader="dot" w:pos="9825"/>
            </w:tabs>
            <w:rPr>
              <w:rFonts w:asciiTheme="majorHAnsi" w:hAnsiTheme="majorHAnsi" w:cstheme="majorHAnsi"/>
              <w:b/>
              <w:bCs/>
              <w:noProof/>
              <w:sz w:val="24"/>
              <w:szCs w:val="24"/>
            </w:rPr>
          </w:pPr>
          <w:hyperlink w:anchor="_Toc174020924" w:history="1"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ab/>
            </w:r>
            <w:r w:rsidR="00024672" w:rsidRPr="00AF16D2">
              <w:rPr>
                <w:rStyle w:val="affffff7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Стандарт разработки DS-плагинов</w: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ab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instrText xml:space="preserve"> PAGEREF _Toc174020924 \h </w:instrTex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>13</w: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DF9921" w14:textId="69B40171" w:rsidR="00024672" w:rsidRPr="00AF16D2" w:rsidRDefault="00145166" w:rsidP="00C160D0">
          <w:pPr>
            <w:pStyle w:val="30"/>
            <w:numPr>
              <w:ilvl w:val="0"/>
              <w:numId w:val="39"/>
            </w:numPr>
            <w:tabs>
              <w:tab w:val="right" w:leader="dot" w:pos="9825"/>
            </w:tabs>
            <w:rPr>
              <w:rFonts w:asciiTheme="majorHAnsi" w:hAnsiTheme="majorHAnsi" w:cstheme="majorHAnsi"/>
              <w:b/>
              <w:bCs/>
              <w:noProof/>
              <w:sz w:val="24"/>
              <w:szCs w:val="24"/>
            </w:rPr>
          </w:pPr>
          <w:hyperlink w:anchor="_Toc174020925" w:history="1">
            <w:r w:rsidR="00024672" w:rsidRPr="00AF16D2">
              <w:rPr>
                <w:rStyle w:val="affffff7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Общая информация.</w: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ab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instrText xml:space="preserve"> PAGEREF _Toc174020925 \h </w:instrTex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>14</w: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022C15" w14:textId="267A3F28" w:rsidR="00024672" w:rsidRPr="00AF16D2" w:rsidRDefault="00145166" w:rsidP="00C160D0">
          <w:pPr>
            <w:pStyle w:val="30"/>
            <w:numPr>
              <w:ilvl w:val="0"/>
              <w:numId w:val="39"/>
            </w:numPr>
            <w:tabs>
              <w:tab w:val="right" w:leader="dot" w:pos="9825"/>
            </w:tabs>
            <w:rPr>
              <w:rFonts w:asciiTheme="majorHAnsi" w:hAnsiTheme="majorHAnsi" w:cstheme="majorHAnsi"/>
              <w:b/>
              <w:bCs/>
              <w:noProof/>
              <w:sz w:val="24"/>
              <w:szCs w:val="24"/>
            </w:rPr>
          </w:pPr>
          <w:hyperlink w:anchor="_Toc174020926" w:history="1">
            <w:r w:rsidR="00024672" w:rsidRPr="00AF16D2">
              <w:rPr>
                <w:rStyle w:val="affffff7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Визуализация результатов.</w: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ab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instrText xml:space="preserve"> PAGEREF _Toc174020926 \h </w:instrTex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>26</w: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B7E44E" w14:textId="532885CF" w:rsidR="00024672" w:rsidRPr="00AF16D2" w:rsidRDefault="00145166" w:rsidP="00C160D0">
          <w:pPr>
            <w:pStyle w:val="30"/>
            <w:numPr>
              <w:ilvl w:val="0"/>
              <w:numId w:val="39"/>
            </w:numPr>
            <w:tabs>
              <w:tab w:val="right" w:leader="dot" w:pos="9825"/>
            </w:tabs>
            <w:rPr>
              <w:rFonts w:asciiTheme="majorHAnsi" w:hAnsiTheme="majorHAnsi" w:cstheme="majorHAnsi"/>
              <w:b/>
              <w:bCs/>
              <w:noProof/>
              <w:sz w:val="24"/>
              <w:szCs w:val="24"/>
            </w:rPr>
          </w:pPr>
          <w:hyperlink w:anchor="_Toc174020927" w:history="1">
            <w:r w:rsidR="00024672" w:rsidRPr="00AF16D2">
              <w:rPr>
                <w:rStyle w:val="affffff7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Быстрый старт.</w: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ab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instrText xml:space="preserve"> PAGEREF _Toc174020927 \h </w:instrTex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>39</w: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BE30FF" w14:textId="1F64A0BE" w:rsidR="00024672" w:rsidRPr="00AF16D2" w:rsidRDefault="00145166" w:rsidP="00C160D0">
          <w:pPr>
            <w:pStyle w:val="30"/>
            <w:numPr>
              <w:ilvl w:val="0"/>
              <w:numId w:val="39"/>
            </w:numPr>
            <w:tabs>
              <w:tab w:val="right" w:leader="dot" w:pos="9825"/>
            </w:tabs>
            <w:rPr>
              <w:rFonts w:asciiTheme="majorHAnsi" w:hAnsiTheme="majorHAnsi" w:cstheme="majorHAnsi"/>
              <w:b/>
              <w:bCs/>
              <w:noProof/>
              <w:sz w:val="24"/>
              <w:szCs w:val="24"/>
            </w:rPr>
          </w:pPr>
          <w:hyperlink w:anchor="_Toc174020929" w:history="1">
            <w:r w:rsidR="00024672" w:rsidRPr="00AF16D2">
              <w:rPr>
                <w:rStyle w:val="affffff7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Общая информация.</w: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ab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instrText xml:space="preserve"> PAGEREF _Toc174020929 \h </w:instrTex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>52</w: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6A6401" w14:textId="1957D4C2" w:rsidR="00024672" w:rsidRPr="00AF16D2" w:rsidRDefault="00145166" w:rsidP="00C160D0">
          <w:pPr>
            <w:pStyle w:val="30"/>
            <w:numPr>
              <w:ilvl w:val="0"/>
              <w:numId w:val="39"/>
            </w:numPr>
            <w:tabs>
              <w:tab w:val="right" w:leader="dot" w:pos="9825"/>
            </w:tabs>
            <w:rPr>
              <w:rFonts w:asciiTheme="majorHAnsi" w:hAnsiTheme="majorHAnsi" w:cstheme="majorHAnsi"/>
              <w:b/>
              <w:bCs/>
              <w:noProof/>
              <w:sz w:val="24"/>
              <w:szCs w:val="24"/>
            </w:rPr>
          </w:pPr>
          <w:hyperlink w:anchor="_Toc174020930" w:history="1">
            <w:r w:rsidR="00024672" w:rsidRPr="00AF16D2">
              <w:rPr>
                <w:rStyle w:val="affffff7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Описание архитектуры.</w: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ab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instrText xml:space="preserve"> PAGEREF _Toc174020930 \h </w:instrTex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>53</w: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8B4B22" w14:textId="7D1AD07E" w:rsidR="00024672" w:rsidRPr="00AF16D2" w:rsidRDefault="00145166" w:rsidP="00C160D0">
          <w:pPr>
            <w:pStyle w:val="30"/>
            <w:numPr>
              <w:ilvl w:val="0"/>
              <w:numId w:val="39"/>
            </w:numPr>
            <w:tabs>
              <w:tab w:val="right" w:leader="dot" w:pos="9825"/>
            </w:tabs>
            <w:rPr>
              <w:rFonts w:asciiTheme="majorHAnsi" w:hAnsiTheme="majorHAnsi" w:cstheme="majorHAnsi"/>
              <w:b/>
              <w:bCs/>
              <w:noProof/>
              <w:sz w:val="24"/>
              <w:szCs w:val="24"/>
            </w:rPr>
          </w:pPr>
          <w:hyperlink w:anchor="_Toc174020931" w:history="1">
            <w:r w:rsidR="00024672" w:rsidRPr="00AF16D2">
              <w:rPr>
                <w:rStyle w:val="affffff7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Заключение.</w: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ab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instrText xml:space="preserve"> PAGEREF _Toc174020931 \h </w:instrTex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>63</w: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CE5037" w14:textId="108DF099" w:rsidR="00024672" w:rsidRPr="00AF16D2" w:rsidRDefault="00145166" w:rsidP="00C160D0">
          <w:pPr>
            <w:pStyle w:val="30"/>
            <w:numPr>
              <w:ilvl w:val="0"/>
              <w:numId w:val="39"/>
            </w:numPr>
            <w:tabs>
              <w:tab w:val="right" w:leader="dot" w:pos="9825"/>
            </w:tabs>
            <w:rPr>
              <w:rFonts w:asciiTheme="majorHAnsi" w:hAnsiTheme="majorHAnsi" w:cstheme="majorHAnsi"/>
              <w:b/>
              <w:bCs/>
              <w:noProof/>
              <w:sz w:val="24"/>
              <w:szCs w:val="24"/>
            </w:rPr>
          </w:pPr>
          <w:hyperlink w:anchor="_Toc174020932" w:history="1">
            <w:r w:rsidR="00024672" w:rsidRPr="00AF16D2">
              <w:rPr>
                <w:rStyle w:val="affffff7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Дополнительные ресурсы.</w: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ab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instrText xml:space="preserve"> PAGEREF _Toc174020932 \h </w:instrTex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>63</w: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E800EE" w14:textId="6E14CB53" w:rsidR="00024672" w:rsidRPr="00AF16D2" w:rsidRDefault="00145166" w:rsidP="00C160D0">
          <w:pPr>
            <w:pStyle w:val="30"/>
            <w:numPr>
              <w:ilvl w:val="0"/>
              <w:numId w:val="39"/>
            </w:numPr>
            <w:tabs>
              <w:tab w:val="right" w:leader="dot" w:pos="9825"/>
            </w:tabs>
            <w:rPr>
              <w:rFonts w:asciiTheme="majorHAnsi" w:hAnsiTheme="majorHAnsi" w:cstheme="majorHAnsi"/>
              <w:b/>
              <w:bCs/>
              <w:noProof/>
              <w:sz w:val="24"/>
              <w:szCs w:val="24"/>
            </w:rPr>
          </w:pPr>
          <w:hyperlink w:anchor="_Toc174020933" w:history="1">
            <w:r w:rsidR="00024672" w:rsidRPr="00AF16D2">
              <w:rPr>
                <w:rStyle w:val="affffff7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Быстрый старт.</w: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ab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instrText xml:space="preserve"> PAGEREF _Toc174020933 \h </w:instrTex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t>64</w:t>
            </w:r>
            <w:r w:rsidR="00024672" w:rsidRPr="00AF16D2">
              <w:rPr>
                <w:rFonts w:asciiTheme="majorHAnsi" w:hAnsiTheme="majorHAnsi" w:cstheme="majorHAnsi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2672D6" w14:textId="2E588F4D" w:rsidR="00024672" w:rsidRDefault="00024672">
          <w:r>
            <w:rPr>
              <w:b/>
              <w:bCs/>
            </w:rPr>
            <w:fldChar w:fldCharType="end"/>
          </w:r>
        </w:p>
      </w:sdtContent>
    </w:sdt>
    <w:p w14:paraId="5ED0F1FE" w14:textId="77777777" w:rsidR="00043458" w:rsidRDefault="00145166">
      <w:pPr>
        <w:pStyle w:val="2"/>
        <w:tabs>
          <w:tab w:val="right" w:pos="8505"/>
          <w:tab w:val="right" w:pos="9356"/>
        </w:tabs>
      </w:pPr>
      <w:r>
        <w:br w:type="page"/>
      </w:r>
    </w:p>
    <w:p w14:paraId="10E09157" w14:textId="77777777" w:rsidR="00043458" w:rsidRDefault="00043458">
      <w:pPr>
        <w:pStyle w:val="2"/>
        <w:tabs>
          <w:tab w:val="right" w:pos="8505"/>
          <w:tab w:val="right" w:pos="9356"/>
        </w:tabs>
      </w:pPr>
      <w:bookmarkStart w:id="3" w:name="_7pimvd1z5dbx" w:colFirst="0" w:colLast="0"/>
      <w:bookmarkEnd w:id="3"/>
    </w:p>
    <w:p w14:paraId="123477F2" w14:textId="77777777" w:rsidR="00043458" w:rsidRDefault="00145166">
      <w:pPr>
        <w:pStyle w:val="2"/>
        <w:numPr>
          <w:ilvl w:val="0"/>
          <w:numId w:val="23"/>
        </w:numPr>
        <w:tabs>
          <w:tab w:val="right" w:pos="8505"/>
          <w:tab w:val="right" w:pos="9356"/>
        </w:tabs>
        <w:rPr>
          <w:sz w:val="32"/>
          <w:szCs w:val="32"/>
        </w:rPr>
      </w:pPr>
      <w:bookmarkStart w:id="4" w:name="_Toc174020921"/>
      <w:r>
        <w:rPr>
          <w:sz w:val="32"/>
          <w:szCs w:val="32"/>
        </w:rPr>
        <w:t xml:space="preserve">Стандарт разработки </w:t>
      </w:r>
      <w:proofErr w:type="spellStart"/>
      <w:r>
        <w:rPr>
          <w:sz w:val="32"/>
          <w:szCs w:val="32"/>
        </w:rPr>
        <w:t>Frontend</w:t>
      </w:r>
      <w:proofErr w:type="spellEnd"/>
      <w:r>
        <w:rPr>
          <w:sz w:val="32"/>
          <w:szCs w:val="32"/>
        </w:rPr>
        <w:t>-плагинов платформы.</w:t>
      </w:r>
      <w:bookmarkEnd w:id="4"/>
    </w:p>
    <w:p w14:paraId="01EA4161" w14:textId="77777777" w:rsidR="00043458" w:rsidRDefault="00043458">
      <w:pPr>
        <w:tabs>
          <w:tab w:val="right" w:pos="8505"/>
          <w:tab w:val="right" w:pos="9356"/>
        </w:tabs>
        <w:ind w:left="720"/>
      </w:pPr>
    </w:p>
    <w:p w14:paraId="12DADE23" w14:textId="0FD679C2" w:rsidR="00043458" w:rsidRDefault="00145166">
      <w:pPr>
        <w:pStyle w:val="3"/>
        <w:tabs>
          <w:tab w:val="right" w:pos="8505"/>
          <w:tab w:val="right" w:pos="9356"/>
        </w:tabs>
      </w:pPr>
      <w:bookmarkStart w:id="5" w:name="_Toc174020922"/>
      <w:r>
        <w:t>Общая информация.</w:t>
      </w:r>
      <w:bookmarkEnd w:id="5"/>
    </w:p>
    <w:p w14:paraId="7188AB86" w14:textId="1596A766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Документ содержит перечень </w:t>
      </w:r>
      <w:r>
        <w:rPr>
          <w:sz w:val="24"/>
          <w:szCs w:val="24"/>
        </w:rPr>
        <w:t xml:space="preserve">стандартов для загрузки </w:t>
      </w:r>
      <w:proofErr w:type="spellStart"/>
      <w:r w:rsidRPr="0046141D">
        <w:rPr>
          <w:rFonts w:asciiTheme="majorHAnsi" w:hAnsiTheme="majorHAnsi" w:cstheme="majorHAnsi"/>
          <w:b/>
          <w:bCs/>
          <w:color w:val="548DD4" w:themeColor="text2" w:themeTint="99"/>
          <w:sz w:val="24"/>
          <w:szCs w:val="24"/>
        </w:rPr>
        <w:t>Frontend</w:t>
      </w:r>
      <w:proofErr w:type="spellEnd"/>
      <w:r w:rsidRPr="0046141D">
        <w:rPr>
          <w:rFonts w:asciiTheme="majorHAnsi" w:hAnsiTheme="majorHAnsi" w:cstheme="majorHAnsi"/>
          <w:b/>
          <w:bCs/>
          <w:color w:val="548DD4" w:themeColor="text2" w:themeTint="99"/>
          <w:sz w:val="24"/>
          <w:szCs w:val="24"/>
        </w:rPr>
        <w:t>-плагинов</w:t>
      </w:r>
      <w:r w:rsidRPr="0046141D">
        <w:rPr>
          <w:color w:val="548DD4" w:themeColor="text2" w:themeTint="99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на платформу</w:t>
      </w:r>
      <w:r w:rsidR="000B63BF" w:rsidRPr="000B63BF">
        <w:rPr>
          <w:color w:val="000000"/>
          <w:sz w:val="24"/>
          <w:szCs w:val="24"/>
        </w:rPr>
        <w:t xml:space="preserve"> </w:t>
      </w:r>
      <w:proofErr w:type="spellStart"/>
      <w:r w:rsidR="000B63BF" w:rsidRPr="0046141D">
        <w:rPr>
          <w:rFonts w:asciiTheme="majorHAnsi" w:hAnsiTheme="majorHAnsi" w:cstheme="majorHAnsi"/>
          <w:b/>
          <w:bCs/>
          <w:color w:val="548DD4" w:themeColor="text2" w:themeTint="99"/>
          <w:sz w:val="24"/>
          <w:szCs w:val="24"/>
          <w:lang w:val="en-US"/>
        </w:rPr>
        <w:t>Cervello</w:t>
      </w:r>
      <w:proofErr w:type="spellEnd"/>
      <w:r w:rsidRPr="0046141D">
        <w:rPr>
          <w:rFonts w:asciiTheme="majorHAnsi" w:hAnsiTheme="majorHAnsi" w:cstheme="majorHAnsi"/>
          <w:b/>
          <w:bCs/>
          <w:color w:val="548DD4" w:themeColor="text2" w:themeTint="99"/>
          <w:sz w:val="24"/>
          <w:szCs w:val="24"/>
        </w:rPr>
        <w:t xml:space="preserve"> AI</w:t>
      </w:r>
      <w:r w:rsidRPr="00024672">
        <w:rPr>
          <w:color w:val="4F81BD" w:themeColor="accent1"/>
          <w:sz w:val="24"/>
          <w:szCs w:val="24"/>
        </w:rPr>
        <w:t xml:space="preserve"> </w:t>
      </w:r>
      <w:r>
        <w:rPr>
          <w:sz w:val="24"/>
          <w:szCs w:val="24"/>
        </w:rPr>
        <w:t>и включает в себя следующие разделы.</w:t>
      </w:r>
    </w:p>
    <w:p w14:paraId="2329171D" w14:textId="77777777" w:rsidR="00043458" w:rsidRPr="000B63BF" w:rsidRDefault="00145166" w:rsidP="000B63BF">
      <w:pPr>
        <w:pStyle w:val="affffff5"/>
        <w:numPr>
          <w:ilvl w:val="0"/>
          <w:numId w:val="36"/>
        </w:numPr>
        <w:tabs>
          <w:tab w:val="left" w:pos="1134"/>
        </w:tabs>
        <w:jc w:val="both"/>
        <w:rPr>
          <w:sz w:val="24"/>
          <w:szCs w:val="24"/>
        </w:rPr>
      </w:pPr>
      <w:r w:rsidRPr="0046141D">
        <w:rPr>
          <w:rFonts w:asciiTheme="majorHAnsi" w:hAnsiTheme="majorHAnsi" w:cstheme="majorHAnsi"/>
          <w:b/>
          <w:bCs/>
          <w:color w:val="548DD4" w:themeColor="text2" w:themeTint="99"/>
          <w:sz w:val="24"/>
          <w:szCs w:val="24"/>
        </w:rPr>
        <w:t>«Общая информация»</w:t>
      </w:r>
      <w:r w:rsidRPr="0046141D">
        <w:rPr>
          <w:color w:val="548DD4" w:themeColor="text2" w:themeTint="99"/>
          <w:sz w:val="24"/>
          <w:szCs w:val="24"/>
        </w:rPr>
        <w:t xml:space="preserve"> </w:t>
      </w:r>
      <w:r w:rsidRPr="000B63BF">
        <w:rPr>
          <w:sz w:val="24"/>
          <w:szCs w:val="24"/>
        </w:rPr>
        <w:t xml:space="preserve">- можно читать или ссылаться на него по мере необходимости, в любом порядке. Оно содержит в себе документацию по конкретным </w:t>
      </w:r>
      <w:r w:rsidRPr="000B63BF">
        <w:rPr>
          <w:sz w:val="24"/>
          <w:szCs w:val="24"/>
        </w:rPr>
        <w:t>этапам разработки. С данным разделом рекомендуется ознакомиться перед переходом к разделу «Быстрый старт» или использованием практических инструкций.</w:t>
      </w:r>
    </w:p>
    <w:p w14:paraId="7A686882" w14:textId="77777777" w:rsidR="00043458" w:rsidRPr="000B63BF" w:rsidRDefault="00145166" w:rsidP="000B63BF">
      <w:pPr>
        <w:pStyle w:val="affffff5"/>
        <w:numPr>
          <w:ilvl w:val="0"/>
          <w:numId w:val="36"/>
        </w:numPr>
        <w:tabs>
          <w:tab w:val="left" w:pos="1134"/>
        </w:tabs>
        <w:jc w:val="both"/>
        <w:rPr>
          <w:sz w:val="24"/>
          <w:szCs w:val="24"/>
        </w:rPr>
      </w:pPr>
      <w:r w:rsidRPr="0046141D">
        <w:rPr>
          <w:rFonts w:asciiTheme="majorHAnsi" w:hAnsiTheme="majorHAnsi" w:cstheme="majorHAnsi"/>
          <w:b/>
          <w:bCs/>
          <w:color w:val="548DD4" w:themeColor="text2" w:themeTint="99"/>
          <w:sz w:val="24"/>
          <w:szCs w:val="24"/>
        </w:rPr>
        <w:t>«Быстрый старт»</w:t>
      </w:r>
      <w:r w:rsidRPr="0046141D">
        <w:rPr>
          <w:color w:val="548DD4" w:themeColor="text2" w:themeTint="99"/>
          <w:sz w:val="24"/>
          <w:szCs w:val="24"/>
        </w:rPr>
        <w:t xml:space="preserve"> </w:t>
      </w:r>
      <w:r w:rsidRPr="000B63BF">
        <w:rPr>
          <w:sz w:val="24"/>
          <w:szCs w:val="24"/>
        </w:rPr>
        <w:t>- этот раздел включает всю важную информацию о использовании инструментов платформы для создания плагинов. Он начинается с подробного пошагового руководства, которое станет отправной точкой для всех пользователей. Если вы только начинаете знакомиться с платформой, это идеальное место для начала вашего пути!</w:t>
      </w:r>
    </w:p>
    <w:p w14:paraId="127E2D2E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</w:p>
    <w:p w14:paraId="0D97EB32" w14:textId="3B18301E" w:rsidR="00043458" w:rsidRDefault="00145166">
      <w:pPr>
        <w:pStyle w:val="4"/>
        <w:jc w:val="left"/>
      </w:pPr>
      <w:r>
        <w:t>Концепция.</w:t>
      </w:r>
    </w:p>
    <w:p w14:paraId="18269A75" w14:textId="77777777" w:rsidR="00043458" w:rsidRDefault="00145166">
      <w:pPr>
        <w:pStyle w:val="4"/>
        <w:spacing w:before="120" w:after="120" w:line="300" w:lineRule="auto"/>
        <w:jc w:val="both"/>
      </w:pPr>
      <w:bookmarkStart w:id="6" w:name="_4qwjr2pdg934" w:colFirst="0" w:colLast="0"/>
      <w:bookmarkEnd w:id="6"/>
      <w:r>
        <w:rPr>
          <w:noProof/>
        </w:rPr>
        <w:drawing>
          <wp:inline distT="114300" distB="114300" distL="114300" distR="114300" wp14:anchorId="02FF5F71" wp14:editId="19FD3317">
            <wp:extent cx="9525" cy="9525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19DC650" wp14:editId="3CCDA415">
            <wp:extent cx="9525" cy="9525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81C9C3C" wp14:editId="3CA28523">
            <wp:extent cx="6244915" cy="2247900"/>
            <wp:effectExtent l="0" t="0" r="0" b="0"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491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04450" w14:textId="77777777" w:rsidR="00043458" w:rsidRDefault="00145166">
      <w:pPr>
        <w:jc w:val="center"/>
        <w:rPr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41DA534D" wp14:editId="6FBA84AA">
            <wp:extent cx="9525" cy="9525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Рисунок.1</w:t>
      </w:r>
      <w:r>
        <w:rPr>
          <w:sz w:val="24"/>
          <w:szCs w:val="24"/>
        </w:rPr>
        <w:t xml:space="preserve"> - Схема разработки </w:t>
      </w: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>-плагина.</w:t>
      </w:r>
    </w:p>
    <w:p w14:paraId="51496151" w14:textId="77777777" w:rsidR="00043458" w:rsidRDefault="00043458"/>
    <w:p w14:paraId="0727395F" w14:textId="515E58D2" w:rsidR="00043458" w:rsidRDefault="00145166">
      <w:pPr>
        <w:pStyle w:val="4"/>
        <w:jc w:val="left"/>
      </w:pPr>
      <w:r>
        <w:t>Логика плагина. Основные классы и функции.</w:t>
      </w:r>
    </w:p>
    <w:p w14:paraId="06D095EE" w14:textId="77777777" w:rsidR="00043458" w:rsidRDefault="00145166">
      <w:pPr>
        <w:spacing w:before="120"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Класс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Plugin</w:t>
      </w:r>
      <w:proofErr w:type="spellEnd"/>
      <w:r>
        <w:rPr>
          <w:sz w:val="24"/>
          <w:szCs w:val="24"/>
        </w:rPr>
        <w:t xml:space="preserve"> определяет жизненный цикл плагина и предоставляет операции, доступные для всех плагинов:</w:t>
      </w:r>
    </w:p>
    <w:p w14:paraId="0B148994" w14:textId="77777777" w:rsidR="00043458" w:rsidRDefault="0004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tserrat Medium" w:eastAsia="Montserrat Medium" w:hAnsi="Montserrat Medium" w:cs="Montserrat Medium"/>
        </w:rPr>
      </w:pPr>
      <w:bookmarkStart w:id="7" w:name="_jked39hweak1" w:colFirst="0" w:colLast="0"/>
      <w:bookmarkEnd w:id="7"/>
    </w:p>
    <w:tbl>
      <w:tblPr>
        <w:tblStyle w:val="a6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:rsidRPr="00AF16D2" w14:paraId="15B63B58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EBC7F" w14:textId="38C014F1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import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{ Plugin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} from "</w:t>
            </w:r>
            <w:proofErr w:type="spellStart"/>
            <w:r w:rsid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cervello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ai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";</w:t>
            </w:r>
          </w:p>
          <w:p w14:paraId="3AC223C9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44E3B315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class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ExamplePlugin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extends Plugin {</w:t>
            </w:r>
          </w:p>
          <w:p w14:paraId="6E59F708" w14:textId="77777777" w:rsidR="00043458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</w:t>
            </w:r>
            <w:proofErr w:type="spellStart"/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onload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) {</w:t>
            </w:r>
          </w:p>
          <w:p w14:paraId="0C66D5E9" w14:textId="77777777" w:rsidR="00043458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lastRenderedPageBreak/>
              <w:t xml:space="preserve">    // Настройте ресурсы, необходимые плагину.</w:t>
            </w:r>
          </w:p>
          <w:p w14:paraId="6029039D" w14:textId="77777777" w:rsidR="00043458" w:rsidRPr="00AF16D2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console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</w:rPr>
              <w:t>.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log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gramEnd"/>
            <w:r w:rsidRPr="00AF16D2">
              <w:rPr>
                <w:rFonts w:ascii="Montserrat Medium" w:eastAsia="Montserrat Medium" w:hAnsi="Montserrat Medium" w:cs="Montserrat Medium"/>
                <w:color w:val="4A86E8"/>
              </w:rPr>
              <w:t>'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loading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plugin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</w:rPr>
              <w:t>')</w:t>
            </w:r>
          </w:p>
          <w:p w14:paraId="207C922D" w14:textId="77777777" w:rsidR="00043458" w:rsidRPr="00AF16D2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AF16D2">
              <w:rPr>
                <w:rFonts w:ascii="Montserrat Medium" w:eastAsia="Montserrat Medium" w:hAnsi="Montserrat Medium" w:cs="Montserrat Medium"/>
                <w:color w:val="4A86E8"/>
              </w:rPr>
              <w:t xml:space="preserve">  }</w:t>
            </w:r>
          </w:p>
          <w:p w14:paraId="660090A7" w14:textId="77777777" w:rsidR="00043458" w:rsidRPr="00AF16D2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AF16D2">
              <w:rPr>
                <w:rFonts w:ascii="Montserrat Medium" w:eastAsia="Montserrat Medium" w:hAnsi="Montserrat Medium" w:cs="Montserrat Medium"/>
                <w:color w:val="4A86E8"/>
              </w:rPr>
              <w:t xml:space="preserve">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onunload</w:t>
            </w:r>
            <w:proofErr w:type="spellEnd"/>
            <w:r w:rsidRPr="00AF16D2"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gramEnd"/>
            <w:r w:rsidRPr="00AF16D2">
              <w:rPr>
                <w:rFonts w:ascii="Montserrat Medium" w:eastAsia="Montserrat Medium" w:hAnsi="Montserrat Medium" w:cs="Montserrat Medium"/>
                <w:color w:val="4A86E8"/>
              </w:rPr>
              <w:t>) {</w:t>
            </w:r>
          </w:p>
          <w:p w14:paraId="3EBA3B5F" w14:textId="77777777" w:rsidR="00043458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AF16D2">
              <w:rPr>
                <w:rFonts w:ascii="Montserrat Medium" w:eastAsia="Montserrat Medium" w:hAnsi="Montserrat Medium" w:cs="Montserrat Medium"/>
                <w:color w:val="4A86E8"/>
              </w:rPr>
              <w:t xml:space="preserve">   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// Освободите все ресурсы, настроенные плагином.</w:t>
            </w:r>
          </w:p>
          <w:p w14:paraId="09848A26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console.log(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'unloading plugin')</w:t>
            </w:r>
          </w:p>
          <w:p w14:paraId="3CB49717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}</w:t>
            </w:r>
          </w:p>
          <w:p w14:paraId="77152B8A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}</w:t>
            </w:r>
          </w:p>
          <w:p w14:paraId="02343357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27A23ACB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bookmarkStart w:id="8" w:name="_1fob9te" w:colFirst="0" w:colLast="0"/>
            <w:bookmarkEnd w:id="8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render(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new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ExamplePlugin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('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example_plugin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'))</w:t>
            </w:r>
          </w:p>
        </w:tc>
      </w:tr>
    </w:tbl>
    <w:p w14:paraId="0B0F4EED" w14:textId="77777777" w:rsidR="00043458" w:rsidRPr="000B63BF" w:rsidRDefault="00145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tserrat Medium" w:eastAsia="Montserrat Medium" w:hAnsi="Montserrat Medium" w:cs="Montserrat Medium"/>
          <w:lang w:val="en-US"/>
        </w:rPr>
      </w:pPr>
      <w:bookmarkStart w:id="9" w:name="_fvczopfxlncb" w:colFirst="0" w:colLast="0"/>
      <w:bookmarkEnd w:id="9"/>
      <w:r w:rsidRPr="000B63BF">
        <w:rPr>
          <w:lang w:val="en-US"/>
        </w:rPr>
        <w:lastRenderedPageBreak/>
        <w:br w:type="page"/>
      </w:r>
    </w:p>
    <w:p w14:paraId="6553972A" w14:textId="77777777" w:rsidR="00043458" w:rsidRDefault="00145166">
      <w:pPr>
        <w:spacing w:before="280" w:after="2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Чтобы создать страницы плагина, воспользуйтесь классом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View</w:t>
      </w:r>
      <w:r>
        <w:rPr>
          <w:sz w:val="24"/>
          <w:szCs w:val="24"/>
        </w:rPr>
        <w:t>:</w:t>
      </w:r>
    </w:p>
    <w:p w14:paraId="52DB0185" w14:textId="77777777" w:rsidR="00043458" w:rsidRDefault="00043458">
      <w:pPr>
        <w:spacing w:before="120" w:after="120"/>
        <w:rPr>
          <w:b/>
          <w:i/>
          <w:sz w:val="24"/>
          <w:szCs w:val="24"/>
        </w:rPr>
      </w:pPr>
    </w:p>
    <w:tbl>
      <w:tblPr>
        <w:tblStyle w:val="a7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51BAF16D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62E4C" w14:textId="77777777" w:rsidR="00043458" w:rsidRDefault="00145166">
            <w:pPr>
              <w:spacing w:before="120" w:after="120"/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spellStart"/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onOpen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)</w:t>
            </w:r>
          </w:p>
        </w:tc>
      </w:tr>
    </w:tbl>
    <w:p w14:paraId="0BCCB7F2" w14:textId="77777777" w:rsidR="00043458" w:rsidRDefault="00043458">
      <w:pPr>
        <w:spacing w:before="120" w:after="120"/>
        <w:rPr>
          <w:b/>
          <w:i/>
          <w:sz w:val="24"/>
          <w:szCs w:val="24"/>
        </w:rPr>
      </w:pPr>
    </w:p>
    <w:p w14:paraId="47B96E1E" w14:textId="77777777" w:rsidR="00043458" w:rsidRDefault="00145166">
      <w:pPr>
        <w:spacing w:before="280" w:after="280"/>
        <w:rPr>
          <w:sz w:val="24"/>
          <w:szCs w:val="24"/>
        </w:rPr>
      </w:pPr>
      <w:r>
        <w:rPr>
          <w:sz w:val="24"/>
          <w:szCs w:val="24"/>
        </w:rPr>
        <w:t xml:space="preserve">Функция </w:t>
      </w:r>
      <w:proofErr w:type="spellStart"/>
      <w:proofErr w:type="gramStart"/>
      <w:r>
        <w:rPr>
          <w:rFonts w:ascii="Calibri" w:eastAsia="Calibri" w:hAnsi="Calibri" w:cs="Calibri"/>
          <w:b/>
          <w:color w:val="4A86E8"/>
          <w:sz w:val="24"/>
          <w:szCs w:val="24"/>
        </w:rPr>
        <w:t>onOpen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b/>
          <w:color w:val="4A86E8"/>
          <w:sz w:val="24"/>
          <w:szCs w:val="24"/>
        </w:rPr>
        <w:t>)</w:t>
      </w:r>
      <w:r>
        <w:rPr>
          <w:sz w:val="24"/>
          <w:szCs w:val="24"/>
        </w:rPr>
        <w:t xml:space="preserve"> вызывается, когда страница открывается, и отвечает за формирование содержимого.</w:t>
      </w:r>
    </w:p>
    <w:p w14:paraId="2FC25F5F" w14:textId="77777777" w:rsidR="00043458" w:rsidRDefault="00043458">
      <w:pPr>
        <w:spacing w:before="120" w:after="120"/>
        <w:rPr>
          <w:b/>
          <w:i/>
          <w:sz w:val="24"/>
          <w:szCs w:val="24"/>
        </w:rPr>
      </w:pPr>
    </w:p>
    <w:tbl>
      <w:tblPr>
        <w:tblStyle w:val="a8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5A98BBFF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19D9F" w14:textId="77777777" w:rsidR="00043458" w:rsidRDefault="00145166">
            <w:pPr>
              <w:spacing w:before="120" w:after="120"/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spellStart"/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createEl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)</w:t>
            </w:r>
          </w:p>
        </w:tc>
      </w:tr>
    </w:tbl>
    <w:p w14:paraId="3070FA4F" w14:textId="77777777" w:rsidR="00043458" w:rsidRDefault="00043458">
      <w:pPr>
        <w:spacing w:before="120" w:after="120"/>
        <w:rPr>
          <w:b/>
          <w:i/>
          <w:sz w:val="24"/>
          <w:szCs w:val="24"/>
        </w:rPr>
      </w:pPr>
    </w:p>
    <w:p w14:paraId="793F65EA" w14:textId="77777777" w:rsidR="00043458" w:rsidRDefault="00145166">
      <w:pPr>
        <w:spacing w:before="280" w:after="280"/>
        <w:rPr>
          <w:sz w:val="24"/>
          <w:szCs w:val="24"/>
        </w:rPr>
      </w:pPr>
      <w:r>
        <w:rPr>
          <w:sz w:val="24"/>
          <w:szCs w:val="24"/>
        </w:rPr>
        <w:t xml:space="preserve">Функция </w:t>
      </w:r>
      <w:proofErr w:type="spellStart"/>
      <w:proofErr w:type="gramStart"/>
      <w:r>
        <w:rPr>
          <w:rFonts w:ascii="Calibri" w:eastAsia="Calibri" w:hAnsi="Calibri" w:cs="Calibri"/>
          <w:b/>
          <w:color w:val="4A86E8"/>
          <w:sz w:val="24"/>
          <w:szCs w:val="24"/>
        </w:rPr>
        <w:t>createEl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b/>
          <w:color w:val="4A86E8"/>
          <w:sz w:val="24"/>
          <w:szCs w:val="24"/>
        </w:rPr>
        <w:t>)</w:t>
      </w:r>
      <w:r>
        <w:rPr>
          <w:sz w:val="24"/>
          <w:szCs w:val="24"/>
        </w:rPr>
        <w:t xml:space="preserve"> добавляет элемент на страницу.</w:t>
      </w:r>
    </w:p>
    <w:p w14:paraId="1035AB36" w14:textId="77777777" w:rsidR="00043458" w:rsidRDefault="00043458">
      <w:pPr>
        <w:spacing w:before="120" w:after="120"/>
        <w:rPr>
          <w:rFonts w:ascii="Montserrat Medium" w:eastAsia="Montserrat Medium" w:hAnsi="Montserrat Medium" w:cs="Montserrat Medium"/>
          <w:color w:val="4A86E8"/>
          <w:sz w:val="24"/>
          <w:szCs w:val="24"/>
        </w:rPr>
      </w:pPr>
    </w:p>
    <w:tbl>
      <w:tblPr>
        <w:tblStyle w:val="a9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7644EAD6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5EAFD" w14:textId="77777777" w:rsidR="00043458" w:rsidRDefault="00145166">
            <w:pPr>
              <w:spacing w:before="120" w:after="120"/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spellStart"/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render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)</w:t>
            </w:r>
          </w:p>
        </w:tc>
      </w:tr>
    </w:tbl>
    <w:p w14:paraId="4CF2088E" w14:textId="77777777" w:rsidR="00043458" w:rsidRDefault="00043458">
      <w:pPr>
        <w:spacing w:before="120" w:after="120"/>
        <w:rPr>
          <w:rFonts w:ascii="Montserrat Medium" w:eastAsia="Montserrat Medium" w:hAnsi="Montserrat Medium" w:cs="Montserrat Medium"/>
          <w:color w:val="4A86E8"/>
          <w:sz w:val="24"/>
          <w:szCs w:val="24"/>
        </w:rPr>
      </w:pPr>
    </w:p>
    <w:p w14:paraId="7C3F1051" w14:textId="77777777" w:rsidR="00043458" w:rsidRDefault="00145166">
      <w:pPr>
        <w:spacing w:before="280" w:after="280"/>
        <w:rPr>
          <w:sz w:val="24"/>
          <w:szCs w:val="24"/>
        </w:rPr>
      </w:pPr>
      <w:r>
        <w:rPr>
          <w:sz w:val="24"/>
          <w:szCs w:val="24"/>
        </w:rPr>
        <w:t xml:space="preserve">Функция </w:t>
      </w:r>
      <w:proofErr w:type="spellStart"/>
      <w:proofErr w:type="gramStart"/>
      <w:r>
        <w:rPr>
          <w:rFonts w:ascii="Calibri" w:eastAsia="Calibri" w:hAnsi="Calibri" w:cs="Calibri"/>
          <w:b/>
          <w:color w:val="4A86E8"/>
          <w:sz w:val="24"/>
          <w:szCs w:val="24"/>
        </w:rPr>
        <w:t>render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b/>
          <w:color w:val="4A86E8"/>
          <w:sz w:val="24"/>
          <w:szCs w:val="24"/>
        </w:rPr>
        <w:t>)</w:t>
      </w:r>
      <w:r>
        <w:rPr>
          <w:sz w:val="24"/>
          <w:szCs w:val="24"/>
        </w:rPr>
        <w:t xml:space="preserve"> формирует содержимое страницу.</w:t>
      </w:r>
    </w:p>
    <w:p w14:paraId="1A61E060" w14:textId="77777777" w:rsidR="00043458" w:rsidRDefault="00043458">
      <w:pPr>
        <w:spacing w:before="120" w:after="120"/>
        <w:rPr>
          <w:rFonts w:ascii="Montserrat Medium" w:eastAsia="Montserrat Medium" w:hAnsi="Montserrat Medium" w:cs="Montserrat Medium"/>
          <w:color w:val="4A86E8"/>
          <w:sz w:val="24"/>
          <w:szCs w:val="24"/>
        </w:rPr>
      </w:pPr>
    </w:p>
    <w:tbl>
      <w:tblPr>
        <w:tblStyle w:val="aa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130F2521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97A8C" w14:textId="77777777" w:rsidR="00043458" w:rsidRDefault="00145166">
            <w:pPr>
              <w:spacing w:before="120" w:after="120"/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spellStart"/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onClose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)</w:t>
            </w:r>
          </w:p>
        </w:tc>
      </w:tr>
    </w:tbl>
    <w:p w14:paraId="4710156A" w14:textId="77777777" w:rsidR="00043458" w:rsidRDefault="00043458">
      <w:pPr>
        <w:spacing w:before="120" w:after="120"/>
        <w:rPr>
          <w:rFonts w:ascii="Montserrat Medium" w:eastAsia="Montserrat Medium" w:hAnsi="Montserrat Medium" w:cs="Montserrat Medium"/>
          <w:color w:val="4A86E8"/>
          <w:sz w:val="24"/>
          <w:szCs w:val="24"/>
        </w:rPr>
      </w:pPr>
    </w:p>
    <w:p w14:paraId="4F1266B6" w14:textId="77777777" w:rsidR="00043458" w:rsidRDefault="00145166">
      <w:pPr>
        <w:spacing w:before="280" w:after="280"/>
        <w:rPr>
          <w:sz w:val="24"/>
          <w:szCs w:val="24"/>
        </w:rPr>
      </w:pPr>
      <w:r>
        <w:rPr>
          <w:sz w:val="24"/>
          <w:szCs w:val="24"/>
        </w:rPr>
        <w:t xml:space="preserve">Функция </w:t>
      </w:r>
      <w:proofErr w:type="spellStart"/>
      <w:proofErr w:type="gramStart"/>
      <w:r>
        <w:rPr>
          <w:rFonts w:ascii="Calibri" w:eastAsia="Calibri" w:hAnsi="Calibri" w:cs="Calibri"/>
          <w:b/>
          <w:color w:val="4A86E8"/>
          <w:sz w:val="24"/>
          <w:szCs w:val="24"/>
        </w:rPr>
        <w:t>onClose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b/>
          <w:color w:val="4A86E8"/>
          <w:sz w:val="24"/>
          <w:szCs w:val="24"/>
        </w:rPr>
        <w:t>)</w:t>
      </w:r>
      <w:r>
        <w:rPr>
          <w:sz w:val="24"/>
          <w:szCs w:val="24"/>
        </w:rPr>
        <w:t xml:space="preserve"> вызывается, когда страница закрывается, и отвечает за очистку любых ресурсов.</w:t>
      </w:r>
    </w:p>
    <w:p w14:paraId="0FFB40D7" w14:textId="77777777" w:rsidR="00043458" w:rsidRDefault="00043458">
      <w:pPr>
        <w:spacing w:before="120" w:after="120"/>
        <w:rPr>
          <w:rFonts w:ascii="Montserrat Medium" w:eastAsia="Montserrat Medium" w:hAnsi="Montserrat Medium" w:cs="Montserrat Medium"/>
          <w:color w:val="4A86E8"/>
          <w:sz w:val="24"/>
          <w:szCs w:val="24"/>
        </w:rPr>
      </w:pPr>
    </w:p>
    <w:tbl>
      <w:tblPr>
        <w:tblStyle w:val="ab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7314BFAE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34116" w14:textId="77777777" w:rsidR="00043458" w:rsidRDefault="00145166">
            <w:pPr>
              <w:spacing w:before="120" w:after="120"/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spellStart"/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clean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)</w:t>
            </w:r>
          </w:p>
        </w:tc>
      </w:tr>
    </w:tbl>
    <w:p w14:paraId="7E0A7C7B" w14:textId="77777777" w:rsidR="00043458" w:rsidRDefault="00043458">
      <w:pPr>
        <w:spacing w:before="120" w:after="120"/>
        <w:rPr>
          <w:rFonts w:ascii="Montserrat Medium" w:eastAsia="Montserrat Medium" w:hAnsi="Montserrat Medium" w:cs="Montserrat Medium"/>
          <w:color w:val="4A86E8"/>
          <w:sz w:val="24"/>
          <w:szCs w:val="24"/>
        </w:rPr>
      </w:pPr>
    </w:p>
    <w:p w14:paraId="735667B4" w14:textId="77777777" w:rsidR="00043458" w:rsidRDefault="00145166">
      <w:pPr>
        <w:spacing w:before="280" w:after="280"/>
        <w:rPr>
          <w:sz w:val="24"/>
          <w:szCs w:val="24"/>
        </w:rPr>
      </w:pPr>
      <w:r>
        <w:rPr>
          <w:sz w:val="24"/>
          <w:szCs w:val="24"/>
        </w:rPr>
        <w:t xml:space="preserve">Функция </w:t>
      </w:r>
      <w:proofErr w:type="spellStart"/>
      <w:proofErr w:type="gramStart"/>
      <w:r>
        <w:rPr>
          <w:rFonts w:ascii="Calibri" w:eastAsia="Calibri" w:hAnsi="Calibri" w:cs="Calibri"/>
          <w:b/>
          <w:color w:val="4A86E8"/>
          <w:sz w:val="24"/>
          <w:szCs w:val="24"/>
        </w:rPr>
        <w:t>clean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b/>
          <w:color w:val="4A86E8"/>
          <w:sz w:val="24"/>
          <w:szCs w:val="24"/>
        </w:rPr>
        <w:t>)</w:t>
      </w:r>
      <w:r>
        <w:rPr>
          <w:sz w:val="24"/>
          <w:szCs w:val="24"/>
        </w:rPr>
        <w:t xml:space="preserve"> очищает содержимое страницы.</w:t>
      </w:r>
    </w:p>
    <w:p w14:paraId="54D54951" w14:textId="77777777" w:rsidR="00043458" w:rsidRDefault="0004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</w:rPr>
      </w:pPr>
      <w:bookmarkStart w:id="10" w:name="_4tiuwh2wqdzv" w:colFirst="0" w:colLast="0"/>
      <w:bookmarkEnd w:id="10"/>
    </w:p>
    <w:tbl>
      <w:tblPr>
        <w:tblStyle w:val="ac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:rsidRPr="00AF16D2" w14:paraId="04723AEF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A9C0B" w14:textId="4CD0D24A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import {Plugin, render, View,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ViewLeaf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} from '</w:t>
            </w:r>
            <w:proofErr w:type="spellStart"/>
            <w:r w:rsid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cervello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ai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</w:t>
            </w:r>
          </w:p>
          <w:p w14:paraId="35F10FE3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7BFB52A6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class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ExampleView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extends View {</w:t>
            </w:r>
          </w:p>
          <w:p w14:paraId="739EACAD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constructor(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leaf: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ViewLeaf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 {</w:t>
            </w:r>
          </w:p>
          <w:p w14:paraId="29536B26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lastRenderedPageBreak/>
              <w:t xml:space="preserve">        super(leaf);</w:t>
            </w:r>
          </w:p>
          <w:p w14:paraId="004265DA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}</w:t>
            </w:r>
          </w:p>
          <w:p w14:paraId="0E4A15E5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4B36A06C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onOpen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 {</w:t>
            </w:r>
          </w:p>
          <w:p w14:paraId="09B53A38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const h6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document.createElement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('h2')</w:t>
            </w:r>
          </w:p>
          <w:p w14:paraId="08871A03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h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6.innerHTML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= "Lorem ipsum dolor"</w:t>
            </w:r>
          </w:p>
          <w:p w14:paraId="41FDAA40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3B7925D4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const text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document.createElement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('span')</w:t>
            </w:r>
          </w:p>
          <w:p w14:paraId="31AD01EB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text.innerHTML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= "Lorem ipsum dolor sit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amet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consectetur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adipiscing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elit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.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Fusce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convallis sed mi ac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fringilla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."</w:t>
            </w:r>
          </w:p>
          <w:p w14:paraId="552F6E49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17A6BF2A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this.createEl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(h6)</w:t>
            </w:r>
          </w:p>
          <w:p w14:paraId="73005D29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this.createEl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(text)</w:t>
            </w:r>
          </w:p>
          <w:p w14:paraId="7002E2DB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39C5DA3A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this.render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()</w:t>
            </w:r>
          </w:p>
          <w:p w14:paraId="7651C7D9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}</w:t>
            </w:r>
          </w:p>
          <w:p w14:paraId="3A6CB56F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777948D9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onClose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 {</w:t>
            </w:r>
          </w:p>
          <w:p w14:paraId="02ECB1C2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this.clean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()</w:t>
            </w:r>
          </w:p>
          <w:p w14:paraId="4D6C1BF1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}</w:t>
            </w:r>
          </w:p>
          <w:p w14:paraId="4778DCCC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}</w:t>
            </w:r>
          </w:p>
          <w:p w14:paraId="02BB4C57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666C4AFE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class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ExamplePlugin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extends Plugin {</w:t>
            </w:r>
          </w:p>
          <w:p w14:paraId="6385E49D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onload(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 {</w:t>
            </w:r>
          </w:p>
          <w:p w14:paraId="22A052EC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this.addIcon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("icon", `&lt;circle cx="50" cy="50" r="50" fill="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currentColor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 /&gt;`);</w:t>
            </w:r>
          </w:p>
          <w:p w14:paraId="7B99F32F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5C134EE7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this.addRibbonButton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('icon', '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Расширение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', (event) =&gt; {</w:t>
            </w:r>
          </w:p>
          <w:p w14:paraId="6BC6E56F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this.renderView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('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view_example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')</w:t>
            </w:r>
          </w:p>
          <w:p w14:paraId="485CB448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})</w:t>
            </w:r>
          </w:p>
          <w:p w14:paraId="277D09CC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02ED9035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this.registerView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('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view_example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', (leaf) =&gt; new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ExampleView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(leaf))</w:t>
            </w:r>
          </w:p>
          <w:p w14:paraId="6EC20476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}</w:t>
            </w:r>
          </w:p>
          <w:p w14:paraId="24322074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}</w:t>
            </w:r>
          </w:p>
          <w:p w14:paraId="3213B6D1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39593E00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render(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new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ExamplePlugin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('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example_plugin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'))</w:t>
            </w:r>
          </w:p>
          <w:p w14:paraId="2FAC6A2E" w14:textId="77777777" w:rsidR="00043458" w:rsidRPr="000B63BF" w:rsidRDefault="00043458">
            <w:pPr>
              <w:widowControl w:val="0"/>
              <w:rPr>
                <w:rFonts w:ascii="Courier New" w:eastAsia="Courier New" w:hAnsi="Courier New" w:cs="Courier New"/>
                <w:lang w:val="en-US"/>
              </w:rPr>
            </w:pPr>
          </w:p>
        </w:tc>
      </w:tr>
    </w:tbl>
    <w:p w14:paraId="2D4B9C98" w14:textId="77777777" w:rsidR="00043458" w:rsidRPr="000B63BF" w:rsidRDefault="0004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  <w:lang w:val="en-US"/>
        </w:rPr>
      </w:pPr>
      <w:bookmarkStart w:id="11" w:name="_1cpfrkg4veuy" w:colFirst="0" w:colLast="0"/>
      <w:bookmarkEnd w:id="11"/>
    </w:p>
    <w:p w14:paraId="48C34EC8" w14:textId="41E2A51C" w:rsidR="00043458" w:rsidRDefault="00145166">
      <w:pPr>
        <w:pStyle w:val="4"/>
        <w:jc w:val="left"/>
      </w:pPr>
      <w:r>
        <w:t xml:space="preserve">Создание компонента </w:t>
      </w:r>
      <w:proofErr w:type="spellStart"/>
      <w:r>
        <w:t>React</w:t>
      </w:r>
      <w:proofErr w:type="spellEnd"/>
      <w:r>
        <w:t>.</w:t>
      </w:r>
    </w:p>
    <w:p w14:paraId="07B22726" w14:textId="77777777" w:rsidR="00043458" w:rsidRDefault="00145166">
      <w:pPr>
        <w:spacing w:before="280" w:after="280"/>
        <w:rPr>
          <w:sz w:val="24"/>
          <w:szCs w:val="24"/>
        </w:rPr>
      </w:pPr>
      <w:r>
        <w:rPr>
          <w:sz w:val="24"/>
          <w:szCs w:val="24"/>
        </w:rPr>
        <w:t xml:space="preserve">Создайте новый файл под названием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ReactView.tsx</w:t>
      </w:r>
      <w:proofErr w:type="spellEnd"/>
      <w:r>
        <w:rPr>
          <w:sz w:val="24"/>
          <w:szCs w:val="24"/>
        </w:rPr>
        <w:t xml:space="preserve"> в корневом каталоге плагина со следующим содержимым:</w:t>
      </w:r>
    </w:p>
    <w:p w14:paraId="5894A423" w14:textId="77777777" w:rsidR="00043458" w:rsidRDefault="0004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</w:rPr>
      </w:pPr>
    </w:p>
    <w:tbl>
      <w:tblPr>
        <w:tblStyle w:val="ad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181FEE59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9A98E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const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ReactView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React.FC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= () =&gt; {</w:t>
            </w:r>
          </w:p>
          <w:p w14:paraId="459A9A6E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return(</w:t>
            </w:r>
            <w:proofErr w:type="gramEnd"/>
          </w:p>
          <w:p w14:paraId="572352BD" w14:textId="77777777" w:rsidR="00043458" w:rsidRPr="00AF16D2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&lt;&gt;</w:t>
            </w:r>
          </w:p>
          <w:p w14:paraId="012A0244" w14:textId="77777777" w:rsidR="00043458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&lt;h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4&gt;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ReactView</w:t>
            </w:r>
            <w:proofErr w:type="spellEnd"/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&lt;/h4&gt;</w:t>
            </w:r>
          </w:p>
          <w:p w14:paraId="43A5A9DE" w14:textId="77777777" w:rsidR="00043458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&lt;/&gt;</w:t>
            </w:r>
          </w:p>
          <w:p w14:paraId="45728836" w14:textId="77777777" w:rsidR="00043458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);</w:t>
            </w:r>
          </w:p>
          <w:p w14:paraId="55E04766" w14:textId="77777777" w:rsidR="00043458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>};</w:t>
            </w:r>
          </w:p>
        </w:tc>
      </w:tr>
    </w:tbl>
    <w:p w14:paraId="1C077B17" w14:textId="77777777" w:rsidR="00043458" w:rsidRDefault="0004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</w:rPr>
      </w:pPr>
    </w:p>
    <w:p w14:paraId="6609E204" w14:textId="77777777" w:rsidR="00043458" w:rsidRDefault="00145166">
      <w:pPr>
        <w:spacing w:before="280" w:after="280"/>
        <w:rPr>
          <w:sz w:val="24"/>
          <w:szCs w:val="24"/>
        </w:rPr>
      </w:pPr>
      <w:r>
        <w:rPr>
          <w:sz w:val="24"/>
          <w:szCs w:val="24"/>
        </w:rPr>
        <w:t xml:space="preserve">Если вы хотите получить доступ к объекту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Plugin</w:t>
      </w:r>
      <w:proofErr w:type="spellEnd"/>
      <w:r>
        <w:rPr>
          <w:sz w:val="24"/>
          <w:szCs w:val="24"/>
        </w:rPr>
        <w:t xml:space="preserve"> из одного из ваших компонентов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React</w:t>
      </w:r>
      <w:proofErr w:type="spellEnd"/>
      <w:r>
        <w:rPr>
          <w:sz w:val="24"/>
          <w:szCs w:val="24"/>
        </w:rPr>
        <w:t>, вам нужно передать его как зависимость:</w:t>
      </w:r>
    </w:p>
    <w:p w14:paraId="2430AA4B" w14:textId="77777777" w:rsidR="00043458" w:rsidRDefault="0004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</w:rPr>
      </w:pPr>
    </w:p>
    <w:tbl>
      <w:tblPr>
        <w:tblStyle w:val="ae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3F1BAC53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1B5DE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const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PluginContext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createContext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);</w:t>
            </w:r>
          </w:p>
          <w:p w14:paraId="2EAAEF73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6EB0D488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const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usePlugin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= () =&gt; {</w:t>
            </w:r>
          </w:p>
          <w:p w14:paraId="10D669BC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return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useContext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spellStart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PluginContext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);</w:t>
            </w:r>
          </w:p>
          <w:p w14:paraId="0CA2FC62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};</w:t>
            </w:r>
          </w:p>
          <w:p w14:paraId="63B90016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4B452695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const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ReactView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React.FC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= () =&gt; {</w:t>
            </w:r>
          </w:p>
          <w:p w14:paraId="36E5ECC2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const plugin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usePlugin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);</w:t>
            </w:r>
          </w:p>
          <w:p w14:paraId="2DB8A505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</w:p>
          <w:p w14:paraId="1F9F82CA" w14:textId="6815C88F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return</w:t>
            </w:r>
            <w:r w:rsid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gramEnd"/>
          </w:p>
          <w:p w14:paraId="45694E48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&lt;&gt;</w:t>
            </w:r>
          </w:p>
          <w:p w14:paraId="73ED0442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&lt;h4&gt;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ReactView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&lt;/h4&gt;</w:t>
            </w:r>
          </w:p>
          <w:p w14:paraId="66C94B97" w14:textId="77777777" w:rsidR="00043458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&lt;/&gt;</w:t>
            </w:r>
          </w:p>
          <w:p w14:paraId="5365C42F" w14:textId="77777777" w:rsidR="00043458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);</w:t>
            </w:r>
          </w:p>
          <w:p w14:paraId="0224213C" w14:textId="77777777" w:rsidR="00043458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>};</w:t>
            </w:r>
          </w:p>
        </w:tc>
      </w:tr>
    </w:tbl>
    <w:p w14:paraId="23AEC878" w14:textId="77777777" w:rsidR="00043458" w:rsidRDefault="0004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</w:rPr>
      </w:pPr>
    </w:p>
    <w:p w14:paraId="034D65AF" w14:textId="77777777" w:rsidR="00043458" w:rsidRDefault="00145166">
      <w:pPr>
        <w:spacing w:before="280" w:after="280"/>
        <w:rPr>
          <w:sz w:val="24"/>
          <w:szCs w:val="24"/>
        </w:rPr>
      </w:pPr>
      <w:r>
        <w:rPr>
          <w:sz w:val="24"/>
          <w:szCs w:val="24"/>
        </w:rPr>
        <w:t xml:space="preserve">Чтобы использовать компонент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React</w:t>
      </w:r>
      <w:proofErr w:type="spellEnd"/>
      <w:r>
        <w:rPr>
          <w:sz w:val="24"/>
          <w:szCs w:val="24"/>
        </w:rPr>
        <w:t>, его необходимо установить на HTML-элемент.</w:t>
      </w:r>
    </w:p>
    <w:p w14:paraId="4B42A5FE" w14:textId="77777777" w:rsidR="00043458" w:rsidRDefault="00145166">
      <w:pPr>
        <w:spacing w:before="280" w:after="280"/>
        <w:rPr>
          <w:sz w:val="24"/>
          <w:szCs w:val="24"/>
        </w:rPr>
      </w:pPr>
      <w:r>
        <w:rPr>
          <w:sz w:val="24"/>
          <w:szCs w:val="24"/>
        </w:rPr>
        <w:t>В следующем примере компонент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ReactView</w:t>
      </w:r>
      <w:proofErr w:type="spellEnd"/>
      <w:r>
        <w:rPr>
          <w:sz w:val="24"/>
          <w:szCs w:val="24"/>
        </w:rPr>
        <w:t xml:space="preserve"> устанавливается на элемент</w:t>
      </w:r>
      <w:r>
        <w:rPr>
          <w:rFonts w:ascii="Calibri" w:eastAsia="Calibri" w:hAnsi="Calibri" w:cs="Calibri"/>
          <w:b/>
          <w:sz w:val="26"/>
          <w:szCs w:val="26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b/>
          <w:color w:val="4A86E8"/>
          <w:sz w:val="24"/>
          <w:szCs w:val="24"/>
        </w:rPr>
        <w:t>this.leaf</w:t>
      </w:r>
      <w:proofErr w:type="gramEnd"/>
      <w:r>
        <w:rPr>
          <w:rFonts w:ascii="Calibri" w:eastAsia="Calibri" w:hAnsi="Calibri" w:cs="Calibri"/>
          <w:b/>
          <w:color w:val="4A86E8"/>
          <w:sz w:val="24"/>
          <w:szCs w:val="24"/>
        </w:rPr>
        <w:t>.containerEl</w:t>
      </w:r>
      <w:proofErr w:type="spellEnd"/>
      <w:r>
        <w:rPr>
          <w:sz w:val="24"/>
          <w:szCs w:val="24"/>
        </w:rPr>
        <w:t>:</w:t>
      </w:r>
    </w:p>
    <w:tbl>
      <w:tblPr>
        <w:tblStyle w:val="af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:rsidRPr="00AF16D2" w14:paraId="24C3EA2F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6DCB0" w14:textId="0E3126A3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import {Plugin, render, View,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ViewLeaf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} from '</w:t>
            </w:r>
            <w:proofErr w:type="spellStart"/>
            <w:r w:rsid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cervello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ai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</w:t>
            </w:r>
          </w:p>
          <w:p w14:paraId="71AD2D7E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import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{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StrictMode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} from "react";</w:t>
            </w:r>
          </w:p>
          <w:p w14:paraId="1BB727A6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import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{ Root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createRoot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} from "react-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dom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/client";</w:t>
            </w:r>
          </w:p>
          <w:p w14:paraId="5C78BBEF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import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{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ReactView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} from "./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ReactView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";</w:t>
            </w:r>
          </w:p>
          <w:p w14:paraId="1ECE953F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7640480F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class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ExampleView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extends View {</w:t>
            </w:r>
          </w:p>
          <w:p w14:paraId="1B194DCE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</w:p>
          <w:p w14:paraId="34CA901C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root: Root | null = null;</w:t>
            </w:r>
          </w:p>
          <w:p w14:paraId="5A074575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</w:p>
          <w:p w14:paraId="640077B0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constructor(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leaf: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ViewLeaf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 {</w:t>
            </w:r>
          </w:p>
          <w:p w14:paraId="00FC8125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super(leaf);</w:t>
            </w:r>
          </w:p>
          <w:p w14:paraId="71F312A0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}</w:t>
            </w:r>
          </w:p>
          <w:p w14:paraId="151E6815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4A8BB87B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onOpen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 {</w:t>
            </w:r>
          </w:p>
          <w:p w14:paraId="6D313221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this.root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=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createRoot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this.leaf.containerEl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);</w:t>
            </w:r>
          </w:p>
          <w:p w14:paraId="135D07F7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this.root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.render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(&lt;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StrictMode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&gt;&lt;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ReactView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/&gt;&lt;/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StrictMode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&gt;);</w:t>
            </w:r>
          </w:p>
          <w:p w14:paraId="73073876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}</w:t>
            </w:r>
          </w:p>
          <w:p w14:paraId="770E0DBC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7131E3B3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onClose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 {</w:t>
            </w:r>
          </w:p>
          <w:p w14:paraId="21F9345A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this.root?.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unmount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();</w:t>
            </w:r>
          </w:p>
          <w:p w14:paraId="705A30F1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}</w:t>
            </w:r>
          </w:p>
          <w:p w14:paraId="4F147BFF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}</w:t>
            </w:r>
          </w:p>
          <w:p w14:paraId="5FE5B595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0A740E11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class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ExamplePlugin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extends Plugin {</w:t>
            </w:r>
          </w:p>
          <w:p w14:paraId="214C5C19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onload(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 {</w:t>
            </w:r>
          </w:p>
          <w:p w14:paraId="0975EE39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this.addIcon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("icon", `&lt;circle cx="50" cy="50" r="50" fill="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currentColor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 /&gt;`);</w:t>
            </w:r>
          </w:p>
          <w:p w14:paraId="0C40AA98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27DD514D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this.addRibbonButton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('icon', '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Расширение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', (event) =&gt; {</w:t>
            </w:r>
          </w:p>
          <w:p w14:paraId="7084C6C5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this.renderView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('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view_example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')</w:t>
            </w:r>
          </w:p>
          <w:p w14:paraId="30CA5E91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})</w:t>
            </w:r>
          </w:p>
          <w:p w14:paraId="5E9AA2D6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6D65D47D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this.registerView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('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view_example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', (leaf) =&gt; new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ExampleView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(leaf))</w:t>
            </w:r>
          </w:p>
          <w:p w14:paraId="7695BD10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}</w:t>
            </w:r>
          </w:p>
          <w:p w14:paraId="6983002D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}</w:t>
            </w:r>
          </w:p>
          <w:p w14:paraId="61AAB7CE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6D5A4488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bookmarkStart w:id="12" w:name="_3dy6vkm" w:colFirst="0" w:colLast="0"/>
            <w:bookmarkEnd w:id="12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lastRenderedPageBreak/>
              <w:t>render(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new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ExamplePlugin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('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example_plugin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'))</w:t>
            </w:r>
          </w:p>
          <w:p w14:paraId="3B04086C" w14:textId="77777777" w:rsidR="00043458" w:rsidRPr="000B63BF" w:rsidRDefault="00043458">
            <w:pPr>
              <w:widowControl w:val="0"/>
              <w:rPr>
                <w:sz w:val="24"/>
                <w:szCs w:val="24"/>
                <w:lang w:val="en-US"/>
              </w:rPr>
            </w:pPr>
          </w:p>
        </w:tc>
      </w:tr>
    </w:tbl>
    <w:p w14:paraId="0AFBC37A" w14:textId="77777777" w:rsidR="00043458" w:rsidRPr="000B63BF" w:rsidRDefault="00043458">
      <w:pPr>
        <w:spacing w:before="280" w:after="280"/>
        <w:jc w:val="center"/>
        <w:rPr>
          <w:rFonts w:ascii="Montserrat Medium" w:eastAsia="Montserrat Medium" w:hAnsi="Montserrat Medium" w:cs="Montserrat Medium"/>
          <w:lang w:val="en-US"/>
        </w:rPr>
      </w:pPr>
    </w:p>
    <w:p w14:paraId="7786CDD9" w14:textId="7695010B" w:rsidR="00043458" w:rsidRDefault="00145166">
      <w:pPr>
        <w:pStyle w:val="4"/>
        <w:jc w:val="left"/>
      </w:pPr>
      <w:r>
        <w:t>Добавление иконки плагина.</w:t>
      </w:r>
    </w:p>
    <w:p w14:paraId="0993F652" w14:textId="77777777" w:rsidR="00043458" w:rsidRDefault="00145166">
      <w:pPr>
        <w:spacing w:before="120"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Ширина и высота иконки плагина не должны превышать 24 пикселя. Чтобы добавить пользовательский значок для вашего плагина на боковой панели, воспользуйтесь </w:t>
      </w:r>
      <w:proofErr w:type="spellStart"/>
      <w:proofErr w:type="gramStart"/>
      <w:r>
        <w:rPr>
          <w:rFonts w:ascii="Calibri" w:eastAsia="Calibri" w:hAnsi="Calibri" w:cs="Calibri"/>
          <w:b/>
          <w:color w:val="4A86E8"/>
          <w:sz w:val="24"/>
          <w:szCs w:val="24"/>
        </w:rPr>
        <w:t>addIcon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b/>
          <w:color w:val="4A86E8"/>
          <w:sz w:val="24"/>
          <w:szCs w:val="24"/>
        </w:rPr>
        <w:t>)</w:t>
      </w:r>
      <w:r>
        <w:rPr>
          <w:sz w:val="24"/>
          <w:szCs w:val="24"/>
        </w:rPr>
        <w:t>:</w:t>
      </w:r>
    </w:p>
    <w:p w14:paraId="0C5D5E44" w14:textId="77777777" w:rsidR="00043458" w:rsidRDefault="0004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</w:rPr>
      </w:pPr>
    </w:p>
    <w:tbl>
      <w:tblPr>
        <w:tblStyle w:val="af0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:rsidRPr="00AF16D2" w14:paraId="5C159789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60C33" w14:textId="064397AB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import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{ Plugin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} from "</w:t>
            </w:r>
            <w:proofErr w:type="spellStart"/>
            <w:r w:rsid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cervello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ai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";</w:t>
            </w:r>
          </w:p>
          <w:p w14:paraId="1E3EF4E5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7045AC1C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class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ExamplePlugin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extends Plugin {</w:t>
            </w:r>
          </w:p>
          <w:p w14:paraId="3BE8B3D8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onload(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 {</w:t>
            </w:r>
          </w:p>
          <w:p w14:paraId="6948411B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this.addIcon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("icon", `&lt;circle cx="50" cy="50" r="50" fill="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currentColor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 /&gt;`);</w:t>
            </w:r>
          </w:p>
          <w:p w14:paraId="13F68845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73D68246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this.addRibbonButton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("icon", "Click me", () =&gt; {</w:t>
            </w:r>
          </w:p>
          <w:p w14:paraId="0750B503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console.log(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"Hello, you!");</w:t>
            </w:r>
          </w:p>
          <w:p w14:paraId="3E3CF80D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});</w:t>
            </w:r>
          </w:p>
          <w:p w14:paraId="4404DAE5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}</w:t>
            </w:r>
          </w:p>
          <w:p w14:paraId="094E6AAC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}</w:t>
            </w:r>
          </w:p>
          <w:p w14:paraId="205EF60B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7611C841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render(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new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ExamplePlugin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('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example_plugin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'))</w:t>
            </w:r>
          </w:p>
          <w:p w14:paraId="233C51A9" w14:textId="77777777" w:rsidR="00043458" w:rsidRPr="000B63BF" w:rsidRDefault="00043458">
            <w:pPr>
              <w:widowControl w:val="0"/>
              <w:rPr>
                <w:rFonts w:ascii="Courier New" w:eastAsia="Courier New" w:hAnsi="Courier New" w:cs="Courier New"/>
                <w:lang w:val="en-US"/>
              </w:rPr>
            </w:pPr>
          </w:p>
        </w:tc>
      </w:tr>
    </w:tbl>
    <w:p w14:paraId="43634620" w14:textId="6EBCCB1B" w:rsidR="00043458" w:rsidRPr="00AF16D2" w:rsidRDefault="00043458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Courier New" w:hAnsi="Courier New" w:cs="Courier New"/>
          <w:lang w:val="en-US"/>
        </w:rPr>
      </w:pPr>
    </w:p>
    <w:p w14:paraId="52860DEB" w14:textId="77777777" w:rsidR="00043458" w:rsidRPr="00AF16D2" w:rsidRDefault="00043458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lang w:val="en-US"/>
        </w:rPr>
      </w:pPr>
    </w:p>
    <w:p w14:paraId="15E71467" w14:textId="77777777" w:rsidR="00043458" w:rsidRPr="00AF16D2" w:rsidRDefault="00145166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4"/>
          <w:szCs w:val="24"/>
          <w:lang w:val="en-US"/>
        </w:rPr>
      </w:pPr>
      <w:r w:rsidRPr="00AF16D2">
        <w:rPr>
          <w:lang w:val="en-US"/>
        </w:rPr>
        <w:br w:type="page"/>
      </w:r>
    </w:p>
    <w:p w14:paraId="5D0665FE" w14:textId="77777777" w:rsidR="00043458" w:rsidRPr="00AF16D2" w:rsidRDefault="00043458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4"/>
          <w:szCs w:val="24"/>
          <w:lang w:val="en-US"/>
        </w:rPr>
      </w:pPr>
    </w:p>
    <w:p w14:paraId="5983B26A" w14:textId="62E03A26" w:rsidR="00043458" w:rsidRDefault="00145166">
      <w:pPr>
        <w:pStyle w:val="4"/>
        <w:jc w:val="left"/>
      </w:pPr>
      <w:r>
        <w:t>Добавление кнопки плагина.</w:t>
      </w:r>
    </w:p>
    <w:p w14:paraId="2C6070FD" w14:textId="77777777" w:rsidR="00043458" w:rsidRDefault="00145166">
      <w:pPr>
        <w:spacing w:before="120"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Добавление кнопки плагина в боковую панель в левой части интерфейса:</w:t>
      </w:r>
    </w:p>
    <w:p w14:paraId="0ADB63A5" w14:textId="77777777" w:rsidR="00043458" w:rsidRDefault="0004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</w:rPr>
      </w:pPr>
    </w:p>
    <w:tbl>
      <w:tblPr>
        <w:tblStyle w:val="af1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:rsidRPr="00AF16D2" w14:paraId="6EE8C9B3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A5A3B" w14:textId="72E24D4F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import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{ Plugin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} from "</w:t>
            </w:r>
            <w:proofErr w:type="spellStart"/>
            <w:r w:rsid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cervello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ai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";</w:t>
            </w:r>
          </w:p>
          <w:p w14:paraId="5FB44021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210D22C2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class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ExamplePlugin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extends Plugin {</w:t>
            </w:r>
          </w:p>
          <w:p w14:paraId="0FFB2E1E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onload(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 {</w:t>
            </w:r>
          </w:p>
          <w:p w14:paraId="3224ECDF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this.addIcon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("icon", `&lt;circle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cx="50" cy="50" r="50" fill="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currentColor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 /&gt;`);</w:t>
            </w:r>
          </w:p>
          <w:p w14:paraId="4D9FF4C9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0C7EB1B1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this.addRibbonButton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('icon', '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Расширение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', (event) =&gt; {</w:t>
            </w:r>
          </w:p>
          <w:p w14:paraId="737391A3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this.renderView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('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view_example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')</w:t>
            </w:r>
          </w:p>
          <w:p w14:paraId="33A71F37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})</w:t>
            </w:r>
          </w:p>
          <w:p w14:paraId="2D654458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}</w:t>
            </w:r>
          </w:p>
          <w:p w14:paraId="20FBA2C3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}</w:t>
            </w:r>
          </w:p>
          <w:p w14:paraId="709FCE8E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3DC414DF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render(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new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ExamplePlugin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('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example_plugin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'))</w:t>
            </w:r>
          </w:p>
          <w:p w14:paraId="26618F72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lang w:val="en-US"/>
              </w:rPr>
            </w:pPr>
          </w:p>
          <w:p w14:paraId="07C8D97D" w14:textId="77777777" w:rsidR="00043458" w:rsidRPr="000B63BF" w:rsidRDefault="00043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lang w:val="en-US"/>
              </w:rPr>
            </w:pPr>
          </w:p>
          <w:p w14:paraId="3F4C586B" w14:textId="77777777" w:rsidR="00043458" w:rsidRPr="000B63BF" w:rsidRDefault="00043458">
            <w:pPr>
              <w:widowControl w:val="0"/>
              <w:rPr>
                <w:rFonts w:ascii="Courier New" w:eastAsia="Courier New" w:hAnsi="Courier New" w:cs="Courier New"/>
                <w:lang w:val="en-US"/>
              </w:rPr>
            </w:pPr>
          </w:p>
        </w:tc>
      </w:tr>
    </w:tbl>
    <w:p w14:paraId="738EC725" w14:textId="641171B9" w:rsidR="00043458" w:rsidRPr="00AF16D2" w:rsidRDefault="0004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Courier New" w:hAnsi="Courier New" w:cs="Courier New"/>
          <w:lang w:val="en-US"/>
        </w:rPr>
      </w:pPr>
    </w:p>
    <w:p w14:paraId="477ABEAB" w14:textId="5BC8AAF1" w:rsidR="00043458" w:rsidRPr="00AF16D2" w:rsidRDefault="00145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Courier New" w:hAnsi="Courier New" w:cs="Courier New"/>
          <w:lang w:val="en-US"/>
        </w:rPr>
      </w:pPr>
      <w:r w:rsidRPr="00AF16D2">
        <w:rPr>
          <w:lang w:val="en-US"/>
        </w:rPr>
        <w:br w:type="page"/>
      </w:r>
    </w:p>
    <w:p w14:paraId="4AF17312" w14:textId="20ABAADA" w:rsidR="00043458" w:rsidRDefault="00145166">
      <w:pPr>
        <w:pStyle w:val="3"/>
      </w:pPr>
      <w:bookmarkStart w:id="13" w:name="_Toc174020923"/>
      <w:r>
        <w:lastRenderedPageBreak/>
        <w:t>Быстрый старт.</w:t>
      </w:r>
      <w:bookmarkEnd w:id="13"/>
    </w:p>
    <w:p w14:paraId="2BD86849" w14:textId="0A3EC4DC" w:rsidR="00043458" w:rsidRDefault="00145166">
      <w:pPr>
        <w:pStyle w:val="4"/>
        <w:jc w:val="left"/>
      </w:pPr>
      <w:r>
        <w:t xml:space="preserve">Шаг первый - </w:t>
      </w:r>
      <w:r>
        <w:t>Подготовка.</w:t>
      </w:r>
    </w:p>
    <w:p w14:paraId="28257DD4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Для </w:t>
      </w:r>
      <w:r>
        <w:rPr>
          <w:sz w:val="24"/>
          <w:szCs w:val="24"/>
        </w:rPr>
        <w:t>создания плагинов и последующей работы с ними</w:t>
      </w:r>
      <w:r>
        <w:rPr>
          <w:color w:val="000000"/>
          <w:sz w:val="24"/>
          <w:szCs w:val="24"/>
        </w:rPr>
        <w:t xml:space="preserve"> нужн</w:t>
      </w:r>
      <w:r>
        <w:rPr>
          <w:sz w:val="24"/>
          <w:szCs w:val="24"/>
        </w:rPr>
        <w:t>ы:</w:t>
      </w:r>
    </w:p>
    <w:p w14:paraId="41590887" w14:textId="77777777" w:rsidR="00043458" w:rsidRPr="000B63BF" w:rsidRDefault="00145166">
      <w:pPr>
        <w:numPr>
          <w:ilvl w:val="0"/>
          <w:numId w:val="20"/>
        </w:numPr>
        <w:jc w:val="both"/>
        <w:rPr>
          <w:sz w:val="24"/>
          <w:szCs w:val="24"/>
          <w:lang w:val="en-US"/>
        </w:rPr>
      </w:pPr>
      <w:bookmarkStart w:id="14" w:name="_30j0zll" w:colFirst="0" w:colLast="0"/>
      <w:bookmarkEnd w:id="14"/>
      <w:r w:rsidRPr="000B63BF">
        <w:rPr>
          <w:rFonts w:ascii="Calibri" w:eastAsia="Calibri" w:hAnsi="Calibri" w:cs="Calibri"/>
          <w:b/>
          <w:color w:val="4A86E8"/>
          <w:sz w:val="24"/>
          <w:szCs w:val="24"/>
          <w:lang w:val="en-US"/>
        </w:rPr>
        <w:t>Git</w:t>
      </w:r>
      <w:r w:rsidRPr="000B63BF">
        <w:rPr>
          <w:sz w:val="24"/>
          <w:szCs w:val="24"/>
          <w:lang w:val="en-US"/>
        </w:rPr>
        <w:t xml:space="preserve"> - https://git-scm.com/downloads.</w:t>
      </w:r>
    </w:p>
    <w:p w14:paraId="0FA90D12" w14:textId="77777777" w:rsidR="00043458" w:rsidRPr="000B63BF" w:rsidRDefault="00145166">
      <w:pPr>
        <w:numPr>
          <w:ilvl w:val="0"/>
          <w:numId w:val="20"/>
        </w:numPr>
        <w:jc w:val="both"/>
        <w:rPr>
          <w:sz w:val="24"/>
          <w:szCs w:val="24"/>
          <w:lang w:val="en-US"/>
        </w:rPr>
      </w:pPr>
      <w:bookmarkStart w:id="15" w:name="_3nxf9ohv5295" w:colFirst="0" w:colLast="0"/>
      <w:bookmarkEnd w:id="15"/>
      <w:proofErr w:type="spellStart"/>
      <w:r w:rsidRPr="000B63BF">
        <w:rPr>
          <w:rFonts w:ascii="Calibri" w:eastAsia="Calibri" w:hAnsi="Calibri" w:cs="Calibri"/>
          <w:b/>
          <w:color w:val="4A86E8"/>
          <w:sz w:val="24"/>
          <w:szCs w:val="24"/>
          <w:lang w:val="en-US"/>
        </w:rPr>
        <w:t>NodeJs</w:t>
      </w:r>
      <w:proofErr w:type="spellEnd"/>
      <w:r w:rsidRPr="000B63BF">
        <w:rPr>
          <w:sz w:val="24"/>
          <w:szCs w:val="24"/>
          <w:lang w:val="en-US"/>
        </w:rPr>
        <w:t xml:space="preserve"> - https://nodejs.org/en.</w:t>
      </w:r>
    </w:p>
    <w:p w14:paraId="63671FD6" w14:textId="77777777" w:rsidR="00043458" w:rsidRDefault="0014516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среда разработки </w:t>
      </w:r>
      <w:r>
        <w:rPr>
          <w:sz w:val="24"/>
          <w:szCs w:val="24"/>
        </w:rPr>
        <w:t xml:space="preserve">(например, Visual Studio Code) - </w:t>
      </w:r>
      <w:hyperlink r:id="rId9">
        <w:r>
          <w:rPr>
            <w:color w:val="1155CC"/>
            <w:sz w:val="24"/>
            <w:szCs w:val="24"/>
            <w:u w:val="single"/>
          </w:rPr>
          <w:t>https://code.visualstudio.com/</w:t>
        </w:r>
      </w:hyperlink>
    </w:p>
    <w:p w14:paraId="063D4CB5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</w:p>
    <w:p w14:paraId="78B467CF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</w:p>
    <w:p w14:paraId="3BFF68E9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</w:p>
    <w:p w14:paraId="50687E19" w14:textId="036B4193" w:rsidR="00043458" w:rsidRDefault="00145166">
      <w:pPr>
        <w:pStyle w:val="4"/>
        <w:jc w:val="left"/>
      </w:pPr>
      <w:r>
        <w:t xml:space="preserve"> Шаг второй - Загрузка образца плагина.</w:t>
      </w:r>
    </w:p>
    <w:p w14:paraId="53BA5B8C" w14:textId="77777777" w:rsidR="00043458" w:rsidRDefault="00043458"/>
    <w:p w14:paraId="2F56FB3A" w14:textId="77777777" w:rsidR="00043458" w:rsidRDefault="00145166">
      <w:pPr>
        <w:rPr>
          <w:sz w:val="24"/>
          <w:szCs w:val="24"/>
        </w:rPr>
      </w:pPr>
      <w:r>
        <w:rPr>
          <w:sz w:val="24"/>
          <w:szCs w:val="24"/>
        </w:rPr>
        <w:t xml:space="preserve">Для загрузки образца клонируйте плагин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>.</w:t>
      </w:r>
    </w:p>
    <w:p w14:paraId="36F0B317" w14:textId="77777777" w:rsidR="00043458" w:rsidRDefault="00043458"/>
    <w:p w14:paraId="4B135D16" w14:textId="77777777" w:rsidR="00043458" w:rsidRDefault="00043458"/>
    <w:tbl>
      <w:tblPr>
        <w:tblStyle w:val="af2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:rsidRPr="00AF16D2" w14:paraId="041C4659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6E5C4" w14:textId="33767FCC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git clone https://github.com/</w:t>
            </w:r>
            <w:r w:rsid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username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/s</w:t>
            </w:r>
            <w:r w:rsid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a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mple-plugin.</w:t>
            </w:r>
            <w:r w:rsid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cervello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ai.git</w:t>
            </w:r>
          </w:p>
          <w:p w14:paraId="750962B2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</w:tc>
      </w:tr>
    </w:tbl>
    <w:p w14:paraId="4BC3653A" w14:textId="77777777" w:rsidR="00043458" w:rsidRPr="000B63BF" w:rsidRDefault="00043458">
      <w:pPr>
        <w:rPr>
          <w:lang w:val="en-US"/>
        </w:rPr>
      </w:pPr>
    </w:p>
    <w:p w14:paraId="220F31F2" w14:textId="77777777" w:rsidR="00043458" w:rsidRPr="000B63BF" w:rsidRDefault="00043458">
      <w:pPr>
        <w:rPr>
          <w:lang w:val="en-US"/>
        </w:rPr>
      </w:pPr>
    </w:p>
    <w:p w14:paraId="3BFBDC84" w14:textId="77777777" w:rsidR="00043458" w:rsidRDefault="00145166">
      <w:pPr>
        <w:rPr>
          <w:sz w:val="24"/>
          <w:szCs w:val="24"/>
        </w:rPr>
      </w:pPr>
      <w:r>
        <w:rPr>
          <w:sz w:val="24"/>
          <w:szCs w:val="24"/>
        </w:rPr>
        <w:t>Все зависимости установятся вместе с примером.</w:t>
      </w:r>
    </w:p>
    <w:p w14:paraId="4847985B" w14:textId="77777777" w:rsidR="00043458" w:rsidRDefault="00043458">
      <w:pPr>
        <w:rPr>
          <w:sz w:val="24"/>
          <w:szCs w:val="24"/>
        </w:rPr>
      </w:pPr>
    </w:p>
    <w:p w14:paraId="59B2C54E" w14:textId="02204058" w:rsidR="00043458" w:rsidRPr="00AF16D2" w:rsidRDefault="00145166" w:rsidP="000B63BF">
      <w:pPr>
        <w:rPr>
          <w:sz w:val="24"/>
          <w:szCs w:val="24"/>
        </w:rPr>
      </w:pPr>
      <w:r>
        <w:rPr>
          <w:sz w:val="24"/>
          <w:szCs w:val="24"/>
        </w:rPr>
        <w:t xml:space="preserve">Установка дополнительных зависимостей происходит по команде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npm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install</w:t>
      </w:r>
      <w:proofErr w:type="spellEnd"/>
      <w:r>
        <w:rPr>
          <w:sz w:val="24"/>
          <w:szCs w:val="24"/>
        </w:rPr>
        <w:t>.</w:t>
      </w:r>
      <w:bookmarkStart w:id="16" w:name="_2qv7jl37s9n6" w:colFirst="0" w:colLast="0"/>
      <w:bookmarkEnd w:id="16"/>
    </w:p>
    <w:p w14:paraId="3A481D33" w14:textId="3925015B" w:rsidR="00043458" w:rsidRDefault="00145166">
      <w:pPr>
        <w:pStyle w:val="4"/>
        <w:jc w:val="left"/>
      </w:pPr>
      <w:r>
        <w:t>Шаг третий- Написание кода плагина.</w:t>
      </w:r>
    </w:p>
    <w:p w14:paraId="7B94FB86" w14:textId="77777777" w:rsidR="00043458" w:rsidRDefault="00145166">
      <w:pPr>
        <w:rPr>
          <w:sz w:val="24"/>
          <w:szCs w:val="24"/>
        </w:rPr>
      </w:pPr>
      <w:r>
        <w:rPr>
          <w:sz w:val="24"/>
          <w:szCs w:val="24"/>
        </w:rPr>
        <w:t xml:space="preserve">Для того, чтобы начать работу с плагином, нужно придумать ему название и описать логику и затем писать код. </w:t>
      </w:r>
    </w:p>
    <w:p w14:paraId="1D824742" w14:textId="77777777" w:rsidR="00043458" w:rsidRDefault="00145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bookmarkStart w:id="17" w:name="_84pcc5kmd2ur" w:colFirst="0" w:colLast="0"/>
      <w:bookmarkEnd w:id="17"/>
      <w:r>
        <w:rPr>
          <w:sz w:val="24"/>
          <w:szCs w:val="24"/>
        </w:rPr>
        <w:t xml:space="preserve">Написание кода ведётся на языке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JavaScript</w:t>
      </w:r>
      <w:r>
        <w:rPr>
          <w:sz w:val="24"/>
          <w:szCs w:val="24"/>
        </w:rPr>
        <w:t>.</w:t>
      </w:r>
    </w:p>
    <w:p w14:paraId="29F460F5" w14:textId="77777777" w:rsidR="00043458" w:rsidRDefault="0004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</w:rPr>
      </w:pPr>
      <w:bookmarkStart w:id="18" w:name="_3gndmanv5z6w" w:colFirst="0" w:colLast="0"/>
      <w:bookmarkEnd w:id="18"/>
    </w:p>
    <w:p w14:paraId="1F385067" w14:textId="51C33CC7" w:rsidR="00043458" w:rsidRDefault="00145166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t>Шаг четвертый - Сборка кода плагина.</w:t>
      </w:r>
    </w:p>
    <w:p w14:paraId="4E713823" w14:textId="77777777" w:rsidR="00043458" w:rsidRDefault="0004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</w:rPr>
      </w:pPr>
      <w:bookmarkStart w:id="19" w:name="_iwrm4twi4xoi" w:colFirst="0" w:colLast="0"/>
      <w:bookmarkEnd w:id="19"/>
    </w:p>
    <w:p w14:paraId="688383CF" w14:textId="77777777" w:rsidR="00043458" w:rsidRDefault="00145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bookmarkStart w:id="20" w:name="_damngt49j71p" w:colFirst="0" w:colLast="0"/>
      <w:bookmarkEnd w:id="20"/>
      <w:r>
        <w:rPr>
          <w:sz w:val="24"/>
          <w:szCs w:val="24"/>
        </w:rPr>
        <w:t xml:space="preserve">Сборка кода плагина происходит по команде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npm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run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build</w:t>
      </w:r>
      <w:proofErr w:type="spellEnd"/>
      <w:r>
        <w:rPr>
          <w:sz w:val="24"/>
          <w:szCs w:val="24"/>
        </w:rPr>
        <w:t>.</w:t>
      </w:r>
    </w:p>
    <w:p w14:paraId="18648806" w14:textId="77777777" w:rsidR="00043458" w:rsidRDefault="0004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bookmarkStart w:id="21" w:name="_p2tla1nicgz7" w:colFirst="0" w:colLast="0"/>
      <w:bookmarkEnd w:id="21"/>
    </w:p>
    <w:p w14:paraId="63C31044" w14:textId="77777777" w:rsidR="00043458" w:rsidRDefault="00145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bookmarkStart w:id="22" w:name="_5tcoa4dbxydf" w:colFirst="0" w:colLast="0"/>
      <w:bookmarkEnd w:id="22"/>
      <w:r>
        <w:rPr>
          <w:sz w:val="24"/>
          <w:szCs w:val="24"/>
        </w:rPr>
        <w:t xml:space="preserve">В итоге появится папка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dist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</w:t>
      </w:r>
      <w:r>
        <w:rPr>
          <w:sz w:val="24"/>
          <w:szCs w:val="24"/>
        </w:rPr>
        <w:t>с собранным кодом.</w:t>
      </w:r>
    </w:p>
    <w:p w14:paraId="4D53E27C" w14:textId="77777777" w:rsidR="00043458" w:rsidRDefault="0004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</w:rPr>
      </w:pPr>
      <w:bookmarkStart w:id="23" w:name="_3hhb9f6bu5ya" w:colFirst="0" w:colLast="0"/>
      <w:bookmarkEnd w:id="23"/>
    </w:p>
    <w:p w14:paraId="26248A76" w14:textId="37DEE7BD" w:rsidR="00043458" w:rsidRDefault="00145166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t>Шаг пятый - Тестирование.</w:t>
      </w:r>
    </w:p>
    <w:p w14:paraId="62E09B6B" w14:textId="465E3962" w:rsidR="00043458" w:rsidRDefault="00145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bookmarkStart w:id="24" w:name="_xor7yxr3vk36" w:colFirst="0" w:colLast="0"/>
      <w:bookmarkEnd w:id="24"/>
      <w:r>
        <w:rPr>
          <w:sz w:val="24"/>
          <w:szCs w:val="24"/>
        </w:rPr>
        <w:t>Установка “песочницы” - тестового сервера - происходит через выполнение команды “клонирования”:</w:t>
      </w:r>
    </w:p>
    <w:p w14:paraId="5DB74DCF" w14:textId="77777777" w:rsidR="00043458" w:rsidRDefault="0004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tserrat Medium" w:eastAsia="Montserrat Medium" w:hAnsi="Montserrat Medium" w:cs="Montserrat Medium"/>
          <w:color w:val="4A86E8"/>
          <w:sz w:val="28"/>
          <w:szCs w:val="28"/>
        </w:rPr>
      </w:pPr>
      <w:bookmarkStart w:id="25" w:name="_bp3csfl78zkd" w:colFirst="0" w:colLast="0"/>
      <w:bookmarkEnd w:id="25"/>
    </w:p>
    <w:tbl>
      <w:tblPr>
        <w:tblStyle w:val="af3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:rsidRPr="00AF16D2" w14:paraId="584D0FC5" w14:textId="77777777">
        <w:trPr>
          <w:trHeight w:val="487"/>
        </w:trPr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0D44A" w14:textId="2D704044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8"/>
                <w:szCs w:val="28"/>
                <w:lang w:val="en-US"/>
              </w:rPr>
            </w:pPr>
            <w:r w:rsidRPr="000B63BF">
              <w:rPr>
                <w:rFonts w:ascii="Montserrat" w:eastAsia="Montserrat" w:hAnsi="Montserrat" w:cs="Montserrat"/>
                <w:color w:val="4A86E8"/>
                <w:sz w:val="24"/>
                <w:szCs w:val="24"/>
                <w:lang w:val="en-US"/>
              </w:rPr>
              <w:t xml:space="preserve">git clone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https://github.com/</w:t>
            </w:r>
            <w:r w:rsid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username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/sandbox.</w:t>
            </w:r>
            <w:r w:rsid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cervello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ai.git</w:t>
            </w:r>
          </w:p>
        </w:tc>
      </w:tr>
    </w:tbl>
    <w:p w14:paraId="1F62E032" w14:textId="77777777" w:rsidR="00043458" w:rsidRPr="000B63BF" w:rsidRDefault="0004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tserrat Medium" w:eastAsia="Montserrat Medium" w:hAnsi="Montserrat Medium" w:cs="Montserrat Medium"/>
          <w:color w:val="4A86E8"/>
          <w:sz w:val="28"/>
          <w:szCs w:val="28"/>
          <w:lang w:val="en-US"/>
        </w:rPr>
      </w:pPr>
      <w:bookmarkStart w:id="26" w:name="_d96inoee01f5" w:colFirst="0" w:colLast="0"/>
      <w:bookmarkEnd w:id="26"/>
    </w:p>
    <w:p w14:paraId="2F3F99A9" w14:textId="77777777" w:rsidR="00043458" w:rsidRPr="000B63BF" w:rsidRDefault="0004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bookmarkStart w:id="27" w:name="_rlqngc75ea3a" w:colFirst="0" w:colLast="0"/>
      <w:bookmarkEnd w:id="27"/>
    </w:p>
    <w:p w14:paraId="35F6A46A" w14:textId="77777777" w:rsidR="00043458" w:rsidRDefault="00145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Calibri" w:hAnsi="Calibri" w:cs="Calibri"/>
          <w:b/>
          <w:color w:val="4A86E8"/>
          <w:sz w:val="26"/>
          <w:szCs w:val="26"/>
        </w:rPr>
      </w:pPr>
      <w:bookmarkStart w:id="28" w:name="_61br6ovlerf8" w:colFirst="0" w:colLast="0"/>
      <w:bookmarkEnd w:id="28"/>
      <w:r>
        <w:rPr>
          <w:sz w:val="24"/>
          <w:szCs w:val="24"/>
        </w:rPr>
        <w:t xml:space="preserve">Установка </w:t>
      </w:r>
      <w:r>
        <w:rPr>
          <w:sz w:val="24"/>
          <w:szCs w:val="24"/>
        </w:rPr>
        <w:t>зависимостей происходит по команде</w:t>
      </w:r>
      <w:r>
        <w:rPr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A86E8"/>
          <w:sz w:val="26"/>
          <w:szCs w:val="26"/>
        </w:rPr>
        <w:t>npm</w:t>
      </w:r>
      <w:proofErr w:type="spellEnd"/>
      <w:r>
        <w:rPr>
          <w:rFonts w:ascii="Calibri" w:eastAsia="Calibri" w:hAnsi="Calibri" w:cs="Calibri"/>
          <w:b/>
          <w:color w:val="4A86E8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A86E8"/>
          <w:sz w:val="26"/>
          <w:szCs w:val="26"/>
        </w:rPr>
        <w:t>install</w:t>
      </w:r>
      <w:proofErr w:type="spellEnd"/>
      <w:r>
        <w:rPr>
          <w:rFonts w:ascii="Calibri" w:eastAsia="Calibri" w:hAnsi="Calibri" w:cs="Calibri"/>
          <w:b/>
          <w:color w:val="4A86E8"/>
          <w:sz w:val="26"/>
          <w:szCs w:val="26"/>
        </w:rPr>
        <w:t>.</w:t>
      </w:r>
    </w:p>
    <w:p w14:paraId="520E3CF1" w14:textId="77777777" w:rsidR="00043458" w:rsidRDefault="0004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bookmarkStart w:id="29" w:name="_3defkuf3a6jn" w:colFirst="0" w:colLast="0"/>
      <w:bookmarkEnd w:id="29"/>
    </w:p>
    <w:p w14:paraId="0744B981" w14:textId="77777777" w:rsidR="00043458" w:rsidRDefault="00145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4A86E8"/>
          <w:sz w:val="24"/>
          <w:szCs w:val="24"/>
        </w:rPr>
      </w:pPr>
      <w:r>
        <w:rPr>
          <w:sz w:val="24"/>
          <w:szCs w:val="24"/>
        </w:rPr>
        <w:lastRenderedPageBreak/>
        <w:t xml:space="preserve">В папку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public</w:t>
      </w:r>
      <w:proofErr w:type="spellEnd"/>
      <w:r>
        <w:rPr>
          <w:sz w:val="24"/>
          <w:szCs w:val="24"/>
        </w:rPr>
        <w:t xml:space="preserve"> добавьте директорию сборки вашего плагина (</w:t>
      </w:r>
      <w:proofErr w:type="spellStart"/>
      <w:r>
        <w:rPr>
          <w:sz w:val="24"/>
          <w:szCs w:val="24"/>
        </w:rPr>
        <w:t>dist</w:t>
      </w:r>
      <w:proofErr w:type="spellEnd"/>
      <w:r>
        <w:rPr>
          <w:sz w:val="24"/>
          <w:szCs w:val="24"/>
        </w:rPr>
        <w:t xml:space="preserve">). После добавления обновите содержимое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head</w:t>
      </w:r>
      <w:proofErr w:type="spellEnd"/>
      <w:r>
        <w:rPr>
          <w:sz w:val="24"/>
          <w:szCs w:val="24"/>
        </w:rPr>
        <w:t xml:space="preserve"> в файле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public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/index.html</w:t>
      </w:r>
      <w:r>
        <w:rPr>
          <w:b/>
          <w:color w:val="4A86E8"/>
          <w:sz w:val="24"/>
          <w:szCs w:val="24"/>
        </w:rPr>
        <w:t>:</w:t>
      </w:r>
    </w:p>
    <w:p w14:paraId="728D3611" w14:textId="77777777" w:rsidR="00043458" w:rsidRDefault="0004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bookmarkStart w:id="30" w:name="_hr2ope1vdj6e" w:colFirst="0" w:colLast="0"/>
      <w:bookmarkEnd w:id="30"/>
    </w:p>
    <w:tbl>
      <w:tblPr>
        <w:tblStyle w:val="af4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:rsidRPr="00AF16D2" w14:paraId="3B3DD1DD" w14:textId="77777777">
        <w:tc>
          <w:tcPr>
            <w:tcW w:w="98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030D3" w14:textId="77777777" w:rsidR="00043458" w:rsidRPr="000B63BF" w:rsidRDefault="001451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&lt;script type="module"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src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="./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dist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/main.js"&gt;&lt;/script&gt;</w:t>
            </w:r>
          </w:p>
        </w:tc>
      </w:tr>
    </w:tbl>
    <w:p w14:paraId="4DA8E280" w14:textId="77777777" w:rsidR="00043458" w:rsidRPr="000B63BF" w:rsidRDefault="0004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  <w:lang w:val="en-US"/>
        </w:rPr>
      </w:pPr>
      <w:bookmarkStart w:id="31" w:name="_2923gebgmbgj" w:colFirst="0" w:colLast="0"/>
      <w:bookmarkEnd w:id="31"/>
    </w:p>
    <w:p w14:paraId="630632D2" w14:textId="77777777" w:rsidR="00043458" w:rsidRPr="000B63BF" w:rsidRDefault="0004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  <w:lang w:val="en-US"/>
        </w:rPr>
      </w:pPr>
      <w:bookmarkStart w:id="32" w:name="_77scfpakn1y" w:colFirst="0" w:colLast="0"/>
      <w:bookmarkEnd w:id="32"/>
    </w:p>
    <w:p w14:paraId="7FD898D2" w14:textId="77777777" w:rsidR="00043458" w:rsidRDefault="00145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Calibri" w:hAnsi="Calibri" w:cs="Calibri"/>
          <w:b/>
          <w:color w:val="4A86E8"/>
          <w:sz w:val="24"/>
          <w:szCs w:val="24"/>
        </w:rPr>
      </w:pPr>
      <w:bookmarkStart w:id="33" w:name="_woz8ieyzhhhq" w:colFirst="0" w:colLast="0"/>
      <w:bookmarkEnd w:id="33"/>
      <w:r>
        <w:rPr>
          <w:sz w:val="24"/>
          <w:szCs w:val="24"/>
        </w:rPr>
        <w:t xml:space="preserve">После обновления содержимого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head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</w:t>
      </w:r>
      <w:r>
        <w:rPr>
          <w:sz w:val="24"/>
          <w:szCs w:val="24"/>
        </w:rPr>
        <w:t xml:space="preserve">выполните команду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npm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run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start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.</w:t>
      </w:r>
    </w:p>
    <w:p w14:paraId="336BBE21" w14:textId="77777777" w:rsidR="00043458" w:rsidRDefault="0004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bookmarkStart w:id="34" w:name="_7e3z1pugi75h" w:colFirst="0" w:colLast="0"/>
      <w:bookmarkEnd w:id="34"/>
    </w:p>
    <w:p w14:paraId="4769CBFC" w14:textId="7D6D0F54" w:rsidR="00043458" w:rsidRDefault="00145166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t>Шаг шестой - Загрузка на сервер.</w:t>
      </w:r>
    </w:p>
    <w:p w14:paraId="40C34DC6" w14:textId="77777777" w:rsidR="00043458" w:rsidRDefault="0004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35" w:name="_8e1j85owfegb" w:colFirst="0" w:colLast="0"/>
      <w:bookmarkEnd w:id="35"/>
    </w:p>
    <w:p w14:paraId="1F8B8CDC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sz w:val="24"/>
          <w:szCs w:val="24"/>
        </w:rPr>
      </w:pPr>
      <w:r>
        <w:br w:type="page"/>
      </w:r>
    </w:p>
    <w:p w14:paraId="47A784ED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sz w:val="24"/>
          <w:szCs w:val="24"/>
        </w:rPr>
      </w:pPr>
    </w:p>
    <w:p w14:paraId="00A34A00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firstLine="709"/>
        <w:rPr>
          <w:sz w:val="24"/>
          <w:szCs w:val="24"/>
        </w:rPr>
      </w:pPr>
    </w:p>
    <w:p w14:paraId="135A8392" w14:textId="77777777" w:rsidR="00043458" w:rsidRDefault="00145166">
      <w:pPr>
        <w:pStyle w:val="2"/>
        <w:numPr>
          <w:ilvl w:val="0"/>
          <w:numId w:val="23"/>
        </w:numPr>
        <w:tabs>
          <w:tab w:val="right" w:pos="8505"/>
        </w:tabs>
        <w:rPr>
          <w:sz w:val="32"/>
          <w:szCs w:val="32"/>
        </w:rPr>
      </w:pPr>
      <w:bookmarkStart w:id="36" w:name="_Toc174020924"/>
      <w:r>
        <w:rPr>
          <w:sz w:val="32"/>
          <w:szCs w:val="32"/>
        </w:rPr>
        <w:t>Стандарт разработки DS-плагинов</w:t>
      </w:r>
      <w:bookmarkEnd w:id="36"/>
    </w:p>
    <w:p w14:paraId="127639E8" w14:textId="27CC45C9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 этом разделе содержится общая информация, которая будет полезной для DS-разработчиков.  В разделе также </w:t>
      </w:r>
      <w:r>
        <w:rPr>
          <w:color w:val="000000"/>
          <w:sz w:val="24"/>
          <w:szCs w:val="24"/>
        </w:rPr>
        <w:t>приводятся инструкции для разработки, которые наглядно показывают, с чего начать или где искать информацию по конкретной функции.</w:t>
      </w:r>
    </w:p>
    <w:p w14:paraId="5C982B4B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Описание состоит из нескольких разделов:</w:t>
      </w:r>
    </w:p>
    <w:p w14:paraId="54C1D2AB" w14:textId="77777777" w:rsidR="00043458" w:rsidRDefault="001451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«Общая информация»</w:t>
      </w:r>
      <w:r>
        <w:rPr>
          <w:color w:val="000000"/>
          <w:sz w:val="24"/>
          <w:szCs w:val="24"/>
        </w:rPr>
        <w:t xml:space="preserve"> - можно читать или ссылаться на него по мере необходимости, в любом порядке. Оно содержит в себе документацию по конкретным этапам разработки. С данным разделом рекомендуется ознакомиться перед переходом к разделу «Быстрый старт» или использованием практических инструкций.</w:t>
      </w:r>
    </w:p>
    <w:p w14:paraId="2ABBDA5E" w14:textId="77777777" w:rsidR="00043458" w:rsidRDefault="001451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«Визуализация результатов»</w:t>
      </w:r>
      <w:r>
        <w:rPr>
          <w:color w:val="000000"/>
          <w:sz w:val="24"/>
          <w:szCs w:val="24"/>
        </w:rPr>
        <w:t xml:space="preserve"> - в этом разделе вы найдете информацию о использовании существующих классов для отображения данных. Здесь освещаются различные методы визуализации, включая создание графиков, таблиц, размещение текста, работы с изображениями и прочие способы визуального представления информации.</w:t>
      </w:r>
    </w:p>
    <w:p w14:paraId="03B4FF60" w14:textId="77777777" w:rsidR="00043458" w:rsidRDefault="001451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«Быстрый старт»</w:t>
      </w:r>
      <w:r>
        <w:rPr>
          <w:color w:val="000000"/>
          <w:sz w:val="24"/>
          <w:szCs w:val="24"/>
        </w:rPr>
        <w:t xml:space="preserve"> - этот раздел включает всю важную информацию о использовании инструментов платформы для создания плагинов. Он начинается с подробного пошагового руководства, которое станет отправной точкой для всех пользователей. Если вы только начинаете знакомиться с платформой, это идеальное место для начала вашего пути!</w:t>
      </w:r>
    </w:p>
    <w:p w14:paraId="51B5B454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i/>
          <w:color w:val="000000"/>
          <w:sz w:val="24"/>
          <w:szCs w:val="24"/>
        </w:rPr>
      </w:pPr>
      <w:bookmarkStart w:id="37" w:name="_1t3h5sf" w:colFirst="0" w:colLast="0"/>
      <w:bookmarkEnd w:id="37"/>
      <w:r>
        <w:rPr>
          <w:b/>
          <w:i/>
          <w:color w:val="000000"/>
          <w:sz w:val="24"/>
          <w:szCs w:val="24"/>
        </w:rPr>
        <w:t>Примечание</w:t>
      </w:r>
      <w:r>
        <w:rPr>
          <w:i/>
          <w:color w:val="000000"/>
          <w:sz w:val="24"/>
          <w:szCs w:val="24"/>
        </w:rPr>
        <w:t>. В справочнике по классам содержится полный набор существующих классов, доступных к наследованию при разработке. Здесь можно найти информацию обо всех существующих классах, функциях.</w:t>
      </w:r>
    </w:p>
    <w:p w14:paraId="42D3EC08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i/>
          <w:sz w:val="24"/>
          <w:szCs w:val="24"/>
        </w:rPr>
      </w:pPr>
      <w:bookmarkStart w:id="38" w:name="_knms1ohwvwli" w:colFirst="0" w:colLast="0"/>
      <w:bookmarkEnd w:id="38"/>
      <w:r>
        <w:br w:type="page"/>
      </w:r>
    </w:p>
    <w:p w14:paraId="5712CFDD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i/>
          <w:sz w:val="24"/>
          <w:szCs w:val="24"/>
        </w:rPr>
      </w:pPr>
      <w:bookmarkStart w:id="39" w:name="_59xnrg5mii8e" w:colFirst="0" w:colLast="0"/>
      <w:bookmarkEnd w:id="39"/>
    </w:p>
    <w:p w14:paraId="07BD2CC7" w14:textId="77777777" w:rsidR="00043458" w:rsidRDefault="00145166">
      <w:pPr>
        <w:pStyle w:val="3"/>
      </w:pPr>
      <w:bookmarkStart w:id="40" w:name="_Toc174020925"/>
      <w:r>
        <w:t>2.1 Общая информация.</w:t>
      </w:r>
      <w:bookmarkEnd w:id="40"/>
    </w:p>
    <w:p w14:paraId="7F6B7973" w14:textId="77777777" w:rsidR="00043458" w:rsidRDefault="00145166">
      <w:pPr>
        <w:pStyle w:val="4"/>
        <w:spacing w:after="120"/>
        <w:jc w:val="left"/>
      </w:pPr>
      <w:r>
        <w:t>2.1.1 Описание концепции.</w:t>
      </w:r>
    </w:p>
    <w:p w14:paraId="591F2298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На платформе реализован стандарт разработки и внедрения пользовательского Data Science (далее – DS) кода. Это значительно упрощает его интеграцию. </w:t>
      </w:r>
    </w:p>
    <w:p w14:paraId="1A7EF7C3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sz w:val="24"/>
          <w:szCs w:val="24"/>
        </w:rPr>
      </w:pPr>
      <w:r>
        <w:br w:type="page"/>
      </w:r>
    </w:p>
    <w:p w14:paraId="13F3C5D0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sz w:val="24"/>
          <w:szCs w:val="24"/>
        </w:rPr>
      </w:pPr>
    </w:p>
    <w:p w14:paraId="09F88B77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Визуально процесс можно представить в следующем виде:</w:t>
      </w:r>
    </w:p>
    <w:p w14:paraId="1F0B11F9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center"/>
        <w:rPr>
          <w:color w:val="000000"/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39DC93D" wp14:editId="173E09E5">
            <wp:extent cx="5672138" cy="2279887"/>
            <wp:effectExtent l="0" t="0" r="0" b="0"/>
            <wp:docPr id="2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22798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D4AB6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Рисунок</w:t>
      </w:r>
      <w:r>
        <w:rPr>
          <w:b/>
          <w:sz w:val="24"/>
          <w:szCs w:val="24"/>
        </w:rPr>
        <w:t>.</w:t>
      </w:r>
      <w:r>
        <w:rPr>
          <w:b/>
          <w:color w:val="000000"/>
          <w:sz w:val="24"/>
          <w:szCs w:val="24"/>
        </w:rPr>
        <w:t xml:space="preserve">3 – </w:t>
      </w:r>
      <w:r>
        <w:rPr>
          <w:color w:val="000000"/>
          <w:sz w:val="24"/>
          <w:szCs w:val="24"/>
        </w:rPr>
        <w:t xml:space="preserve">Схема разработки и внедрения </w:t>
      </w:r>
      <w:r>
        <w:rPr>
          <w:color w:val="000000"/>
          <w:sz w:val="24"/>
          <w:szCs w:val="24"/>
        </w:rPr>
        <w:t>пользовательского DS-кода.</w:t>
      </w:r>
    </w:p>
    <w:p w14:paraId="26E7E603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color w:val="000000"/>
          <w:sz w:val="24"/>
          <w:szCs w:val="24"/>
        </w:rPr>
      </w:pPr>
      <w:bookmarkStart w:id="41" w:name="_2s8eyo1" w:colFirst="0" w:colLast="0"/>
      <w:bookmarkEnd w:id="41"/>
      <w:r>
        <w:rPr>
          <w:color w:val="000000"/>
          <w:sz w:val="24"/>
          <w:szCs w:val="24"/>
        </w:rPr>
        <w:t>Стандарт предоставляет возможность расширить функциональность существующих сервисных классов, создать собственные классы или реализовать методы, которые в будущем будут отображаться на платформе и быть использованными.</w:t>
      </w:r>
    </w:p>
    <w:p w14:paraId="296FB5EA" w14:textId="77777777" w:rsidR="00043458" w:rsidRDefault="00145166">
      <w:pPr>
        <w:pStyle w:val="4"/>
        <w:spacing w:after="120"/>
        <w:jc w:val="left"/>
      </w:pPr>
      <w:r>
        <w:t>2.1.2 Выбор раздела для DS-функции.</w:t>
      </w:r>
    </w:p>
    <w:p w14:paraId="3DA2AE05" w14:textId="77777777" w:rsidR="00043458" w:rsidRDefault="00145166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начала определите, какому разделу вы хотите отнести вашу функцию. </w:t>
      </w:r>
    </w:p>
    <w:p w14:paraId="24FAD1C1" w14:textId="77777777" w:rsidR="00043458" w:rsidRDefault="00145166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На платформе есть несколько базовых разделов:</w:t>
      </w:r>
    </w:p>
    <w:p w14:paraId="454DAE15" w14:textId="77777777" w:rsidR="00043458" w:rsidRDefault="00145166">
      <w:pPr>
        <w:numPr>
          <w:ilvl w:val="0"/>
          <w:numId w:val="15"/>
        </w:numPr>
        <w:spacing w:line="276" w:lineRule="auto"/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Источник данных</w:t>
      </w:r>
    </w:p>
    <w:p w14:paraId="501C34B8" w14:textId="77777777" w:rsidR="00043458" w:rsidRDefault="00145166">
      <w:pPr>
        <w:numPr>
          <w:ilvl w:val="0"/>
          <w:numId w:val="15"/>
        </w:numPr>
        <w:spacing w:line="276" w:lineRule="auto"/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Анализ данных</w:t>
      </w:r>
    </w:p>
    <w:p w14:paraId="651F4F8F" w14:textId="77777777" w:rsidR="00043458" w:rsidRDefault="00145166">
      <w:pPr>
        <w:numPr>
          <w:ilvl w:val="0"/>
          <w:numId w:val="15"/>
        </w:numPr>
        <w:spacing w:line="276" w:lineRule="auto"/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Машинное обучение</w:t>
      </w:r>
    </w:p>
    <w:p w14:paraId="7D3BFD2F" w14:textId="77777777" w:rsidR="00043458" w:rsidRDefault="00145166">
      <w:pPr>
        <w:numPr>
          <w:ilvl w:val="0"/>
          <w:numId w:val="15"/>
        </w:numPr>
        <w:spacing w:line="276" w:lineRule="auto"/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Глубокое обучение</w:t>
      </w:r>
    </w:p>
    <w:p w14:paraId="016CE4EC" w14:textId="77777777" w:rsidR="00043458" w:rsidRDefault="00145166">
      <w:pPr>
        <w:numPr>
          <w:ilvl w:val="0"/>
          <w:numId w:val="15"/>
        </w:numPr>
        <w:spacing w:line="276" w:lineRule="auto"/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Управление моделями</w:t>
      </w:r>
    </w:p>
    <w:p w14:paraId="4996D420" w14:textId="77777777" w:rsidR="00043458" w:rsidRDefault="00145166">
      <w:pPr>
        <w:numPr>
          <w:ilvl w:val="0"/>
          <w:numId w:val="15"/>
        </w:numPr>
        <w:spacing w:line="276" w:lineRule="auto"/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Отправка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уведомлений (работа с уведомлениями)</w:t>
      </w:r>
    </w:p>
    <w:p w14:paraId="3A54B7C7" w14:textId="77777777" w:rsidR="00043458" w:rsidRDefault="00145166">
      <w:pPr>
        <w:numPr>
          <w:ilvl w:val="0"/>
          <w:numId w:val="15"/>
        </w:numPr>
        <w:spacing w:line="276" w:lineRule="auto"/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Пользовательские функции</w:t>
      </w:r>
    </w:p>
    <w:p w14:paraId="5F1B1EAA" w14:textId="77777777" w:rsidR="00043458" w:rsidRDefault="00043458">
      <w:pPr>
        <w:spacing w:line="276" w:lineRule="auto"/>
        <w:jc w:val="both"/>
        <w:rPr>
          <w:sz w:val="24"/>
          <w:szCs w:val="24"/>
        </w:rPr>
      </w:pPr>
    </w:p>
    <w:p w14:paraId="2E7443A3" w14:textId="77777777" w:rsidR="00043458" w:rsidRDefault="00145166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Это потребуется в дальнейшем, чтобы функция появилась в соответствующем разделе.</w:t>
      </w:r>
    </w:p>
    <w:p w14:paraId="3D53A2ED" w14:textId="77777777" w:rsidR="00043458" w:rsidRDefault="00145166">
      <w:pPr>
        <w:pStyle w:val="4"/>
        <w:spacing w:after="120"/>
        <w:jc w:val="left"/>
      </w:pPr>
      <w:r>
        <w:t>2.1.3 Определение логики функции.</w:t>
      </w:r>
    </w:p>
    <w:p w14:paraId="4C9E285A" w14:textId="77777777" w:rsidR="00043458" w:rsidRDefault="00145166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Внимательно продумайте логику функции, что она будет принимать в качестве аргументов, и что будет возвращать. </w:t>
      </w:r>
    </w:p>
    <w:p w14:paraId="6A7EDEC2" w14:textId="77777777" w:rsidR="00043458" w:rsidRDefault="00145166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Обратите внимание, что для обмена информацией между блоками используются специальные типы данных.</w:t>
      </w:r>
    </w:p>
    <w:p w14:paraId="20349F0E" w14:textId="77777777" w:rsidR="00043458" w:rsidRDefault="00145166">
      <w:pPr>
        <w:spacing w:line="276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420E5CC6" wp14:editId="3C09F5D1">
            <wp:extent cx="5105400" cy="600075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6A91D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Рисунок</w:t>
      </w:r>
      <w:r>
        <w:rPr>
          <w:b/>
          <w:sz w:val="24"/>
          <w:szCs w:val="24"/>
        </w:rPr>
        <w:t>.</w:t>
      </w:r>
      <w:r>
        <w:rPr>
          <w:b/>
          <w:color w:val="000000"/>
          <w:sz w:val="24"/>
          <w:szCs w:val="24"/>
        </w:rPr>
        <w:t>4</w:t>
      </w:r>
      <w:r>
        <w:rPr>
          <w:color w:val="000000"/>
          <w:sz w:val="24"/>
          <w:szCs w:val="24"/>
        </w:rPr>
        <w:t xml:space="preserve"> – Пример типов данных</w:t>
      </w:r>
      <w:r>
        <w:rPr>
          <w:sz w:val="24"/>
          <w:szCs w:val="24"/>
        </w:rPr>
        <w:t>.</w:t>
      </w:r>
    </w:p>
    <w:p w14:paraId="69528CE2" w14:textId="77777777" w:rsidR="00043458" w:rsidRDefault="00043458">
      <w:pPr>
        <w:spacing w:line="276" w:lineRule="auto"/>
        <w:jc w:val="both"/>
        <w:rPr>
          <w:sz w:val="24"/>
          <w:szCs w:val="24"/>
        </w:rPr>
      </w:pPr>
    </w:p>
    <w:p w14:paraId="1EF3A1A8" w14:textId="77777777" w:rsidR="00043458" w:rsidRDefault="00043458">
      <w:pPr>
        <w:spacing w:line="276" w:lineRule="auto"/>
        <w:jc w:val="both"/>
        <w:rPr>
          <w:sz w:val="24"/>
          <w:szCs w:val="24"/>
        </w:rPr>
      </w:pPr>
    </w:p>
    <w:p w14:paraId="038D5E8F" w14:textId="77777777" w:rsidR="00043458" w:rsidRDefault="00145166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По возможности используйте существующие на платформе типы. </w:t>
      </w:r>
    </w:p>
    <w:p w14:paraId="61715416" w14:textId="77777777" w:rsidR="00043458" w:rsidRDefault="00145166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Добавление новых только при особой необходимости</w:t>
      </w:r>
    </w:p>
    <w:p w14:paraId="53B3BC6A" w14:textId="77777777" w:rsidR="00043458" w:rsidRDefault="00043458">
      <w:pPr>
        <w:spacing w:line="276" w:lineRule="auto"/>
        <w:jc w:val="both"/>
        <w:rPr>
          <w:sz w:val="24"/>
          <w:szCs w:val="24"/>
        </w:rPr>
      </w:pPr>
    </w:p>
    <w:p w14:paraId="315001FB" w14:textId="77777777" w:rsidR="00043458" w:rsidRDefault="00145166">
      <w:pPr>
        <w:spacing w:line="276" w:lineRule="auto"/>
        <w:jc w:val="both"/>
        <w:rPr>
          <w:rFonts w:ascii="Arial" w:eastAsia="Arial" w:hAnsi="Arial" w:cs="Arial"/>
          <w:b/>
          <w:color w:val="4A86E8"/>
          <w:sz w:val="24"/>
          <w:szCs w:val="24"/>
        </w:rPr>
      </w:pPr>
      <w:r>
        <w:rPr>
          <w:sz w:val="24"/>
          <w:szCs w:val="24"/>
        </w:rPr>
        <w:t>Для получения информации о типах принимаемых и возвращаемых значений методов или классов, с которыми вы планируете работать, вы можете обратиться к соответствующему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4A86E8"/>
          <w:sz w:val="24"/>
          <w:szCs w:val="24"/>
        </w:rPr>
        <w:t>docstring</w:t>
      </w:r>
      <w:proofErr w:type="spellEnd"/>
      <w:r>
        <w:rPr>
          <w:rFonts w:ascii="Arial" w:eastAsia="Arial" w:hAnsi="Arial" w:cs="Arial"/>
          <w:b/>
          <w:color w:val="4A86E8"/>
          <w:sz w:val="24"/>
          <w:szCs w:val="24"/>
        </w:rPr>
        <w:t>.</w:t>
      </w:r>
    </w:p>
    <w:p w14:paraId="6568BAFF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  <w:bookmarkStart w:id="42" w:name="_3rdcrjn" w:colFirst="0" w:colLast="0"/>
      <w:bookmarkEnd w:id="42"/>
    </w:p>
    <w:p w14:paraId="7DDAA70B" w14:textId="77777777" w:rsidR="00043458" w:rsidRDefault="00145166">
      <w:pPr>
        <w:pStyle w:val="4"/>
        <w:spacing w:after="120"/>
        <w:jc w:val="left"/>
      </w:pPr>
      <w:r>
        <w:t xml:space="preserve">2.1.4 Определение типа функции </w:t>
      </w:r>
      <w:proofErr w:type="spellStart"/>
      <w:r>
        <w:t>service</w:t>
      </w:r>
      <w:proofErr w:type="spellEnd"/>
      <w:r>
        <w:t xml:space="preserve"> / </w:t>
      </w:r>
      <w:proofErr w:type="spellStart"/>
      <w:r>
        <w:t>user</w:t>
      </w:r>
      <w:proofErr w:type="spellEnd"/>
      <w:r>
        <w:t>.</w:t>
      </w:r>
    </w:p>
    <w:p w14:paraId="48474C1A" w14:textId="55183515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Внутри каждого блока на платформе</w:t>
      </w:r>
      <w:r w:rsidR="000B63BF" w:rsidRPr="0046141D">
        <w:rPr>
          <w:color w:val="548DD4" w:themeColor="text2" w:themeTint="99"/>
          <w:sz w:val="24"/>
          <w:szCs w:val="24"/>
        </w:rPr>
        <w:t xml:space="preserve"> </w:t>
      </w:r>
      <w:proofErr w:type="spellStart"/>
      <w:r w:rsidR="00024672" w:rsidRPr="0046141D">
        <w:rPr>
          <w:rFonts w:asciiTheme="majorHAnsi" w:hAnsiTheme="majorHAnsi" w:cstheme="majorHAnsi"/>
          <w:b/>
          <w:bCs/>
          <w:color w:val="548DD4" w:themeColor="text2" w:themeTint="99"/>
          <w:sz w:val="24"/>
          <w:szCs w:val="24"/>
          <w:lang w:val="en-US"/>
        </w:rPr>
        <w:t>Cervello</w:t>
      </w:r>
      <w:proofErr w:type="spellEnd"/>
      <w:r w:rsidRPr="0046141D">
        <w:rPr>
          <w:rFonts w:ascii="Calibri" w:eastAsia="Calibri" w:hAnsi="Calibri" w:cs="Calibri"/>
          <w:b/>
          <w:color w:val="548DD4" w:themeColor="text2" w:themeTint="99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AI</w:t>
      </w:r>
      <w:r>
        <w:rPr>
          <w:color w:val="000000"/>
          <w:sz w:val="24"/>
          <w:szCs w:val="24"/>
        </w:rPr>
        <w:t xml:space="preserve"> работает обычная функция, написанная на языке программирования Python, поэтому для внедрения нового функционала на платформу, необходимо определить тип функции:</w:t>
      </w:r>
    </w:p>
    <w:p w14:paraId="723F6C11" w14:textId="77777777" w:rsidR="00043458" w:rsidRDefault="0014516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функция пользовательская (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users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: она реализуется в виде блока и её может выбрать </w:t>
      </w:r>
      <w:r>
        <w:rPr>
          <w:color w:val="000000"/>
          <w:sz w:val="24"/>
          <w:szCs w:val="24"/>
        </w:rPr>
        <w:t>пользователь из списка, то есть это функции, с которыми потенциально могут взаимодействовать пользователи платформы с помощью графических интерфейса.</w:t>
      </w:r>
    </w:p>
    <w:p w14:paraId="0621B43A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114300" distR="114300" wp14:anchorId="65281D41" wp14:editId="4EF727A5">
            <wp:extent cx="2715260" cy="400050"/>
            <wp:effectExtent l="0" t="0" r="0" b="0"/>
            <wp:docPr id="2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40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0BC5D9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Рисунок</w:t>
      </w:r>
      <w:r>
        <w:rPr>
          <w:b/>
          <w:sz w:val="24"/>
          <w:szCs w:val="24"/>
        </w:rPr>
        <w:t>.</w:t>
      </w:r>
      <w:r>
        <w:rPr>
          <w:b/>
          <w:color w:val="000000"/>
          <w:sz w:val="24"/>
          <w:szCs w:val="24"/>
        </w:rPr>
        <w:t>5</w:t>
      </w:r>
      <w:r>
        <w:rPr>
          <w:color w:val="000000"/>
          <w:sz w:val="24"/>
          <w:szCs w:val="24"/>
        </w:rPr>
        <w:t xml:space="preserve"> – Пример присвоения функции пользовательского типа.</w:t>
      </w:r>
    </w:p>
    <w:p w14:paraId="1CB1F930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2B17ABB" w14:textId="5041462C" w:rsidR="00043458" w:rsidRDefault="0014516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Сервисная функция (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service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 – это функция, которую можно вызвать внутри других функций, сервисные функции скрыты от пользователя и с ними нельзя взаимодействовать напрямую, но они тоже выполняют некоторые полезные действия. Их часто вызывают в теле пользовательских функций. Сервисные функции могут быть классами.</w:t>
      </w:r>
    </w:p>
    <w:p w14:paraId="1DBE3F0A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60"/>
        <w:jc w:val="center"/>
        <w:rPr>
          <w:rFonts w:ascii="Roboto" w:eastAsia="Roboto" w:hAnsi="Roboto" w:cs="Roboto"/>
          <w:color w:val="141422"/>
          <w:sz w:val="24"/>
          <w:szCs w:val="24"/>
        </w:rPr>
      </w:pPr>
      <w:r>
        <w:rPr>
          <w:rFonts w:ascii="Roboto" w:eastAsia="Roboto" w:hAnsi="Roboto" w:cs="Roboto"/>
          <w:noProof/>
          <w:color w:val="141422"/>
          <w:sz w:val="24"/>
          <w:szCs w:val="24"/>
        </w:rPr>
        <w:drawing>
          <wp:inline distT="0" distB="0" distL="114300" distR="114300" wp14:anchorId="7AB8C765" wp14:editId="1DC66175">
            <wp:extent cx="2915285" cy="371475"/>
            <wp:effectExtent l="0" t="0" r="0" b="0"/>
            <wp:docPr id="27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5285" cy="37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8513B6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bookmarkStart w:id="43" w:name="_26in1rg" w:colFirst="0" w:colLast="0"/>
      <w:bookmarkEnd w:id="43"/>
      <w:r>
        <w:rPr>
          <w:b/>
          <w:color w:val="000000"/>
          <w:sz w:val="24"/>
          <w:szCs w:val="24"/>
        </w:rPr>
        <w:t>Рисунок</w:t>
      </w:r>
      <w:r>
        <w:rPr>
          <w:b/>
          <w:sz w:val="24"/>
          <w:szCs w:val="24"/>
        </w:rPr>
        <w:t>.</w:t>
      </w:r>
      <w:r>
        <w:rPr>
          <w:b/>
          <w:color w:val="000000"/>
          <w:sz w:val="24"/>
          <w:szCs w:val="24"/>
        </w:rPr>
        <w:t>7</w:t>
      </w:r>
      <w:r>
        <w:rPr>
          <w:color w:val="000000"/>
          <w:sz w:val="24"/>
          <w:szCs w:val="24"/>
        </w:rPr>
        <w:t xml:space="preserve"> – Пример присвоения функции сервисного типа.</w:t>
      </w:r>
    </w:p>
    <w:p w14:paraId="5A5205FB" w14:textId="77777777" w:rsidR="00043458" w:rsidRDefault="00043458">
      <w:pPr>
        <w:jc w:val="center"/>
        <w:rPr>
          <w:sz w:val="24"/>
          <w:szCs w:val="24"/>
        </w:rPr>
      </w:pPr>
    </w:p>
    <w:p w14:paraId="17BC585C" w14:textId="77777777" w:rsidR="00043458" w:rsidRDefault="00043458">
      <w:pPr>
        <w:jc w:val="center"/>
        <w:rPr>
          <w:sz w:val="24"/>
          <w:szCs w:val="24"/>
        </w:rPr>
      </w:pPr>
    </w:p>
    <w:p w14:paraId="2F9683A9" w14:textId="77777777" w:rsidR="00043458" w:rsidRDefault="00145166">
      <w:pPr>
        <w:pStyle w:val="5"/>
      </w:pPr>
      <w:bookmarkStart w:id="44" w:name="_lf302p9hh32" w:colFirst="0" w:colLast="0"/>
      <w:bookmarkEnd w:id="44"/>
      <w:r>
        <w:t xml:space="preserve">2.1.4.2 Описание </w:t>
      </w:r>
      <w:proofErr w:type="spellStart"/>
      <w:r>
        <w:t>функциональностей</w:t>
      </w:r>
      <w:proofErr w:type="spellEnd"/>
      <w:r>
        <w:t xml:space="preserve"> блоков:</w:t>
      </w:r>
    </w:p>
    <w:p w14:paraId="3C45B3C0" w14:textId="4BB3BEFA" w:rsidR="00043458" w:rsidRDefault="00145166">
      <w:pPr>
        <w:numPr>
          <w:ilvl w:val="0"/>
          <w:numId w:val="10"/>
        </w:numPr>
        <w:shd w:val="clear" w:color="auto" w:fill="FFFFFF"/>
        <w:spacing w:before="60" w:line="276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Старт </w:t>
      </w:r>
      <w:r>
        <w:rPr>
          <w:b/>
          <w:color w:val="141422"/>
          <w:sz w:val="24"/>
          <w:szCs w:val="24"/>
        </w:rPr>
        <w:t xml:space="preserve">– </w:t>
      </w:r>
      <w:r>
        <w:rPr>
          <w:color w:val="141422"/>
          <w:sz w:val="24"/>
          <w:szCs w:val="24"/>
        </w:rPr>
        <w:t>запуск</w:t>
      </w:r>
      <w:r w:rsidR="000B63BF" w:rsidRPr="00AF16D2">
        <w:rPr>
          <w:color w:val="141422"/>
          <w:sz w:val="24"/>
          <w:szCs w:val="24"/>
        </w:rPr>
        <w:t xml:space="preserve"> </w:t>
      </w:r>
      <w:r>
        <w:rPr>
          <w:color w:val="141422"/>
          <w:sz w:val="24"/>
          <w:szCs w:val="24"/>
        </w:rPr>
        <w:t>собранн</w:t>
      </w:r>
      <w:r w:rsidR="000B63BF">
        <w:rPr>
          <w:color w:val="141422"/>
          <w:sz w:val="24"/>
          <w:szCs w:val="24"/>
        </w:rPr>
        <w:t>ого</w:t>
      </w:r>
      <w:r>
        <w:rPr>
          <w:color w:val="141422"/>
          <w:sz w:val="24"/>
          <w:szCs w:val="24"/>
        </w:rPr>
        <w:t xml:space="preserve"> </w:t>
      </w:r>
      <w:proofErr w:type="spellStart"/>
      <w:r>
        <w:rPr>
          <w:color w:val="141422"/>
          <w:sz w:val="24"/>
          <w:szCs w:val="24"/>
        </w:rPr>
        <w:t>пайплайн</w:t>
      </w:r>
      <w:r w:rsidR="000B63BF">
        <w:rPr>
          <w:color w:val="141422"/>
          <w:sz w:val="24"/>
          <w:szCs w:val="24"/>
        </w:rPr>
        <w:t>а</w:t>
      </w:r>
      <w:proofErr w:type="spellEnd"/>
      <w:r>
        <w:rPr>
          <w:color w:val="141422"/>
          <w:sz w:val="24"/>
          <w:szCs w:val="24"/>
        </w:rPr>
        <w:t xml:space="preserve">. "Старт" инициализирует </w:t>
      </w:r>
      <w:proofErr w:type="spellStart"/>
      <w:r>
        <w:rPr>
          <w:color w:val="141422"/>
          <w:sz w:val="24"/>
          <w:szCs w:val="24"/>
        </w:rPr>
        <w:t>пайплайн</w:t>
      </w:r>
      <w:proofErr w:type="spellEnd"/>
      <w:r>
        <w:rPr>
          <w:color w:val="141422"/>
          <w:sz w:val="24"/>
          <w:szCs w:val="24"/>
        </w:rPr>
        <w:t>.</w:t>
      </w:r>
    </w:p>
    <w:p w14:paraId="590D9FEB" w14:textId="77777777" w:rsidR="00043458" w:rsidRDefault="00145166">
      <w:pPr>
        <w:numPr>
          <w:ilvl w:val="0"/>
          <w:numId w:val="10"/>
        </w:numPr>
        <w:shd w:val="clear" w:color="auto" w:fill="FFFFFF"/>
        <w:spacing w:line="276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Процесс</w:t>
      </w:r>
      <w:r>
        <w:rPr>
          <w:b/>
          <w:color w:val="141422"/>
          <w:sz w:val="24"/>
          <w:szCs w:val="24"/>
        </w:rPr>
        <w:t xml:space="preserve"> – </w:t>
      </w:r>
      <w:r>
        <w:rPr>
          <w:color w:val="141422"/>
          <w:sz w:val="24"/>
          <w:szCs w:val="24"/>
        </w:rPr>
        <w:t>выполнение вычислений.</w:t>
      </w:r>
    </w:p>
    <w:p w14:paraId="7ABCEC09" w14:textId="163FDE0D" w:rsidR="00043458" w:rsidRDefault="00145166">
      <w:pPr>
        <w:numPr>
          <w:ilvl w:val="0"/>
          <w:numId w:val="10"/>
        </w:numPr>
        <w:shd w:val="clear" w:color="auto" w:fill="FFFFFF"/>
        <w:spacing w:line="276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Данные</w:t>
      </w:r>
      <w:r>
        <w:rPr>
          <w:b/>
          <w:color w:val="141422"/>
          <w:sz w:val="24"/>
          <w:szCs w:val="24"/>
        </w:rPr>
        <w:t xml:space="preserve"> </w:t>
      </w:r>
      <w:r w:rsidRPr="000B63BF">
        <w:rPr>
          <w:color w:val="141422"/>
          <w:sz w:val="24"/>
          <w:szCs w:val="24"/>
        </w:rPr>
        <w:t xml:space="preserve">– </w:t>
      </w:r>
      <w:r w:rsidRPr="000B63BF">
        <w:rPr>
          <w:color w:val="141422"/>
          <w:sz w:val="24"/>
          <w:szCs w:val="24"/>
        </w:rPr>
        <w:t>передача объектов</w:t>
      </w:r>
      <w:r w:rsidR="000B63BF" w:rsidRPr="000B63BF">
        <w:rPr>
          <w:color w:val="141422"/>
          <w:sz w:val="24"/>
          <w:szCs w:val="24"/>
        </w:rPr>
        <w:t xml:space="preserve">, </w:t>
      </w:r>
      <w:r>
        <w:rPr>
          <w:color w:val="141422"/>
          <w:sz w:val="24"/>
          <w:szCs w:val="24"/>
        </w:rPr>
        <w:t xml:space="preserve">загрузка моделей, </w:t>
      </w:r>
      <w:proofErr w:type="spellStart"/>
      <w:r>
        <w:rPr>
          <w:color w:val="141422"/>
          <w:sz w:val="24"/>
          <w:szCs w:val="24"/>
        </w:rPr>
        <w:t>pkl</w:t>
      </w:r>
      <w:proofErr w:type="spellEnd"/>
      <w:r>
        <w:rPr>
          <w:color w:val="141422"/>
          <w:sz w:val="24"/>
          <w:szCs w:val="24"/>
        </w:rPr>
        <w:t xml:space="preserve">, h5, </w:t>
      </w:r>
      <w:proofErr w:type="spellStart"/>
      <w:r>
        <w:rPr>
          <w:color w:val="141422"/>
          <w:sz w:val="24"/>
          <w:szCs w:val="24"/>
        </w:rPr>
        <w:t>onnx</w:t>
      </w:r>
      <w:proofErr w:type="spellEnd"/>
      <w:r>
        <w:rPr>
          <w:color w:val="141422"/>
          <w:sz w:val="24"/>
          <w:szCs w:val="24"/>
        </w:rPr>
        <w:t xml:space="preserve">, </w:t>
      </w:r>
      <w:proofErr w:type="spellStart"/>
      <w:r>
        <w:rPr>
          <w:color w:val="141422"/>
          <w:sz w:val="24"/>
          <w:szCs w:val="24"/>
        </w:rPr>
        <w:t>pdf</w:t>
      </w:r>
      <w:proofErr w:type="spellEnd"/>
      <w:r>
        <w:rPr>
          <w:color w:val="141422"/>
          <w:sz w:val="24"/>
          <w:szCs w:val="24"/>
        </w:rPr>
        <w:t xml:space="preserve">, </w:t>
      </w:r>
      <w:proofErr w:type="spellStart"/>
      <w:r>
        <w:rPr>
          <w:color w:val="141422"/>
          <w:sz w:val="24"/>
          <w:szCs w:val="24"/>
        </w:rPr>
        <w:t>docs</w:t>
      </w:r>
      <w:proofErr w:type="spellEnd"/>
      <w:r>
        <w:rPr>
          <w:color w:val="141422"/>
          <w:sz w:val="24"/>
          <w:szCs w:val="24"/>
        </w:rPr>
        <w:t xml:space="preserve">, </w:t>
      </w:r>
      <w:proofErr w:type="spellStart"/>
      <w:r>
        <w:rPr>
          <w:color w:val="141422"/>
          <w:sz w:val="24"/>
          <w:szCs w:val="24"/>
        </w:rPr>
        <w:t>xlxs</w:t>
      </w:r>
      <w:proofErr w:type="spellEnd"/>
      <w:r>
        <w:rPr>
          <w:color w:val="141422"/>
          <w:sz w:val="24"/>
          <w:szCs w:val="24"/>
        </w:rPr>
        <w:t xml:space="preserve">, </w:t>
      </w:r>
      <w:proofErr w:type="spellStart"/>
      <w:r>
        <w:rPr>
          <w:color w:val="141422"/>
          <w:sz w:val="24"/>
          <w:szCs w:val="24"/>
        </w:rPr>
        <w:t>csv</w:t>
      </w:r>
      <w:proofErr w:type="spellEnd"/>
      <w:r>
        <w:rPr>
          <w:color w:val="141422"/>
          <w:sz w:val="24"/>
          <w:szCs w:val="24"/>
        </w:rPr>
        <w:t>.</w:t>
      </w:r>
    </w:p>
    <w:p w14:paraId="3CB8042A" w14:textId="51F3EF23" w:rsidR="00043458" w:rsidRDefault="00145166">
      <w:pPr>
        <w:numPr>
          <w:ilvl w:val="0"/>
          <w:numId w:val="10"/>
        </w:numPr>
        <w:shd w:val="clear" w:color="auto" w:fill="FFFFFF"/>
        <w:spacing w:line="276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База данных </w:t>
      </w:r>
      <w:r>
        <w:rPr>
          <w:color w:val="141422"/>
          <w:sz w:val="24"/>
          <w:szCs w:val="24"/>
        </w:rPr>
        <w:t xml:space="preserve">- файловое хранилище, </w:t>
      </w:r>
      <w:proofErr w:type="spellStart"/>
      <w:r>
        <w:rPr>
          <w:color w:val="141422"/>
          <w:sz w:val="24"/>
          <w:szCs w:val="24"/>
        </w:rPr>
        <w:t>PostgreSQL</w:t>
      </w:r>
      <w:proofErr w:type="spellEnd"/>
      <w:r>
        <w:rPr>
          <w:color w:val="141422"/>
          <w:sz w:val="24"/>
          <w:szCs w:val="24"/>
        </w:rPr>
        <w:t xml:space="preserve">, </w:t>
      </w:r>
      <w:proofErr w:type="spellStart"/>
      <w:r>
        <w:rPr>
          <w:color w:val="141422"/>
          <w:sz w:val="24"/>
          <w:szCs w:val="24"/>
        </w:rPr>
        <w:t>Mongo</w:t>
      </w:r>
      <w:proofErr w:type="spellEnd"/>
      <w:r>
        <w:rPr>
          <w:color w:val="141422"/>
          <w:sz w:val="24"/>
          <w:szCs w:val="24"/>
        </w:rPr>
        <w:t>, другие внешние источники.</w:t>
      </w:r>
    </w:p>
    <w:p w14:paraId="7A849280" w14:textId="2097DAE0" w:rsidR="00043458" w:rsidRDefault="00145166">
      <w:pPr>
        <w:numPr>
          <w:ilvl w:val="0"/>
          <w:numId w:val="10"/>
        </w:numPr>
        <w:shd w:val="clear" w:color="auto" w:fill="FFFFFF"/>
        <w:spacing w:line="276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Шлюз</w:t>
      </w:r>
      <w:r w:rsidR="000B63BF" w:rsidRPr="000B63BF">
        <w:rPr>
          <w:b/>
          <w:color w:val="141422"/>
          <w:sz w:val="24"/>
          <w:szCs w:val="24"/>
        </w:rPr>
        <w:t xml:space="preserve">- </w:t>
      </w:r>
      <w:r>
        <w:rPr>
          <w:color w:val="141422"/>
          <w:sz w:val="24"/>
          <w:szCs w:val="24"/>
        </w:rPr>
        <w:t xml:space="preserve">Логическая проверка условий, к которому привязывается функция, и выдает два результата в случае </w:t>
      </w:r>
      <w:proofErr w:type="spellStart"/>
      <w:r>
        <w:rPr>
          <w:color w:val="141422"/>
          <w:sz w:val="24"/>
          <w:szCs w:val="24"/>
        </w:rPr>
        <w:t>true</w:t>
      </w:r>
      <w:proofErr w:type="spellEnd"/>
      <w:r>
        <w:rPr>
          <w:color w:val="141422"/>
          <w:sz w:val="24"/>
          <w:szCs w:val="24"/>
        </w:rPr>
        <w:t xml:space="preserve"> или </w:t>
      </w:r>
      <w:proofErr w:type="spellStart"/>
      <w:r>
        <w:rPr>
          <w:color w:val="141422"/>
          <w:sz w:val="24"/>
          <w:szCs w:val="24"/>
        </w:rPr>
        <w:t>false</w:t>
      </w:r>
      <w:proofErr w:type="spellEnd"/>
      <w:r>
        <w:rPr>
          <w:color w:val="141422"/>
          <w:sz w:val="24"/>
          <w:szCs w:val="24"/>
        </w:rPr>
        <w:t>.</w:t>
      </w:r>
    </w:p>
    <w:p w14:paraId="4AF53122" w14:textId="77777777" w:rsidR="00043458" w:rsidRDefault="00043458">
      <w:pPr>
        <w:spacing w:line="276" w:lineRule="auto"/>
        <w:jc w:val="both"/>
        <w:rPr>
          <w:sz w:val="24"/>
          <w:szCs w:val="24"/>
        </w:rPr>
      </w:pPr>
    </w:p>
    <w:p w14:paraId="3B6AD046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bookmarkStart w:id="45" w:name="_5y5kivkpdtxd" w:colFirst="0" w:colLast="0"/>
      <w:bookmarkEnd w:id="45"/>
    </w:p>
    <w:p w14:paraId="0BC4EEFD" w14:textId="77777777" w:rsidR="00043458" w:rsidRDefault="00145166">
      <w:pPr>
        <w:pStyle w:val="4"/>
        <w:spacing w:after="120"/>
        <w:jc w:val="left"/>
      </w:pPr>
      <w:r>
        <w:t>2.1.5 Написание кода функции.</w:t>
      </w:r>
    </w:p>
    <w:p w14:paraId="1D11266C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 написании кода функций важно придерживаться принципов чистого кода и стандарта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PEP8 Zen Python</w:t>
      </w:r>
      <w:r>
        <w:rPr>
          <w:color w:val="000000"/>
          <w:sz w:val="24"/>
          <w:szCs w:val="24"/>
        </w:rPr>
        <w:t>. Некоторые рекомендации включают:</w:t>
      </w:r>
    </w:p>
    <w:p w14:paraId="35FBADCA" w14:textId="77777777" w:rsidR="00043458" w:rsidRDefault="001451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Использование явных и понятных названий переменных, избегая общепринятых обозначений типа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a, b, x</w:t>
      </w:r>
      <w:r>
        <w:rPr>
          <w:color w:val="000000"/>
          <w:sz w:val="24"/>
          <w:szCs w:val="24"/>
        </w:rPr>
        <w:t xml:space="preserve"> и т.д.</w:t>
      </w:r>
    </w:p>
    <w:p w14:paraId="1346ECD6" w14:textId="77777777" w:rsidR="00043458" w:rsidRDefault="001451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Следование принципу явного </w:t>
      </w:r>
      <w:r>
        <w:rPr>
          <w:sz w:val="24"/>
          <w:szCs w:val="24"/>
        </w:rPr>
        <w:t>типирования</w:t>
      </w:r>
      <w:r>
        <w:rPr>
          <w:color w:val="000000"/>
          <w:sz w:val="24"/>
          <w:szCs w:val="24"/>
        </w:rPr>
        <w:t xml:space="preserve"> аргументов функций.</w:t>
      </w:r>
    </w:p>
    <w:p w14:paraId="22F8880A" w14:textId="77777777" w:rsidR="00043458" w:rsidRDefault="001451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Избегание использования глобальных переменных в коде.</w:t>
      </w:r>
    </w:p>
    <w:p w14:paraId="3387A73F" w14:textId="77777777" w:rsidR="00043458" w:rsidRDefault="001451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Предпочтение объектно-ориентированному подходу при возможности.</w:t>
      </w:r>
    </w:p>
    <w:p w14:paraId="7627FDE4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color w:val="000000"/>
          <w:sz w:val="24"/>
          <w:szCs w:val="24"/>
        </w:rPr>
      </w:pPr>
      <w:bookmarkStart w:id="46" w:name="_lnxbz9" w:colFirst="0" w:colLast="0"/>
      <w:bookmarkEnd w:id="46"/>
      <w:r>
        <w:rPr>
          <w:color w:val="000000"/>
          <w:sz w:val="24"/>
          <w:szCs w:val="24"/>
        </w:rPr>
        <w:t xml:space="preserve">Для практического применения и за конкретными примерами обращайтесь к разделу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"Быстрый старт"</w:t>
      </w:r>
      <w:r>
        <w:rPr>
          <w:color w:val="000000"/>
          <w:sz w:val="24"/>
          <w:szCs w:val="24"/>
        </w:rPr>
        <w:t>.</w:t>
      </w:r>
    </w:p>
    <w:p w14:paraId="77440425" w14:textId="77777777" w:rsidR="00043458" w:rsidRDefault="00145166">
      <w:pPr>
        <w:pStyle w:val="4"/>
        <w:spacing w:after="120"/>
        <w:jc w:val="left"/>
      </w:pPr>
      <w:r>
        <w:t>2.1.5 Тестирование функции проверка логики.</w:t>
      </w:r>
    </w:p>
    <w:p w14:paraId="075FE413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color w:val="000000"/>
          <w:sz w:val="24"/>
          <w:szCs w:val="24"/>
        </w:rPr>
      </w:pPr>
      <w:bookmarkStart w:id="47" w:name="_35nkun2" w:colFirst="0" w:colLast="0"/>
      <w:bookmarkEnd w:id="47"/>
      <w:r>
        <w:rPr>
          <w:color w:val="000000"/>
          <w:sz w:val="24"/>
          <w:szCs w:val="24"/>
        </w:rPr>
        <w:t>На этом этапе еще до загрузки функции важно протестировать логику функции, проверить, что все переменные заданы правильно, что функция работает именно так, как это ожидается от неё.</w:t>
      </w:r>
    </w:p>
    <w:p w14:paraId="04BD5E49" w14:textId="77777777" w:rsidR="00043458" w:rsidRDefault="00145166">
      <w:pPr>
        <w:pStyle w:val="4"/>
        <w:spacing w:after="120"/>
        <w:jc w:val="left"/>
      </w:pPr>
      <w:r>
        <w:t xml:space="preserve">2.1.6 Оформление </w:t>
      </w:r>
      <w:proofErr w:type="spellStart"/>
      <w:r>
        <w:t>docstring</w:t>
      </w:r>
      <w:proofErr w:type="spellEnd"/>
      <w:r>
        <w:t>.</w:t>
      </w:r>
    </w:p>
    <w:p w14:paraId="1C584119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Важной частью функции является её строка документации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docstring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)</w:t>
      </w:r>
      <w:r>
        <w:rPr>
          <w:color w:val="000000"/>
          <w:sz w:val="24"/>
          <w:szCs w:val="24"/>
        </w:rPr>
        <w:t>. В ней необходимо указать тип блока, какие параметры будут у будущего блока, каким образом с ними будет взаимодействовать пользователь и другую информацию.</w:t>
      </w:r>
    </w:p>
    <w:p w14:paraId="00C61FE5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Именно благодаря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docstring</w:t>
      </w:r>
      <w:proofErr w:type="spellEnd"/>
      <w:r>
        <w:rPr>
          <w:color w:val="000000"/>
          <w:sz w:val="24"/>
          <w:szCs w:val="24"/>
        </w:rPr>
        <w:t xml:space="preserve"> платформы имеет возможность взаимодействовать пользовательским кодом.</w:t>
      </w:r>
    </w:p>
    <w:p w14:paraId="4BC2566D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sz w:val="24"/>
          <w:szCs w:val="24"/>
        </w:rPr>
      </w:pPr>
      <w:r>
        <w:br w:type="page"/>
      </w:r>
    </w:p>
    <w:p w14:paraId="797A8350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sz w:val="24"/>
          <w:szCs w:val="24"/>
        </w:rPr>
      </w:pPr>
    </w:p>
    <w:p w14:paraId="6C0C990F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Строка документации описывается внутри многострочного комментария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python</w:t>
      </w:r>
      <w:proofErr w:type="spellEnd"/>
      <w:r>
        <w:rPr>
          <w:sz w:val="24"/>
          <w:szCs w:val="24"/>
        </w:rPr>
        <w:t>.</w:t>
      </w:r>
    </w:p>
    <w:p w14:paraId="3A58BE2C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Её структура выглядит следующим образом:</w:t>
      </w:r>
    </w:p>
    <w:p w14:paraId="79848336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firstLine="709"/>
        <w:rPr>
          <w:sz w:val="24"/>
          <w:szCs w:val="24"/>
        </w:rPr>
      </w:pPr>
    </w:p>
    <w:tbl>
      <w:tblPr>
        <w:tblStyle w:val="af5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0F663C66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A97AA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def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grad_boost_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classification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gramEnd"/>
          </w:p>
          <w:p w14:paraId="0A894813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dataset_meta_data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,</w:t>
            </w:r>
          </w:p>
          <w:p w14:paraId="4F9EC95B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preprocessing_meta_data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 dict | None = None,</w:t>
            </w:r>
          </w:p>
          <w:p w14:paraId="199F9AB4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max_depth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: int |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list[int] = 4,</w:t>
            </w:r>
          </w:p>
          <w:p w14:paraId="1AFE9B6C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n_estimators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 int | list[int] = 100,</w:t>
            </w:r>
          </w:p>
          <w:p w14:paraId="349D424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threshold: float = 0.5,</w:t>
            </w:r>
          </w:p>
          <w:p w14:paraId="10042836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grid_search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 bool = False,</w:t>
            </w:r>
          </w:p>
          <w:p w14:paraId="0A875C9D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grid_type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 str = '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GridSearch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',</w:t>
            </w:r>
          </w:p>
          <w:p w14:paraId="05F8A0F8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metrics_grid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| None = None,</w:t>
            </w:r>
          </w:p>
          <w:p w14:paraId="2E440AD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cv: int | None = None</w:t>
            </w:r>
          </w:p>
          <w:p w14:paraId="036064D3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 -&gt; (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):</w:t>
            </w:r>
          </w:p>
          <w:p w14:paraId="2408A528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"""</w:t>
            </w:r>
          </w:p>
          <w:p w14:paraId="7AB4B357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Модель градиентного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бустинга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для классификации</w:t>
            </w:r>
          </w:p>
          <w:p w14:paraId="0150F936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</w:p>
          <w:p w14:paraId="1A752F9C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</w:p>
          <w:p w14:paraId="1CB046D9" w14:textId="77777777" w:rsidR="00043458" w:rsidRPr="00AF16D2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</w:t>
            </w:r>
            <w:proofErr w:type="gramStart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  <w:proofErr w:type="spellStart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code</w:t>
            </w:r>
            <w:proofErr w:type="gramEnd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_assign</w:t>
            </w:r>
            <w:proofErr w:type="spellEnd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 users</w:t>
            </w:r>
          </w:p>
          <w:p w14:paraId="319AA346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:imports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: Preprocessing, Dataset, Model,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ObjectLoader</w:t>
            </w:r>
            <w:proofErr w:type="spellEnd"/>
          </w:p>
          <w:p w14:paraId="14768B9D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22D6B355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21AA82EF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param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_block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dataset_meta_data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DataSet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: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датасет</w:t>
            </w:r>
            <w:proofErr w:type="spellEnd"/>
          </w:p>
          <w:p w14:paraId="256DCBC0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param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_block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preprocessing_meta_data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Logs: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модель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предобработки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данных</w:t>
            </w:r>
          </w:p>
          <w:p w14:paraId="002E5A6F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:param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Union[int, tuple, list]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max_depth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: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глубина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дерева</w:t>
            </w:r>
          </w:p>
          <w:p w14:paraId="0D500FB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:param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Union[int, tuple, list]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n_estimators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: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количество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моделей</w:t>
            </w:r>
          </w:p>
          <w:p w14:paraId="53775780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:param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float threshold: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порог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классификации</w:t>
            </w:r>
          </w:p>
          <w:p w14:paraId="2464B7AD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:param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bool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grid_search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: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флаг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поиска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лучших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гиперпараметров</w:t>
            </w:r>
            <w:proofErr w:type="spellEnd"/>
          </w:p>
          <w:p w14:paraId="46E72331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: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param</w:t>
            </w:r>
            <w:proofErr w:type="spellEnd"/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grid_type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: тип поиска по сетке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гиперпарамтеров</w:t>
            </w:r>
            <w:proofErr w:type="spellEnd"/>
          </w:p>
          <w:p w14:paraId="2C3DE33F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: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param</w:t>
            </w:r>
            <w:proofErr w:type="spellEnd"/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dict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metrics_grid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: словарь метрики с параметрами для её расчёта</w:t>
            </w:r>
          </w:p>
          <w:p w14:paraId="5D43B68F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:param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int cv: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количество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фолдов</w:t>
            </w:r>
            <w:proofErr w:type="spellEnd"/>
          </w:p>
          <w:p w14:paraId="09BF8184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:returns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dataset_meta_data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model_meta_data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preprocessing_meta_data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gui_meta_data</w:t>
            </w:r>
            <w:proofErr w:type="spellEnd"/>
          </w:p>
          <w:p w14:paraId="12D8583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rtype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: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,      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,    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,            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dict</w:t>
            </w:r>
            <w:proofErr w:type="spellEnd"/>
          </w:p>
          <w:p w14:paraId="10BCA606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semrtype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DataSet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, Model, Logs,</w:t>
            </w:r>
          </w:p>
          <w:p w14:paraId="3039F392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"""</w:t>
            </w:r>
          </w:p>
          <w:p w14:paraId="3A41F524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</w:p>
        </w:tc>
      </w:tr>
    </w:tbl>
    <w:p w14:paraId="6027D21F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b/>
          <w:color w:val="000000"/>
          <w:sz w:val="24"/>
          <w:szCs w:val="24"/>
        </w:rPr>
        <w:t>Рисунок 8</w:t>
      </w:r>
      <w:r>
        <w:rPr>
          <w:color w:val="000000"/>
          <w:sz w:val="24"/>
          <w:szCs w:val="24"/>
        </w:rPr>
        <w:t xml:space="preserve"> – Пример оформленного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“</w:t>
      </w:r>
      <w:proofErr w:type="gramStart"/>
      <w:r>
        <w:rPr>
          <w:rFonts w:ascii="Calibri" w:eastAsia="Calibri" w:hAnsi="Calibri" w:cs="Calibri"/>
          <w:b/>
          <w:color w:val="4A86E8"/>
          <w:sz w:val="24"/>
          <w:szCs w:val="24"/>
        </w:rPr>
        <w:t>””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docstring</w:t>
      </w:r>
      <w:proofErr w:type="spellEnd"/>
      <w:proofErr w:type="gramEnd"/>
      <w:r>
        <w:rPr>
          <w:rFonts w:ascii="Calibri" w:eastAsia="Calibri" w:hAnsi="Calibri" w:cs="Calibri"/>
          <w:b/>
          <w:color w:val="4A86E8"/>
          <w:sz w:val="24"/>
          <w:szCs w:val="24"/>
        </w:rPr>
        <w:t>”””</w:t>
      </w:r>
    </w:p>
    <w:p w14:paraId="72B4CA86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CCA59AA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proofErr w:type="gramStart"/>
      <w:r>
        <w:rPr>
          <w:rFonts w:ascii="Calibri" w:eastAsia="Calibri" w:hAnsi="Calibri" w:cs="Calibri"/>
          <w:b/>
          <w:color w:val="4A86E8"/>
          <w:sz w:val="24"/>
          <w:szCs w:val="24"/>
        </w:rPr>
        <w:t>: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code</w:t>
      </w:r>
      <w:proofErr w:type="gramEnd"/>
      <w:r>
        <w:rPr>
          <w:rFonts w:ascii="Calibri" w:eastAsia="Calibri" w:hAnsi="Calibri" w:cs="Calibri"/>
          <w:b/>
          <w:color w:val="4A86E8"/>
          <w:sz w:val="24"/>
          <w:szCs w:val="24"/>
        </w:rPr>
        <w:t>_assign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- если функция пользовательская (</w:t>
      </w:r>
      <w:proofErr w:type="spellStart"/>
      <w:r>
        <w:rPr>
          <w:color w:val="000000"/>
          <w:sz w:val="24"/>
          <w:szCs w:val="24"/>
        </w:rPr>
        <w:t>users</w:t>
      </w:r>
      <w:proofErr w:type="spellEnd"/>
      <w:r>
        <w:rPr>
          <w:color w:val="000000"/>
          <w:sz w:val="24"/>
          <w:szCs w:val="24"/>
        </w:rPr>
        <w:t>), то она реализуется в виде блока и её может выбрать пользователь из списка, если сервисная (</w:t>
      </w:r>
      <w:proofErr w:type="spellStart"/>
      <w:r>
        <w:rPr>
          <w:color w:val="000000"/>
          <w:sz w:val="24"/>
          <w:szCs w:val="24"/>
        </w:rPr>
        <w:t>service</w:t>
      </w:r>
      <w:proofErr w:type="spellEnd"/>
      <w:r>
        <w:rPr>
          <w:color w:val="000000"/>
          <w:sz w:val="24"/>
          <w:szCs w:val="24"/>
        </w:rPr>
        <w:t xml:space="preserve">), то её можно вызвать внутри других функций. </w:t>
      </w:r>
    </w:p>
    <w:p w14:paraId="19DE804A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7EC4CD6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Для функций с типом </w:t>
      </w:r>
      <w:proofErr w:type="spellStart"/>
      <w:r>
        <w:rPr>
          <w:color w:val="000000"/>
          <w:sz w:val="24"/>
          <w:szCs w:val="24"/>
        </w:rPr>
        <w:t>service</w:t>
      </w:r>
      <w:proofErr w:type="spellEnd"/>
      <w:r>
        <w:rPr>
          <w:color w:val="000000"/>
          <w:sz w:val="24"/>
          <w:szCs w:val="24"/>
        </w:rPr>
        <w:t xml:space="preserve"> НЕ обязательно указывать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code_assign</w:t>
      </w:r>
      <w:proofErr w:type="spellEnd"/>
      <w:r>
        <w:rPr>
          <w:color w:val="000000"/>
          <w:sz w:val="24"/>
          <w:szCs w:val="24"/>
        </w:rPr>
        <w:t>, данное поле можно опустить.</w:t>
      </w:r>
    </w:p>
    <w:p w14:paraId="0F4C58D4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EF8817F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proofErr w:type="gramStart"/>
      <w:r>
        <w:rPr>
          <w:rFonts w:ascii="Calibri" w:eastAsia="Calibri" w:hAnsi="Calibri" w:cs="Calibri"/>
          <w:b/>
          <w:color w:val="4A86E8"/>
          <w:sz w:val="24"/>
          <w:szCs w:val="24"/>
        </w:rPr>
        <w:t>: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imports</w:t>
      </w:r>
      <w:proofErr w:type="spellEnd"/>
      <w:proofErr w:type="gramEnd"/>
      <w:r>
        <w:rPr>
          <w:rFonts w:ascii="Calibri" w:eastAsia="Calibri" w:hAnsi="Calibri" w:cs="Calibri"/>
          <w:b/>
          <w:color w:val="4A86E8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- собственные модули</w:t>
      </w:r>
    </w:p>
    <w:p w14:paraId="1E8CE617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E63CB10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proofErr w:type="gramStart"/>
      <w:r>
        <w:rPr>
          <w:rFonts w:ascii="Calibri" w:eastAsia="Calibri" w:hAnsi="Calibri" w:cs="Calibri"/>
          <w:b/>
          <w:color w:val="4A86E8"/>
          <w:sz w:val="24"/>
          <w:szCs w:val="24"/>
        </w:rPr>
        <w:t>: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packages</w:t>
      </w:r>
      <w:proofErr w:type="spellEnd"/>
      <w:proofErr w:type="gramEnd"/>
      <w:r>
        <w:rPr>
          <w:rFonts w:ascii="Calibri" w:eastAsia="Calibri" w:hAnsi="Calibri" w:cs="Calibri"/>
          <w:b/>
          <w:color w:val="4A86E8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- сторонние пакеты и библиотеки, которые можно установить </w:t>
      </w:r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pip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install</w:t>
      </w:r>
      <w:proofErr w:type="spellEnd"/>
      <w:r>
        <w:rPr>
          <w:color w:val="000000"/>
          <w:sz w:val="24"/>
          <w:szCs w:val="24"/>
        </w:rPr>
        <w:t>).</w:t>
      </w:r>
    </w:p>
    <w:p w14:paraId="7571DBF5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C103A38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lastRenderedPageBreak/>
        <w:t>Внимание!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После блока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packages</w:t>
      </w:r>
      <w:proofErr w:type="spellEnd"/>
      <w:r>
        <w:rPr>
          <w:color w:val="000000"/>
          <w:sz w:val="24"/>
          <w:szCs w:val="24"/>
        </w:rPr>
        <w:t xml:space="preserve"> оставлять пустую строку для отделения этого блока от следующего текста.</w:t>
      </w:r>
    </w:p>
    <w:p w14:paraId="059645B2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0FC7ED9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proofErr w:type="gramStart"/>
      <w:r>
        <w:rPr>
          <w:rFonts w:ascii="Calibri" w:eastAsia="Calibri" w:hAnsi="Calibri" w:cs="Calibri"/>
          <w:b/>
          <w:color w:val="4A86E8"/>
          <w:sz w:val="24"/>
          <w:szCs w:val="24"/>
        </w:rPr>
        <w:t>: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param</w:t>
      </w:r>
      <w:proofErr w:type="spellEnd"/>
      <w:proofErr w:type="gramEnd"/>
      <w:r>
        <w:rPr>
          <w:rFonts w:ascii="Calibri" w:eastAsia="Calibri" w:hAnsi="Calibri" w:cs="Calibri"/>
          <w:b/>
          <w:color w:val="4A86E8"/>
          <w:sz w:val="24"/>
          <w:szCs w:val="24"/>
        </w:rPr>
        <w:t>: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- параметры, с которыми непосредственно взаимодействует пользователь (шестеренка на блоке)</w:t>
      </w:r>
      <w:r>
        <w:rPr>
          <w:sz w:val="24"/>
          <w:szCs w:val="24"/>
        </w:rPr>
        <w:t>.</w:t>
      </w:r>
    </w:p>
    <w:p w14:paraId="219B4C16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DC2A834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proofErr w:type="gramStart"/>
      <w:r>
        <w:rPr>
          <w:rFonts w:ascii="Calibri" w:eastAsia="Calibri" w:hAnsi="Calibri" w:cs="Calibri"/>
          <w:b/>
          <w:color w:val="4A86E8"/>
          <w:sz w:val="24"/>
          <w:szCs w:val="24"/>
        </w:rPr>
        <w:t>: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param</w:t>
      </w:r>
      <w:proofErr w:type="gramEnd"/>
      <w:r>
        <w:rPr>
          <w:rFonts w:ascii="Calibri" w:eastAsia="Calibri" w:hAnsi="Calibri" w:cs="Calibri"/>
          <w:b/>
          <w:color w:val="4A86E8"/>
          <w:sz w:val="24"/>
          <w:szCs w:val="24"/>
        </w:rPr>
        <w:t>_block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- параметры, переданные из предыдущего блока с помощью графических элементов (стрелочки, точки).</w:t>
      </w:r>
    </w:p>
    <w:p w14:paraId="0FBBC649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1B28782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gramStart"/>
      <w:r>
        <w:rPr>
          <w:rFonts w:ascii="Calibri" w:eastAsia="Calibri" w:hAnsi="Calibri" w:cs="Calibri"/>
          <w:b/>
          <w:color w:val="4A86E8"/>
          <w:sz w:val="24"/>
          <w:szCs w:val="24"/>
        </w:rPr>
        <w:t>: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returns</w:t>
      </w:r>
      <w:proofErr w:type="spellEnd"/>
      <w:proofErr w:type="gramEnd"/>
      <w:r>
        <w:rPr>
          <w:rFonts w:ascii="Calibri" w:eastAsia="Calibri" w:hAnsi="Calibri" w:cs="Calibri"/>
          <w:b/>
          <w:color w:val="4A86E8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- имена возвращаемых переменных.</w:t>
      </w:r>
    </w:p>
    <w:p w14:paraId="2905476A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4A918865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proofErr w:type="gramStart"/>
      <w:r>
        <w:rPr>
          <w:rFonts w:ascii="Calibri" w:eastAsia="Calibri" w:hAnsi="Calibri" w:cs="Calibri"/>
          <w:b/>
          <w:color w:val="4A86E8"/>
          <w:sz w:val="24"/>
          <w:szCs w:val="24"/>
        </w:rPr>
        <w:t>: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rtype</w:t>
      </w:r>
      <w:proofErr w:type="spellEnd"/>
      <w:proofErr w:type="gramEnd"/>
      <w:r>
        <w:rPr>
          <w:rFonts w:ascii="Calibri" w:eastAsia="Calibri" w:hAnsi="Calibri" w:cs="Calibri"/>
          <w:b/>
          <w:color w:val="4A86E8"/>
          <w:sz w:val="24"/>
          <w:szCs w:val="24"/>
        </w:rPr>
        <w:t>: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-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python</w:t>
      </w:r>
      <w:proofErr w:type="spellEnd"/>
      <w:r>
        <w:rPr>
          <w:color w:val="000000"/>
          <w:sz w:val="24"/>
          <w:szCs w:val="24"/>
        </w:rPr>
        <w:t xml:space="preserve"> типы возвращаемых переменных.</w:t>
      </w:r>
    </w:p>
    <w:p w14:paraId="4C2A7131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345513A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proofErr w:type="gramStart"/>
      <w:r>
        <w:rPr>
          <w:rFonts w:ascii="Calibri" w:eastAsia="Calibri" w:hAnsi="Calibri" w:cs="Calibri"/>
          <w:b/>
          <w:color w:val="4A86E8"/>
          <w:sz w:val="24"/>
          <w:szCs w:val="24"/>
        </w:rPr>
        <w:t>: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semrtype</w:t>
      </w:r>
      <w:proofErr w:type="spellEnd"/>
      <w:proofErr w:type="gramEnd"/>
      <w:r>
        <w:rPr>
          <w:rFonts w:ascii="Calibri" w:eastAsia="Calibri" w:hAnsi="Calibri" w:cs="Calibri"/>
          <w:b/>
          <w:color w:val="4A86E8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- семантические типы API платформы, которые "понимают" </w:t>
      </w:r>
      <w:proofErr w:type="spellStart"/>
      <w:r>
        <w:rPr>
          <w:color w:val="000000"/>
          <w:sz w:val="24"/>
          <w:szCs w:val="24"/>
        </w:rPr>
        <w:t>backend</w:t>
      </w:r>
      <w:proofErr w:type="spellEnd"/>
      <w:r>
        <w:rPr>
          <w:color w:val="000000"/>
          <w:sz w:val="24"/>
          <w:szCs w:val="24"/>
        </w:rPr>
        <w:t xml:space="preserve"> и                      </w:t>
      </w:r>
      <w:proofErr w:type="spellStart"/>
      <w:r>
        <w:rPr>
          <w:color w:val="000000"/>
          <w:sz w:val="24"/>
          <w:szCs w:val="24"/>
        </w:rPr>
        <w:t>frontend</w:t>
      </w:r>
      <w:proofErr w:type="spellEnd"/>
      <w:r>
        <w:rPr>
          <w:color w:val="000000"/>
          <w:sz w:val="24"/>
          <w:szCs w:val="24"/>
        </w:rPr>
        <w:t xml:space="preserve">. Необходимо указывать только типы, с которыми работает пользователь, </w:t>
      </w:r>
    </w:p>
    <w:p w14:paraId="6549CB2D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 те, которые передаются дальше в блоки, оформляются пробелами с запятыми.</w:t>
      </w:r>
    </w:p>
    <w:p w14:paraId="5B046486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tbl>
      <w:tblPr>
        <w:tblStyle w:val="af6"/>
        <w:tblW w:w="9540" w:type="dxa"/>
        <w:tblInd w:w="-30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2250"/>
        <w:gridCol w:w="5160"/>
      </w:tblGrid>
      <w:tr w:rsidR="00043458" w14:paraId="47C98C91" w14:textId="77777777">
        <w:trPr>
          <w:trHeight w:val="570"/>
          <w:tblHeader/>
        </w:trPr>
        <w:tc>
          <w:tcPr>
            <w:tcW w:w="2130" w:type="dxa"/>
            <w:shd w:val="clear" w:color="auto" w:fill="4A86E8"/>
          </w:tcPr>
          <w:p w14:paraId="52914717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0"/>
              <w:jc w:val="both"/>
              <w:rPr>
                <w:rFonts w:ascii="Calibri" w:eastAsia="Calibri" w:hAnsi="Calibri" w:cs="Calibri"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Семантический тип</w:t>
            </w:r>
          </w:p>
        </w:tc>
        <w:tc>
          <w:tcPr>
            <w:tcW w:w="2250" w:type="dxa"/>
            <w:shd w:val="clear" w:color="auto" w:fill="4A86E8"/>
          </w:tcPr>
          <w:p w14:paraId="2A61121A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0"/>
              <w:jc w:val="both"/>
              <w:rPr>
                <w:rFonts w:ascii="Calibri" w:eastAsia="Calibri" w:hAnsi="Calibri" w:cs="Calibri"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Описание</w:t>
            </w:r>
          </w:p>
        </w:tc>
        <w:tc>
          <w:tcPr>
            <w:tcW w:w="5160" w:type="dxa"/>
            <w:shd w:val="clear" w:color="auto" w:fill="4A86E8"/>
          </w:tcPr>
          <w:p w14:paraId="690033A1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0"/>
              <w:jc w:val="both"/>
              <w:rPr>
                <w:rFonts w:ascii="Calibri" w:eastAsia="Calibri" w:hAnsi="Calibri" w:cs="Calibri"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Комментарии</w:t>
            </w:r>
          </w:p>
        </w:tc>
      </w:tr>
      <w:tr w:rsidR="00043458" w14:paraId="659DE1A0" w14:textId="77777777">
        <w:trPr>
          <w:trHeight w:val="564"/>
        </w:trPr>
        <w:tc>
          <w:tcPr>
            <w:tcW w:w="2130" w:type="dxa"/>
          </w:tcPr>
          <w:p w14:paraId="1A2271CB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proofErr w:type="spellStart"/>
            <w:r>
              <w:rPr>
                <w:color w:val="141422"/>
                <w:sz w:val="24"/>
                <w:szCs w:val="24"/>
              </w:rPr>
              <w:t>Logs</w:t>
            </w:r>
            <w:proofErr w:type="spellEnd"/>
          </w:p>
        </w:tc>
        <w:tc>
          <w:tcPr>
            <w:tcW w:w="2250" w:type="dxa"/>
          </w:tcPr>
          <w:p w14:paraId="3674276D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>Журнал событий</w:t>
            </w:r>
          </w:p>
        </w:tc>
        <w:tc>
          <w:tcPr>
            <w:tcW w:w="5160" w:type="dxa"/>
          </w:tcPr>
          <w:p w14:paraId="211960A8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 xml:space="preserve">Тип: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dict</w:t>
            </w:r>
            <w:proofErr w:type="spellEnd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.</w:t>
            </w:r>
          </w:p>
        </w:tc>
      </w:tr>
      <w:tr w:rsidR="00043458" w14:paraId="01897FCD" w14:textId="77777777">
        <w:trPr>
          <w:trHeight w:val="570"/>
        </w:trPr>
        <w:tc>
          <w:tcPr>
            <w:tcW w:w="2130" w:type="dxa"/>
          </w:tcPr>
          <w:p w14:paraId="74E593BC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proofErr w:type="spellStart"/>
            <w:r>
              <w:rPr>
                <w:color w:val="141422"/>
                <w:sz w:val="24"/>
                <w:szCs w:val="24"/>
              </w:rPr>
              <w:t>DataSet</w:t>
            </w:r>
            <w:proofErr w:type="spellEnd"/>
          </w:p>
        </w:tc>
        <w:tc>
          <w:tcPr>
            <w:tcW w:w="2250" w:type="dxa"/>
          </w:tcPr>
          <w:p w14:paraId="2661809F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>Табличные данные</w:t>
            </w:r>
          </w:p>
        </w:tc>
        <w:tc>
          <w:tcPr>
            <w:tcW w:w="5160" w:type="dxa"/>
          </w:tcPr>
          <w:p w14:paraId="059007D7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>Тип:</w:t>
            </w:r>
            <w:r>
              <w:rPr>
                <w:b/>
                <w:color w:val="1414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pandas</w:t>
            </w:r>
            <w:proofErr w:type="spellEnd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dataframe</w:t>
            </w:r>
            <w:proofErr w:type="spellEnd"/>
            <w:r>
              <w:rPr>
                <w:rFonts w:ascii="Calibri" w:eastAsia="Calibri" w:hAnsi="Calibri" w:cs="Calibri"/>
                <w:b/>
                <w:color w:val="141422"/>
                <w:sz w:val="24"/>
                <w:szCs w:val="24"/>
              </w:rPr>
              <w:t>.</w:t>
            </w:r>
          </w:p>
        </w:tc>
      </w:tr>
      <w:tr w:rsidR="00043458" w14:paraId="13563C98" w14:textId="77777777">
        <w:trPr>
          <w:trHeight w:val="1200"/>
        </w:trPr>
        <w:tc>
          <w:tcPr>
            <w:tcW w:w="2130" w:type="dxa"/>
          </w:tcPr>
          <w:p w14:paraId="12F893E6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proofErr w:type="spellStart"/>
            <w:r>
              <w:rPr>
                <w:color w:val="141422"/>
                <w:sz w:val="24"/>
                <w:szCs w:val="24"/>
              </w:rPr>
              <w:t>TimeSeries</w:t>
            </w:r>
            <w:proofErr w:type="spellEnd"/>
          </w:p>
        </w:tc>
        <w:tc>
          <w:tcPr>
            <w:tcW w:w="2250" w:type="dxa"/>
          </w:tcPr>
          <w:p w14:paraId="654E896A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>Временной ряд</w:t>
            </w:r>
          </w:p>
        </w:tc>
        <w:tc>
          <w:tcPr>
            <w:tcW w:w="5160" w:type="dxa"/>
          </w:tcPr>
          <w:p w14:paraId="10FA88F5" w14:textId="7CB483CF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>Тип:</w:t>
            </w:r>
            <w:r>
              <w:rPr>
                <w:color w:val="4A86E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pandas</w:t>
            </w:r>
            <w:proofErr w:type="spellEnd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dataframe</w:t>
            </w:r>
            <w:proofErr w:type="spellEnd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.</w:t>
            </w:r>
          </w:p>
          <w:p w14:paraId="7664C7E9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 xml:space="preserve">Табличные данные, которые прошли через блок Конвертация во временной ряд, в котором происходит установка временной метки в качестве ключа и </w:t>
            </w:r>
            <w:proofErr w:type="spellStart"/>
            <w:r>
              <w:rPr>
                <w:color w:val="141422"/>
                <w:sz w:val="24"/>
                <w:szCs w:val="24"/>
              </w:rPr>
              <w:t>ресемплирование</w:t>
            </w:r>
            <w:proofErr w:type="spellEnd"/>
            <w:r>
              <w:rPr>
                <w:color w:val="141422"/>
                <w:sz w:val="24"/>
                <w:szCs w:val="24"/>
              </w:rPr>
              <w:t>.</w:t>
            </w:r>
          </w:p>
        </w:tc>
      </w:tr>
      <w:tr w:rsidR="00043458" w14:paraId="16BAFA50" w14:textId="77777777">
        <w:trPr>
          <w:trHeight w:val="2160"/>
        </w:trPr>
        <w:tc>
          <w:tcPr>
            <w:tcW w:w="2130" w:type="dxa"/>
          </w:tcPr>
          <w:p w14:paraId="6E5F4BF0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>Model</w:t>
            </w:r>
          </w:p>
        </w:tc>
        <w:tc>
          <w:tcPr>
            <w:tcW w:w="2250" w:type="dxa"/>
          </w:tcPr>
          <w:p w14:paraId="58F12348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>Модель</w:t>
            </w:r>
          </w:p>
        </w:tc>
        <w:tc>
          <w:tcPr>
            <w:tcW w:w="5160" w:type="dxa"/>
          </w:tcPr>
          <w:p w14:paraId="35E36CFB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>Типы:</w:t>
            </w:r>
          </w:p>
          <w:p w14:paraId="70D89B45" w14:textId="6A4F5B95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 xml:space="preserve">1. Класс модели </w:t>
            </w:r>
            <w:r>
              <w:rPr>
                <w:color w:val="141422"/>
                <w:sz w:val="24"/>
                <w:szCs w:val="24"/>
              </w:rPr>
              <w:t>библиотеки</w:t>
            </w:r>
            <w:r w:rsidR="000B63BF" w:rsidRPr="000B63BF">
              <w:rPr>
                <w:color w:val="141422"/>
                <w:sz w:val="24"/>
                <w:szCs w:val="24"/>
              </w:rPr>
              <w:t>:</w:t>
            </w:r>
            <w:r>
              <w:rPr>
                <w:i/>
                <w:color w:val="1414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scikit-learn</w:t>
            </w:r>
            <w:proofErr w:type="spellEnd"/>
            <w:r>
              <w:rPr>
                <w:color w:val="141422"/>
                <w:sz w:val="24"/>
                <w:szCs w:val="24"/>
              </w:rPr>
              <w:t>.</w:t>
            </w:r>
          </w:p>
          <w:p w14:paraId="40C987D9" w14:textId="01794969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>2. Класс</w:t>
            </w:r>
            <w:r w:rsidR="000B63BF" w:rsidRPr="00AF16D2">
              <w:rPr>
                <w:color w:val="141422"/>
                <w:sz w:val="24"/>
                <w:szCs w:val="24"/>
              </w:rPr>
              <w:t>:</w:t>
            </w:r>
            <w:r>
              <w:rPr>
                <w:color w:val="1414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MainModel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. Среди атрибутов класса: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vars_dict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 типа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dict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model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 типа </w:t>
            </w:r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Класс модели библиотеки</w:t>
            </w:r>
            <w:r>
              <w:rPr>
                <w:i/>
                <w:color w:val="1414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scikit-</w:t>
            </w:r>
            <w:proofErr w:type="gram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learn</w:t>
            </w:r>
            <w:proofErr w:type="spellEnd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 xml:space="preserve"> </w:t>
            </w:r>
            <w:r>
              <w:rPr>
                <w:color w:val="141422"/>
                <w:sz w:val="24"/>
                <w:szCs w:val="24"/>
              </w:rPr>
              <w:t>.</w:t>
            </w:r>
            <w:proofErr w:type="gramEnd"/>
          </w:p>
          <w:p w14:paraId="1911399B" w14:textId="77777777" w:rsidR="000B63BF" w:rsidRPr="000B63BF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MainModel</w:t>
            </w:r>
            <w:proofErr w:type="spellEnd"/>
            <w:r w:rsidR="000B63BF" w:rsidRPr="000B63BF"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.</w:t>
            </w:r>
          </w:p>
          <w:p w14:paraId="0E6D6B53" w14:textId="56B92D71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 xml:space="preserve">Применяется в </w:t>
            </w:r>
            <w:proofErr w:type="spellStart"/>
            <w:r>
              <w:rPr>
                <w:color w:val="141422"/>
                <w:sz w:val="24"/>
                <w:szCs w:val="24"/>
              </w:rPr>
              <w:t>пайплайнах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 с прогнозом обученной модели на новых табличных данных (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pandas</w:t>
            </w:r>
            <w:proofErr w:type="spellEnd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dataframe</w:t>
            </w:r>
            <w:proofErr w:type="spellEnd"/>
            <w:r>
              <w:rPr>
                <w:color w:val="141422"/>
                <w:sz w:val="24"/>
                <w:szCs w:val="24"/>
              </w:rPr>
              <w:t>).</w:t>
            </w:r>
          </w:p>
        </w:tc>
      </w:tr>
      <w:tr w:rsidR="00043458" w14:paraId="7ACB1925" w14:textId="77777777">
        <w:trPr>
          <w:trHeight w:val="1530"/>
        </w:trPr>
        <w:tc>
          <w:tcPr>
            <w:tcW w:w="2130" w:type="dxa"/>
          </w:tcPr>
          <w:p w14:paraId="1E219A85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DFLog</w:t>
            </w:r>
            <w:proofErr w:type="spellEnd"/>
          </w:p>
        </w:tc>
        <w:tc>
          <w:tcPr>
            <w:tcW w:w="2250" w:type="dxa"/>
          </w:tcPr>
          <w:p w14:paraId="0A31906D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proofErr w:type="spellStart"/>
            <w:r>
              <w:rPr>
                <w:color w:val="141422"/>
                <w:sz w:val="24"/>
                <w:szCs w:val="24"/>
              </w:rPr>
              <w:t>Датасет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 логирования</w:t>
            </w:r>
          </w:p>
        </w:tc>
        <w:tc>
          <w:tcPr>
            <w:tcW w:w="5160" w:type="dxa"/>
          </w:tcPr>
          <w:p w14:paraId="2A7E4A3D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 xml:space="preserve">Тип: </w:t>
            </w:r>
          </w:p>
          <w:p w14:paraId="49F2D92E" w14:textId="2CB3018D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>Класс</w:t>
            </w:r>
            <w:r w:rsidR="000B63BF" w:rsidRPr="00AF16D2">
              <w:rPr>
                <w:color w:val="141422"/>
                <w:sz w:val="24"/>
                <w:szCs w:val="24"/>
              </w:rPr>
              <w:t>:</w:t>
            </w:r>
            <w:r>
              <w:rPr>
                <w:color w:val="1414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DataLogs</w:t>
            </w:r>
            <w:proofErr w:type="spellEnd"/>
            <w:r>
              <w:rPr>
                <w:b/>
                <w:color w:val="141422"/>
                <w:sz w:val="24"/>
                <w:szCs w:val="24"/>
              </w:rPr>
              <w:t>.</w:t>
            </w:r>
            <w:r>
              <w:rPr>
                <w:color w:val="141422"/>
                <w:sz w:val="24"/>
                <w:szCs w:val="24"/>
              </w:rPr>
              <w:t xml:space="preserve"> </w:t>
            </w:r>
          </w:p>
          <w:p w14:paraId="04829D72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 xml:space="preserve">Среди атрибутов класса: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df_log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 типа</w:t>
            </w:r>
            <w:r>
              <w:rPr>
                <w:b/>
                <w:color w:val="1414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pandas</w:t>
            </w:r>
            <w:proofErr w:type="spellEnd"/>
            <w:r>
              <w:rPr>
                <w:b/>
                <w:color w:val="4A86E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dataframe</w:t>
            </w:r>
            <w:proofErr w:type="spellEnd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.</w:t>
            </w:r>
          </w:p>
          <w:p w14:paraId="21DEC8D3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 xml:space="preserve">Применяется в </w:t>
            </w:r>
            <w:proofErr w:type="spellStart"/>
            <w:r>
              <w:rPr>
                <w:color w:val="141422"/>
                <w:sz w:val="24"/>
                <w:szCs w:val="24"/>
              </w:rPr>
              <w:t>пайплайнах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 с прогнозом обученной модели на новых табличных данных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pandas</w:t>
            </w:r>
            <w:proofErr w:type="spellEnd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dataframe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. Новые данные перед подачей в </w:t>
            </w:r>
            <w:r>
              <w:rPr>
                <w:color w:val="141422"/>
                <w:sz w:val="24"/>
                <w:szCs w:val="24"/>
              </w:rPr>
              <w:lastRenderedPageBreak/>
              <w:t xml:space="preserve">прогноз должны быть сначала поданы в блок Запись в </w:t>
            </w:r>
            <w:proofErr w:type="spellStart"/>
            <w:r>
              <w:rPr>
                <w:color w:val="141422"/>
                <w:sz w:val="24"/>
                <w:szCs w:val="24"/>
              </w:rPr>
              <w:t>датасет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 логирования.</w:t>
            </w:r>
          </w:p>
        </w:tc>
      </w:tr>
      <w:tr w:rsidR="00043458" w14:paraId="13C3F4D3" w14:textId="77777777">
        <w:trPr>
          <w:trHeight w:val="1530"/>
        </w:trPr>
        <w:tc>
          <w:tcPr>
            <w:tcW w:w="2130" w:type="dxa"/>
          </w:tcPr>
          <w:p w14:paraId="5C90A01E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lastRenderedPageBreak/>
              <w:t>ImageDataset</w:t>
            </w:r>
            <w:proofErr w:type="spellEnd"/>
          </w:p>
        </w:tc>
        <w:tc>
          <w:tcPr>
            <w:tcW w:w="2250" w:type="dxa"/>
          </w:tcPr>
          <w:p w14:paraId="335B8C85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proofErr w:type="spellStart"/>
            <w:r>
              <w:rPr>
                <w:color w:val="141422"/>
                <w:sz w:val="24"/>
                <w:szCs w:val="24"/>
              </w:rPr>
              <w:t>Датасет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 с изображениями</w:t>
            </w:r>
          </w:p>
        </w:tc>
        <w:tc>
          <w:tcPr>
            <w:tcW w:w="5160" w:type="dxa"/>
          </w:tcPr>
          <w:p w14:paraId="5A2A9A30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>Тип:</w:t>
            </w:r>
            <w:r>
              <w:rPr>
                <w:rFonts w:ascii="Calibri" w:eastAsia="Calibri" w:hAnsi="Calibri" w:cs="Calibri"/>
                <w:color w:val="1414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NumpyArrayIterator_Pickle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. Класс-обертка, наследуемый от класса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NumpyArrayIterator</w:t>
            </w:r>
            <w:proofErr w:type="spellEnd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 xml:space="preserve"> </w:t>
            </w:r>
            <w:r>
              <w:rPr>
                <w:color w:val="141422"/>
                <w:sz w:val="24"/>
                <w:szCs w:val="24"/>
              </w:rPr>
              <w:t xml:space="preserve">библиотеки </w:t>
            </w:r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 xml:space="preserve">TF </w:t>
            </w:r>
            <w:proofErr w:type="gram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 xml:space="preserve">(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tensorflow</w:t>
            </w:r>
            <w:proofErr w:type="gramEnd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.keras.preprocessing.image.NumpyArrayIterator</w:t>
            </w:r>
            <w:proofErr w:type="spellEnd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 xml:space="preserve"> )</w:t>
            </w:r>
            <w:r>
              <w:rPr>
                <w:color w:val="141422"/>
                <w:sz w:val="24"/>
                <w:szCs w:val="24"/>
              </w:rPr>
              <w:t>, применяемый для возможности сохранения объектов</w:t>
            </w:r>
            <w:r>
              <w:rPr>
                <w:b/>
                <w:color w:val="4A86E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NumpyArrayIterator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 в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pickle</w:t>
            </w:r>
            <w:proofErr w:type="spellEnd"/>
            <w:r>
              <w:rPr>
                <w:color w:val="141422"/>
                <w:sz w:val="24"/>
                <w:szCs w:val="24"/>
              </w:rPr>
              <w:t>.</w:t>
            </w:r>
          </w:p>
          <w:p w14:paraId="2F6A1568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>Используется для классификации изображений.</w:t>
            </w:r>
          </w:p>
        </w:tc>
      </w:tr>
      <w:tr w:rsidR="00043458" w:rsidRPr="00AF16D2" w14:paraId="565DBB9C" w14:textId="77777777">
        <w:trPr>
          <w:trHeight w:val="885"/>
        </w:trPr>
        <w:tc>
          <w:tcPr>
            <w:tcW w:w="2130" w:type="dxa"/>
          </w:tcPr>
          <w:p w14:paraId="5F940569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Keras_Model</w:t>
            </w:r>
            <w:proofErr w:type="spellEnd"/>
          </w:p>
        </w:tc>
        <w:tc>
          <w:tcPr>
            <w:tcW w:w="2250" w:type="dxa"/>
          </w:tcPr>
          <w:p w14:paraId="4CA08747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>Модель классификации изображений</w:t>
            </w:r>
          </w:p>
        </w:tc>
        <w:tc>
          <w:tcPr>
            <w:tcW w:w="5160" w:type="dxa"/>
          </w:tcPr>
          <w:p w14:paraId="45728B7B" w14:textId="77777777" w:rsidR="00043458" w:rsidRPr="000B63BF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4A86E8"/>
                <w:sz w:val="24"/>
                <w:szCs w:val="24"/>
                <w:lang w:val="en-US"/>
              </w:rPr>
            </w:pPr>
            <w:r>
              <w:rPr>
                <w:color w:val="141422"/>
                <w:sz w:val="24"/>
                <w:szCs w:val="24"/>
              </w:rPr>
              <w:t>Тип</w:t>
            </w:r>
            <w:r w:rsidRPr="000B63BF">
              <w:rPr>
                <w:color w:val="141422"/>
                <w:sz w:val="24"/>
                <w:szCs w:val="24"/>
                <w:lang w:val="en-US"/>
              </w:rPr>
              <w:t xml:space="preserve">: </w:t>
            </w:r>
            <w:proofErr w:type="spellStart"/>
            <w:proofErr w:type="gramStart"/>
            <w:r w:rsidRPr="000B63BF">
              <w:rPr>
                <w:rFonts w:ascii="Calibri" w:eastAsia="Calibri" w:hAnsi="Calibri" w:cs="Calibri"/>
                <w:b/>
                <w:color w:val="4A86E8"/>
                <w:sz w:val="24"/>
                <w:szCs w:val="24"/>
                <w:lang w:val="en-US"/>
              </w:rPr>
              <w:t>tensorflow.keras</w:t>
            </w:r>
            <w:proofErr w:type="gramEnd"/>
            <w:r w:rsidRPr="000B63BF">
              <w:rPr>
                <w:rFonts w:ascii="Calibri" w:eastAsia="Calibri" w:hAnsi="Calibri" w:cs="Calibri"/>
                <w:b/>
                <w:color w:val="4A86E8"/>
                <w:sz w:val="24"/>
                <w:szCs w:val="24"/>
                <w:lang w:val="en-US"/>
              </w:rPr>
              <w:t>.models.Sequential</w:t>
            </w:r>
            <w:proofErr w:type="spellEnd"/>
          </w:p>
        </w:tc>
      </w:tr>
      <w:tr w:rsidR="00043458" w14:paraId="0405596E" w14:textId="77777777">
        <w:trPr>
          <w:trHeight w:val="1200"/>
        </w:trPr>
        <w:tc>
          <w:tcPr>
            <w:tcW w:w="2130" w:type="dxa"/>
          </w:tcPr>
          <w:p w14:paraId="64F325EA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PATH_OD_TRAIN</w:t>
            </w:r>
          </w:p>
        </w:tc>
        <w:tc>
          <w:tcPr>
            <w:tcW w:w="2250" w:type="dxa"/>
          </w:tcPr>
          <w:p w14:paraId="5F025E78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 xml:space="preserve">Путь до обучающего </w:t>
            </w:r>
            <w:proofErr w:type="spellStart"/>
            <w:r>
              <w:rPr>
                <w:color w:val="141422"/>
                <w:sz w:val="24"/>
                <w:szCs w:val="24"/>
              </w:rPr>
              <w:t>датасета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 с разметкой изображений для </w:t>
            </w:r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 xml:space="preserve">Object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Detection</w:t>
            </w:r>
            <w:proofErr w:type="spellEnd"/>
          </w:p>
        </w:tc>
        <w:tc>
          <w:tcPr>
            <w:tcW w:w="5160" w:type="dxa"/>
          </w:tcPr>
          <w:p w14:paraId="78EF00F9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 xml:space="preserve">Тип: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str</w:t>
            </w:r>
            <w:proofErr w:type="spellEnd"/>
          </w:p>
        </w:tc>
      </w:tr>
      <w:tr w:rsidR="00043458" w14:paraId="554195D8" w14:textId="77777777">
        <w:trPr>
          <w:trHeight w:val="1530"/>
        </w:trPr>
        <w:tc>
          <w:tcPr>
            <w:tcW w:w="2130" w:type="dxa"/>
          </w:tcPr>
          <w:p w14:paraId="5C4485EF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PATH_OD_VAL</w:t>
            </w:r>
          </w:p>
        </w:tc>
        <w:tc>
          <w:tcPr>
            <w:tcW w:w="2250" w:type="dxa"/>
          </w:tcPr>
          <w:p w14:paraId="4BD30BC6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 xml:space="preserve">Путь до </w:t>
            </w:r>
            <w:proofErr w:type="spellStart"/>
            <w:r>
              <w:rPr>
                <w:color w:val="141422"/>
                <w:sz w:val="24"/>
                <w:szCs w:val="24"/>
              </w:rPr>
              <w:t>валидационного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41422"/>
                <w:sz w:val="24"/>
                <w:szCs w:val="24"/>
              </w:rPr>
              <w:t>датасета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 с разметкой изображений для </w:t>
            </w:r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 xml:space="preserve">Object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Detection</w:t>
            </w:r>
            <w:proofErr w:type="spellEnd"/>
          </w:p>
        </w:tc>
        <w:tc>
          <w:tcPr>
            <w:tcW w:w="5160" w:type="dxa"/>
          </w:tcPr>
          <w:p w14:paraId="7A777E9F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b/>
                <w:color w:val="4A86E8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 xml:space="preserve">Тип: </w:t>
            </w:r>
            <w:proofErr w:type="spellStart"/>
            <w:r>
              <w:rPr>
                <w:b/>
                <w:color w:val="4A86E8"/>
                <w:sz w:val="24"/>
                <w:szCs w:val="24"/>
              </w:rPr>
              <w:t>str</w:t>
            </w:r>
            <w:proofErr w:type="spellEnd"/>
          </w:p>
        </w:tc>
      </w:tr>
      <w:tr w:rsidR="00043458" w14:paraId="471282D1" w14:textId="77777777">
        <w:trPr>
          <w:trHeight w:val="1200"/>
        </w:trPr>
        <w:tc>
          <w:tcPr>
            <w:tcW w:w="2130" w:type="dxa"/>
          </w:tcPr>
          <w:p w14:paraId="501E5184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YOLOv5</w:t>
            </w:r>
          </w:p>
        </w:tc>
        <w:tc>
          <w:tcPr>
            <w:tcW w:w="2250" w:type="dxa"/>
          </w:tcPr>
          <w:p w14:paraId="362A0AD2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 xml:space="preserve">Модель </w:t>
            </w:r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YOLOv5</w:t>
            </w:r>
            <w:r>
              <w:rPr>
                <w:color w:val="141422"/>
                <w:sz w:val="24"/>
                <w:szCs w:val="24"/>
              </w:rPr>
              <w:t xml:space="preserve"> для обнаружения и классификации объектов в изображении и видео</w:t>
            </w:r>
          </w:p>
        </w:tc>
        <w:tc>
          <w:tcPr>
            <w:tcW w:w="5160" w:type="dxa"/>
          </w:tcPr>
          <w:p w14:paraId="05EDFA47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 xml:space="preserve">Тип: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str</w:t>
            </w:r>
            <w:proofErr w:type="spellEnd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.</w:t>
            </w:r>
          </w:p>
          <w:p w14:paraId="15A71D0F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 xml:space="preserve">Результатом обучения </w:t>
            </w:r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YOLOv5</w:t>
            </w:r>
            <w:r>
              <w:rPr>
                <w:color w:val="141422"/>
                <w:sz w:val="24"/>
                <w:szCs w:val="24"/>
              </w:rPr>
              <w:t xml:space="preserve"> является файл с весами best.pt. Моделью по факту является путь до этого файла с весами.</w:t>
            </w:r>
          </w:p>
        </w:tc>
      </w:tr>
      <w:tr w:rsidR="00043458" w14:paraId="24353C23" w14:textId="77777777">
        <w:trPr>
          <w:trHeight w:val="885"/>
        </w:trPr>
        <w:tc>
          <w:tcPr>
            <w:tcW w:w="2130" w:type="dxa"/>
          </w:tcPr>
          <w:p w14:paraId="2C3178E0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SparkDataSet</w:t>
            </w:r>
            <w:proofErr w:type="spellEnd"/>
          </w:p>
        </w:tc>
        <w:tc>
          <w:tcPr>
            <w:tcW w:w="2250" w:type="dxa"/>
          </w:tcPr>
          <w:p w14:paraId="00F6E0E7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  <w:proofErr w:type="spellStart"/>
            <w:r>
              <w:rPr>
                <w:color w:val="141422"/>
                <w:sz w:val="24"/>
                <w:szCs w:val="24"/>
              </w:rPr>
              <w:t>Датасет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Spark</w:t>
            </w:r>
            <w:r>
              <w:rPr>
                <w:color w:val="141422"/>
                <w:sz w:val="24"/>
                <w:szCs w:val="24"/>
              </w:rPr>
              <w:t xml:space="preserve"> для работы с фреймворком </w:t>
            </w:r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Spark</w:t>
            </w:r>
          </w:p>
        </w:tc>
        <w:tc>
          <w:tcPr>
            <w:tcW w:w="5160" w:type="dxa"/>
          </w:tcPr>
          <w:p w14:paraId="1A1EA1E3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 xml:space="preserve">Тип: Класс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SparkDataset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, наследуемый от класса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MainDataset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. Среди атрибутов класса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SparkDataset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data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 типа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pyspark</w:t>
            </w:r>
            <w:proofErr w:type="spellEnd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dataframe</w:t>
            </w:r>
            <w:proofErr w:type="spellEnd"/>
            <w:r>
              <w:rPr>
                <w:color w:val="141422"/>
                <w:sz w:val="24"/>
                <w:szCs w:val="24"/>
              </w:rPr>
              <w:t>.</w:t>
            </w:r>
          </w:p>
        </w:tc>
      </w:tr>
      <w:tr w:rsidR="00043458" w14:paraId="7D4458FF" w14:textId="77777777">
        <w:trPr>
          <w:trHeight w:val="885"/>
        </w:trPr>
        <w:tc>
          <w:tcPr>
            <w:tcW w:w="2130" w:type="dxa"/>
          </w:tcPr>
          <w:p w14:paraId="2950D24F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SparkDBSCAN_Model</w:t>
            </w:r>
            <w:proofErr w:type="spellEnd"/>
          </w:p>
        </w:tc>
        <w:tc>
          <w:tcPr>
            <w:tcW w:w="2250" w:type="dxa"/>
          </w:tcPr>
          <w:p w14:paraId="1CA0FCC0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 xml:space="preserve">Модель кластеризации </w:t>
            </w:r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Spark</w:t>
            </w:r>
          </w:p>
        </w:tc>
        <w:tc>
          <w:tcPr>
            <w:tcW w:w="5160" w:type="dxa"/>
          </w:tcPr>
          <w:p w14:paraId="670D1DFD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 xml:space="preserve">Тип: Класс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SparkDBSCAN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, наследуемый от классов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Unsupervised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 и </w:t>
            </w:r>
            <w:proofErr w:type="spellStart"/>
            <w:r>
              <w:rPr>
                <w:b/>
                <w:color w:val="4A86E8"/>
                <w:sz w:val="24"/>
                <w:szCs w:val="24"/>
              </w:rPr>
              <w:t>ModelInterface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. Среди атрибутов класса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SparkDBSCAN</w:t>
            </w:r>
            <w:proofErr w:type="spellEnd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vars_dict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 типа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dict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 и </w:t>
            </w:r>
            <w:proofErr w:type="spellStart"/>
            <w:r>
              <w:rPr>
                <w:color w:val="141422"/>
                <w:sz w:val="24"/>
                <w:szCs w:val="24"/>
              </w:rPr>
              <w:t>model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 типа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None</w:t>
            </w:r>
            <w:proofErr w:type="spellEnd"/>
            <w:r>
              <w:rPr>
                <w:color w:val="141422"/>
                <w:sz w:val="24"/>
                <w:szCs w:val="24"/>
              </w:rPr>
              <w:t>.</w:t>
            </w:r>
          </w:p>
        </w:tc>
      </w:tr>
      <w:tr w:rsidR="00043458" w14:paraId="291429B8" w14:textId="77777777">
        <w:trPr>
          <w:trHeight w:val="885"/>
        </w:trPr>
        <w:tc>
          <w:tcPr>
            <w:tcW w:w="2130" w:type="dxa"/>
          </w:tcPr>
          <w:p w14:paraId="42172E51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SparkGB_Model</w:t>
            </w:r>
            <w:proofErr w:type="spellEnd"/>
          </w:p>
        </w:tc>
        <w:tc>
          <w:tcPr>
            <w:tcW w:w="2250" w:type="dxa"/>
          </w:tcPr>
          <w:p w14:paraId="0E58A0B0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 xml:space="preserve">Модель классификации </w:t>
            </w:r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Spark</w:t>
            </w:r>
          </w:p>
        </w:tc>
        <w:tc>
          <w:tcPr>
            <w:tcW w:w="5160" w:type="dxa"/>
          </w:tcPr>
          <w:p w14:paraId="79192972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 xml:space="preserve">Тип: Класс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SparkGB</w:t>
            </w:r>
            <w:proofErr w:type="spellEnd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,</w:t>
            </w:r>
            <w:r>
              <w:rPr>
                <w:color w:val="141422"/>
                <w:sz w:val="24"/>
                <w:szCs w:val="24"/>
              </w:rPr>
              <w:t xml:space="preserve"> наследуемый от классов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Supervised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ModelInterface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. </w:t>
            </w:r>
          </w:p>
          <w:p w14:paraId="5557EC61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 xml:space="preserve">Среди атрибутов класса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SparkGB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vars_dict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 типа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dict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model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 типа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pyspark</w:t>
            </w:r>
            <w:proofErr w:type="spellEnd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GBTClassificationModel</w:t>
            </w:r>
            <w:proofErr w:type="spellEnd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.</w:t>
            </w:r>
          </w:p>
        </w:tc>
      </w:tr>
      <w:tr w:rsidR="00043458" w14:paraId="3BFA306D" w14:textId="77777777">
        <w:trPr>
          <w:trHeight w:val="570"/>
        </w:trPr>
        <w:tc>
          <w:tcPr>
            <w:tcW w:w="2130" w:type="dxa"/>
          </w:tcPr>
          <w:p w14:paraId="05914194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lastRenderedPageBreak/>
              <w:t>MSG</w:t>
            </w:r>
          </w:p>
        </w:tc>
        <w:tc>
          <w:tcPr>
            <w:tcW w:w="2250" w:type="dxa"/>
          </w:tcPr>
          <w:p w14:paraId="308D740D" w14:textId="77777777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>Сообщение</w:t>
            </w:r>
          </w:p>
        </w:tc>
        <w:tc>
          <w:tcPr>
            <w:tcW w:w="5160" w:type="dxa"/>
          </w:tcPr>
          <w:p w14:paraId="3DA9F3C9" w14:textId="44DBC088" w:rsidR="00043458" w:rsidRDefault="00145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141422"/>
                <w:sz w:val="24"/>
                <w:szCs w:val="24"/>
              </w:rPr>
            </w:pPr>
            <w:r>
              <w:rPr>
                <w:color w:val="141422"/>
                <w:sz w:val="24"/>
                <w:szCs w:val="24"/>
              </w:rPr>
              <w:t>Тип:</w:t>
            </w:r>
            <w:r w:rsidR="000B63BF" w:rsidRPr="00AF16D2">
              <w:rPr>
                <w:color w:val="1414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  <w:t>str</w:t>
            </w:r>
            <w:proofErr w:type="spellEnd"/>
            <w:r>
              <w:rPr>
                <w:color w:val="141422"/>
                <w:sz w:val="24"/>
                <w:szCs w:val="24"/>
              </w:rPr>
              <w:t xml:space="preserve">. Используется для передачи в блок Отправки уведомлений в </w:t>
            </w:r>
            <w:proofErr w:type="spellStart"/>
            <w:r>
              <w:rPr>
                <w:color w:val="141422"/>
                <w:sz w:val="24"/>
                <w:szCs w:val="24"/>
              </w:rPr>
              <w:t>телеграм</w:t>
            </w:r>
            <w:proofErr w:type="spellEnd"/>
            <w:r>
              <w:rPr>
                <w:color w:val="141422"/>
                <w:sz w:val="24"/>
                <w:szCs w:val="24"/>
              </w:rPr>
              <w:t>.</w:t>
            </w:r>
          </w:p>
        </w:tc>
      </w:tr>
    </w:tbl>
    <w:p w14:paraId="0820873D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19EF848" w14:textId="77777777" w:rsidR="000B63BF" w:rsidRPr="00AF16D2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Таблица семантических типов:</w:t>
      </w:r>
    </w:p>
    <w:p w14:paraId="62F0E721" w14:textId="057A9F61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141422"/>
          <w:sz w:val="24"/>
          <w:szCs w:val="24"/>
        </w:rPr>
      </w:pPr>
      <w:r>
        <w:rPr>
          <w:color w:val="141422"/>
          <w:sz w:val="24"/>
          <w:szCs w:val="24"/>
        </w:rPr>
        <w:t xml:space="preserve"> </w:t>
      </w:r>
      <w:r w:rsidR="000B63BF">
        <w:rPr>
          <w:color w:val="141422"/>
          <w:sz w:val="24"/>
          <w:szCs w:val="24"/>
        </w:rPr>
        <w:t>Н</w:t>
      </w:r>
      <w:r>
        <w:rPr>
          <w:color w:val="141422"/>
          <w:sz w:val="24"/>
          <w:szCs w:val="24"/>
        </w:rPr>
        <w:t xml:space="preserve">а входе </w:t>
      </w:r>
      <w:r w:rsidR="000B63BF">
        <w:rPr>
          <w:color w:val="141422"/>
          <w:sz w:val="24"/>
          <w:szCs w:val="24"/>
        </w:rPr>
        <w:t xml:space="preserve">и выходе </w:t>
      </w:r>
      <w:r>
        <w:rPr>
          <w:color w:val="141422"/>
          <w:sz w:val="24"/>
          <w:szCs w:val="24"/>
        </w:rPr>
        <w:t xml:space="preserve">в функцию для параметров блока обязательно указывать семантический тип. Если на выходе среди параметров блока есть обычные параметры, для которых семантический тип указывать не нужно, то ставим пробелы и запятые. </w:t>
      </w:r>
    </w:p>
    <w:p w14:paraId="4EDFD120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141422"/>
          <w:sz w:val="24"/>
          <w:szCs w:val="24"/>
        </w:rPr>
      </w:pPr>
      <w:r>
        <w:rPr>
          <w:color w:val="141422"/>
          <w:sz w:val="24"/>
          <w:szCs w:val="24"/>
        </w:rPr>
        <w:t>Пример:</w:t>
      </w:r>
    </w:p>
    <w:p w14:paraId="7B66A74A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24292E"/>
          <w:sz w:val="24"/>
          <w:szCs w:val="24"/>
        </w:rPr>
      </w:pPr>
    </w:p>
    <w:tbl>
      <w:tblPr>
        <w:tblStyle w:val="af7"/>
        <w:tblW w:w="91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15"/>
      </w:tblGrid>
      <w:tr w:rsidR="00043458" w14:paraId="428F284B" w14:textId="77777777">
        <w:tc>
          <w:tcPr>
            <w:tcW w:w="91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CCCF4" w14:textId="77777777" w:rsidR="00043458" w:rsidRPr="000B63BF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rtype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: type,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pd.DataFrame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, str</w:t>
            </w:r>
          </w:p>
          <w:p w14:paraId="4DBF64E9" w14:textId="77777777" w:rsidR="00043458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: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semrtype</w:t>
            </w:r>
            <w:proofErr w:type="spellEnd"/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: Model,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DataSet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, ,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Logs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,</w:t>
            </w:r>
          </w:p>
        </w:tc>
      </w:tr>
    </w:tbl>
    <w:p w14:paraId="0909A36F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24292E"/>
          <w:sz w:val="24"/>
          <w:szCs w:val="24"/>
        </w:rPr>
      </w:pPr>
    </w:p>
    <w:p w14:paraId="51CF992A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433B0CF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Самый распространенный семантический тип API платформы -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DataSet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то есть табличные данные. Тип обычно </w:t>
      </w:r>
      <w:proofErr w:type="spellStart"/>
      <w:proofErr w:type="gramStart"/>
      <w:r>
        <w:rPr>
          <w:rFonts w:ascii="Calibri" w:eastAsia="Calibri" w:hAnsi="Calibri" w:cs="Calibri"/>
          <w:b/>
          <w:color w:val="4A86E8"/>
          <w:sz w:val="24"/>
          <w:szCs w:val="24"/>
        </w:rPr>
        <w:t>pandas.DataFrame</w:t>
      </w:r>
      <w:proofErr w:type="spellEnd"/>
      <w:proofErr w:type="gramEnd"/>
      <w:r>
        <w:rPr>
          <w:color w:val="000000"/>
          <w:sz w:val="24"/>
          <w:szCs w:val="24"/>
        </w:rPr>
        <w:t>, по возможности  возвращаемые переменные нужно привести к нему</w:t>
      </w:r>
      <w:r>
        <w:rPr>
          <w:sz w:val="24"/>
          <w:szCs w:val="24"/>
        </w:rPr>
        <w:t>.</w:t>
      </w:r>
    </w:p>
    <w:p w14:paraId="6E12B2CA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bookmarkStart w:id="48" w:name="_1ksv4uv" w:colFirst="0" w:colLast="0"/>
      <w:bookmarkEnd w:id="48"/>
    </w:p>
    <w:p w14:paraId="5E61D50F" w14:textId="77777777" w:rsidR="00043458" w:rsidRDefault="00145166">
      <w:pPr>
        <w:pStyle w:val="4"/>
        <w:spacing w:after="120"/>
        <w:jc w:val="left"/>
      </w:pPr>
      <w:r>
        <w:t xml:space="preserve">2.1.7 </w:t>
      </w:r>
      <w:r>
        <w:t>Оформление словаря и Регистрация функции в графическом интерфейсе (GUI.py).</w:t>
      </w:r>
    </w:p>
    <w:p w14:paraId="6A378D05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Для отображения результатов работы пользовательских функций в интерфейсе платформы, существует </w:t>
      </w:r>
      <w:proofErr w:type="spellStart"/>
      <w:r>
        <w:rPr>
          <w:color w:val="000000"/>
          <w:sz w:val="24"/>
          <w:szCs w:val="24"/>
        </w:rPr>
        <w:t>python</w:t>
      </w:r>
      <w:proofErr w:type="spellEnd"/>
      <w:r>
        <w:rPr>
          <w:color w:val="000000"/>
          <w:sz w:val="24"/>
          <w:szCs w:val="24"/>
        </w:rPr>
        <w:t xml:space="preserve"> словарь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GUI.</w:t>
      </w:r>
      <w:r>
        <w:rPr>
          <w:color w:val="000000"/>
          <w:sz w:val="24"/>
          <w:szCs w:val="24"/>
        </w:rPr>
        <w:t xml:space="preserve"> </w:t>
      </w:r>
    </w:p>
    <w:p w14:paraId="7029DA38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Когда происходит оформление функции, необходимо задать все параметры, которые были у функции, и которые должны взаимодействовать с графическим интерфейсом. </w:t>
      </w:r>
    </w:p>
    <w:p w14:paraId="10A59BA5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 словаре должны быть указаны аргументы, которые принимает на входе функция, их имя, которое будет видно в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r>
        <w:rPr>
          <w:color w:val="000000"/>
          <w:sz w:val="24"/>
          <w:szCs w:val="24"/>
        </w:rPr>
        <w:t xml:space="preserve">. </w:t>
      </w:r>
    </w:p>
    <w:p w14:paraId="3C50C1D0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Также предусмотрена локализация названий на разные языки</w:t>
      </w:r>
      <w:r>
        <w:rPr>
          <w:sz w:val="24"/>
          <w:szCs w:val="24"/>
        </w:rPr>
        <w:t xml:space="preserve">. В настоящее время </w:t>
      </w:r>
      <w:r>
        <w:rPr>
          <w:color w:val="000000"/>
          <w:sz w:val="24"/>
          <w:szCs w:val="24"/>
        </w:rPr>
        <w:t>доступен русский с ключом “</w:t>
      </w:r>
      <w:proofErr w:type="spellStart"/>
      <w:r>
        <w:rPr>
          <w:color w:val="000000"/>
          <w:sz w:val="24"/>
          <w:szCs w:val="24"/>
        </w:rPr>
        <w:t>rus</w:t>
      </w:r>
      <w:proofErr w:type="spellEnd"/>
      <w:r>
        <w:rPr>
          <w:color w:val="000000"/>
          <w:sz w:val="24"/>
          <w:szCs w:val="24"/>
        </w:rPr>
        <w:t>”.</w:t>
      </w:r>
    </w:p>
    <w:p w14:paraId="01281D3C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Шаблон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GUI </w:t>
      </w:r>
      <w:r>
        <w:rPr>
          <w:color w:val="000000"/>
          <w:sz w:val="24"/>
          <w:szCs w:val="24"/>
        </w:rPr>
        <w:t>словаря:</w:t>
      </w:r>
    </w:p>
    <w:tbl>
      <w:tblPr>
        <w:tblStyle w:val="af8"/>
        <w:tblW w:w="8925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8925"/>
      </w:tblGrid>
      <w:tr w:rsidR="00043458" w14:paraId="549C104A" w14:textId="77777777">
        <w:tc>
          <w:tcPr>
            <w:tcW w:w="89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64403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"Название функции из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ds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-кода":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func_category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[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"Название раздела",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"Название подраздела 1",</w:t>
            </w:r>
            <w:r>
              <w:rPr>
                <w:rFonts w:ascii="Montserrat Medium" w:eastAsia="Montserrat Medium" w:hAnsi="Montserrat Medium" w:cs="Montserrat Medium"/>
                <w:color w:val="FFFFFF"/>
                <w:shd w:val="clear" w:color="auto" w:fill="333333"/>
              </w:rPr>
              <w:br/>
            </w:r>
            <w:r>
              <w:rPr>
                <w:rFonts w:ascii="Montserrat Medium" w:eastAsia="Montserrat Medium" w:hAnsi="Montserrat Medium" w:cs="Montserrat Medium"/>
                <w:color w:val="FFFFFF"/>
                <w:shd w:val="clear" w:color="auto" w:fill="F3F3F3"/>
              </w:rPr>
              <w:t xml:space="preserve">             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"...",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"Название подраздела N"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],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[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Section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name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Subsection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name 1",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"...",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lastRenderedPageBreak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Subsection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name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N"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]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},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hint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"Всплывающая подсказка для пользователя",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</w:r>
            <w:r>
              <w:rPr>
                <w:rFonts w:ascii="Consolas" w:eastAsia="Consolas" w:hAnsi="Consolas" w:cs="Consolas"/>
                <w:color w:val="4A86E8"/>
                <w:sz w:val="24"/>
                <w:szCs w:val="24"/>
                <w:shd w:val="clear" w:color="auto" w:fill="F3F3F3"/>
              </w:rPr>
              <w:t xml:space="preserve">          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": "A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tooltip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for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th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user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},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blocks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"Тип блока",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gui_name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"Название блока",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": "Block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name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},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in_params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"Название входного параметра из DS-кода":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gui_name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"Название параметра",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Parameter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name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},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gui_type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"Тип параметра",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gui_type_value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"Тип значений",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gui_default_values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"Значение по умолчани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ю",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gui_range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"Диапазон и шаг [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start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,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stop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,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step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]",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gui_visible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"Флаг отображения поля на GUI"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}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},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out_params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"Название выходного параметра из DS-кода":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gui_name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"Название параметра",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": "Parameter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name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}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}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}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}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>}</w:t>
            </w:r>
          </w:p>
        </w:tc>
      </w:tr>
    </w:tbl>
    <w:p w14:paraId="0229CD2A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8B0756A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after="200"/>
        <w:ind w:firstLine="70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Пример оформленного словаря:</w:t>
      </w:r>
    </w:p>
    <w:tbl>
      <w:tblPr>
        <w:tblStyle w:val="af9"/>
        <w:tblW w:w="9029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9029"/>
      </w:tblGrid>
      <w:tr w:rsidR="00043458" w:rsidRPr="00AF16D2" w14:paraId="27859FE1" w14:textId="77777777">
        <w:tc>
          <w:tcPr>
            <w:tcW w:w="902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51CFB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grad_boost_classification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func_category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[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"Машинное обучение",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"Классификация"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],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[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              "Machine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learning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Classification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]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},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hint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": "Модель градиентного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бустинга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для решения задачи классификации",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Gradient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boosting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model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for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solving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the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classification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task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},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blocks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"Process",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gui_name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": "Модель градиентного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бустинга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Gradient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boosting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model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lastRenderedPageBreak/>
              <w:t xml:space="preserve">       },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</w:r>
            <w:r>
              <w:rPr>
                <w:rFonts w:ascii="Consolas" w:eastAsia="Consolas" w:hAnsi="Consolas" w:cs="Consolas"/>
                <w:color w:val="4A86E8"/>
                <w:sz w:val="24"/>
                <w:szCs w:val="24"/>
                <w:shd w:val="clear" w:color="auto" w:fill="F3F3F3"/>
              </w:rPr>
              <w:t xml:space="preserve">     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in_params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dataset_meta_data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gui_nam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Датасет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Dataset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}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},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preprocessing_meta_data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gui_name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Препроцесссинг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Preprocessing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}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},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max_depth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gui_name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"Глубина дерева",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Depth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of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tree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},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gui_type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depende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ncy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field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grid_search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true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input_list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false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input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}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},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gui_type_value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number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gui_default_values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2,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gui_range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[2, 10, 1]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},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n_estimators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gui_name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"Количество базовых моделей",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": "Number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of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base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models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},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gui_type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dependency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field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grid_search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true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input_list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false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input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}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},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gui_type_value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number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gui_default_values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100,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gui_range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[2, 5000, 1]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},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threshold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hint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"Порог вероятности отнесения объекта к 1 классу. Имеет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смысл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для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решения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за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дачи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бинарной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классификации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.",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"The threshold for the probability of classifying an object as class 1. Makes sense for solving binary classification problems."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gui_name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Порог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классификации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"Classification threshold"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</w:r>
            <w:r w:rsidRPr="000B63BF">
              <w:rPr>
                <w:rFonts w:ascii="Consolas" w:eastAsia="Consolas" w:hAnsi="Consolas" w:cs="Consolas"/>
                <w:color w:val="4A86E8"/>
                <w:sz w:val="24"/>
                <w:szCs w:val="24"/>
                <w:shd w:val="clear" w:color="auto" w:fill="F3F3F3"/>
                <w:lang w:val="en-US"/>
              </w:rPr>
              <w:t xml:space="preserve">             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gui_type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"input",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lastRenderedPageBreak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gui_type_value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"number",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gui_default_values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0.5,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gui_range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[0.1, 0.9,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0.1]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grid_search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gui_name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Оптимизация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гиперпараметров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"Grid search"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gui_type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"checkbox",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gui_default_values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false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grid_type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gui_name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Тип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оптимизации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гиперпараметров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"Grid search type"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gui_type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"select",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gui_select_values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[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Обычный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Случайный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Гипер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],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[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"Standard",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"Random",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"Hyper"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]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ds_values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[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GridSearch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"Random",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HyperOpt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]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metrics_grid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gui_name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Метрика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для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оптимизации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"Metric for optimization"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gui_type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"select",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gui_select_values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[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"Accuracy",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"F1",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"Precision",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"Recall",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"AUC_ROC"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],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[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Accuracy",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"F1",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"Precision",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"Recall",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"AUC_ROC"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]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lastRenderedPageBreak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gui_default_values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"F1",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gui_visible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grid_search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"1": true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}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ds_values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[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"accuracy",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"f1",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"precision",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"recall",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auc_roc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]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"cv":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gui_name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Количество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фолдов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для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оптимизации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"Number of folds to optimize"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   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gui_type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"input",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gui_type_value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"number",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gui_default_values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3,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gui_range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[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2,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10,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1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],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gui_visible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grid_search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"1": true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}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}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out_params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dataset_meta_data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gui_name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Датасет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"Dataset"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model_meta_data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gui_name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Модель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"Model"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preprocessing_meta_data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gui_name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Препроцесссинг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"Preprocessing"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}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}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}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>}</w:t>
            </w:r>
          </w:p>
        </w:tc>
      </w:tr>
    </w:tbl>
    <w:p w14:paraId="1E92F234" w14:textId="77777777" w:rsidR="00043458" w:rsidRDefault="00145166">
      <w:pPr>
        <w:pStyle w:val="3"/>
      </w:pPr>
      <w:bookmarkStart w:id="49" w:name="_44sinio" w:colFirst="0" w:colLast="0"/>
      <w:bookmarkStart w:id="50" w:name="_Toc174020926"/>
      <w:bookmarkEnd w:id="49"/>
      <w:r>
        <w:lastRenderedPageBreak/>
        <w:t>2.2 Визуализация результатов.</w:t>
      </w:r>
      <w:bookmarkEnd w:id="50"/>
    </w:p>
    <w:p w14:paraId="06627B1A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Результаты работы блоков могут быть отображены на платформе в качестве графиков, таблиц, текста, изображений с помощью класса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r>
        <w:rPr>
          <w:color w:val="000000"/>
          <w:sz w:val="24"/>
          <w:szCs w:val="24"/>
        </w:rPr>
        <w:t xml:space="preserve">. Данный класс наследует от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UserDict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модуля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collections</w:t>
      </w:r>
      <w:proofErr w:type="spellEnd"/>
      <w:r>
        <w:rPr>
          <w:color w:val="000000"/>
          <w:sz w:val="24"/>
          <w:szCs w:val="24"/>
        </w:rPr>
        <w:t xml:space="preserve">, поэтому с объектами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r>
        <w:rPr>
          <w:color w:val="000000"/>
          <w:sz w:val="24"/>
          <w:szCs w:val="24"/>
        </w:rPr>
        <w:t xml:space="preserve"> можно работать как с обычным словарем. </w:t>
      </w:r>
    </w:p>
    <w:p w14:paraId="0B194F7E" w14:textId="77777777" w:rsidR="00043458" w:rsidRPr="00024672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color w:val="000000" w:themeColor="text1"/>
          <w:sz w:val="24"/>
          <w:szCs w:val="24"/>
        </w:rPr>
      </w:pPr>
      <w:r w:rsidRPr="00024672">
        <w:rPr>
          <w:color w:val="000000" w:themeColor="text1"/>
          <w:sz w:val="24"/>
          <w:szCs w:val="24"/>
        </w:rPr>
        <w:t>Пример инициализации объекта:</w:t>
      </w:r>
    </w:p>
    <w:p w14:paraId="650B4D58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rFonts w:ascii="Courier New" w:eastAsia="Courier New" w:hAnsi="Courier New" w:cs="Courier New"/>
        </w:rPr>
      </w:pPr>
    </w:p>
    <w:tbl>
      <w:tblPr>
        <w:tblStyle w:val="afa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727BA7B0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30820" w14:textId="77777777" w:rsidR="00043458" w:rsidRDefault="00145166">
            <w:pPr>
              <w:spacing w:before="120" w:after="120" w:line="300" w:lineRule="auto"/>
              <w:ind w:firstLine="709"/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gui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= 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GUI(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)</w:t>
            </w:r>
          </w:p>
        </w:tc>
      </w:tr>
    </w:tbl>
    <w:p w14:paraId="0CDCF2B7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rFonts w:ascii="Courier New" w:eastAsia="Courier New" w:hAnsi="Courier New" w:cs="Courier New"/>
        </w:rPr>
      </w:pPr>
    </w:p>
    <w:p w14:paraId="13581FFD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Значениями словаря являются объекты классов, реализующих интерфейс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GUIElement</w:t>
      </w:r>
      <w:proofErr w:type="spellEnd"/>
      <w:r>
        <w:rPr>
          <w:color w:val="000000"/>
          <w:sz w:val="24"/>
          <w:szCs w:val="24"/>
        </w:rPr>
        <w:t xml:space="preserve">, который в свою очередь является наследником от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UserList</w:t>
      </w:r>
      <w:proofErr w:type="spellEnd"/>
      <w:r>
        <w:rPr>
          <w:color w:val="000000"/>
          <w:sz w:val="24"/>
          <w:szCs w:val="24"/>
        </w:rPr>
        <w:t xml:space="preserve"> модуля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collections</w:t>
      </w:r>
      <w:proofErr w:type="spellEnd"/>
      <w:r>
        <w:rPr>
          <w:color w:val="000000"/>
          <w:sz w:val="24"/>
          <w:szCs w:val="24"/>
        </w:rPr>
        <w:t xml:space="preserve">. Поэтому с элементами словаря можно работать как с </w:t>
      </w:r>
      <w:r>
        <w:rPr>
          <w:color w:val="000000"/>
          <w:sz w:val="24"/>
          <w:szCs w:val="24"/>
        </w:rPr>
        <w:t>обычными списками.</w:t>
      </w:r>
    </w:p>
    <w:p w14:paraId="36CFE7A8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Для добавления элемента визуализации в </w:t>
      </w:r>
      <w:proofErr w:type="spellStart"/>
      <w:r>
        <w:rPr>
          <w:color w:val="000000"/>
          <w:sz w:val="24"/>
          <w:szCs w:val="24"/>
        </w:rPr>
        <w:t>gui</w:t>
      </w:r>
      <w:proofErr w:type="spellEnd"/>
      <w:r>
        <w:rPr>
          <w:color w:val="000000"/>
          <w:sz w:val="24"/>
          <w:szCs w:val="24"/>
        </w:rPr>
        <w:t xml:space="preserve"> указываем соответствующий ключ:</w:t>
      </w:r>
    </w:p>
    <w:p w14:paraId="60F6DB17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tbl>
      <w:tblPr>
        <w:tblStyle w:val="afb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7FF8F844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FF0FF" w14:textId="77777777" w:rsidR="00043458" w:rsidRDefault="00145166">
            <w:pPr>
              <w:numPr>
                <w:ilvl w:val="0"/>
                <w:numId w:val="3"/>
              </w:numPr>
              <w:spacing w:line="276" w:lineRule="auto"/>
              <w:jc w:val="both"/>
              <w:rPr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>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plot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', значение - объект класса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GUIPlotsList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,</w:t>
            </w:r>
          </w:p>
          <w:p w14:paraId="250D5934" w14:textId="77777777" w:rsidR="00043458" w:rsidRDefault="00145166">
            <w:pPr>
              <w:numPr>
                <w:ilvl w:val="0"/>
                <w:numId w:val="3"/>
              </w:numPr>
              <w:spacing w:line="276" w:lineRule="auto"/>
              <w:jc w:val="both"/>
              <w:rPr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>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table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', значение - объект класса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GUITablesList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,</w:t>
            </w:r>
          </w:p>
          <w:p w14:paraId="0C23EF65" w14:textId="77777777" w:rsidR="00043458" w:rsidRDefault="00145166">
            <w:pPr>
              <w:numPr>
                <w:ilvl w:val="0"/>
                <w:numId w:val="3"/>
              </w:numPr>
              <w:spacing w:line="276" w:lineRule="auto"/>
              <w:jc w:val="both"/>
              <w:rPr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>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image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' значение - объект класса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GUIImagesList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,</w:t>
            </w:r>
          </w:p>
          <w:p w14:paraId="59A39E73" w14:textId="77777777" w:rsidR="00043458" w:rsidRDefault="00145166">
            <w:pPr>
              <w:numPr>
                <w:ilvl w:val="0"/>
                <w:numId w:val="3"/>
              </w:numPr>
              <w:spacing w:line="276" w:lineRule="auto"/>
              <w:jc w:val="both"/>
              <w:rPr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>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text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', значение - объект класса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GUITextsList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.</w:t>
            </w:r>
          </w:p>
          <w:p w14:paraId="75029AC9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</w:tbl>
    <w:p w14:paraId="0D595499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370F29DB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Например:</w:t>
      </w:r>
    </w:p>
    <w:p w14:paraId="5BC579D8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1E031A7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</w:rPr>
      </w:pPr>
    </w:p>
    <w:tbl>
      <w:tblPr>
        <w:tblStyle w:val="afc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3F5C736D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DB9DF" w14:textId="77777777" w:rsidR="00043458" w:rsidRDefault="00145166">
            <w:pPr>
              <w:shd w:val="clear" w:color="auto" w:fill="FFFFFF"/>
              <w:spacing w:line="325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gui1 = 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GUI(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)</w:t>
            </w:r>
          </w:p>
          <w:p w14:paraId="6530708F" w14:textId="77777777" w:rsidR="00043458" w:rsidRDefault="00145166">
            <w:pPr>
              <w:shd w:val="clear" w:color="auto" w:fill="FFFFFF"/>
              <w:spacing w:line="325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gui1['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text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].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append</w:t>
            </w:r>
            <w:proofErr w:type="spellEnd"/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({'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title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': 'Заголовок1', 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': 'Текст1'})</w:t>
            </w:r>
          </w:p>
          <w:p w14:paraId="0E5B01E8" w14:textId="77777777" w:rsidR="00043458" w:rsidRDefault="00145166">
            <w:pPr>
              <w:shd w:val="clear" w:color="auto" w:fill="FFFFFF"/>
              <w:spacing w:line="325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gui1['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text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].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append</w:t>
            </w:r>
            <w:proofErr w:type="spellEnd"/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({'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title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': 'Заголовок2', 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': 'Текст2'})</w:t>
            </w:r>
          </w:p>
          <w:p w14:paraId="5464E098" w14:textId="77777777" w:rsidR="00043458" w:rsidRDefault="00043458">
            <w:pPr>
              <w:shd w:val="clear" w:color="auto" w:fill="FFFFFF"/>
              <w:spacing w:line="325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</w:p>
          <w:p w14:paraId="3D0913B7" w14:textId="77777777" w:rsidR="00043458" w:rsidRDefault="00145166">
            <w:pPr>
              <w:shd w:val="clear" w:color="auto" w:fill="FFFFFF"/>
              <w:spacing w:line="325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gui1</w:t>
            </w:r>
          </w:p>
          <w:p w14:paraId="20462DEC" w14:textId="77777777" w:rsidR="00043458" w:rsidRDefault="00145166">
            <w:pPr>
              <w:shd w:val="clear" w:color="auto" w:fill="FFFFFF"/>
              <w:spacing w:line="325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&gt;&gt;&gt; 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GUI(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{'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plot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':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GUIPlotsList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([]), 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table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':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GUITablesList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([]), 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image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':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GUIImagesList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([]), 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text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':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GUITextsList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([{'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title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': 'Заголовок1', 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': 'Текст1'}, {'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title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': 'Заголовок2', 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': 'Текст2'}])})</w:t>
            </w:r>
          </w:p>
        </w:tc>
      </w:tr>
    </w:tbl>
    <w:p w14:paraId="58C4FB61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</w:rPr>
      </w:pPr>
    </w:p>
    <w:p w14:paraId="17ECAFD4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6E220798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Операции над словарем GUI:</w:t>
      </w:r>
    </w:p>
    <w:p w14:paraId="2A8A392C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4A86E8"/>
          <w:sz w:val="24"/>
          <w:szCs w:val="24"/>
        </w:rPr>
      </w:pPr>
    </w:p>
    <w:tbl>
      <w:tblPr>
        <w:tblStyle w:val="afd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22E466A1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016A4" w14:textId="77777777" w:rsidR="00043458" w:rsidRDefault="00145166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Сериализация в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json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с помощью метода </w:t>
            </w:r>
            <w:proofErr w:type="spellStart"/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json.dumps</w:t>
            </w:r>
            <w:proofErr w:type="spellEnd"/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(GUI(),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default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=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GUI.to_json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)</w:t>
            </w:r>
          </w:p>
          <w:p w14:paraId="4B315A42" w14:textId="77777777" w:rsidR="00043458" w:rsidRDefault="00145166">
            <w:pPr>
              <w:numPr>
                <w:ilvl w:val="0"/>
                <w:numId w:val="4"/>
              </w:numPr>
              <w:spacing w:line="276" w:lineRule="auto"/>
              <w:jc w:val="both"/>
              <w:rPr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>Объединение словарей с помощью операндов | и |=</w:t>
            </w:r>
          </w:p>
          <w:p w14:paraId="3F607729" w14:textId="77777777" w:rsidR="00043458" w:rsidRDefault="00145166">
            <w:pPr>
              <w:numPr>
                <w:ilvl w:val="1"/>
                <w:numId w:val="4"/>
              </w:numPr>
              <w:spacing w:line="276" w:lineRule="auto"/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При объединении через | создается новый объект GUI с новыми элементами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GUIElement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, в которые записывается результат объединения списков по соответствующим ключам.</w:t>
            </w:r>
          </w:p>
          <w:p w14:paraId="72C829EC" w14:textId="77777777" w:rsidR="00043458" w:rsidRDefault="00145166">
            <w:pPr>
              <w:numPr>
                <w:ilvl w:val="1"/>
                <w:numId w:val="4"/>
              </w:numPr>
              <w:spacing w:line="276" w:lineRule="auto"/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lastRenderedPageBreak/>
              <w:t xml:space="preserve">При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объединении через |= обновляется объект GUI слева от операнда, в том числе, обновляются его элементами, которые объединяются со списками из объекта GUI справа от операнда по соответствующим ключам.</w:t>
            </w:r>
          </w:p>
          <w:p w14:paraId="03FD2E43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</w:tbl>
    <w:p w14:paraId="2F42015C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ab/>
      </w:r>
    </w:p>
    <w:p w14:paraId="123AFC38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Например:</w:t>
      </w:r>
    </w:p>
    <w:p w14:paraId="7BEAA2FE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737BE261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25" w:lineRule="auto"/>
        <w:ind w:firstLine="720"/>
        <w:jc w:val="both"/>
        <w:rPr>
          <w:rFonts w:ascii="Courier New" w:eastAsia="Courier New" w:hAnsi="Courier New" w:cs="Courier New"/>
        </w:rPr>
      </w:pPr>
    </w:p>
    <w:tbl>
      <w:tblPr>
        <w:tblStyle w:val="afe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7427E032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8AA08" w14:textId="77777777" w:rsidR="00043458" w:rsidRDefault="00145166">
            <w:pPr>
              <w:shd w:val="clear" w:color="auto" w:fill="FFFFFF"/>
              <w:spacing w:line="325" w:lineRule="auto"/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gui1 = 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GUI(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)</w:t>
            </w:r>
          </w:p>
          <w:p w14:paraId="4B8FEC6B" w14:textId="77777777" w:rsidR="00043458" w:rsidRDefault="00145166">
            <w:pPr>
              <w:shd w:val="clear" w:color="auto" w:fill="FFFFFF"/>
              <w:spacing w:line="325" w:lineRule="auto"/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gui2 = 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GUI(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)</w:t>
            </w:r>
          </w:p>
          <w:p w14:paraId="6B6D93EB" w14:textId="77777777" w:rsidR="00043458" w:rsidRDefault="00043458">
            <w:pPr>
              <w:shd w:val="clear" w:color="auto" w:fill="FFFFFF"/>
              <w:spacing w:line="325" w:lineRule="auto"/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</w:p>
          <w:p w14:paraId="65D09069" w14:textId="77777777" w:rsidR="00043458" w:rsidRDefault="00145166">
            <w:pPr>
              <w:shd w:val="clear" w:color="auto" w:fill="FFFFFF"/>
              <w:spacing w:line="325" w:lineRule="auto"/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gui1['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text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].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append</w:t>
            </w:r>
            <w:proofErr w:type="spellEnd"/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({'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title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': 'Заголовок1', 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': 'Текст1'})</w:t>
            </w:r>
          </w:p>
          <w:p w14:paraId="0D40F7AC" w14:textId="77777777" w:rsidR="00043458" w:rsidRDefault="00145166">
            <w:pPr>
              <w:shd w:val="clear" w:color="auto" w:fill="FFFFFF"/>
              <w:spacing w:line="325" w:lineRule="auto"/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gui2['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text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].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append</w:t>
            </w:r>
            <w:proofErr w:type="spellEnd"/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({'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title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': 'Заголовок2', 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': 'Текст2'})</w:t>
            </w:r>
          </w:p>
          <w:p w14:paraId="106A27B3" w14:textId="77777777" w:rsidR="00043458" w:rsidRDefault="00043458">
            <w:pPr>
              <w:shd w:val="clear" w:color="auto" w:fill="FFFFFF"/>
              <w:spacing w:line="325" w:lineRule="auto"/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</w:p>
          <w:p w14:paraId="5381C9EE" w14:textId="77777777" w:rsidR="00043458" w:rsidRDefault="00145166">
            <w:pPr>
              <w:shd w:val="clear" w:color="auto" w:fill="FFFFFF"/>
              <w:spacing w:line="325" w:lineRule="auto"/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gui3 = gui1 | gui2</w:t>
            </w:r>
          </w:p>
          <w:p w14:paraId="352C8960" w14:textId="77777777" w:rsidR="00043458" w:rsidRDefault="00145166">
            <w:pPr>
              <w:shd w:val="clear" w:color="auto" w:fill="FFFFFF"/>
              <w:spacing w:line="325" w:lineRule="auto"/>
              <w:ind w:firstLine="720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gui3</w:t>
            </w:r>
          </w:p>
          <w:p w14:paraId="089F0085" w14:textId="77777777" w:rsidR="00043458" w:rsidRDefault="00145166">
            <w:pPr>
              <w:shd w:val="clear" w:color="auto" w:fill="FFFFFF"/>
              <w:spacing w:line="325" w:lineRule="auto"/>
              <w:ind w:firstLine="720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&gt;&gt;&gt; 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GUI(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{'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plot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':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GUIPlotsList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([]), 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table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':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GUITablesList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([]), 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image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':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GUIImagesList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([]), 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text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':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GUITextsList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([{'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title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': 'Заголовок1', 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': 'Текст1'}, {'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title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': 'Заголовок2', 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': 'Текст2'}])})</w:t>
            </w:r>
          </w:p>
          <w:p w14:paraId="56E39D38" w14:textId="77777777" w:rsidR="00043458" w:rsidRDefault="00145166">
            <w:pPr>
              <w:shd w:val="clear" w:color="auto" w:fill="FFFFFF"/>
              <w:spacing w:line="325" w:lineRule="auto"/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gui1 |= gui2</w:t>
            </w:r>
          </w:p>
          <w:p w14:paraId="7513624E" w14:textId="77777777" w:rsidR="00043458" w:rsidRDefault="00145166">
            <w:pPr>
              <w:shd w:val="clear" w:color="auto" w:fill="FFFFFF"/>
              <w:spacing w:line="325" w:lineRule="auto"/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gui1</w:t>
            </w:r>
          </w:p>
          <w:p w14:paraId="03AF38EF" w14:textId="77777777" w:rsidR="00043458" w:rsidRDefault="00145166">
            <w:pPr>
              <w:shd w:val="clear" w:color="auto" w:fill="FFFFFF"/>
              <w:spacing w:line="325" w:lineRule="auto"/>
              <w:ind w:firstLine="720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&gt;&gt;&gt; 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GUI(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{'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plot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':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GUIPlotsList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([]), 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table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':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GUITablesList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([]), 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image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':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GUIImagesList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([]), 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text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':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GUITextsList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([{'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title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': 'Заголовок1', 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': 'Текст1'}, {'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title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': 'Заголовок2', 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': 'Текст2'}])})</w:t>
            </w:r>
          </w:p>
        </w:tc>
      </w:tr>
    </w:tbl>
    <w:p w14:paraId="38D0C0EC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25" w:lineRule="auto"/>
        <w:ind w:firstLine="720"/>
        <w:jc w:val="both"/>
        <w:rPr>
          <w:rFonts w:ascii="Courier New" w:eastAsia="Courier New" w:hAnsi="Courier New" w:cs="Courier New"/>
        </w:rPr>
      </w:pPr>
    </w:p>
    <w:p w14:paraId="3B85E0CC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bookmarkStart w:id="51" w:name="_2jxsxqh" w:colFirst="0" w:colLast="0"/>
      <w:bookmarkEnd w:id="51"/>
    </w:p>
    <w:p w14:paraId="1A0DBB64" w14:textId="77777777" w:rsidR="00043458" w:rsidRDefault="00145166">
      <w:pPr>
        <w:pStyle w:val="4"/>
        <w:spacing w:after="120"/>
        <w:jc w:val="left"/>
      </w:pPr>
      <w:r>
        <w:t>2.2.1 Добавление графиков.</w:t>
      </w:r>
    </w:p>
    <w:p w14:paraId="1BDAB788" w14:textId="21F42DF6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[‘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plot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’]</w:t>
      </w:r>
      <w:r>
        <w:rPr>
          <w:b/>
          <w:color w:val="000000"/>
          <w:sz w:val="24"/>
          <w:szCs w:val="24"/>
        </w:rPr>
        <w:t xml:space="preserve"> </w:t>
      </w:r>
      <w:proofErr w:type="gramStart"/>
      <w:r>
        <w:rPr>
          <w:b/>
          <w:color w:val="000000"/>
          <w:sz w:val="24"/>
          <w:szCs w:val="24"/>
        </w:rPr>
        <w:t>-</w:t>
      </w:r>
      <w:r w:rsidR="00024672"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это</w:t>
      </w:r>
      <w:proofErr w:type="gramEnd"/>
      <w:r>
        <w:rPr>
          <w:color w:val="000000"/>
          <w:sz w:val="24"/>
          <w:szCs w:val="24"/>
        </w:rPr>
        <w:t xml:space="preserve"> список словарей (объект типа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GUIPlotsList</w:t>
      </w:r>
      <w:proofErr w:type="spellEnd"/>
      <w:r>
        <w:rPr>
          <w:color w:val="000000"/>
          <w:sz w:val="24"/>
          <w:szCs w:val="24"/>
        </w:rPr>
        <w:t xml:space="preserve">) с информацией об отрисовке графиков на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GUI.</w:t>
      </w:r>
      <w:r w:rsidR="00024672">
        <w:rPr>
          <w:rFonts w:ascii="Calibri" w:eastAsia="Calibri" w:hAnsi="Calibri" w:cs="Calibri"/>
          <w:b/>
          <w:color w:val="4A86E8"/>
          <w:sz w:val="24"/>
          <w:szCs w:val="24"/>
        </w:rPr>
        <w:t xml:space="preserve"> </w:t>
      </w:r>
    </w:p>
    <w:p w14:paraId="30BFABD5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42FD289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Словарь с информацией об отрисовке графика на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r>
        <w:rPr>
          <w:b/>
          <w:color w:val="0000FF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создается с помощью готовых классов DS-кода и библиотеки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Plotly</w:t>
      </w:r>
      <w:proofErr w:type="spellEnd"/>
      <w:r>
        <w:rPr>
          <w:color w:val="000000"/>
          <w:sz w:val="24"/>
          <w:szCs w:val="24"/>
        </w:rPr>
        <w:t xml:space="preserve">. Сам объект графика (объект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Plotly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сериализуется</w:t>
      </w:r>
      <w:proofErr w:type="spellEnd"/>
      <w:r>
        <w:rPr>
          <w:color w:val="000000"/>
          <w:sz w:val="24"/>
          <w:szCs w:val="24"/>
        </w:rPr>
        <w:t xml:space="preserve"> в </w:t>
      </w:r>
      <w:proofErr w:type="spellStart"/>
      <w:r>
        <w:rPr>
          <w:color w:val="000000"/>
          <w:sz w:val="24"/>
          <w:szCs w:val="24"/>
        </w:rPr>
        <w:t>json</w:t>
      </w:r>
      <w:proofErr w:type="spellEnd"/>
      <w:r>
        <w:rPr>
          <w:color w:val="000000"/>
          <w:sz w:val="24"/>
          <w:szCs w:val="24"/>
        </w:rPr>
        <w:t xml:space="preserve"> строку и сохраняется внутри словаря.</w:t>
      </w:r>
    </w:p>
    <w:p w14:paraId="79ACA889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 </w:t>
      </w:r>
      <w:proofErr w:type="spellStart"/>
      <w:r>
        <w:rPr>
          <w:color w:val="000000"/>
          <w:sz w:val="24"/>
          <w:szCs w:val="24"/>
        </w:rPr>
        <w:t>realtime</w:t>
      </w:r>
      <w:proofErr w:type="spellEnd"/>
      <w:r>
        <w:rPr>
          <w:color w:val="000000"/>
          <w:sz w:val="24"/>
          <w:szCs w:val="24"/>
        </w:rPr>
        <w:t xml:space="preserve"> по графикам передаются все данные с самого начала (нет порционной загрузки).</w:t>
      </w:r>
    </w:p>
    <w:p w14:paraId="6FCA76A5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53680EA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Структура объектов, используемая терминология и соответствующие классы DS:</w:t>
      </w:r>
    </w:p>
    <w:p w14:paraId="56FC7D47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F5EF8B1" w14:textId="5CDA22F6" w:rsidR="00043458" w:rsidRDefault="00145166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Окно</w:t>
      </w:r>
      <w:r>
        <w:rPr>
          <w:color w:val="4A86E8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- это отдельное</w:t>
      </w:r>
      <w:r w:rsidR="00024672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окно</w:t>
      </w:r>
      <w:proofErr w:type="gramEnd"/>
      <w:r>
        <w:rPr>
          <w:color w:val="000000"/>
          <w:sz w:val="24"/>
          <w:szCs w:val="24"/>
        </w:rPr>
        <w:t xml:space="preserve"> в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6977675B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</w:p>
    <w:p w14:paraId="24C4EBB9" w14:textId="77777777" w:rsidR="00043458" w:rsidRDefault="0014516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SimpleWindow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- интерфейс окна.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WindowDec</w:t>
      </w:r>
      <w:proofErr w:type="spellEnd"/>
      <w:r>
        <w:rPr>
          <w:color w:val="000000"/>
          <w:sz w:val="24"/>
          <w:szCs w:val="24"/>
        </w:rPr>
        <w:t xml:space="preserve"> - интерфейс декоратора окна.</w:t>
      </w:r>
    </w:p>
    <w:p w14:paraId="3193CDA2" w14:textId="77777777" w:rsidR="00043458" w:rsidRDefault="0014516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Для создания окон в коде используются подтипы указанных интерфейсов.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Window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- основной подтип окна.</w:t>
      </w:r>
    </w:p>
    <w:p w14:paraId="0E4486E3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75F76D6E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Пример стандартной инициализации окна в DS-коде:</w:t>
      </w:r>
    </w:p>
    <w:p w14:paraId="302E134B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sz w:val="24"/>
          <w:szCs w:val="24"/>
        </w:rPr>
      </w:pPr>
    </w:p>
    <w:tbl>
      <w:tblPr>
        <w:tblStyle w:val="aff"/>
        <w:tblW w:w="91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15"/>
      </w:tblGrid>
      <w:tr w:rsidR="00043458" w14:paraId="59E9EE34" w14:textId="77777777">
        <w:tc>
          <w:tcPr>
            <w:tcW w:w="91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6E14F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window =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Window(</w:t>
            </w:r>
            <w:proofErr w:type="gramEnd"/>
          </w:p>
          <w:p w14:paraId="071E9554" w14:textId="77777777" w:rsidR="00043458" w:rsidRPr="000B63BF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window_title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i/>
                <w:color w:val="4A86E8"/>
                <w:lang w:val="en-US"/>
              </w:rPr>
              <w:t>='</w:t>
            </w:r>
            <w:r>
              <w:rPr>
                <w:rFonts w:ascii="Montserrat Medium" w:eastAsia="Montserrat Medium" w:hAnsi="Montserrat Medium" w:cs="Montserrat Medium"/>
                <w:i/>
                <w:color w:val="4A86E8"/>
              </w:rPr>
              <w:t>Заголовок</w:t>
            </w:r>
            <w:r w:rsidRPr="000B63BF">
              <w:rPr>
                <w:rFonts w:ascii="Montserrat Medium" w:eastAsia="Montserrat Medium" w:hAnsi="Montserrat Medium" w:cs="Montserrat Medium"/>
                <w:i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i/>
                <w:color w:val="4A86E8"/>
              </w:rPr>
              <w:t>окна</w:t>
            </w:r>
            <w:r w:rsidRPr="000B63BF">
              <w:rPr>
                <w:rFonts w:ascii="Montserrat Medium" w:eastAsia="Montserrat Medium" w:hAnsi="Montserrat Medium" w:cs="Montserrat Medium"/>
                <w:i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i/>
                <w:color w:val="4A86E8"/>
              </w:rPr>
              <w:t>на</w:t>
            </w:r>
            <w:r w:rsidRPr="000B63BF">
              <w:rPr>
                <w:rFonts w:ascii="Montserrat Medium" w:eastAsia="Montserrat Medium" w:hAnsi="Montserrat Medium" w:cs="Montserrat Medium"/>
                <w:i/>
                <w:color w:val="4A86E8"/>
                <w:lang w:val="en-US"/>
              </w:rPr>
              <w:t xml:space="preserve"> GUI',</w:t>
            </w:r>
          </w:p>
          <w:p w14:paraId="3B537448" w14:textId="77777777" w:rsidR="00043458" w:rsidRPr="000B63BF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lastRenderedPageBreak/>
              <w:t xml:space="preserve">    canvases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=[</w:t>
            </w:r>
            <w:proofErr w:type="gramEnd"/>
          </w:p>
          <w:p w14:paraId="0BA0D3EA" w14:textId="77777777" w:rsidR="00043458" w:rsidRPr="000B63BF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Canvas(plots=[Plot1(), Canvas1(plots=[Plot2(), Plot3()]), Plot4()]),</w:t>
            </w:r>
          </w:p>
          <w:p w14:paraId="33EE5EBF" w14:textId="77777777" w:rsidR="00043458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Canvas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plots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=[Plot5(), Plot6()]),</w:t>
            </w:r>
          </w:p>
          <w:p w14:paraId="5AB59BB4" w14:textId="77777777" w:rsidR="00043458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]</w:t>
            </w:r>
          </w:p>
          <w:p w14:paraId="04232BD3" w14:textId="77777777" w:rsidR="00043458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>)</w:t>
            </w:r>
          </w:p>
          <w:p w14:paraId="5454F28D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</w:tbl>
    <w:p w14:paraId="7E6418B4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sz w:val="24"/>
          <w:szCs w:val="24"/>
        </w:rPr>
      </w:pPr>
    </w:p>
    <w:p w14:paraId="6114AD18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или аналогично:</w:t>
      </w:r>
    </w:p>
    <w:p w14:paraId="71416DB9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761B43A5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ourier New" w:eastAsia="Courier New" w:hAnsi="Courier New" w:cs="Courier New"/>
        </w:rPr>
      </w:pPr>
    </w:p>
    <w:tbl>
      <w:tblPr>
        <w:tblStyle w:val="aff0"/>
        <w:tblW w:w="91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15"/>
      </w:tblGrid>
      <w:tr w:rsidR="00043458" w14:paraId="5D9DE33E" w14:textId="77777777">
        <w:tc>
          <w:tcPr>
            <w:tcW w:w="91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F1172" w14:textId="77777777" w:rsidR="00043458" w:rsidRPr="000B63BF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canvas1 =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Canvas(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</w:t>
            </w:r>
          </w:p>
          <w:p w14:paraId="6A4D09AB" w14:textId="77777777" w:rsidR="00043458" w:rsidRPr="000B63BF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canvas1.add(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Plot2())</w:t>
            </w:r>
          </w:p>
          <w:p w14:paraId="2878DB5C" w14:textId="77777777" w:rsidR="00043458" w:rsidRPr="000B63BF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canvas1.add(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Plot3())</w:t>
            </w:r>
          </w:p>
          <w:p w14:paraId="3F842406" w14:textId="77777777" w:rsidR="00043458" w:rsidRPr="000B63BF" w:rsidRDefault="00043458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4B66DE95" w14:textId="77777777" w:rsidR="00043458" w:rsidRPr="000B63BF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canvas2 =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Canvas(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</w:t>
            </w:r>
          </w:p>
          <w:p w14:paraId="4475E341" w14:textId="77777777" w:rsidR="00043458" w:rsidRPr="000B63BF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canvas2.add(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Plot1())</w:t>
            </w:r>
          </w:p>
          <w:p w14:paraId="799C0861" w14:textId="77777777" w:rsidR="00043458" w:rsidRPr="000B63BF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canvas2.add(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Canvas1)</w:t>
            </w:r>
          </w:p>
          <w:p w14:paraId="71FA7449" w14:textId="77777777" w:rsidR="00043458" w:rsidRPr="000B63BF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canvas2.add(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Plot4())</w:t>
            </w:r>
          </w:p>
          <w:p w14:paraId="304C08E2" w14:textId="77777777" w:rsidR="00043458" w:rsidRPr="000B63BF" w:rsidRDefault="00043458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6FFDA362" w14:textId="77777777" w:rsidR="00043458" w:rsidRPr="000B63BF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canvas3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=  Canvas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()</w:t>
            </w:r>
          </w:p>
          <w:p w14:paraId="7071EC45" w14:textId="77777777" w:rsidR="00043458" w:rsidRPr="000B63BF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canvas3.add(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Plot5())</w:t>
            </w:r>
          </w:p>
          <w:p w14:paraId="5D821511" w14:textId="77777777" w:rsidR="00043458" w:rsidRPr="000B63BF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canvas3.add(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Plot6())</w:t>
            </w:r>
          </w:p>
          <w:p w14:paraId="626F0CB5" w14:textId="77777777" w:rsidR="00043458" w:rsidRPr="000B63BF" w:rsidRDefault="00043458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59476C4C" w14:textId="77777777" w:rsidR="00043458" w:rsidRPr="000B63BF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window =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Window(</w:t>
            </w:r>
            <w:proofErr w:type="gramEnd"/>
          </w:p>
          <w:p w14:paraId="241272B5" w14:textId="77777777" w:rsidR="00043458" w:rsidRPr="000B63BF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window_title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i/>
                <w:color w:val="4A86E8"/>
                <w:lang w:val="en-US"/>
              </w:rPr>
              <w:t>='</w:t>
            </w:r>
            <w:r>
              <w:rPr>
                <w:rFonts w:ascii="Montserrat Medium" w:eastAsia="Montserrat Medium" w:hAnsi="Montserrat Medium" w:cs="Montserrat Medium"/>
                <w:i/>
                <w:color w:val="4A86E8"/>
              </w:rPr>
              <w:t>Заголовок</w:t>
            </w:r>
            <w:r w:rsidRPr="000B63BF">
              <w:rPr>
                <w:rFonts w:ascii="Montserrat Medium" w:eastAsia="Montserrat Medium" w:hAnsi="Montserrat Medium" w:cs="Montserrat Medium"/>
                <w:i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i/>
                <w:color w:val="4A86E8"/>
              </w:rPr>
              <w:t>окна</w:t>
            </w:r>
            <w:r w:rsidRPr="000B63BF">
              <w:rPr>
                <w:rFonts w:ascii="Montserrat Medium" w:eastAsia="Montserrat Medium" w:hAnsi="Montserrat Medium" w:cs="Montserrat Medium"/>
                <w:i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i/>
                <w:color w:val="4A86E8"/>
              </w:rPr>
              <w:t>на</w:t>
            </w:r>
            <w:r w:rsidRPr="000B63BF">
              <w:rPr>
                <w:rFonts w:ascii="Montserrat Medium" w:eastAsia="Montserrat Medium" w:hAnsi="Montserrat Medium" w:cs="Montserrat Medium"/>
                <w:i/>
                <w:color w:val="4A86E8"/>
                <w:lang w:val="en-US"/>
              </w:rPr>
              <w:t xml:space="preserve"> GUI',</w:t>
            </w:r>
          </w:p>
          <w:p w14:paraId="72C74E16" w14:textId="77777777" w:rsidR="00043458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canvases</w:t>
            </w:r>
            <w:proofErr w:type="spellEnd"/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=[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canvas2, canvas3 ]</w:t>
            </w:r>
          </w:p>
          <w:p w14:paraId="630B9501" w14:textId="77777777" w:rsidR="00043458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>)</w:t>
            </w:r>
          </w:p>
          <w:p w14:paraId="4E6040AC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</w:tc>
      </w:tr>
    </w:tbl>
    <w:p w14:paraId="0D23BCC9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ourier New" w:eastAsia="Courier New" w:hAnsi="Courier New" w:cs="Courier New"/>
        </w:rPr>
      </w:pPr>
    </w:p>
    <w:p w14:paraId="2F0E16C7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Чтобы объект окна добавить в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['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plot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']</w:t>
      </w:r>
      <w:r>
        <w:rPr>
          <w:color w:val="000000"/>
          <w:sz w:val="24"/>
          <w:szCs w:val="24"/>
        </w:rPr>
        <w:t xml:space="preserve">, надо вызывать этот объект через (), что позволит перевести этот объект и его атрибуты в словарь (В интерфейсе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SimpleWindow</w:t>
      </w:r>
      <w:proofErr w:type="spellEnd"/>
      <w:r>
        <w:rPr>
          <w:color w:val="000000"/>
          <w:sz w:val="24"/>
          <w:szCs w:val="24"/>
        </w:rPr>
        <w:t xml:space="preserve"> реализован метод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call</w:t>
      </w:r>
      <w:proofErr w:type="spellEnd"/>
      <w:r>
        <w:rPr>
          <w:color w:val="000000"/>
          <w:sz w:val="24"/>
          <w:szCs w:val="24"/>
        </w:rPr>
        <w:t xml:space="preserve">, который вызывает метод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to_dict</w:t>
      </w:r>
      <w:proofErr w:type="spellEnd"/>
      <w:r>
        <w:rPr>
          <w:color w:val="000000"/>
          <w:sz w:val="24"/>
          <w:szCs w:val="24"/>
        </w:rPr>
        <w:t>)</w:t>
      </w:r>
      <w:r>
        <w:rPr>
          <w:i/>
          <w:color w:val="000000"/>
          <w:sz w:val="24"/>
          <w:szCs w:val="24"/>
        </w:rPr>
        <w:t>.</w:t>
      </w:r>
    </w:p>
    <w:p w14:paraId="4A8CAD21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11DAA6DA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Например:</w:t>
      </w:r>
    </w:p>
    <w:p w14:paraId="0C3FC733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05C9A661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Courier New" w:eastAsia="Courier New" w:hAnsi="Courier New" w:cs="Courier New"/>
        </w:rPr>
      </w:pPr>
    </w:p>
    <w:tbl>
      <w:tblPr>
        <w:tblStyle w:val="aff1"/>
        <w:tblW w:w="9225" w:type="dxa"/>
        <w:tblInd w:w="6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25"/>
      </w:tblGrid>
      <w:tr w:rsidR="00043458" w14:paraId="439CE2BD" w14:textId="77777777">
        <w:tc>
          <w:tcPr>
            <w:tcW w:w="92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08938" w14:textId="77777777" w:rsidR="00043458" w:rsidRDefault="00145166">
            <w:pPr>
              <w:ind w:firstLine="720"/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gui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['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plot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'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].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append</w:t>
            </w:r>
            <w:proofErr w:type="spellEnd"/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window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())</w:t>
            </w:r>
          </w:p>
        </w:tc>
      </w:tr>
    </w:tbl>
    <w:p w14:paraId="74B34BBE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Courier New" w:eastAsia="Courier New" w:hAnsi="Courier New" w:cs="Courier New"/>
        </w:rPr>
      </w:pPr>
    </w:p>
    <w:p w14:paraId="1D6DA51F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</w:p>
    <w:p w14:paraId="12645BB9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Можно создавать свои подтипы новых готовых окон. Это должны быть конкретные классы, реализующие интерфейс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WindowDec</w:t>
      </w:r>
      <w:proofErr w:type="spellEnd"/>
      <w:r>
        <w:rPr>
          <w:color w:val="000000"/>
          <w:sz w:val="24"/>
          <w:szCs w:val="24"/>
        </w:rPr>
        <w:t>.</w:t>
      </w:r>
    </w:p>
    <w:p w14:paraId="2F1F8A4C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68094107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Например:</w:t>
      </w:r>
    </w:p>
    <w:p w14:paraId="461084F5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02C97590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ourier New" w:eastAsia="Courier New" w:hAnsi="Courier New" w:cs="Courier New"/>
        </w:rPr>
      </w:pPr>
    </w:p>
    <w:tbl>
      <w:tblPr>
        <w:tblStyle w:val="aff2"/>
        <w:tblW w:w="91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15"/>
      </w:tblGrid>
      <w:tr w:rsidR="00043458" w14:paraId="422CF0C6" w14:textId="77777777">
        <w:tc>
          <w:tcPr>
            <w:tcW w:w="91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FBE87" w14:textId="77777777" w:rsidR="00043458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class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NewNameWindowDec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spellStart"/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WindowDec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)</w:t>
            </w:r>
          </w:p>
        </w:tc>
      </w:tr>
    </w:tbl>
    <w:p w14:paraId="511DC173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ourier New" w:eastAsia="Courier New" w:hAnsi="Courier New" w:cs="Courier New"/>
        </w:rPr>
      </w:pPr>
    </w:p>
    <w:p w14:paraId="7D93280C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11745B4F" w14:textId="2F731B7E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Полотно</w:t>
      </w:r>
      <w:r>
        <w:rPr>
          <w:b/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- это</w:t>
      </w:r>
      <w:proofErr w:type="gramEnd"/>
      <w:r>
        <w:rPr>
          <w:color w:val="000000"/>
          <w:sz w:val="24"/>
          <w:szCs w:val="24"/>
        </w:rPr>
        <w:t xml:space="preserve"> график/составной график в рамках одного окна. В одном окне может быть несколько полотен, между которыми можно переключаться через выпадающее меню. На полотно можно добавлять графики, фигуры и другие полотна. </w:t>
      </w:r>
      <w:r>
        <w:rPr>
          <w:color w:val="141422"/>
          <w:sz w:val="24"/>
          <w:szCs w:val="24"/>
        </w:rPr>
        <w:t xml:space="preserve">На каждом полотне может быть несколько графиков разного типа (например, столбчатый и линейный и </w:t>
      </w:r>
      <w:proofErr w:type="spellStart"/>
      <w:r>
        <w:rPr>
          <w:color w:val="141422"/>
          <w:sz w:val="24"/>
          <w:szCs w:val="24"/>
        </w:rPr>
        <w:t>тд</w:t>
      </w:r>
      <w:proofErr w:type="spellEnd"/>
      <w:r>
        <w:rPr>
          <w:color w:val="141422"/>
          <w:sz w:val="24"/>
          <w:szCs w:val="24"/>
        </w:rPr>
        <w:t>).</w:t>
      </w:r>
    </w:p>
    <w:p w14:paraId="37DF9E6C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141422"/>
          <w:sz w:val="24"/>
          <w:szCs w:val="24"/>
        </w:rPr>
      </w:pPr>
    </w:p>
    <w:p w14:paraId="18CD5BF8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Graphic</w:t>
      </w:r>
      <w:proofErr w:type="spellEnd"/>
      <w:r>
        <w:rPr>
          <w:color w:val="000000"/>
          <w:sz w:val="24"/>
          <w:szCs w:val="24"/>
        </w:rPr>
        <w:t xml:space="preserve"> - интерфейс графического компонента (график / фигура / полотно).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GraphicDec</w:t>
      </w:r>
      <w:proofErr w:type="spellEnd"/>
      <w:r>
        <w:rPr>
          <w:color w:val="000000"/>
          <w:sz w:val="24"/>
          <w:szCs w:val="24"/>
        </w:rPr>
        <w:t xml:space="preserve"> - интерфейс декоратора графического компонента. Для создания полотен в коде используется подтип</w:t>
      </w:r>
      <w:r>
        <w:rPr>
          <w:rFonts w:ascii="Calibri" w:eastAsia="Calibri" w:hAnsi="Calibri" w:cs="Calibri"/>
          <w:color w:val="4A86E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b/>
          <w:color w:val="4A86E8"/>
          <w:sz w:val="24"/>
          <w:szCs w:val="24"/>
        </w:rPr>
        <w:t>Canvas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(</w:t>
      </w:r>
      <w:proofErr w:type="spellStart"/>
      <w:proofErr w:type="gramEnd"/>
      <w:r>
        <w:rPr>
          <w:rFonts w:ascii="Calibri" w:eastAsia="Calibri" w:hAnsi="Calibri" w:cs="Calibri"/>
          <w:b/>
          <w:color w:val="4A86E8"/>
          <w:sz w:val="24"/>
          <w:szCs w:val="24"/>
        </w:rPr>
        <w:t>Graphic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 и подтипы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GraphicDec</w:t>
      </w:r>
      <w:proofErr w:type="spellEnd"/>
      <w:r>
        <w:rPr>
          <w:color w:val="000000"/>
          <w:sz w:val="24"/>
          <w:szCs w:val="24"/>
        </w:rPr>
        <w:t>.</w:t>
      </w:r>
    </w:p>
    <w:p w14:paraId="194DFE8E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Canvas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- основной подтип полотна.</w:t>
      </w:r>
      <w:r>
        <w:rPr>
          <w:b/>
          <w:color w:val="000000"/>
          <w:sz w:val="24"/>
          <w:szCs w:val="24"/>
        </w:rPr>
        <w:t xml:space="preserve"> </w:t>
      </w:r>
    </w:p>
    <w:p w14:paraId="602B4FAC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789C5B43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Можно создавать свои подтипы новых готовых полотен. Это должны быть конкретные классы, реализующие интерфейс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GraphicDec</w:t>
      </w:r>
      <w:proofErr w:type="spellEnd"/>
      <w:r>
        <w:rPr>
          <w:color w:val="000000"/>
          <w:sz w:val="24"/>
          <w:szCs w:val="24"/>
        </w:rPr>
        <w:t>.</w:t>
      </w:r>
    </w:p>
    <w:p w14:paraId="21661B1E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652B1873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Например:</w:t>
      </w:r>
    </w:p>
    <w:p w14:paraId="4155E9B7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17F3E793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ourier New" w:eastAsia="Courier New" w:hAnsi="Courier New" w:cs="Courier New"/>
        </w:rPr>
      </w:pPr>
    </w:p>
    <w:tbl>
      <w:tblPr>
        <w:tblStyle w:val="aff3"/>
        <w:tblW w:w="91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15"/>
      </w:tblGrid>
      <w:tr w:rsidR="00043458" w14:paraId="5B812BB9" w14:textId="77777777">
        <w:tc>
          <w:tcPr>
            <w:tcW w:w="91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7C0EE" w14:textId="77777777" w:rsidR="00043458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class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NewNameCanvasDec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spellStart"/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GraphicDec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)</w:t>
            </w:r>
          </w:p>
        </w:tc>
      </w:tr>
    </w:tbl>
    <w:p w14:paraId="05773A12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ourier New" w:eastAsia="Courier New" w:hAnsi="Courier New" w:cs="Courier New"/>
        </w:rPr>
      </w:pPr>
    </w:p>
    <w:p w14:paraId="49FB7132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4E326EE5" w14:textId="5F8F7703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График</w:t>
      </w:r>
      <w:r w:rsidR="00024672">
        <w:rPr>
          <w:rFonts w:ascii="Calibri" w:eastAsia="Calibri" w:hAnsi="Calibri" w:cs="Calibri"/>
          <w:b/>
          <w:color w:val="4A86E8"/>
          <w:sz w:val="24"/>
          <w:szCs w:val="24"/>
        </w:rPr>
        <w:t xml:space="preserve"> </w:t>
      </w:r>
      <w:proofErr w:type="gramStart"/>
      <w:r w:rsidR="00024672">
        <w:rPr>
          <w:b/>
          <w:color w:val="000000"/>
          <w:sz w:val="24"/>
          <w:szCs w:val="24"/>
        </w:rPr>
        <w:t xml:space="preserve">- </w:t>
      </w:r>
      <w:r w:rsidR="00024672" w:rsidRPr="00024672">
        <w:rPr>
          <w:bCs/>
          <w:color w:val="000000"/>
          <w:sz w:val="24"/>
          <w:szCs w:val="24"/>
        </w:rPr>
        <w:t>эт</w:t>
      </w:r>
      <w:r w:rsidRPr="00024672">
        <w:rPr>
          <w:bCs/>
          <w:color w:val="000000"/>
          <w:sz w:val="24"/>
          <w:szCs w:val="24"/>
        </w:rPr>
        <w:t>о</w:t>
      </w:r>
      <w:proofErr w:type="gramEnd"/>
      <w:r>
        <w:rPr>
          <w:color w:val="000000"/>
          <w:sz w:val="24"/>
          <w:szCs w:val="24"/>
        </w:rPr>
        <w:t xml:space="preserve"> простой график (может состоять из набора однотипных графиков) в рамках одного полотна.</w:t>
      </w:r>
    </w:p>
    <w:p w14:paraId="7FD517F6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2D05313A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Graphic</w:t>
      </w:r>
      <w:proofErr w:type="spellEnd"/>
      <w:r>
        <w:rPr>
          <w:rFonts w:ascii="Calibri" w:eastAsia="Calibri" w:hAnsi="Calibri" w:cs="Calibri"/>
          <w:color w:val="4A86E8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- интерфейс графического компонента (график / фигура / полотно).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SimplePlot</w:t>
      </w:r>
      <w:proofErr w:type="spellEnd"/>
      <w:r>
        <w:rPr>
          <w:color w:val="000000"/>
          <w:sz w:val="24"/>
          <w:szCs w:val="24"/>
        </w:rPr>
        <w:t xml:space="preserve"> - интерфейс простого графика. Для создания графиков в коде используются подтипы указанных интерфейсов.</w:t>
      </w:r>
    </w:p>
    <w:p w14:paraId="2381CA7F" w14:textId="77777777" w:rsidR="00024672" w:rsidRDefault="0002467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3B3E5776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Calibri" w:eastAsia="Calibri" w:hAnsi="Calibri" w:cs="Calibri"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Внимание! Значения для осей передаются массивами </w:t>
      </w:r>
      <w:proofErr w:type="spellStart"/>
      <w:r w:rsidRPr="00AF16D2">
        <w:rPr>
          <w:rFonts w:ascii="Calibri" w:eastAsia="Calibri" w:hAnsi="Calibri" w:cs="Calibri"/>
          <w:b/>
          <w:i/>
          <w:iCs/>
          <w:color w:val="4A86E8"/>
          <w:sz w:val="24"/>
          <w:szCs w:val="24"/>
        </w:rPr>
        <w:t>numpy</w:t>
      </w:r>
      <w:proofErr w:type="spellEnd"/>
      <w:r w:rsidRPr="00AF16D2">
        <w:rPr>
          <w:rFonts w:ascii="Calibri" w:eastAsia="Calibri" w:hAnsi="Calibri" w:cs="Calibri"/>
          <w:b/>
          <w:i/>
          <w:iCs/>
          <w:color w:val="4A86E8"/>
          <w:sz w:val="24"/>
          <w:szCs w:val="24"/>
        </w:rPr>
        <w:t>.</w:t>
      </w:r>
    </w:p>
    <w:p w14:paraId="61AE1817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4"/>
          <w:szCs w:val="24"/>
        </w:rPr>
      </w:pPr>
    </w:p>
    <w:p w14:paraId="6EDF1C78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Можно создавать свои подтипы новых графиков. Это должны быть конкретные классы, реализующие интерфейсы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SimplePlot</w:t>
      </w:r>
      <w:proofErr w:type="spellEnd"/>
      <w:r>
        <w:rPr>
          <w:color w:val="000000"/>
          <w:sz w:val="24"/>
          <w:szCs w:val="24"/>
        </w:rPr>
        <w:t xml:space="preserve"> и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Graphic</w:t>
      </w:r>
      <w:proofErr w:type="spellEnd"/>
      <w:r>
        <w:rPr>
          <w:color w:val="000000"/>
          <w:sz w:val="24"/>
          <w:szCs w:val="24"/>
        </w:rPr>
        <w:t>.</w:t>
      </w:r>
    </w:p>
    <w:p w14:paraId="005419F0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3573C6DB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Например:</w:t>
      </w:r>
    </w:p>
    <w:p w14:paraId="35A0A204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sz w:val="24"/>
          <w:szCs w:val="24"/>
        </w:rPr>
      </w:pPr>
    </w:p>
    <w:tbl>
      <w:tblPr>
        <w:tblStyle w:val="aff4"/>
        <w:tblW w:w="91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15"/>
      </w:tblGrid>
      <w:tr w:rsidR="00043458" w14:paraId="7F10C48D" w14:textId="77777777">
        <w:tc>
          <w:tcPr>
            <w:tcW w:w="91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44F3D" w14:textId="77777777" w:rsidR="00043458" w:rsidRDefault="00145166">
            <w:pPr>
              <w:ind w:left="720"/>
              <w:jc w:val="both"/>
              <w:rPr>
                <w:rFonts w:ascii="Montserrat" w:eastAsia="Montserrat" w:hAnsi="Montserrat" w:cs="Montserrat"/>
                <w:color w:val="4A86E8"/>
              </w:rPr>
            </w:pPr>
            <w:proofErr w:type="spellStart"/>
            <w:r>
              <w:rPr>
                <w:rFonts w:ascii="Montserrat" w:eastAsia="Montserrat" w:hAnsi="Montserrat" w:cs="Montserrat"/>
                <w:color w:val="4A86E8"/>
              </w:rPr>
              <w:t>class</w:t>
            </w:r>
            <w:proofErr w:type="spellEnd"/>
            <w:r>
              <w:rPr>
                <w:rFonts w:ascii="Montserrat" w:eastAsia="Montserrat" w:hAnsi="Montserrat" w:cs="Montserrat"/>
                <w:color w:val="4A86E8"/>
              </w:rPr>
              <w:t xml:space="preserve"> </w:t>
            </w:r>
            <w:proofErr w:type="spellStart"/>
            <w:proofErr w:type="gramStart"/>
            <w:r>
              <w:rPr>
                <w:rFonts w:ascii="Montserrat" w:eastAsia="Montserrat" w:hAnsi="Montserrat" w:cs="Montserrat"/>
                <w:color w:val="4A86E8"/>
              </w:rPr>
              <w:t>NewNamePlot</w:t>
            </w:r>
            <w:proofErr w:type="spellEnd"/>
            <w:r>
              <w:rPr>
                <w:rFonts w:ascii="Montserrat" w:eastAsia="Montserrat" w:hAnsi="Montserrat" w:cs="Montserrat"/>
                <w:color w:val="4A86E8"/>
              </w:rPr>
              <w:t>(</w:t>
            </w:r>
            <w:proofErr w:type="spellStart"/>
            <w:proofErr w:type="gramEnd"/>
            <w:r>
              <w:rPr>
                <w:rFonts w:ascii="Montserrat" w:eastAsia="Montserrat" w:hAnsi="Montserrat" w:cs="Montserrat"/>
                <w:color w:val="4A86E8"/>
              </w:rPr>
              <w:t>SimplePlot</w:t>
            </w:r>
            <w:proofErr w:type="spellEnd"/>
            <w:r>
              <w:rPr>
                <w:rFonts w:ascii="Montserrat" w:eastAsia="Montserrat" w:hAnsi="Montserrat" w:cs="Montserrat"/>
                <w:color w:val="4A86E8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4A86E8"/>
              </w:rPr>
              <w:t>Graphic</w:t>
            </w:r>
            <w:proofErr w:type="spellEnd"/>
            <w:r>
              <w:rPr>
                <w:rFonts w:ascii="Montserrat" w:eastAsia="Montserrat" w:hAnsi="Montserrat" w:cs="Montserrat"/>
                <w:color w:val="4A86E8"/>
              </w:rPr>
              <w:t>)</w:t>
            </w:r>
          </w:p>
        </w:tc>
      </w:tr>
    </w:tbl>
    <w:p w14:paraId="41515CEB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sz w:val="24"/>
          <w:szCs w:val="24"/>
        </w:rPr>
      </w:pPr>
    </w:p>
    <w:p w14:paraId="69667B69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1B995565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Фигура</w:t>
      </w:r>
      <w:r>
        <w:rPr>
          <w:b/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- это</w:t>
      </w:r>
      <w:proofErr w:type="gramEnd"/>
      <w:r>
        <w:rPr>
          <w:color w:val="000000"/>
          <w:sz w:val="24"/>
          <w:szCs w:val="24"/>
        </w:rPr>
        <w:t xml:space="preserve"> простая фигура в рамках одного полотна.</w:t>
      </w:r>
    </w:p>
    <w:p w14:paraId="646DCCE5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635A58C9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Graphic</w:t>
      </w:r>
      <w:proofErr w:type="spellEnd"/>
      <w:r>
        <w:rPr>
          <w:color w:val="000000"/>
          <w:sz w:val="24"/>
          <w:szCs w:val="24"/>
        </w:rPr>
        <w:t xml:space="preserve"> - интерфейс графического компонента (график / фигура / полотно).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SimpleShape</w:t>
      </w:r>
      <w:proofErr w:type="spellEnd"/>
      <w:r>
        <w:rPr>
          <w:color w:val="000000"/>
          <w:sz w:val="24"/>
          <w:szCs w:val="24"/>
        </w:rPr>
        <w:t xml:space="preserve"> - интерфейс простой фигуры. Для создания фигур в коде используются подтипы указанных интерфейсов.</w:t>
      </w:r>
    </w:p>
    <w:p w14:paraId="1C0D10EE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3C4F423E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color w:val="000000"/>
          <w:sz w:val="24"/>
          <w:szCs w:val="24"/>
        </w:rPr>
        <w:t>Можно создавать свои подтипы новых фигур. Это должны быть конкретные классы, реализующие интерфейсы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SimpleShape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и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Graphic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.</w:t>
      </w:r>
    </w:p>
    <w:p w14:paraId="47AD1ED0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5783E6AE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Например:</w:t>
      </w:r>
    </w:p>
    <w:p w14:paraId="7A35883C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sz w:val="24"/>
          <w:szCs w:val="24"/>
        </w:rPr>
      </w:pPr>
    </w:p>
    <w:tbl>
      <w:tblPr>
        <w:tblStyle w:val="aff5"/>
        <w:tblW w:w="91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15"/>
      </w:tblGrid>
      <w:tr w:rsidR="00043458" w14:paraId="25C68FFD" w14:textId="77777777">
        <w:tc>
          <w:tcPr>
            <w:tcW w:w="91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85CA1" w14:textId="77777777" w:rsidR="00043458" w:rsidRDefault="00145166">
            <w:pPr>
              <w:ind w:left="720"/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class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NewNameShape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spellStart"/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SimpleShape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,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Graphic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)</w:t>
            </w:r>
          </w:p>
        </w:tc>
      </w:tr>
    </w:tbl>
    <w:p w14:paraId="4D8EAE5B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sz w:val="24"/>
          <w:szCs w:val="24"/>
        </w:rPr>
      </w:pPr>
    </w:p>
    <w:p w14:paraId="75C3C3E7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23F75DE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jc w:val="both"/>
        <w:rPr>
          <w:color w:val="000000"/>
          <w:sz w:val="24"/>
          <w:szCs w:val="24"/>
        </w:rPr>
      </w:pPr>
      <w:r>
        <w:rPr>
          <w:color w:val="141422"/>
          <w:sz w:val="24"/>
          <w:szCs w:val="24"/>
        </w:rPr>
        <w:t xml:space="preserve">На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r>
        <w:rPr>
          <w:color w:val="141422"/>
          <w:sz w:val="24"/>
          <w:szCs w:val="24"/>
        </w:rPr>
        <w:t xml:space="preserve"> выбор полотна происходит через выпадающее меню.</w:t>
      </w:r>
    </w:p>
    <w:p w14:paraId="0799B6B8" w14:textId="45423B95" w:rsidR="00043458" w:rsidRDefault="00043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jc w:val="center"/>
        <w:rPr>
          <w:color w:val="141422"/>
          <w:sz w:val="24"/>
          <w:szCs w:val="24"/>
        </w:rPr>
      </w:pPr>
    </w:p>
    <w:p w14:paraId="48E53B82" w14:textId="77777777" w:rsidR="00024672" w:rsidRDefault="00145166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141422"/>
          <w:sz w:val="24"/>
          <w:szCs w:val="24"/>
        </w:rPr>
      </w:pPr>
      <w:r>
        <w:rPr>
          <w:color w:val="141422"/>
          <w:sz w:val="24"/>
          <w:szCs w:val="24"/>
        </w:rPr>
        <w:lastRenderedPageBreak/>
        <w:t xml:space="preserve">Классы графиков и полотен спроектированы с помощью паттернов </w:t>
      </w:r>
      <w:r w:rsidR="00024672">
        <w:rPr>
          <w:color w:val="141422"/>
          <w:sz w:val="24"/>
          <w:szCs w:val="24"/>
        </w:rPr>
        <w:t>«</w:t>
      </w:r>
      <w:r>
        <w:rPr>
          <w:color w:val="141422"/>
          <w:sz w:val="24"/>
          <w:szCs w:val="24"/>
        </w:rPr>
        <w:t>Компоновщик (древовидная структура)</w:t>
      </w:r>
      <w:r w:rsidR="00024672">
        <w:rPr>
          <w:color w:val="141422"/>
          <w:sz w:val="24"/>
          <w:szCs w:val="24"/>
        </w:rPr>
        <w:t>»</w:t>
      </w:r>
      <w:r>
        <w:rPr>
          <w:color w:val="141422"/>
          <w:sz w:val="24"/>
          <w:szCs w:val="24"/>
        </w:rPr>
        <w:t xml:space="preserve"> и </w:t>
      </w:r>
      <w:r w:rsidR="00024672">
        <w:rPr>
          <w:color w:val="141422"/>
          <w:sz w:val="24"/>
          <w:szCs w:val="24"/>
        </w:rPr>
        <w:t>«</w:t>
      </w:r>
      <w:r>
        <w:rPr>
          <w:color w:val="141422"/>
          <w:sz w:val="24"/>
          <w:szCs w:val="24"/>
        </w:rPr>
        <w:t>Декоратор.</w:t>
      </w:r>
      <w:r w:rsidR="00024672">
        <w:rPr>
          <w:color w:val="141422"/>
          <w:sz w:val="24"/>
          <w:szCs w:val="24"/>
        </w:rPr>
        <w:t>»</w:t>
      </w:r>
      <w:r>
        <w:rPr>
          <w:color w:val="141422"/>
          <w:sz w:val="24"/>
          <w:szCs w:val="24"/>
        </w:rPr>
        <w:t xml:space="preserve"> </w:t>
      </w:r>
    </w:p>
    <w:p w14:paraId="30BC28FF" w14:textId="1A4AF6A8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141422"/>
          <w:sz w:val="24"/>
          <w:szCs w:val="24"/>
        </w:rPr>
      </w:pPr>
      <w:r>
        <w:rPr>
          <w:color w:val="141422"/>
          <w:sz w:val="24"/>
          <w:szCs w:val="24"/>
        </w:rPr>
        <w:t xml:space="preserve">Графики </w:t>
      </w:r>
      <w:proofErr w:type="gramStart"/>
      <w:r>
        <w:rPr>
          <w:color w:val="141422"/>
          <w:sz w:val="24"/>
          <w:szCs w:val="24"/>
        </w:rPr>
        <w:t>-</w:t>
      </w:r>
      <w:r w:rsidR="00024672">
        <w:rPr>
          <w:color w:val="141422"/>
          <w:sz w:val="24"/>
          <w:szCs w:val="24"/>
        </w:rPr>
        <w:t xml:space="preserve"> </w:t>
      </w:r>
      <w:r>
        <w:rPr>
          <w:color w:val="141422"/>
          <w:sz w:val="24"/>
          <w:szCs w:val="24"/>
        </w:rPr>
        <w:t>это</w:t>
      </w:r>
      <w:proofErr w:type="gramEnd"/>
      <w:r>
        <w:rPr>
          <w:color w:val="141422"/>
          <w:sz w:val="24"/>
          <w:szCs w:val="24"/>
        </w:rPr>
        <w:t xml:space="preserve"> узел / лист, полотна - составной узел / комбинации. </w:t>
      </w:r>
    </w:p>
    <w:p w14:paraId="3D7D89CA" w14:textId="634E9CA2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141422"/>
          <w:sz w:val="24"/>
          <w:szCs w:val="24"/>
        </w:rPr>
      </w:pPr>
      <w:r>
        <w:rPr>
          <w:color w:val="141422"/>
          <w:sz w:val="24"/>
          <w:szCs w:val="24"/>
        </w:rPr>
        <w:t xml:space="preserve">В </w:t>
      </w:r>
      <w:r w:rsidR="00024672">
        <w:rPr>
          <w:color w:val="141422"/>
          <w:sz w:val="24"/>
          <w:szCs w:val="24"/>
        </w:rPr>
        <w:t>«</w:t>
      </w:r>
      <w:r>
        <w:rPr>
          <w:color w:val="141422"/>
          <w:sz w:val="24"/>
          <w:szCs w:val="24"/>
        </w:rPr>
        <w:t>Полотна</w:t>
      </w:r>
      <w:r w:rsidR="00024672">
        <w:rPr>
          <w:color w:val="141422"/>
          <w:sz w:val="24"/>
          <w:szCs w:val="24"/>
        </w:rPr>
        <w:t>»</w:t>
      </w:r>
      <w:r>
        <w:rPr>
          <w:color w:val="141422"/>
          <w:sz w:val="24"/>
          <w:szCs w:val="24"/>
        </w:rPr>
        <w:t xml:space="preserve"> можно добавлять другие полотна. В этом случае Окно для отрисовки берет атрибуты полотна в корне дерева (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title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showlegend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xaxis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yaxis</w:t>
      </w:r>
      <w:proofErr w:type="spellEnd"/>
      <w:r>
        <w:rPr>
          <w:color w:val="141422"/>
          <w:sz w:val="24"/>
          <w:szCs w:val="24"/>
        </w:rPr>
        <w:t xml:space="preserve"> и </w:t>
      </w:r>
      <w:proofErr w:type="spellStart"/>
      <w:r>
        <w:rPr>
          <w:color w:val="141422"/>
          <w:sz w:val="24"/>
          <w:szCs w:val="24"/>
        </w:rPr>
        <w:t>др</w:t>
      </w:r>
      <w:proofErr w:type="spellEnd"/>
      <w:r>
        <w:rPr>
          <w:color w:val="141422"/>
          <w:sz w:val="24"/>
          <w:szCs w:val="24"/>
        </w:rPr>
        <w:t>).</w:t>
      </w:r>
    </w:p>
    <w:p w14:paraId="141BEB58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141422"/>
          <w:sz w:val="24"/>
          <w:szCs w:val="24"/>
        </w:rPr>
      </w:pPr>
      <w:r>
        <w:rPr>
          <w:color w:val="141422"/>
          <w:sz w:val="24"/>
          <w:szCs w:val="24"/>
        </w:rPr>
        <w:t>Окно - отдельный контейнер, в который можно добавлять только составные элементы - полотна.</w:t>
      </w:r>
    </w:p>
    <w:p w14:paraId="0E204419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141422"/>
          <w:sz w:val="24"/>
          <w:szCs w:val="24"/>
        </w:rPr>
      </w:pPr>
      <w:r>
        <w:rPr>
          <w:color w:val="141422"/>
          <w:sz w:val="24"/>
          <w:szCs w:val="24"/>
        </w:rPr>
        <w:t>Применение паттерна Декоратор позволяет создавать полотна / графики / окна на основе других полотен / графиков / окон.</w:t>
      </w:r>
    </w:p>
    <w:p w14:paraId="06E11E3F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551FBFB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53C7C4A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color w:val="000000"/>
          <w:sz w:val="24"/>
          <w:szCs w:val="24"/>
        </w:rPr>
        <w:t xml:space="preserve">Для получения более подробной информации о классах DS для графиков смотрите блок Графики в Архитектуре классов и их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docstring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.</w:t>
      </w:r>
    </w:p>
    <w:p w14:paraId="6C78EDE2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64AF07B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Пример добавления стандартного окна в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:</w:t>
      </w:r>
    </w:p>
    <w:p w14:paraId="33F8A8C7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656FAB23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Courier New" w:hAnsi="Courier New" w:cs="Courier New"/>
        </w:rPr>
      </w:pPr>
    </w:p>
    <w:tbl>
      <w:tblPr>
        <w:tblStyle w:val="aff6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12D3A344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55D8C" w14:textId="77777777" w:rsidR="00043458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gui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['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plot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'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].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append</w:t>
            </w:r>
            <w:proofErr w:type="spellEnd"/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</w:p>
          <w:p w14:paraId="50E272B0" w14:textId="77777777" w:rsidR="00043458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</w:t>
            </w:r>
            <w:proofErr w:type="spellStart"/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Window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gramEnd"/>
          </w:p>
          <w:p w14:paraId="1A56B7EF" w14:textId="77777777" w:rsidR="00043458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window_title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='Временной ряд после сглаживания',</w:t>
            </w:r>
          </w:p>
          <w:p w14:paraId="0BDB182E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canvases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=[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Canvas(title='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Временной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ряд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',</w:t>
            </w:r>
          </w:p>
          <w:p w14:paraId="6F3B53B5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x_title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='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Дата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',</w:t>
            </w:r>
          </w:p>
          <w:p w14:paraId="52072D08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showlegend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=True,</w:t>
            </w:r>
          </w:p>
          <w:p w14:paraId="7857637F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plots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=[</w:t>
            </w:r>
            <w:proofErr w:type="spellStart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LinePlot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(x=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ts_smoothed.index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,</w:t>
            </w:r>
          </w:p>
          <w:p w14:paraId="4B90E5F0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            y=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ts_smoothed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[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chosen_columns</w:t>
            </w:r>
            <w:proofErr w:type="spellEnd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].values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,</w:t>
            </w:r>
          </w:p>
          <w:p w14:paraId="10D20A1F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            names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=[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column for column in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chosen_columns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])]</w:t>
            </w:r>
          </w:p>
          <w:p w14:paraId="64DB0A3F" w14:textId="77777777" w:rsidR="00043458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)] </w:t>
            </w:r>
          </w:p>
          <w:p w14:paraId="4224FB90" w14:textId="77777777" w:rsidR="00043458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)(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)) # вместо () можно явно прописать .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to_dict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()</w:t>
            </w:r>
          </w:p>
          <w:p w14:paraId="1FD393A3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</w:tc>
      </w:tr>
    </w:tbl>
    <w:p w14:paraId="5C2B3361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Courier New" w:hAnsi="Courier New" w:cs="Courier New"/>
        </w:rPr>
      </w:pPr>
    </w:p>
    <w:p w14:paraId="005EFB9D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Некоторые классы представляют из себя готовые окна и полотна (объекты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CanvasDec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и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WindowDec</w:t>
      </w:r>
      <w:proofErr w:type="spellEnd"/>
      <w:r>
        <w:rPr>
          <w:color w:val="000000"/>
          <w:sz w:val="24"/>
          <w:szCs w:val="24"/>
        </w:rPr>
        <w:t>).</w:t>
      </w:r>
    </w:p>
    <w:p w14:paraId="56E774AD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873E4FF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color w:val="000000"/>
          <w:sz w:val="24"/>
          <w:szCs w:val="24"/>
        </w:rPr>
        <w:t xml:space="preserve">Пример добавления окна с готовым полотном в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:</w:t>
      </w:r>
    </w:p>
    <w:p w14:paraId="6124CBD3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highlight w:val="yellow"/>
        </w:rPr>
      </w:pPr>
    </w:p>
    <w:p w14:paraId="5BAC388A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Courier New" w:hAnsi="Courier New" w:cs="Courier New"/>
        </w:rPr>
      </w:pPr>
    </w:p>
    <w:tbl>
      <w:tblPr>
        <w:tblStyle w:val="aff7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6F39BCD0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1ECA2" w14:textId="77777777" w:rsidR="00043458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gui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['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plot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'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].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append</w:t>
            </w:r>
            <w:proofErr w:type="spellEnd"/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</w:p>
          <w:p w14:paraId="59DFEF46" w14:textId="77777777" w:rsidR="00043458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</w:t>
            </w:r>
            <w:proofErr w:type="spellStart"/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Window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gramEnd"/>
          </w:p>
          <w:p w14:paraId="7EEB23F9" w14:textId="77777777" w:rsidR="00043458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window_title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='Декомпозиция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временного ряда',</w:t>
            </w:r>
          </w:p>
          <w:p w14:paraId="1DCFF59B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canvases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=[</w:t>
            </w:r>
            <w:proofErr w:type="spellStart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DecomposeTSCanvasDec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(title=column, values=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df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[column]) for column in columns]</w:t>
            </w:r>
          </w:p>
          <w:p w14:paraId="4E0DEF62" w14:textId="77777777" w:rsidR="00043458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)())</w:t>
            </w:r>
          </w:p>
          <w:p w14:paraId="07A565A9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</w:tc>
      </w:tr>
    </w:tbl>
    <w:p w14:paraId="150D6F27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Courier New" w:hAnsi="Courier New" w:cs="Courier New"/>
        </w:rPr>
      </w:pPr>
    </w:p>
    <w:p w14:paraId="3F6DDABF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4A86E8"/>
          <w:sz w:val="24"/>
          <w:szCs w:val="24"/>
          <w:highlight w:val="yellow"/>
        </w:rPr>
      </w:pPr>
      <w:r>
        <w:rPr>
          <w:color w:val="000000"/>
          <w:sz w:val="24"/>
          <w:szCs w:val="24"/>
        </w:rPr>
        <w:t xml:space="preserve">Пример добавления готового окна в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:</w:t>
      </w:r>
    </w:p>
    <w:p w14:paraId="746DB856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045AB1D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Courier New" w:hAnsi="Courier New" w:cs="Courier New"/>
        </w:rPr>
      </w:pPr>
    </w:p>
    <w:tbl>
      <w:tblPr>
        <w:tblStyle w:val="aff8"/>
        <w:tblW w:w="9915" w:type="dxa"/>
        <w:tblInd w:w="-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15"/>
      </w:tblGrid>
      <w:tr w:rsidR="00043458" w14:paraId="24A3D41E" w14:textId="77777777">
        <w:tc>
          <w:tcPr>
            <w:tcW w:w="99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2325A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window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ExtendedWindowDec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gramEnd"/>
          </w:p>
          <w:p w14:paraId="64129716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df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=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df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,</w:t>
            </w:r>
          </w:p>
          <w:p w14:paraId="383B1284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lastRenderedPageBreak/>
              <w:t xml:space="preserve">    columns=columns,</w:t>
            </w:r>
          </w:p>
          <w:p w14:paraId="4D421E88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step=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ext_step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,</w:t>
            </w:r>
          </w:p>
          <w:p w14:paraId="7C9A134E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freq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=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ext_freq</w:t>
            </w:r>
            <w:proofErr w:type="spellEnd"/>
          </w:p>
          <w:p w14:paraId="3DE3979D" w14:textId="77777777" w:rsidR="00043458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>)</w:t>
            </w:r>
          </w:p>
          <w:p w14:paraId="5F3C3AAC" w14:textId="77777777" w:rsidR="00043458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gui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['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plot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'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].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append</w:t>
            </w:r>
            <w:proofErr w:type="spellEnd"/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window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())</w:t>
            </w:r>
          </w:p>
        </w:tc>
      </w:tr>
    </w:tbl>
    <w:p w14:paraId="3C0D5180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Courier New" w:hAnsi="Courier New" w:cs="Courier New"/>
        </w:rPr>
      </w:pPr>
    </w:p>
    <w:p w14:paraId="65FC63BB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E8ADAAC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FF3B4E0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color w:val="000000"/>
          <w:sz w:val="24"/>
          <w:szCs w:val="24"/>
        </w:rPr>
        <w:t xml:space="preserve">Код для локального вывода графиков из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:</w:t>
      </w:r>
    </w:p>
    <w:p w14:paraId="536EDEA6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F606802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Courier New" w:hAnsi="Courier New" w:cs="Courier New"/>
        </w:rPr>
      </w:pPr>
    </w:p>
    <w:tbl>
      <w:tblPr>
        <w:tblStyle w:val="aff9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:rsidRPr="00AF16D2" w14:paraId="50E698C6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30F8A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import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json</w:t>
            </w:r>
            <w:proofErr w:type="spellEnd"/>
          </w:p>
          <w:p w14:paraId="0EF7C973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import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plotly.graph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_objects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as go</w:t>
            </w:r>
          </w:p>
          <w:p w14:paraId="52F7E99D" w14:textId="77777777" w:rsidR="00043458" w:rsidRPr="000B63BF" w:rsidRDefault="00043458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0BCA05A7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def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draw_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plot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plots: list):</w:t>
            </w:r>
          </w:p>
          <w:p w14:paraId="6047946F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for plot in plots:</w:t>
            </w:r>
          </w:p>
          <w:p w14:paraId="35164C14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print(plot['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window_title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'])</w:t>
            </w:r>
          </w:p>
          <w:p w14:paraId="3371685E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plot_dict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json.loads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(plot['fig'])</w:t>
            </w:r>
          </w:p>
          <w:p w14:paraId="20BDB478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dict_of_fig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{</w:t>
            </w:r>
          </w:p>
          <w:p w14:paraId="28C11CA9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"data":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plot_dict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['data'],</w:t>
            </w:r>
          </w:p>
          <w:p w14:paraId="13755AA9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"layout":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plot_dict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['layout']</w:t>
            </w:r>
          </w:p>
          <w:p w14:paraId="1823C204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})</w:t>
            </w:r>
          </w:p>
          <w:p w14:paraId="2ED6C4E8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fig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go.Figure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dict_of_fig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</w:t>
            </w:r>
          </w:p>
          <w:p w14:paraId="004CCDA1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fig.show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()</w:t>
            </w:r>
          </w:p>
          <w:p w14:paraId="1D7948B2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draw_plot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['plot'])</w:t>
            </w:r>
          </w:p>
        </w:tc>
      </w:tr>
    </w:tbl>
    <w:p w14:paraId="397FD06D" w14:textId="77777777" w:rsidR="00043458" w:rsidRPr="000B63BF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Courier New" w:hAnsi="Courier New" w:cs="Courier New"/>
          <w:lang w:val="en-US"/>
        </w:rPr>
      </w:pPr>
    </w:p>
    <w:p w14:paraId="070E2895" w14:textId="77777777" w:rsidR="00043458" w:rsidRPr="00AF16D2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US"/>
        </w:rPr>
      </w:pPr>
    </w:p>
    <w:p w14:paraId="45377FB8" w14:textId="77777777" w:rsidR="00043458" w:rsidRPr="00AF16D2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US"/>
        </w:rPr>
      </w:pPr>
    </w:p>
    <w:p w14:paraId="7A9F9897" w14:textId="77777777" w:rsidR="00043458" w:rsidRPr="00AF16D2" w:rsidRDefault="0004345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en-US"/>
        </w:rPr>
      </w:pPr>
      <w:bookmarkStart w:id="52" w:name="_z337ya" w:colFirst="0" w:colLast="0"/>
      <w:bookmarkEnd w:id="52"/>
    </w:p>
    <w:p w14:paraId="57ADC0B4" w14:textId="77777777" w:rsidR="00043458" w:rsidRDefault="00145166">
      <w:pPr>
        <w:pStyle w:val="4"/>
        <w:spacing w:after="120"/>
        <w:jc w:val="left"/>
      </w:pPr>
      <w:r>
        <w:t xml:space="preserve">2.2.2 Добавление </w:t>
      </w:r>
      <w:r>
        <w:t>таблиц.</w:t>
      </w:r>
    </w:p>
    <w:p w14:paraId="3FC6B04D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[‘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table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’]</w:t>
      </w:r>
      <w:r>
        <w:rPr>
          <w:b/>
          <w:color w:val="000000"/>
          <w:sz w:val="24"/>
          <w:szCs w:val="24"/>
        </w:rPr>
        <w:t xml:space="preserve"> </w:t>
      </w:r>
      <w:proofErr w:type="gramStart"/>
      <w:r>
        <w:rPr>
          <w:b/>
          <w:color w:val="000000"/>
          <w:sz w:val="24"/>
          <w:szCs w:val="24"/>
        </w:rPr>
        <w:t xml:space="preserve">- </w:t>
      </w:r>
      <w:r>
        <w:rPr>
          <w:color w:val="000000"/>
          <w:sz w:val="24"/>
          <w:szCs w:val="24"/>
        </w:rPr>
        <w:t>это</w:t>
      </w:r>
      <w:proofErr w:type="gramEnd"/>
      <w:r>
        <w:rPr>
          <w:color w:val="000000"/>
          <w:sz w:val="24"/>
          <w:szCs w:val="24"/>
        </w:rPr>
        <w:t xml:space="preserve"> список словарей (объект типа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GUITablesList</w:t>
      </w:r>
      <w:proofErr w:type="spellEnd"/>
      <w:r>
        <w:rPr>
          <w:color w:val="000000"/>
          <w:sz w:val="24"/>
          <w:szCs w:val="24"/>
        </w:rPr>
        <w:t xml:space="preserve">) с информацией об отображении таблиц на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r>
        <w:rPr>
          <w:color w:val="000000"/>
          <w:sz w:val="24"/>
          <w:szCs w:val="24"/>
        </w:rPr>
        <w:t>.</w:t>
      </w:r>
    </w:p>
    <w:p w14:paraId="44665DED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62E32C7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Таблица для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r>
        <w:rPr>
          <w:color w:val="000000"/>
          <w:sz w:val="24"/>
          <w:szCs w:val="24"/>
        </w:rPr>
        <w:t xml:space="preserve"> создается с помощью словаря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Python</w:t>
      </w:r>
      <w:r>
        <w:rPr>
          <w:color w:val="000000"/>
          <w:sz w:val="24"/>
          <w:szCs w:val="24"/>
        </w:rPr>
        <w:t xml:space="preserve"> с ключами:</w:t>
      </w:r>
    </w:p>
    <w:p w14:paraId="555EC26D" w14:textId="77777777" w:rsidR="00043458" w:rsidRDefault="00145166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4A86E8"/>
          <w:sz w:val="24"/>
          <w:szCs w:val="24"/>
        </w:rPr>
        <w:t>‘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title</w:t>
      </w:r>
      <w:proofErr w:type="spellEnd"/>
      <w:r>
        <w:rPr>
          <w:rFonts w:ascii="Calibri" w:eastAsia="Calibri" w:hAnsi="Calibri" w:cs="Calibri"/>
          <w:color w:val="4A86E8"/>
          <w:sz w:val="24"/>
          <w:szCs w:val="24"/>
        </w:rPr>
        <w:t>’</w:t>
      </w:r>
      <w:r>
        <w:rPr>
          <w:color w:val="000000"/>
          <w:sz w:val="24"/>
          <w:szCs w:val="24"/>
        </w:rPr>
        <w:t>, название таблицы;</w:t>
      </w:r>
    </w:p>
    <w:p w14:paraId="2F55AA0A" w14:textId="77777777" w:rsidR="00043458" w:rsidRDefault="00145166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4A86E8"/>
          <w:sz w:val="24"/>
          <w:szCs w:val="24"/>
        </w:rPr>
        <w:t>‘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index</w:t>
      </w:r>
      <w:proofErr w:type="spellEnd"/>
      <w:r>
        <w:rPr>
          <w:rFonts w:ascii="Calibri" w:eastAsia="Calibri" w:hAnsi="Calibri" w:cs="Calibri"/>
          <w:color w:val="4A86E8"/>
          <w:sz w:val="24"/>
          <w:szCs w:val="24"/>
        </w:rPr>
        <w:t>’</w:t>
      </w:r>
      <w:r>
        <w:rPr>
          <w:color w:val="000000"/>
          <w:sz w:val="24"/>
          <w:szCs w:val="24"/>
        </w:rPr>
        <w:t xml:space="preserve">, индекс (необязательный) для </w:t>
      </w:r>
      <w:proofErr w:type="spellStart"/>
      <w:r>
        <w:rPr>
          <w:color w:val="000000"/>
          <w:sz w:val="24"/>
          <w:szCs w:val="24"/>
        </w:rPr>
        <w:t>кастомной</w:t>
      </w:r>
      <w:proofErr w:type="spellEnd"/>
      <w:r>
        <w:rPr>
          <w:color w:val="000000"/>
          <w:sz w:val="24"/>
          <w:szCs w:val="24"/>
        </w:rPr>
        <w:t xml:space="preserve"> индексации строк, значение для ключа должно быть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типа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list</w:t>
      </w:r>
      <w:proofErr w:type="spellEnd"/>
      <w:r>
        <w:rPr>
          <w:color w:val="000000"/>
          <w:sz w:val="24"/>
          <w:szCs w:val="24"/>
        </w:rPr>
        <w:t>, в качестве индекса для таблицы можно передавать кастомизированный список значений;</w:t>
      </w:r>
    </w:p>
    <w:p w14:paraId="0468FE54" w14:textId="77777777" w:rsidR="00043458" w:rsidRDefault="00145166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4A86E8"/>
          <w:sz w:val="24"/>
          <w:szCs w:val="24"/>
        </w:rPr>
        <w:t>‘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value</w:t>
      </w:r>
      <w:proofErr w:type="spellEnd"/>
      <w:r>
        <w:rPr>
          <w:rFonts w:ascii="Calibri" w:eastAsia="Calibri" w:hAnsi="Calibri" w:cs="Calibri"/>
          <w:color w:val="4A86E8"/>
          <w:sz w:val="24"/>
          <w:szCs w:val="24"/>
        </w:rPr>
        <w:t>’,</w:t>
      </w:r>
      <w:r>
        <w:rPr>
          <w:color w:val="000000"/>
          <w:sz w:val="24"/>
          <w:szCs w:val="24"/>
        </w:rPr>
        <w:t xml:space="preserve"> данные таблицы - словарь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Python</w:t>
      </w:r>
      <w:r>
        <w:rPr>
          <w:color w:val="000000"/>
          <w:sz w:val="24"/>
          <w:szCs w:val="24"/>
        </w:rPr>
        <w:t xml:space="preserve">, в котором ключи соответствуют названию столбцов таблицы, а значения - самим столбцам. Значения для столбцов должны быть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типа</w:t>
      </w:r>
      <w:r>
        <w:rPr>
          <w:rFonts w:ascii="Calibri" w:eastAsia="Calibri" w:hAnsi="Calibri" w:cs="Calibri"/>
          <w:color w:val="4A86E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list</w:t>
      </w:r>
      <w:proofErr w:type="spellEnd"/>
      <w:r>
        <w:rPr>
          <w:color w:val="000000"/>
          <w:sz w:val="24"/>
          <w:szCs w:val="24"/>
        </w:rPr>
        <w:t>.</w:t>
      </w:r>
    </w:p>
    <w:p w14:paraId="4AF194F0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0EB8C69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color w:val="000000"/>
          <w:sz w:val="24"/>
          <w:szCs w:val="24"/>
        </w:rPr>
        <w:t xml:space="preserve">Пример добавления таблицы в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GUI:</w:t>
      </w:r>
    </w:p>
    <w:p w14:paraId="57766E16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56A28F1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tbl>
      <w:tblPr>
        <w:tblStyle w:val="affa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50BB2796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1956C" w14:textId="77777777" w:rsidR="00043458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gui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['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table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'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].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append</w:t>
            </w:r>
            <w:proofErr w:type="spellEnd"/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({</w:t>
            </w:r>
          </w:p>
          <w:p w14:paraId="2BBE0B0E" w14:textId="7A61F3C9" w:rsidR="00043458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                        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title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': 'Ошибки модели при </w:t>
            </w:r>
            <w:r w:rsidRPr="00024672"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</w:rPr>
              <w:t>п</w:t>
            </w:r>
            <w:r w:rsidR="00024672" w:rsidRPr="00024672">
              <w:rPr>
                <w:rFonts w:asciiTheme="minorHAnsi" w:eastAsia="Montserrat Medium" w:hAnsiTheme="minorHAnsi" w:cs="Montserrat Medium"/>
                <w:color w:val="4A86E8"/>
                <w:sz w:val="22"/>
                <w:szCs w:val="22"/>
              </w:rPr>
              <w:t>р</w:t>
            </w:r>
            <w:r w:rsidRPr="00024672"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</w:rPr>
              <w:t>огнозировании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классов',</w:t>
            </w:r>
          </w:p>
          <w:p w14:paraId="34BAE21E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                       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'index': ['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Класс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' + str(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) for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in labels],</w:t>
            </w:r>
          </w:p>
          <w:p w14:paraId="00815E10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                'value': {</w:t>
            </w:r>
          </w:p>
          <w:p w14:paraId="7E023206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                            '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Верно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': [*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map(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int, z_arr_diag)],</w:t>
            </w:r>
          </w:p>
          <w:p w14:paraId="35460273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lastRenderedPageBreak/>
              <w:t xml:space="preserve">                                            '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Ошибка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': [int(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z_arr_all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[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]) - int(z_arr_diag[i]) \</w:t>
            </w:r>
          </w:p>
          <w:p w14:paraId="59D8B4F1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                                       for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in range(len(labels))],</w:t>
            </w:r>
          </w:p>
          <w:p w14:paraId="69A2601C" w14:textId="77777777" w:rsidR="00043458" w:rsidRPr="000B63BF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                            '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Всего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': [int(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z_arr_all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[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]) for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in range(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len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(labels))]</w:t>
            </w:r>
          </w:p>
          <w:p w14:paraId="154DF4DB" w14:textId="77777777" w:rsidR="00043458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                       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}</w:t>
            </w:r>
          </w:p>
          <w:p w14:paraId="6AB73180" w14:textId="77777777" w:rsidR="00043458" w:rsidRDefault="00145166">
            <w:pPr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                    })</w:t>
            </w:r>
          </w:p>
          <w:p w14:paraId="10F2E155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</w:tbl>
    <w:p w14:paraId="36EA77B0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5BFE7EBE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D5116C4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AE32B94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80BA675" w14:textId="77683013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17B8F43A" w14:textId="46911F31" w:rsidR="00043458" w:rsidRDefault="0002467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Если в словаре таблицы отсутствует элемент с ключом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index</w:t>
      </w:r>
      <w:proofErr w:type="spellEnd"/>
      <w:r>
        <w:rPr>
          <w:color w:val="000000"/>
          <w:sz w:val="24"/>
          <w:szCs w:val="24"/>
        </w:rPr>
        <w:t>, то строки нумеруются от 0 (индексация по умолчанию).</w:t>
      </w:r>
    </w:p>
    <w:p w14:paraId="2D7E0181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60C80B0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Код для локального вывода таблиц из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proofErr w:type="spellEnd"/>
      <w:r>
        <w:rPr>
          <w:color w:val="000000"/>
          <w:sz w:val="24"/>
          <w:szCs w:val="24"/>
        </w:rPr>
        <w:t>:</w:t>
      </w:r>
    </w:p>
    <w:p w14:paraId="38B1BD13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tbl>
      <w:tblPr>
        <w:tblStyle w:val="affb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:rsidRPr="00AF16D2" w14:paraId="1C28AD20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F5347" w14:textId="77777777" w:rsidR="00043458" w:rsidRPr="000B63BF" w:rsidRDefault="00145166">
            <w:pPr>
              <w:spacing w:after="220"/>
              <w:jc w:val="both"/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  <w:lang w:val="en-US"/>
              </w:rPr>
              <w:t xml:space="preserve">for table in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  <w:lang w:val="en-US"/>
              </w:rPr>
              <w:t>gui_dict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  <w:lang w:val="en-US"/>
              </w:rPr>
              <w:t>['table']:</w:t>
            </w:r>
          </w:p>
          <w:p w14:paraId="021A8850" w14:textId="77777777" w:rsidR="00043458" w:rsidRPr="000B63BF" w:rsidRDefault="00145166">
            <w:pPr>
              <w:spacing w:after="220"/>
              <w:jc w:val="both"/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  <w:lang w:val="en-US"/>
              </w:rPr>
              <w:t xml:space="preserve">    print(table['title'])</w:t>
            </w:r>
          </w:p>
          <w:p w14:paraId="4EEC1D68" w14:textId="77777777" w:rsidR="00043458" w:rsidRPr="000B63BF" w:rsidRDefault="00145166">
            <w:pPr>
              <w:spacing w:after="220"/>
              <w:jc w:val="both"/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  <w:lang w:val="en-US"/>
              </w:rPr>
            </w:pPr>
            <w:bookmarkStart w:id="53" w:name="_3j2qqm3" w:colFirst="0" w:colLast="0"/>
            <w:bookmarkEnd w:id="53"/>
            <w:r w:rsidRPr="000B63BF"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  <w:lang w:val="en-US"/>
              </w:rPr>
              <w:t xml:space="preserve">    display(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  <w:lang w:val="en-US"/>
              </w:rPr>
              <w:t>pd.DataFrame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  <w:lang w:val="en-US"/>
              </w:rPr>
              <w:t>(data=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  <w:lang w:val="en-US"/>
              </w:rPr>
              <w:t>table.get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  <w:lang w:val="en-US"/>
              </w:rPr>
              <w:t>('value'), index=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  <w:lang w:val="en-US"/>
              </w:rPr>
              <w:t>table.get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  <w:lang w:val="en-US"/>
              </w:rPr>
              <w:t>('index', None)))</w:t>
            </w:r>
          </w:p>
          <w:p w14:paraId="53310F66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en-US"/>
              </w:rPr>
            </w:pPr>
          </w:p>
        </w:tc>
      </w:tr>
    </w:tbl>
    <w:p w14:paraId="5F865BC5" w14:textId="77777777" w:rsidR="00043458" w:rsidRPr="000B63BF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US"/>
        </w:rPr>
      </w:pPr>
    </w:p>
    <w:p w14:paraId="407B88C8" w14:textId="77777777" w:rsidR="00043458" w:rsidRPr="000B63BF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US"/>
        </w:rPr>
      </w:pPr>
      <w:r w:rsidRPr="000B63BF">
        <w:rPr>
          <w:lang w:val="en-US"/>
        </w:rPr>
        <w:br w:type="page"/>
      </w:r>
    </w:p>
    <w:p w14:paraId="5E3B2FEE" w14:textId="77777777" w:rsidR="00043458" w:rsidRPr="000B63BF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US"/>
        </w:rPr>
      </w:pPr>
    </w:p>
    <w:p w14:paraId="1FAA9E0C" w14:textId="77777777" w:rsidR="00043458" w:rsidRDefault="00145166">
      <w:pPr>
        <w:pStyle w:val="4"/>
        <w:spacing w:after="120"/>
        <w:jc w:val="left"/>
      </w:pPr>
      <w:r>
        <w:t>2.2.3 Добавление текста.</w:t>
      </w:r>
    </w:p>
    <w:p w14:paraId="6F7DEB01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AD6B7D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[‘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text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’]</w:t>
      </w:r>
      <w:r>
        <w:rPr>
          <w:b/>
          <w:color w:val="000000"/>
          <w:sz w:val="24"/>
          <w:szCs w:val="24"/>
        </w:rPr>
        <w:t xml:space="preserve"> </w:t>
      </w:r>
      <w:proofErr w:type="gramStart"/>
      <w:r>
        <w:rPr>
          <w:b/>
          <w:color w:val="000000"/>
          <w:sz w:val="24"/>
          <w:szCs w:val="24"/>
        </w:rPr>
        <w:t xml:space="preserve">- </w:t>
      </w:r>
      <w:r>
        <w:rPr>
          <w:color w:val="000000"/>
          <w:sz w:val="24"/>
          <w:szCs w:val="24"/>
        </w:rPr>
        <w:t>это</w:t>
      </w:r>
      <w:proofErr w:type="gramEnd"/>
      <w:r>
        <w:rPr>
          <w:color w:val="000000"/>
          <w:sz w:val="24"/>
          <w:szCs w:val="24"/>
        </w:rPr>
        <w:t xml:space="preserve"> список словарей (объект типа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GUITextsList</w:t>
      </w:r>
      <w:proofErr w:type="spellEnd"/>
      <w:r>
        <w:rPr>
          <w:color w:val="000000"/>
          <w:sz w:val="24"/>
          <w:szCs w:val="24"/>
        </w:rPr>
        <w:t xml:space="preserve">) с информацией об отображении текста на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r>
        <w:rPr>
          <w:color w:val="000000"/>
          <w:sz w:val="24"/>
          <w:szCs w:val="24"/>
        </w:rPr>
        <w:t>.</w:t>
      </w:r>
    </w:p>
    <w:p w14:paraId="34018A6E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A2866A4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Текст для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r>
        <w:rPr>
          <w:color w:val="000000"/>
          <w:sz w:val="24"/>
          <w:szCs w:val="24"/>
        </w:rPr>
        <w:t xml:space="preserve"> создается с помощью словаря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Python</w:t>
      </w:r>
      <w:r>
        <w:rPr>
          <w:color w:val="000000"/>
          <w:sz w:val="24"/>
          <w:szCs w:val="24"/>
        </w:rPr>
        <w:t xml:space="preserve"> с ключами:</w:t>
      </w:r>
    </w:p>
    <w:p w14:paraId="3AF682C3" w14:textId="77777777" w:rsidR="00043458" w:rsidRDefault="00145166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4A86E8"/>
          <w:sz w:val="24"/>
          <w:szCs w:val="24"/>
        </w:rPr>
        <w:t>‘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title</w:t>
      </w:r>
      <w:proofErr w:type="spellEnd"/>
      <w:r>
        <w:rPr>
          <w:rFonts w:ascii="Calibri" w:eastAsia="Calibri" w:hAnsi="Calibri" w:cs="Calibri"/>
          <w:color w:val="4A86E8"/>
          <w:sz w:val="24"/>
          <w:szCs w:val="24"/>
        </w:rPr>
        <w:t>’</w:t>
      </w:r>
      <w:r>
        <w:rPr>
          <w:color w:val="000000"/>
          <w:sz w:val="24"/>
          <w:szCs w:val="24"/>
        </w:rPr>
        <w:t>, название текста;</w:t>
      </w:r>
    </w:p>
    <w:p w14:paraId="1E033CDF" w14:textId="77777777" w:rsidR="00043458" w:rsidRDefault="00145166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‘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value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’</w:t>
      </w:r>
      <w:r>
        <w:rPr>
          <w:color w:val="000000"/>
          <w:sz w:val="24"/>
          <w:szCs w:val="24"/>
        </w:rPr>
        <w:t xml:space="preserve">, данные текста: строка, число или словарь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Python</w:t>
      </w:r>
      <w:r>
        <w:rPr>
          <w:color w:val="000000"/>
          <w:sz w:val="24"/>
          <w:szCs w:val="24"/>
        </w:rPr>
        <w:t xml:space="preserve">, в котором ключи соответствуют названию столбцов таблицы, а </w:t>
      </w:r>
      <w:r>
        <w:rPr>
          <w:color w:val="000000"/>
          <w:sz w:val="24"/>
          <w:szCs w:val="24"/>
        </w:rPr>
        <w:t>значения - самим столбцам. Значения для столбцов должны быть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типа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list</w:t>
      </w:r>
      <w:proofErr w:type="spellEnd"/>
      <w:r>
        <w:rPr>
          <w:color w:val="000000"/>
          <w:sz w:val="24"/>
          <w:szCs w:val="24"/>
        </w:rPr>
        <w:t>.</w:t>
      </w:r>
    </w:p>
    <w:p w14:paraId="7D42FC2B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DD0F091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3A9905E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color w:val="000000"/>
          <w:sz w:val="24"/>
          <w:szCs w:val="24"/>
        </w:rPr>
        <w:t xml:space="preserve">Примеры добавления текста в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GUI:</w:t>
      </w:r>
    </w:p>
    <w:p w14:paraId="3B1427A3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F41689E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color w:val="141422"/>
        </w:rPr>
      </w:pPr>
    </w:p>
    <w:tbl>
      <w:tblPr>
        <w:tblStyle w:val="affc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:rsidRPr="00AF16D2" w14:paraId="393551A5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7250D" w14:textId="77777777" w:rsidR="00043458" w:rsidRPr="000B63BF" w:rsidRDefault="00145166">
            <w:pPr>
              <w:shd w:val="clear" w:color="auto" w:fill="FFFFFF"/>
              <w:spacing w:line="325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gui_dict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['text'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].append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({'title': '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Архитектура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модели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', 'value':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summary_str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})</w:t>
            </w:r>
          </w:p>
        </w:tc>
      </w:tr>
    </w:tbl>
    <w:p w14:paraId="4D89EC53" w14:textId="77777777" w:rsidR="00043458" w:rsidRPr="000B63BF" w:rsidRDefault="00043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color w:val="141422"/>
          <w:lang w:val="en-US"/>
        </w:rPr>
      </w:pPr>
    </w:p>
    <w:p w14:paraId="3F3C0DA2" w14:textId="77777777" w:rsidR="00043458" w:rsidRPr="000B63BF" w:rsidRDefault="00043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25" w:lineRule="auto"/>
        <w:jc w:val="both"/>
        <w:rPr>
          <w:rFonts w:ascii="Calibri" w:eastAsia="Calibri" w:hAnsi="Calibri" w:cs="Calibri"/>
          <w:color w:val="141422"/>
          <w:lang w:val="en-US"/>
        </w:rPr>
      </w:pPr>
    </w:p>
    <w:p w14:paraId="7DE3E5C0" w14:textId="4866832D" w:rsidR="00043458" w:rsidRPr="00AF16D2" w:rsidRDefault="00043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25" w:lineRule="auto"/>
        <w:jc w:val="both"/>
        <w:rPr>
          <w:rFonts w:ascii="Calibri" w:eastAsia="Calibri" w:hAnsi="Calibri" w:cs="Calibri"/>
          <w:color w:val="141422"/>
          <w:lang w:val="en-US"/>
        </w:rPr>
      </w:pPr>
    </w:p>
    <w:p w14:paraId="1FC9BE52" w14:textId="77777777" w:rsidR="00043458" w:rsidRPr="00AF16D2" w:rsidRDefault="00043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25" w:lineRule="auto"/>
        <w:jc w:val="both"/>
        <w:rPr>
          <w:rFonts w:ascii="Calibri" w:eastAsia="Calibri" w:hAnsi="Calibri" w:cs="Calibri"/>
          <w:color w:val="141422"/>
          <w:lang w:val="en-US"/>
        </w:rPr>
      </w:pPr>
    </w:p>
    <w:p w14:paraId="19971493" w14:textId="77777777" w:rsidR="00043458" w:rsidRPr="00AF16D2" w:rsidRDefault="00043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lang w:val="en-US"/>
        </w:rPr>
      </w:pPr>
    </w:p>
    <w:tbl>
      <w:tblPr>
        <w:tblStyle w:val="affd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:rsidRPr="00AF16D2" w14:paraId="2B95CAC5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D1B80" w14:textId="77777777" w:rsidR="00043458" w:rsidRPr="00AF16D2" w:rsidRDefault="00145166">
            <w:pPr>
              <w:shd w:val="clear" w:color="auto" w:fill="FFFFFF"/>
              <w:spacing w:line="325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proofErr w:type="spellStart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gui_dict</w:t>
            </w:r>
            <w:proofErr w:type="spellEnd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['text'</w:t>
            </w:r>
            <w:proofErr w:type="gramStart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].append</w:t>
            </w:r>
            <w:proofErr w:type="gramEnd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({'title': '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Лучшая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метрика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{}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при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кросс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-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валидации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:'.format(</w:t>
            </w:r>
            <w:proofErr w:type="spellStart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metric_name</w:t>
            </w:r>
            <w:proofErr w:type="spellEnd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),</w:t>
            </w:r>
          </w:p>
          <w:p w14:paraId="3014DE02" w14:textId="77777777" w:rsidR="00043458" w:rsidRPr="000B63BF" w:rsidRDefault="00145166">
            <w:pPr>
              <w:shd w:val="clear" w:color="auto" w:fill="FFFFFF"/>
              <w:spacing w:line="325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                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'value': abs(round(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grid.best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_score_,3))})</w:t>
            </w:r>
          </w:p>
        </w:tc>
      </w:tr>
    </w:tbl>
    <w:p w14:paraId="2C90AB74" w14:textId="77777777" w:rsidR="00043458" w:rsidRPr="000B63BF" w:rsidRDefault="00043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lang w:val="en-US"/>
        </w:rPr>
      </w:pPr>
    </w:p>
    <w:p w14:paraId="450E4A58" w14:textId="77777777" w:rsidR="00043458" w:rsidRPr="000B63BF" w:rsidRDefault="00043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25" w:lineRule="auto"/>
        <w:jc w:val="both"/>
        <w:rPr>
          <w:rFonts w:ascii="Calibri" w:eastAsia="Calibri" w:hAnsi="Calibri" w:cs="Calibri"/>
          <w:color w:val="141422"/>
          <w:lang w:val="en-US"/>
        </w:rPr>
      </w:pPr>
    </w:p>
    <w:p w14:paraId="4E7A7738" w14:textId="77777777" w:rsidR="00043458" w:rsidRPr="00AF16D2" w:rsidRDefault="00043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25" w:lineRule="auto"/>
        <w:jc w:val="both"/>
        <w:rPr>
          <w:rFonts w:ascii="Calibri" w:eastAsia="Calibri" w:hAnsi="Calibri" w:cs="Calibri"/>
          <w:color w:val="141422"/>
          <w:lang w:val="en-US"/>
        </w:rPr>
      </w:pPr>
    </w:p>
    <w:p w14:paraId="4B3C8D7D" w14:textId="77777777" w:rsidR="00043458" w:rsidRPr="00AF16D2" w:rsidRDefault="00043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color w:val="141422"/>
          <w:lang w:val="en-US"/>
        </w:rPr>
      </w:pPr>
    </w:p>
    <w:tbl>
      <w:tblPr>
        <w:tblStyle w:val="affe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208E3878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CCEB2" w14:textId="77777777" w:rsidR="00043458" w:rsidRPr="00AF16D2" w:rsidRDefault="00145166">
            <w:pPr>
              <w:shd w:val="clear" w:color="auto" w:fill="FFFFFF"/>
              <w:spacing w:line="325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proofErr w:type="spellStart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gui_dict</w:t>
            </w:r>
            <w:proofErr w:type="spellEnd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['text'</w:t>
            </w:r>
            <w:proofErr w:type="gramStart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].append</w:t>
            </w:r>
            <w:proofErr w:type="gramEnd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({'title': '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Лучшие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гиперпараметры</w:t>
            </w:r>
            <w:proofErr w:type="spellEnd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при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кросс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-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валидации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:',</w:t>
            </w:r>
          </w:p>
          <w:p w14:paraId="1F627E26" w14:textId="77777777" w:rsidR="00043458" w:rsidRDefault="00145166">
            <w:pPr>
              <w:shd w:val="clear" w:color="auto" w:fill="FFFFFF"/>
              <w:spacing w:line="325" w:lineRule="auto"/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                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': </w:t>
            </w:r>
            <w:proofErr w:type="spellStart"/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grid.best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_params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_})</w:t>
            </w:r>
          </w:p>
        </w:tc>
      </w:tr>
    </w:tbl>
    <w:p w14:paraId="0B192412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color w:val="141422"/>
        </w:rPr>
      </w:pPr>
    </w:p>
    <w:p w14:paraId="4363AD6C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25" w:lineRule="auto"/>
        <w:jc w:val="both"/>
        <w:rPr>
          <w:rFonts w:ascii="Calibri" w:eastAsia="Calibri" w:hAnsi="Calibri" w:cs="Calibri"/>
          <w:color w:val="000000"/>
        </w:rPr>
      </w:pPr>
    </w:p>
    <w:p w14:paraId="6200E631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25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Если в качестве значения для ключа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value</w:t>
      </w:r>
      <w:proofErr w:type="spellEnd"/>
      <w:r>
        <w:rPr>
          <w:color w:val="000000"/>
          <w:sz w:val="24"/>
          <w:szCs w:val="24"/>
        </w:rPr>
        <w:t xml:space="preserve"> передается словарь, как в последнем примере, то на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r>
        <w:rPr>
          <w:color w:val="000000"/>
          <w:sz w:val="24"/>
          <w:szCs w:val="24"/>
        </w:rPr>
        <w:t xml:space="preserve"> информация из текста отображается как таблица с двумя столбцами.</w:t>
      </w:r>
    </w:p>
    <w:p w14:paraId="578BDD76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25" w:lineRule="auto"/>
        <w:jc w:val="both"/>
        <w:rPr>
          <w:rFonts w:ascii="Calibri" w:eastAsia="Calibri" w:hAnsi="Calibri" w:cs="Calibri"/>
          <w:color w:val="000000"/>
        </w:rPr>
      </w:pPr>
    </w:p>
    <w:p w14:paraId="2BBBD4C8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color w:val="000000"/>
          <w:sz w:val="24"/>
          <w:szCs w:val="24"/>
        </w:rPr>
        <w:t xml:space="preserve">Код для локального вывода текста из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:</w:t>
      </w:r>
    </w:p>
    <w:p w14:paraId="5FDEB91F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after="220"/>
        <w:ind w:firstLine="720"/>
        <w:jc w:val="both"/>
        <w:rPr>
          <w:sz w:val="24"/>
          <w:szCs w:val="24"/>
        </w:rPr>
      </w:pPr>
      <w:bookmarkStart w:id="54" w:name="_e9vlpb262cjw" w:colFirst="0" w:colLast="0"/>
      <w:bookmarkEnd w:id="54"/>
    </w:p>
    <w:tbl>
      <w:tblPr>
        <w:tblStyle w:val="afff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465E3E4E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0CA80" w14:textId="77777777" w:rsidR="00043458" w:rsidRDefault="00043458">
            <w:pPr>
              <w:jc w:val="both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</w:pPr>
          </w:p>
          <w:p w14:paraId="48159473" w14:textId="77777777" w:rsidR="00043458" w:rsidRPr="000B63BF" w:rsidRDefault="00145166">
            <w:pPr>
              <w:spacing w:after="2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for text in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gui_dict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['text']:</w:t>
            </w:r>
          </w:p>
          <w:p w14:paraId="7EECD4AB" w14:textId="77777777" w:rsidR="00043458" w:rsidRPr="000B63BF" w:rsidRDefault="00145166">
            <w:pPr>
              <w:spacing w:after="220"/>
              <w:ind w:firstLine="7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lastRenderedPageBreak/>
              <w:t xml:space="preserve">    print(text['title'])</w:t>
            </w:r>
          </w:p>
          <w:p w14:paraId="5EA79C9B" w14:textId="77777777" w:rsidR="00043458" w:rsidRPr="000B63BF" w:rsidRDefault="00145166">
            <w:pPr>
              <w:spacing w:after="220"/>
              <w:ind w:firstLine="7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print(text['value'])</w:t>
            </w:r>
          </w:p>
          <w:p w14:paraId="5F2FC325" w14:textId="77777777" w:rsidR="00043458" w:rsidRDefault="00145166">
            <w:pPr>
              <w:spacing w:after="220"/>
              <w:ind w:firstLine="720"/>
              <w:jc w:val="both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print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)</w:t>
            </w:r>
          </w:p>
        </w:tc>
      </w:tr>
    </w:tbl>
    <w:p w14:paraId="28890457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after="220"/>
        <w:ind w:firstLine="720"/>
        <w:jc w:val="both"/>
        <w:rPr>
          <w:sz w:val="24"/>
          <w:szCs w:val="24"/>
        </w:rPr>
      </w:pPr>
      <w:bookmarkStart w:id="55" w:name="_1y810tw" w:colFirst="0" w:colLast="0"/>
      <w:bookmarkEnd w:id="55"/>
    </w:p>
    <w:p w14:paraId="2B783474" w14:textId="77777777" w:rsidR="00043458" w:rsidRDefault="00145166">
      <w:pPr>
        <w:pStyle w:val="4"/>
        <w:spacing w:after="120"/>
        <w:jc w:val="left"/>
      </w:pPr>
      <w:r>
        <w:t>2.2.4 Добавление изображений.</w:t>
      </w:r>
    </w:p>
    <w:p w14:paraId="3D811E7B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7B3472" w14:textId="414ABA2D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[‘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image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’]</w:t>
      </w:r>
      <w:r>
        <w:rPr>
          <w:b/>
          <w:color w:val="000000"/>
          <w:sz w:val="24"/>
          <w:szCs w:val="24"/>
        </w:rPr>
        <w:t xml:space="preserve"> </w:t>
      </w:r>
      <w:proofErr w:type="gramStart"/>
      <w:r>
        <w:rPr>
          <w:b/>
          <w:color w:val="000000"/>
          <w:sz w:val="24"/>
          <w:szCs w:val="24"/>
        </w:rPr>
        <w:t>-</w:t>
      </w:r>
      <w:r w:rsidR="00024672"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это</w:t>
      </w:r>
      <w:proofErr w:type="gramEnd"/>
      <w:r>
        <w:rPr>
          <w:color w:val="000000"/>
          <w:sz w:val="24"/>
          <w:szCs w:val="24"/>
        </w:rPr>
        <w:t xml:space="preserve"> список словарей (объект типа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GUIImagessList</w:t>
      </w:r>
      <w:proofErr w:type="spellEnd"/>
      <w:r>
        <w:rPr>
          <w:color w:val="000000"/>
          <w:sz w:val="24"/>
          <w:szCs w:val="24"/>
        </w:rPr>
        <w:t xml:space="preserve">) с информацией о показе изображений на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r>
        <w:rPr>
          <w:color w:val="000000"/>
          <w:sz w:val="24"/>
          <w:szCs w:val="24"/>
        </w:rPr>
        <w:t>.</w:t>
      </w:r>
    </w:p>
    <w:p w14:paraId="1A97B223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899AF72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Изображение для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GUI</w:t>
      </w:r>
      <w:r>
        <w:rPr>
          <w:color w:val="000000"/>
          <w:sz w:val="24"/>
          <w:szCs w:val="24"/>
        </w:rPr>
        <w:t xml:space="preserve"> создается с помощью словаря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Python</w:t>
      </w:r>
      <w:r>
        <w:rPr>
          <w:color w:val="000000"/>
          <w:sz w:val="24"/>
          <w:szCs w:val="24"/>
        </w:rPr>
        <w:t xml:space="preserve"> с ключами:</w:t>
      </w:r>
    </w:p>
    <w:p w14:paraId="4AEC943C" w14:textId="77777777" w:rsidR="00043458" w:rsidRDefault="00145166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4A86E8"/>
          <w:sz w:val="24"/>
          <w:szCs w:val="24"/>
        </w:rPr>
        <w:t>‘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title</w:t>
      </w:r>
      <w:proofErr w:type="spellEnd"/>
      <w:r>
        <w:rPr>
          <w:rFonts w:ascii="Calibri" w:eastAsia="Calibri" w:hAnsi="Calibri" w:cs="Calibri"/>
          <w:color w:val="4A86E8"/>
          <w:sz w:val="24"/>
          <w:szCs w:val="24"/>
        </w:rPr>
        <w:t>’</w:t>
      </w:r>
      <w:r>
        <w:rPr>
          <w:color w:val="000000"/>
          <w:sz w:val="24"/>
          <w:szCs w:val="24"/>
        </w:rPr>
        <w:t>, название изображения;</w:t>
      </w:r>
    </w:p>
    <w:p w14:paraId="70FFAA3F" w14:textId="77777777" w:rsidR="00043458" w:rsidRDefault="00145166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4A86E8"/>
          <w:sz w:val="24"/>
          <w:szCs w:val="24"/>
        </w:rPr>
        <w:t>‘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value</w:t>
      </w:r>
      <w:proofErr w:type="spellEnd"/>
      <w:r>
        <w:rPr>
          <w:rFonts w:ascii="Calibri" w:eastAsia="Calibri" w:hAnsi="Calibri" w:cs="Calibri"/>
          <w:color w:val="4A86E8"/>
          <w:sz w:val="24"/>
          <w:szCs w:val="24"/>
        </w:rPr>
        <w:t>’</w:t>
      </w:r>
      <w:r>
        <w:rPr>
          <w:color w:val="000000"/>
          <w:sz w:val="24"/>
          <w:szCs w:val="24"/>
        </w:rPr>
        <w:t>, изображение в формате base64 (строка), для конвертации используется функция image_to_base64.</w:t>
      </w:r>
    </w:p>
    <w:p w14:paraId="1B3314AC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1ACBF9D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Примеры добавления изображений в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r>
        <w:rPr>
          <w:color w:val="000000"/>
          <w:sz w:val="24"/>
          <w:szCs w:val="24"/>
        </w:rPr>
        <w:t>:</w:t>
      </w:r>
    </w:p>
    <w:p w14:paraId="2B3F9532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14B6A9E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color w:val="141422"/>
        </w:rPr>
      </w:pPr>
    </w:p>
    <w:tbl>
      <w:tblPr>
        <w:tblStyle w:val="afff0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:rsidRPr="00AF16D2" w14:paraId="61C639B0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605DF" w14:textId="77777777" w:rsidR="00043458" w:rsidRPr="000B63BF" w:rsidRDefault="00145166">
            <w:pPr>
              <w:shd w:val="clear" w:color="auto" w:fill="FFFFFF"/>
              <w:spacing w:line="325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img_str_conf_matrix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= image_to_base64(SAVE_DIR +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file_index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+ '/confusion_matrix.png',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")</w:t>
            </w:r>
          </w:p>
          <w:p w14:paraId="6A5BE0A6" w14:textId="77777777" w:rsidR="00043458" w:rsidRPr="000B63BF" w:rsidRDefault="00145166">
            <w:pPr>
              <w:shd w:val="clear" w:color="auto" w:fill="FFFFFF"/>
              <w:spacing w:line="325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['image'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].append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({'title': '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Матрица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ошибок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', 'value':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img_str_conf_matrix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})</w:t>
            </w:r>
          </w:p>
        </w:tc>
      </w:tr>
    </w:tbl>
    <w:p w14:paraId="0C9FF8AC" w14:textId="77777777" w:rsidR="00043458" w:rsidRPr="000B63BF" w:rsidRDefault="00043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color w:val="141422"/>
          <w:lang w:val="en-US"/>
        </w:rPr>
      </w:pPr>
    </w:p>
    <w:p w14:paraId="701388E4" w14:textId="77777777" w:rsidR="00043458" w:rsidRPr="000B63BF" w:rsidRDefault="00043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25" w:lineRule="auto"/>
        <w:jc w:val="both"/>
        <w:rPr>
          <w:rFonts w:ascii="Calibri" w:eastAsia="Calibri" w:hAnsi="Calibri" w:cs="Calibri"/>
          <w:color w:val="141422"/>
          <w:lang w:val="en-US"/>
        </w:rPr>
      </w:pPr>
    </w:p>
    <w:p w14:paraId="38778BB0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Код для локального вывода изображений из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proofErr w:type="spellEnd"/>
      <w:r>
        <w:rPr>
          <w:color w:val="000000"/>
          <w:sz w:val="24"/>
          <w:szCs w:val="24"/>
        </w:rPr>
        <w:t>:</w:t>
      </w:r>
    </w:p>
    <w:p w14:paraId="5D36B853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74A3CBE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after="220"/>
        <w:ind w:firstLine="720"/>
        <w:jc w:val="both"/>
        <w:rPr>
          <w:rFonts w:ascii="Courier New" w:eastAsia="Courier New" w:hAnsi="Courier New" w:cs="Courier New"/>
          <w:color w:val="141422"/>
        </w:rPr>
      </w:pPr>
    </w:p>
    <w:tbl>
      <w:tblPr>
        <w:tblStyle w:val="afff1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00AACF12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910C7" w14:textId="77777777" w:rsidR="00043458" w:rsidRPr="000B63BF" w:rsidRDefault="00145166">
            <w:pPr>
              <w:spacing w:after="2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from base64 import b64decode</w:t>
            </w:r>
          </w:p>
          <w:p w14:paraId="74D56E44" w14:textId="77777777" w:rsidR="00043458" w:rsidRPr="000B63BF" w:rsidRDefault="00145166">
            <w:pPr>
              <w:spacing w:after="2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from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IPython.core.display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import Image</w:t>
            </w:r>
          </w:p>
          <w:p w14:paraId="3AF42DF3" w14:textId="77777777" w:rsidR="00043458" w:rsidRPr="000B63BF" w:rsidRDefault="00145166">
            <w:pPr>
              <w:spacing w:after="2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for image in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gui_dict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['image']:</w:t>
            </w:r>
          </w:p>
          <w:p w14:paraId="449397DF" w14:textId="77777777" w:rsidR="00043458" w:rsidRPr="000B63BF" w:rsidRDefault="00145166">
            <w:pPr>
              <w:spacing w:after="220"/>
              <w:ind w:firstLine="7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print(image['title'])</w:t>
            </w:r>
          </w:p>
          <w:p w14:paraId="6D36229F" w14:textId="77777777" w:rsidR="00043458" w:rsidRPr="000B63BF" w:rsidRDefault="00145166">
            <w:pPr>
              <w:spacing w:after="220"/>
              <w:ind w:firstLine="720"/>
              <w:jc w:val="both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img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= Image(data=b64decode(image['value'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].encode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()))</w:t>
            </w:r>
          </w:p>
          <w:p w14:paraId="50DB1B15" w14:textId="77777777" w:rsidR="00043458" w:rsidRDefault="00145166">
            <w:pPr>
              <w:spacing w:after="220"/>
              <w:ind w:firstLine="720"/>
              <w:jc w:val="both"/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display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img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)</w:t>
            </w:r>
          </w:p>
        </w:tc>
      </w:tr>
    </w:tbl>
    <w:p w14:paraId="33D6A23B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after="220"/>
        <w:ind w:firstLine="720"/>
        <w:jc w:val="both"/>
        <w:rPr>
          <w:rFonts w:ascii="Courier New" w:eastAsia="Courier New" w:hAnsi="Courier New" w:cs="Courier New"/>
          <w:color w:val="141422"/>
        </w:rPr>
      </w:pPr>
    </w:p>
    <w:p w14:paraId="4C1A9038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321B9112" w14:textId="77777777" w:rsidR="00043458" w:rsidRPr="000B63BF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4A86E8"/>
          <w:sz w:val="28"/>
          <w:szCs w:val="28"/>
          <w:lang w:val="en-US"/>
        </w:rPr>
      </w:pPr>
      <w:r>
        <w:rPr>
          <w:color w:val="000000"/>
          <w:sz w:val="24"/>
          <w:szCs w:val="24"/>
        </w:rPr>
        <w:t>Пример</w:t>
      </w:r>
      <w:r w:rsidRPr="000B63BF"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>оформления</w:t>
      </w:r>
      <w:r w:rsidRPr="000B63BF"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>функции</w:t>
      </w:r>
      <w:r w:rsidRPr="000B63BF">
        <w:rPr>
          <w:b/>
          <w:color w:val="000000"/>
          <w:sz w:val="24"/>
          <w:szCs w:val="24"/>
          <w:lang w:val="en-US"/>
        </w:rPr>
        <w:t xml:space="preserve"> </w:t>
      </w:r>
      <w:r w:rsidRPr="000B63BF">
        <w:rPr>
          <w:rFonts w:ascii="Calibri" w:eastAsia="Calibri" w:hAnsi="Calibri" w:cs="Calibri"/>
          <w:b/>
          <w:color w:val="4A86E8"/>
          <w:sz w:val="23"/>
          <w:szCs w:val="23"/>
          <w:lang w:val="en-US"/>
        </w:rPr>
        <w:t>grad boost classification</w:t>
      </w:r>
    </w:p>
    <w:p w14:paraId="66991DBA" w14:textId="77777777" w:rsidR="00043458" w:rsidRPr="000B63BF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US"/>
        </w:rPr>
      </w:pPr>
    </w:p>
    <w:tbl>
      <w:tblPr>
        <w:tblStyle w:val="afff2"/>
        <w:tblW w:w="9029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9029"/>
      </w:tblGrid>
      <w:tr w:rsidR="00043458" w:rsidRPr="00AF16D2" w14:paraId="445F9561" w14:textId="77777777">
        <w:tc>
          <w:tcPr>
            <w:tcW w:w="902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65FA2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def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grad_boost_classification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(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dataset_meta_data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preprocessing_meta_data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| None = None,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max_depth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: int | list[int] = 4,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n_estimators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: int | list[int] = 100,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lastRenderedPageBreak/>
              <w:t xml:space="preserve">       threshold: float = 0.5,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grid_search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: bool = False,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grid_type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: str = '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GridSearch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',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metrics_grid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| None = None,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cv: int | None = None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>) -&gt; (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):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"""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Модель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градиентного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бустинга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для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классификации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.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: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code_assign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: users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:imports: Preprocessing, Dataset, Model,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ObjectLoader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, Constants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: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param_block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dataset_meta_data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DataSet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: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датасет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: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param_block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prep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rocessing_meta_data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Logs: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модель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предобработки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данных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:param int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max_depth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: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глубина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дерева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:param int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n_estimators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: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количество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моделей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:param float threshold: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порог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классификации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:param bool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grid_search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: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флаг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поиска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лучших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гиперпараметров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:param str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grid_type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: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тип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поиска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по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сетке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гиперпараме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n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ров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:param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metrics_grid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: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словарь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метрики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с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параметрами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для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её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расчёта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:param int cv: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количество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фолдов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:returns: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dataset_meta_data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model_meta_data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preprocessing_meta_data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gui_meta_data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: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rtype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: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,      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,    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,            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dict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: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semrtype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DataSet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, Model, Logs,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"""</w:t>
            </w:r>
          </w:p>
        </w:tc>
      </w:tr>
    </w:tbl>
    <w:p w14:paraId="21F287AD" w14:textId="77777777" w:rsidR="00043458" w:rsidRPr="000B63BF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 Mono" w:eastAsia="Roboto Mono" w:hAnsi="Roboto Mono" w:cs="Roboto Mono"/>
          <w:color w:val="D73A49"/>
          <w:sz w:val="19"/>
          <w:szCs w:val="19"/>
          <w:lang w:val="en-US"/>
        </w:rPr>
      </w:pPr>
    </w:p>
    <w:p w14:paraId="704BBEBA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after="220"/>
        <w:jc w:val="both"/>
        <w:rPr>
          <w:rFonts w:ascii="Calibri" w:eastAsia="Calibri" w:hAnsi="Calibri" w:cs="Calibri"/>
          <w:b/>
          <w:color w:val="4A86E8"/>
          <w:sz w:val="25"/>
          <w:szCs w:val="25"/>
        </w:rPr>
      </w:pPr>
      <w:r>
        <w:rPr>
          <w:rFonts w:ascii="Calibri" w:eastAsia="Calibri" w:hAnsi="Calibri" w:cs="Calibri"/>
          <w:b/>
          <w:color w:val="4A86E8"/>
          <w:sz w:val="25"/>
          <w:szCs w:val="25"/>
        </w:rPr>
        <w:t xml:space="preserve">Пример оформления </w:t>
      </w:r>
      <w:proofErr w:type="spellStart"/>
      <w:r>
        <w:rPr>
          <w:rFonts w:ascii="Calibri" w:eastAsia="Calibri" w:hAnsi="Calibri" w:cs="Calibri"/>
          <w:b/>
          <w:color w:val="4A86E8"/>
          <w:sz w:val="25"/>
          <w:szCs w:val="25"/>
        </w:rPr>
        <w:t>GUI.json</w:t>
      </w:r>
      <w:proofErr w:type="spellEnd"/>
    </w:p>
    <w:p w14:paraId="24E0DF55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 Mono" w:eastAsia="Roboto Mono" w:hAnsi="Roboto Mono" w:cs="Roboto Mono"/>
          <w:color w:val="D73A49"/>
          <w:sz w:val="19"/>
          <w:szCs w:val="19"/>
        </w:rPr>
      </w:pPr>
    </w:p>
    <w:tbl>
      <w:tblPr>
        <w:tblStyle w:val="afff3"/>
        <w:tblW w:w="9029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9029"/>
      </w:tblGrid>
      <w:tr w:rsidR="00043458" w:rsidRPr="00AF16D2" w14:paraId="1521709D" w14:textId="77777777">
        <w:tc>
          <w:tcPr>
            <w:tcW w:w="902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479CC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{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grad_boost_classification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func_category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[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 xml:space="preserve">               "Машинное обучение",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"Классификация"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],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[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"Machine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learning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",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Classification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]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},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hint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 xml:space="preserve">": "Модель градиентного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бустинга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 xml:space="preserve"> для решения задачи классификации.",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Gradient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boosting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model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for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solving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the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classification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task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},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blocks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"Process",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gui_name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 xml:space="preserve">": "Модель градиентного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бустинга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",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Gradient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boo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sting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model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},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in_params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dataset_meta_data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gui_name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Датасет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",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lastRenderedPageBreak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Dataset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}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},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preprocessing_meta_data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gui_name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Препроцесссинг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",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Preprocessing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}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},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max_depth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gui_name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"Глубина дерева",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 xml:space="preserve">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Depth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of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tree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},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gui_type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dependency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field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grid_search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",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true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input_list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",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false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input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    }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},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gui_type_value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number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",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gui_default_values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2,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gui_range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[2, 10, 1]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},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n_estimators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gui_name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shd w:val="clear" w:color="auto" w:fill="F3F3F3"/>
              </w:rPr>
              <w:br/>
              <w:t xml:space="preserve">               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"Количество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базовых моделей",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": "Number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of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base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models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},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gui_type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dependency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field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grid_search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true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input_list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</w:r>
            <w:r>
              <w:rPr>
                <w:rFonts w:ascii="Montserrat Medium" w:eastAsia="Montserrat Medium" w:hAnsi="Montserrat Medium" w:cs="Montserrat Medium"/>
                <w:color w:val="FFFFFF"/>
                <w:shd w:val="clear" w:color="auto" w:fill="F3F3F3"/>
              </w:rPr>
              <w:t xml:space="preserve">                    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false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input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}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},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gui_type_value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number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gui_default_values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100,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gui_range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[2, 5000, 1]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},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threshold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hint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{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br/>
              <w:t xml:space="preserve">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": "Порог вероятности отнесения объекта к 1 классу. Имеет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смысл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для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решения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задачи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бинарной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классификации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.",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": "The threshold for the probability of classifying an object as class 1. Makes sense for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solving binary classification problems."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gui_name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Порог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классификации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"Classification threshold"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gui_type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"input",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gui_type_value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"number",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gui_default_values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0.5,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gui_range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[0.1, 0.9, 0.1]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lastRenderedPageBreak/>
              <w:t xml:space="preserve">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grid_search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gui_name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Оптимизация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гиперпараметров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"Grid search"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gui_type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"checkbox",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gui_default_values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false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grid_type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gui_name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Тип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оптимизации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гиперпараметров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"Grid search type"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gui_type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"select",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gui_select_values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[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Обычный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Случайный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     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Гипер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],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[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"Standard",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"Random",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"Hyper"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]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ds_values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[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GridSearch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"Random",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HyperOpt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]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metrics_grid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gui_name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Метрика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для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оптимизации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"Metric for optimiza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tion"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gui_type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"select",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gui_select_values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[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"Accuracy",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"F1",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"Precision",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"Recall",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"AUC_ROC"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],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[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"Accuracy",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"F1",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"Precision",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"Recall",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"AUC_ROC"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               ]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gui_default_values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"F1",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gui_visible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grid_search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"1": true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lastRenderedPageBreak/>
              <w:t xml:space="preserve">                   }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ds_values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[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"accuracy",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"f1",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"precision",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"recall",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auc_roc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]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"cv":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gui_name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Количество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фолдов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для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оптимизации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"Number of folds to optimize"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gui_type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"input",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gui_type_value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"number",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gui_default_values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3,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gui_range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[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2,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10,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1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],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gui_visible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grid_search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    "1": true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}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}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out_params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dataset_meta_data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gui_name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Датасет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"Dataset"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model_meta_data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gui_name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Модель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"Model"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},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preprocessing_meta_data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gui_name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Препроцесссинг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": "Preprocessing"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        }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    }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    }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   }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>}</w:t>
            </w:r>
          </w:p>
        </w:tc>
      </w:tr>
    </w:tbl>
    <w:p w14:paraId="3EE9E0EC" w14:textId="77777777" w:rsidR="00043458" w:rsidRPr="000B63BF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 Mono" w:eastAsia="Roboto Mono" w:hAnsi="Roboto Mono" w:cs="Roboto Mono"/>
          <w:color w:val="D73A49"/>
          <w:sz w:val="19"/>
          <w:szCs w:val="19"/>
          <w:lang w:val="en-US"/>
        </w:rPr>
      </w:pPr>
    </w:p>
    <w:p w14:paraId="241BC96B" w14:textId="77777777" w:rsidR="00043458" w:rsidRDefault="00145166">
      <w:pPr>
        <w:pStyle w:val="3"/>
      </w:pPr>
      <w:bookmarkStart w:id="56" w:name="_Toc174020927"/>
      <w:r>
        <w:lastRenderedPageBreak/>
        <w:t>2.3 Быстрый старт.</w:t>
      </w:r>
      <w:bookmarkEnd w:id="56"/>
    </w:p>
    <w:p w14:paraId="590AD042" w14:textId="77777777" w:rsidR="00043458" w:rsidRDefault="00145166">
      <w:pPr>
        <w:pStyle w:val="4"/>
        <w:spacing w:after="120"/>
        <w:jc w:val="left"/>
      </w:pPr>
      <w:r>
        <w:t>2.3.1 Общая информация.</w:t>
      </w:r>
    </w:p>
    <w:p w14:paraId="0EE44B45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2860FE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Добро пожаловать в раздел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"Быстрый старт"</w:t>
      </w:r>
      <w:r>
        <w:rPr>
          <w:color w:val="000000"/>
          <w:sz w:val="24"/>
          <w:szCs w:val="24"/>
        </w:rPr>
        <w:t>. Здесь мы проведем вас через все необходимые шаги для разработки вашей собственной функции, задействуя сервисные классы.</w:t>
      </w:r>
    </w:p>
    <w:p w14:paraId="131DE2B1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C8E61C9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Этот раздел </w:t>
      </w:r>
      <w:r>
        <w:rPr>
          <w:color w:val="000000"/>
          <w:sz w:val="24"/>
          <w:szCs w:val="24"/>
        </w:rPr>
        <w:t>состоит из нескольких шагов, позволяющих вам ознакомиться с основами создания функций и наследования от существующих классов. Постепенно вы узнаете, как создать и использовать свои собственные классы, определить методы и атрибуты, типы входных и выходных параметров, а также реализовать требуемую функциональность.</w:t>
      </w:r>
    </w:p>
    <w:p w14:paraId="7D4A52C7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75698C0" w14:textId="4851843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color w:val="000000"/>
          <w:sz w:val="24"/>
          <w:szCs w:val="24"/>
        </w:rPr>
        <w:t xml:space="preserve">Перед началом настоятельно рекомендуется прочесть раздел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«Общая информация»</w:t>
      </w:r>
      <w:r w:rsidR="00024672">
        <w:rPr>
          <w:rFonts w:ascii="Calibri" w:eastAsia="Calibri" w:hAnsi="Calibri" w:cs="Calibri"/>
          <w:b/>
          <w:color w:val="4A86E8"/>
          <w:sz w:val="24"/>
          <w:szCs w:val="24"/>
        </w:rPr>
        <w:t>.</w:t>
      </w:r>
    </w:p>
    <w:p w14:paraId="402ECC5A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A86E8"/>
          <w:sz w:val="24"/>
          <w:szCs w:val="24"/>
        </w:rPr>
      </w:pPr>
    </w:p>
    <w:p w14:paraId="5E6260ED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Готовы начать? Давайте приступим к разработке вашей собственной функции на основе </w:t>
      </w:r>
      <w:proofErr w:type="spellStart"/>
      <w:r>
        <w:rPr>
          <w:color w:val="000000"/>
          <w:sz w:val="24"/>
          <w:szCs w:val="24"/>
        </w:rPr>
        <w:t>кастомных</w:t>
      </w:r>
      <w:proofErr w:type="spellEnd"/>
      <w:r>
        <w:rPr>
          <w:color w:val="000000"/>
          <w:sz w:val="24"/>
          <w:szCs w:val="24"/>
        </w:rPr>
        <w:t xml:space="preserve"> классов!</w:t>
      </w:r>
    </w:p>
    <w:p w14:paraId="7F2D41D4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57" w:name="_1ci93xb" w:colFirst="0" w:colLast="0"/>
      <w:bookmarkEnd w:id="57"/>
    </w:p>
    <w:p w14:paraId="06436B23" w14:textId="77777777" w:rsidR="00043458" w:rsidRDefault="00145166">
      <w:pPr>
        <w:pStyle w:val="4"/>
        <w:spacing w:after="120"/>
        <w:jc w:val="left"/>
      </w:pPr>
      <w:r>
        <w:t>2.3.2 Шаг первый - Подготовка.</w:t>
      </w:r>
    </w:p>
    <w:p w14:paraId="6371E0C6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Первые два шага будут простыми, мы определяемся с разделом DS функции, в нашем случае выберем “Анализ данных”, а логику функции мы качественно наполнять не будем.</w:t>
      </w:r>
    </w:p>
    <w:p w14:paraId="22C8FB93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368029C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Выбрав раздел DS, мы должны решить, какой тип функции использовать: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service</w:t>
      </w:r>
      <w:proofErr w:type="spellEnd"/>
      <w:r>
        <w:rPr>
          <w:color w:val="000000"/>
          <w:sz w:val="24"/>
          <w:szCs w:val="24"/>
        </w:rPr>
        <w:t xml:space="preserve"> или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users</w:t>
      </w:r>
      <w:proofErr w:type="spellEnd"/>
      <w:r>
        <w:rPr>
          <w:color w:val="000000"/>
          <w:sz w:val="24"/>
          <w:szCs w:val="24"/>
        </w:rPr>
        <w:t xml:space="preserve">. Функция типа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service</w:t>
      </w:r>
      <w:proofErr w:type="spellEnd"/>
      <w:r>
        <w:rPr>
          <w:color w:val="000000"/>
          <w:sz w:val="24"/>
          <w:szCs w:val="24"/>
        </w:rPr>
        <w:t xml:space="preserve"> представляет собой сервисную функцию, возможно, реализованную в виде класса. Эта функция не будет отображаться как отдельный блок на платформе, однако, </w:t>
      </w:r>
      <w:proofErr w:type="spellStart"/>
      <w:r>
        <w:rPr>
          <w:color w:val="000000"/>
          <w:sz w:val="24"/>
          <w:szCs w:val="24"/>
        </w:rPr>
        <w:t>еe</w:t>
      </w:r>
      <w:proofErr w:type="spellEnd"/>
      <w:r>
        <w:rPr>
          <w:color w:val="000000"/>
          <w:sz w:val="24"/>
          <w:szCs w:val="24"/>
        </w:rPr>
        <w:t xml:space="preserve"> функционал можно будет использовать в других блоках, чтобы избежать дублирования кода.</w:t>
      </w:r>
    </w:p>
    <w:p w14:paraId="1838C3BC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4B9CB74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Мы выберем для начала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users</w:t>
      </w:r>
      <w:proofErr w:type="spellEnd"/>
      <w:r>
        <w:rPr>
          <w:color w:val="000000"/>
          <w:sz w:val="24"/>
          <w:szCs w:val="24"/>
        </w:rPr>
        <w:t xml:space="preserve">, чуть позже пройдемся и по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service</w:t>
      </w:r>
      <w:proofErr w:type="spellEnd"/>
      <w:r>
        <w:rPr>
          <w:color w:val="000000"/>
          <w:sz w:val="24"/>
          <w:szCs w:val="24"/>
        </w:rPr>
        <w:t>.</w:t>
      </w:r>
    </w:p>
    <w:p w14:paraId="76BEF7E8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7396629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Теперь, когда мы определились с этими шагами, мы можем приступить к написанию кода.</w:t>
      </w:r>
    </w:p>
    <w:p w14:paraId="1010F582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bookmarkStart w:id="58" w:name="_3whwml4" w:colFirst="0" w:colLast="0"/>
      <w:bookmarkEnd w:id="58"/>
    </w:p>
    <w:p w14:paraId="75A7420F" w14:textId="77777777" w:rsidR="00043458" w:rsidRDefault="00145166">
      <w:pPr>
        <w:pStyle w:val="4"/>
        <w:spacing w:after="120"/>
        <w:jc w:val="left"/>
      </w:pPr>
      <w:r>
        <w:t>2.3.3 Шаг второй - Код.</w:t>
      </w:r>
    </w:p>
    <w:p w14:paraId="2C9E1E61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Начнем писать нашу пользовательскую функцию:</w:t>
      </w:r>
    </w:p>
    <w:p w14:paraId="49003C7D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1D6BAA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rFonts w:ascii="Montserrat Medium" w:eastAsia="Montserrat Medium" w:hAnsi="Montserrat Medium" w:cs="Montserrat Medium"/>
          <w:color w:val="4A86E8"/>
          <w:sz w:val="23"/>
          <w:szCs w:val="23"/>
        </w:rPr>
      </w:pPr>
    </w:p>
    <w:tbl>
      <w:tblPr>
        <w:tblStyle w:val="afff4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09E9AE0A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833F2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def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my_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linear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):</w:t>
            </w:r>
          </w:p>
          <w:p w14:paraId="7DADA6EC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pass</w:t>
            </w:r>
            <w:proofErr w:type="spellEnd"/>
          </w:p>
        </w:tc>
      </w:tr>
    </w:tbl>
    <w:p w14:paraId="64C66450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rFonts w:ascii="Montserrat Medium" w:eastAsia="Montserrat Medium" w:hAnsi="Montserrat Medium" w:cs="Montserrat Medium"/>
          <w:color w:val="4A86E8"/>
          <w:sz w:val="23"/>
          <w:szCs w:val="23"/>
        </w:rPr>
      </w:pPr>
    </w:p>
    <w:p w14:paraId="2A03311F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Название функции должно быть уникальным, не существующем в реестре имен DS</w:t>
      </w:r>
    </w:p>
    <w:p w14:paraId="578046DB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Если будет использовано зарезервированное имя, то загрузить свою функцию на платформу не получится.</w:t>
      </w:r>
    </w:p>
    <w:p w14:paraId="6F2B1C2B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63E48AF1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Теперь давайте определимся с функционалом, </w:t>
      </w:r>
      <w:r>
        <w:rPr>
          <w:color w:val="000000"/>
          <w:sz w:val="24"/>
          <w:szCs w:val="24"/>
        </w:rPr>
        <w:t>допустим, мы хотим задать два случайных набора чисел и позже отобразить их на линейном графике, приступим.</w:t>
      </w:r>
    </w:p>
    <w:p w14:paraId="51B319FD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tbl>
      <w:tblPr>
        <w:tblStyle w:val="afff5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:rsidRPr="00AF16D2" w14:paraId="2C79B91B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8E1F7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import random</w:t>
            </w:r>
          </w:p>
          <w:p w14:paraId="0D019F8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import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numpy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as np</w:t>
            </w:r>
          </w:p>
          <w:p w14:paraId="12515C2E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564A004A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6FF9FDD5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648BC43F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60F48611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def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my_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linear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):</w:t>
            </w:r>
          </w:p>
          <w:p w14:paraId="1FC82A92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x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np.array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([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random.randint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(0, 100) for _ in range(5)])</w:t>
            </w:r>
          </w:p>
          <w:p w14:paraId="5D15E832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y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np.array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([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random.randint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(0, 100) for _ in range(5)])</w:t>
            </w:r>
          </w:p>
        </w:tc>
      </w:tr>
    </w:tbl>
    <w:p w14:paraId="54BF0CB6" w14:textId="77777777" w:rsidR="00043458" w:rsidRPr="000B63BF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US"/>
        </w:rPr>
      </w:pPr>
    </w:p>
    <w:p w14:paraId="40577C08" w14:textId="77777777" w:rsidR="00043458" w:rsidRPr="000B63BF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US"/>
        </w:rPr>
      </w:pPr>
    </w:p>
    <w:p w14:paraId="773E178B" w14:textId="24F5F599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Мы определили переменные, осталось отобразить их на линейном графике</w:t>
      </w:r>
      <w:r w:rsidR="00024672">
        <w:rPr>
          <w:color w:val="000000"/>
          <w:sz w:val="24"/>
          <w:szCs w:val="24"/>
        </w:rPr>
        <w:t>.</w:t>
      </w:r>
    </w:p>
    <w:p w14:paraId="241A2B21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tbl>
      <w:tblPr>
        <w:tblStyle w:val="afff6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2BE2C332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55FBE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import random</w:t>
            </w:r>
          </w:p>
          <w:p w14:paraId="5266ABD4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import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numpy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as np</w:t>
            </w:r>
          </w:p>
          <w:p w14:paraId="47DAB982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2D0B93BC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302F4F2A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21FCDD1F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7CBBA016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def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my_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linear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):</w:t>
            </w:r>
          </w:p>
          <w:p w14:paraId="44F9642D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x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np.array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([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random.randint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(0, 100) for _ in range(5)])</w:t>
            </w:r>
          </w:p>
          <w:p w14:paraId="2E84F9AD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y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np.array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([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random.randint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(0, 100) for _ in range(5)])</w:t>
            </w:r>
          </w:p>
          <w:p w14:paraId="3E6B27D5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2FE3E2E2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5483BD09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canvas =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Canvas(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</w:t>
            </w:r>
          </w:p>
          <w:p w14:paraId="5CF7E04E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canvas.add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spellStart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LinePlot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(x=x, y=y))</w:t>
            </w:r>
          </w:p>
          <w:p w14:paraId="2C64E89A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window =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Window(</w:t>
            </w:r>
            <w:proofErr w:type="gramEnd"/>
          </w:p>
          <w:p w14:paraId="363C34BC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window_title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='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Тестовый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заголовок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окна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на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GUI',</w:t>
            </w:r>
          </w:p>
          <w:p w14:paraId="3EBFF381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canvases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=[</w:t>
            </w:r>
            <w:proofErr w:type="gramEnd"/>
          </w:p>
          <w:p w14:paraId="64ED6238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 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canvas</w:t>
            </w:r>
          </w:p>
          <w:p w14:paraId="01DDEDB1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]</w:t>
            </w:r>
          </w:p>
          <w:p w14:paraId="39F44FA1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)</w:t>
            </w:r>
          </w:p>
          <w:p w14:paraId="6C9FB36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=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</w:t>
            </w:r>
          </w:p>
          <w:p w14:paraId="45B22DB7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['plot'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].append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(window)</w:t>
            </w:r>
          </w:p>
          <w:p w14:paraId="5F90A16A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gui_json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json.dumps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, default=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GUI.to_json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</w:t>
            </w:r>
          </w:p>
          <w:p w14:paraId="4A8D5AD7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return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gui_json</w:t>
            </w:r>
            <w:proofErr w:type="spellEnd"/>
          </w:p>
        </w:tc>
      </w:tr>
    </w:tbl>
    <w:p w14:paraId="35672DE1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5257ECF9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22AFD4D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Пройдя по инструкции добавления графиков из раздела визуализации мы получили так код, но у нас нет большинства этих классов и импортировать их </w:t>
      </w:r>
      <w:r>
        <w:rPr>
          <w:color w:val="000000"/>
          <w:sz w:val="24"/>
          <w:szCs w:val="24"/>
        </w:rPr>
        <w:t>неоткуда.</w:t>
      </w:r>
    </w:p>
    <w:p w14:paraId="16443B95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2AE76FA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На помощь нам приходит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docstring</w:t>
      </w:r>
      <w:proofErr w:type="spellEnd"/>
      <w:r>
        <w:rPr>
          <w:color w:val="000000"/>
          <w:sz w:val="24"/>
          <w:szCs w:val="24"/>
        </w:rPr>
        <w:t>, заполнив первые его строчки мы получаем следующее:</w:t>
      </w:r>
    </w:p>
    <w:p w14:paraId="0A174956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tbl>
      <w:tblPr>
        <w:tblStyle w:val="afff7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10A81DBD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52D07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"""</w:t>
            </w:r>
          </w:p>
          <w:p w14:paraId="567D35A4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Свой линейный график</w:t>
            </w:r>
          </w:p>
          <w:p w14:paraId="1C7FB517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: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code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_assign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: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users</w:t>
            </w:r>
            <w:proofErr w:type="spellEnd"/>
          </w:p>
          <w:p w14:paraId="6A52E508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"""</w:t>
            </w:r>
          </w:p>
          <w:p w14:paraId="09294E29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</w:pPr>
          </w:p>
        </w:tc>
      </w:tr>
    </w:tbl>
    <w:p w14:paraId="1C89A0E5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66EE44BC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DCFCE71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Montserrat Medium" w:eastAsia="Montserrat Medium" w:hAnsi="Montserrat Medium" w:cs="Montserrat Medium"/>
          <w:color w:val="4A86E8"/>
          <w:sz w:val="24"/>
          <w:szCs w:val="24"/>
        </w:rPr>
      </w:pPr>
      <w:r>
        <w:rPr>
          <w:color w:val="000000"/>
          <w:sz w:val="24"/>
          <w:szCs w:val="24"/>
        </w:rPr>
        <w:t xml:space="preserve">В первой строчке написали название, а во второй определили тип функции, в нашем первом случае -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users</w:t>
      </w:r>
      <w:proofErr w:type="spellEnd"/>
      <w:r>
        <w:rPr>
          <w:rFonts w:ascii="Montserrat Medium" w:eastAsia="Montserrat Medium" w:hAnsi="Montserrat Medium" w:cs="Montserrat Medium"/>
          <w:color w:val="4A86E8"/>
          <w:sz w:val="24"/>
          <w:szCs w:val="24"/>
        </w:rPr>
        <w:t>.</w:t>
      </w:r>
    </w:p>
    <w:p w14:paraId="082F9F58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600A1BA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color w:val="000000"/>
          <w:sz w:val="24"/>
          <w:szCs w:val="24"/>
        </w:rPr>
        <w:t xml:space="preserve">Продолжим расширять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docstring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.</w:t>
      </w:r>
    </w:p>
    <w:p w14:paraId="01491D3D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</w:p>
    <w:tbl>
      <w:tblPr>
        <w:tblStyle w:val="afff8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6C598AC1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35744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"""</w:t>
            </w:r>
          </w:p>
          <w:p w14:paraId="4E67CF0E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lastRenderedPageBreak/>
              <w:t xml:space="preserve">    Свой линейный график</w:t>
            </w:r>
          </w:p>
          <w:p w14:paraId="7F7F1B22" w14:textId="77777777" w:rsidR="00043458" w:rsidRPr="00AF16D2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</w:t>
            </w:r>
            <w:proofErr w:type="gramStart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  <w:proofErr w:type="spellStart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code</w:t>
            </w:r>
            <w:proofErr w:type="gramEnd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_assign</w:t>
            </w:r>
            <w:proofErr w:type="spellEnd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 users</w:t>
            </w:r>
          </w:p>
          <w:p w14:paraId="4A40D964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:imports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: GUI, Window, Canvas,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LinePlot</w:t>
            </w:r>
            <w:proofErr w:type="spellEnd"/>
          </w:p>
          <w:p w14:paraId="34E0BCDA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2CB9C3C6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6D984ED4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:packages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</w:p>
          <w:p w14:paraId="07151B4C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import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json</w:t>
            </w:r>
            <w:proofErr w:type="spellEnd"/>
          </w:p>
          <w:p w14:paraId="4FC4E4E3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import random</w:t>
            </w:r>
          </w:p>
          <w:p w14:paraId="4F8DADBC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import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numpy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as np</w:t>
            </w:r>
          </w:p>
          <w:p w14:paraId="094ED3E6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"""</w:t>
            </w:r>
          </w:p>
          <w:p w14:paraId="3023E6C9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</w:p>
        </w:tc>
      </w:tr>
    </w:tbl>
    <w:p w14:paraId="422CF0DE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</w:p>
    <w:p w14:paraId="51215E12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822C830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Мы включили необходимые импорты для классов, которые используем. Благодаря этому, при выполнении этой функции на платформе, все зависимости будут корректно подтянуты. </w:t>
      </w:r>
      <w:r>
        <w:rPr>
          <w:color w:val="000000"/>
          <w:sz w:val="24"/>
          <w:szCs w:val="24"/>
        </w:rPr>
        <w:t>Также мы добавили импорты, которые мы указали в начале скрипта.</w:t>
      </w:r>
    </w:p>
    <w:p w14:paraId="39667F47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tbl>
      <w:tblPr>
        <w:tblStyle w:val="afff9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:rsidRPr="00AF16D2" w14:paraId="0BA662BC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D9638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import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json</w:t>
            </w:r>
            <w:proofErr w:type="spellEnd"/>
          </w:p>
          <w:p w14:paraId="6BE8AA7F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import random</w:t>
            </w:r>
          </w:p>
          <w:p w14:paraId="57E1C744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import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numpy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as np</w:t>
            </w:r>
          </w:p>
        </w:tc>
      </w:tr>
    </w:tbl>
    <w:p w14:paraId="09267069" w14:textId="77777777" w:rsidR="00043458" w:rsidRPr="000B63BF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US"/>
        </w:rPr>
      </w:pPr>
    </w:p>
    <w:p w14:paraId="22B322C5" w14:textId="77777777" w:rsidR="00043458" w:rsidRPr="000B63BF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US"/>
        </w:rPr>
      </w:pPr>
    </w:p>
    <w:p w14:paraId="4D49A300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Эти импорты обязательны, поскольку без них платформа не сможет обеспечить необходимые зависимости во время выполнения.</w:t>
      </w:r>
    </w:p>
    <w:p w14:paraId="1CFF2320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2F33A3A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Теперь нам осталось заполнить последние строки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docstring</w:t>
      </w:r>
      <w:proofErr w:type="spellEnd"/>
      <w:r>
        <w:rPr>
          <w:color w:val="000000"/>
          <w:sz w:val="24"/>
          <w:szCs w:val="24"/>
        </w:rPr>
        <w:t>.</w:t>
      </w:r>
    </w:p>
    <w:p w14:paraId="480D6E01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tbl>
      <w:tblPr>
        <w:tblStyle w:val="afffa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:rsidRPr="00AF16D2" w14:paraId="4B06C766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F947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:returns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gui_json</w:t>
            </w:r>
            <w:proofErr w:type="spellEnd"/>
          </w:p>
          <w:p w14:paraId="6C04EC43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rtype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dict</w:t>
            </w:r>
            <w:proofErr w:type="spellEnd"/>
          </w:p>
          <w:p w14:paraId="13E8AD8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semrtype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</w:p>
          <w:p w14:paraId="60557F70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en-US"/>
              </w:rPr>
            </w:pPr>
          </w:p>
        </w:tc>
      </w:tr>
    </w:tbl>
    <w:p w14:paraId="5E1C7A7B" w14:textId="77777777" w:rsidR="00043458" w:rsidRPr="000B63BF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US"/>
        </w:rPr>
      </w:pPr>
    </w:p>
    <w:p w14:paraId="0593A624" w14:textId="77777777" w:rsidR="00043458" w:rsidRPr="000B63BF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US"/>
        </w:rPr>
      </w:pPr>
    </w:p>
    <w:p w14:paraId="0C59644F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Мы возвращаем с вами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gui_json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- это</w:t>
      </w:r>
      <w:proofErr w:type="gramEnd"/>
      <w:r>
        <w:rPr>
          <w:color w:val="000000"/>
          <w:sz w:val="24"/>
          <w:szCs w:val="24"/>
        </w:rPr>
        <w:t xml:space="preserve"> словарь, так что мы это указываем, поле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semrtype</w:t>
      </w:r>
      <w:proofErr w:type="spellEnd"/>
      <w:r>
        <w:rPr>
          <w:color w:val="000000"/>
          <w:sz w:val="24"/>
          <w:szCs w:val="24"/>
        </w:rPr>
        <w:t xml:space="preserve"> оставим пустым.</w:t>
      </w:r>
    </w:p>
    <w:p w14:paraId="5C69EB23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666E7FA5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Проделав все </w:t>
      </w:r>
      <w:r>
        <w:rPr>
          <w:color w:val="000000"/>
          <w:sz w:val="24"/>
          <w:szCs w:val="24"/>
        </w:rPr>
        <w:t>вышеописанное, мы получаем следующее:</w:t>
      </w:r>
      <w:r>
        <w:rPr>
          <w:color w:val="000000"/>
          <w:sz w:val="24"/>
          <w:szCs w:val="24"/>
        </w:rPr>
        <w:br/>
      </w:r>
    </w:p>
    <w:p w14:paraId="3823C64B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color w:val="569CD6"/>
          <w:sz w:val="21"/>
          <w:szCs w:val="21"/>
        </w:rPr>
      </w:pPr>
    </w:p>
    <w:tbl>
      <w:tblPr>
        <w:tblStyle w:val="afffb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1A285FA5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AED8F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def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my_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linear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):</w:t>
            </w:r>
          </w:p>
          <w:p w14:paraId="39F85746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"""</w:t>
            </w:r>
          </w:p>
          <w:p w14:paraId="0738E77C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Свой линейный график</w:t>
            </w:r>
          </w:p>
          <w:p w14:paraId="2D15255D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code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_assign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 users</w:t>
            </w:r>
          </w:p>
          <w:p w14:paraId="1F4725CC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:imports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: GUI, Window, Canvas,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LinePlot</w:t>
            </w:r>
            <w:proofErr w:type="spellEnd"/>
          </w:p>
          <w:p w14:paraId="0781C1C1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17F2B6E6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555F485B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:packages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</w:p>
          <w:p w14:paraId="4367AABE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import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json</w:t>
            </w:r>
            <w:proofErr w:type="spellEnd"/>
          </w:p>
          <w:p w14:paraId="7B0E1323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import random</w:t>
            </w:r>
          </w:p>
          <w:p w14:paraId="660116EE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import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numpy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as np</w:t>
            </w:r>
          </w:p>
          <w:p w14:paraId="52D993FB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</w:t>
            </w:r>
          </w:p>
          <w:p w14:paraId="000EF721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:returns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gui_json</w:t>
            </w:r>
            <w:proofErr w:type="spellEnd"/>
          </w:p>
          <w:p w14:paraId="592B5287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lastRenderedPageBreak/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rtype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dict</w:t>
            </w:r>
            <w:proofErr w:type="spellEnd"/>
          </w:p>
          <w:p w14:paraId="6E09DEF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semrtype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</w:p>
          <w:p w14:paraId="0BBB4349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"""</w:t>
            </w:r>
          </w:p>
          <w:p w14:paraId="2A10F8C0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x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np.array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([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random.randint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(0, 100) for _ in range(5)])</w:t>
            </w:r>
          </w:p>
          <w:p w14:paraId="68239E30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y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np.array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([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random.randint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(0, 100) for _ in range(5)])</w:t>
            </w:r>
          </w:p>
          <w:p w14:paraId="3978795F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5DD4F47F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4DB494D0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canvas =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Canvas(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</w:t>
            </w:r>
          </w:p>
          <w:p w14:paraId="23BDBFE3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canvas.add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spellStart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LinePlot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(x=x, y=y))</w:t>
            </w:r>
          </w:p>
          <w:p w14:paraId="41773684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window =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Window(</w:t>
            </w:r>
            <w:proofErr w:type="gramEnd"/>
          </w:p>
          <w:p w14:paraId="157331A2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window_title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='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Тестовый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заголовок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окна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на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GUI',</w:t>
            </w:r>
          </w:p>
          <w:p w14:paraId="7F43D8DB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canvases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=[</w:t>
            </w:r>
            <w:proofErr w:type="gramEnd"/>
          </w:p>
          <w:p w14:paraId="68E354EC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canvas</w:t>
            </w:r>
          </w:p>
          <w:p w14:paraId="743DDC3D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]</w:t>
            </w:r>
          </w:p>
          <w:p w14:paraId="04370FB1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)</w:t>
            </w:r>
          </w:p>
          <w:p w14:paraId="4F61B2C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=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</w:t>
            </w:r>
          </w:p>
          <w:p w14:paraId="7214159E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['plot'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].append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(window)</w:t>
            </w:r>
          </w:p>
          <w:p w14:paraId="078E3760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gui_json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json.dumps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, default=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GUI.to_json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</w:t>
            </w:r>
          </w:p>
          <w:p w14:paraId="75EF23C8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return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gui_json</w:t>
            </w:r>
            <w:proofErr w:type="spellEnd"/>
          </w:p>
          <w:p w14:paraId="723C9B8D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569CD6"/>
                <w:sz w:val="21"/>
                <w:szCs w:val="21"/>
              </w:rPr>
            </w:pPr>
          </w:p>
        </w:tc>
      </w:tr>
    </w:tbl>
    <w:p w14:paraId="19E9F451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color w:val="569CD6"/>
          <w:sz w:val="21"/>
          <w:szCs w:val="21"/>
        </w:rPr>
      </w:pPr>
    </w:p>
    <w:p w14:paraId="3F4E83D1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Давайте внесем еще некоторые улучшения, а именно, добавление двух новых входных параметров. Предположим, что мы планируем создать еще один метод в будущем, который будет принимать значение типа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int</w:t>
      </w:r>
      <w:proofErr w:type="spellEnd"/>
      <w:r>
        <w:rPr>
          <w:color w:val="000000"/>
          <w:sz w:val="24"/>
          <w:szCs w:val="24"/>
        </w:rPr>
        <w:t xml:space="preserve">, и также нам хотелось бы иметь возможность устанавливать это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int</w:t>
      </w:r>
      <w:proofErr w:type="spellEnd"/>
      <w:r>
        <w:rPr>
          <w:color w:val="000000"/>
          <w:sz w:val="24"/>
          <w:szCs w:val="24"/>
        </w:rPr>
        <w:t xml:space="preserve"> значение в блоке перед запуском </w:t>
      </w:r>
      <w:proofErr w:type="spellStart"/>
      <w:r>
        <w:rPr>
          <w:color w:val="000000"/>
          <w:sz w:val="24"/>
          <w:szCs w:val="24"/>
        </w:rPr>
        <w:t>пайплайна</w:t>
      </w:r>
      <w:proofErr w:type="spellEnd"/>
      <w:r>
        <w:rPr>
          <w:color w:val="000000"/>
          <w:sz w:val="24"/>
          <w:szCs w:val="24"/>
        </w:rPr>
        <w:t>.</w:t>
      </w:r>
    </w:p>
    <w:p w14:paraId="4223D233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tbl>
      <w:tblPr>
        <w:tblStyle w:val="afffc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:rsidRPr="00AF16D2" w14:paraId="1D68FD3A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3D03B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def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my_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linear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gramEnd"/>
          </w:p>
          <w:p w14:paraId="0B98623F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int_from_prev_block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 int | None = None,</w:t>
            </w:r>
          </w:p>
          <w:p w14:paraId="6FFDB34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custom_int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 int | None = None</w:t>
            </w:r>
          </w:p>
          <w:p w14:paraId="72D35A98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):</w:t>
            </w:r>
          </w:p>
          <w:p w14:paraId="3147753A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en-US"/>
              </w:rPr>
            </w:pPr>
          </w:p>
        </w:tc>
      </w:tr>
    </w:tbl>
    <w:p w14:paraId="5FC754AA" w14:textId="77777777" w:rsidR="00043458" w:rsidRPr="000B63BF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US"/>
        </w:rPr>
      </w:pPr>
    </w:p>
    <w:p w14:paraId="7D07D93E" w14:textId="77777777" w:rsidR="00043458" w:rsidRPr="000B63BF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US"/>
        </w:rPr>
      </w:pPr>
    </w:p>
    <w:p w14:paraId="31261769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Теперь используем их при определении списков</w:t>
      </w:r>
    </w:p>
    <w:p w14:paraId="1D5CE29A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tbl>
      <w:tblPr>
        <w:tblStyle w:val="afffd"/>
        <w:tblW w:w="9810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0"/>
      </w:tblGrid>
      <w:tr w:rsidR="00043458" w14:paraId="4135CD9B" w14:textId="77777777">
        <w:tc>
          <w:tcPr>
            <w:tcW w:w="981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DDE0D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x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np.array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([</w:t>
            </w:r>
          </w:p>
          <w:p w14:paraId="04EC63BB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(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random.randint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(0, 100) *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int_from_prev_block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) if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int_from_prev_block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is not None</w:t>
            </w:r>
          </w:p>
          <w:p w14:paraId="7BBAA996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else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random.randint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(0, 100)</w:t>
            </w:r>
          </w:p>
          <w:p w14:paraId="4308E996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for _ in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range(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5)</w:t>
            </w:r>
          </w:p>
          <w:p w14:paraId="47F5F057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])</w:t>
            </w:r>
          </w:p>
          <w:p w14:paraId="41121312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y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np.array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([</w:t>
            </w:r>
          </w:p>
          <w:p w14:paraId="6D726EBB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(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random.randint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(0, 100) *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custom_int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) if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custom_int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is not None</w:t>
            </w:r>
          </w:p>
          <w:p w14:paraId="5A0EE9ED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else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random.randint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(0, 100)</w:t>
            </w:r>
          </w:p>
          <w:p w14:paraId="09311BD1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for _ in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range(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5)</w:t>
            </w:r>
          </w:p>
          <w:p w14:paraId="3C04D7EC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])</w:t>
            </w:r>
          </w:p>
          <w:p w14:paraId="20DC5F04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</w:tbl>
    <w:p w14:paraId="481D9324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31A2B222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color w:val="000000"/>
          <w:sz w:val="24"/>
          <w:szCs w:val="24"/>
        </w:rPr>
        <w:t xml:space="preserve">Казалось бы все, но нам еще осталось добавить это в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docstring</w:t>
      </w:r>
      <w:proofErr w:type="spellEnd"/>
    </w:p>
    <w:p w14:paraId="499884F6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</w:p>
    <w:tbl>
      <w:tblPr>
        <w:tblStyle w:val="afffe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:rsidRPr="00AF16D2" w14:paraId="4CA19D2F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1BD8F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param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_block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Optional[int]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int_from_prev_block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</w:p>
          <w:p w14:paraId="3E42223E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:param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Optional[int]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custom_int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</w:p>
          <w:p w14:paraId="0A2871C7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4A86E8"/>
                <w:lang w:val="en-US"/>
              </w:rPr>
            </w:pPr>
          </w:p>
        </w:tc>
      </w:tr>
    </w:tbl>
    <w:p w14:paraId="6F17EF42" w14:textId="77777777" w:rsidR="00043458" w:rsidRPr="000B63BF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4A86E8"/>
          <w:sz w:val="24"/>
          <w:szCs w:val="24"/>
          <w:lang w:val="en-US"/>
        </w:rPr>
      </w:pPr>
    </w:p>
    <w:p w14:paraId="0442B95B" w14:textId="77777777" w:rsidR="00043458" w:rsidRPr="000B63BF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US"/>
        </w:rPr>
      </w:pPr>
    </w:p>
    <w:p w14:paraId="0ECD8DA3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 итоге мы получаем такую </w:t>
      </w:r>
      <w:r>
        <w:rPr>
          <w:color w:val="000000"/>
          <w:sz w:val="24"/>
          <w:szCs w:val="24"/>
        </w:rPr>
        <w:t>функцию:</w:t>
      </w:r>
    </w:p>
    <w:p w14:paraId="7EBF54D1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color w:val="569CD6"/>
          <w:sz w:val="21"/>
          <w:szCs w:val="21"/>
        </w:rPr>
      </w:pPr>
    </w:p>
    <w:tbl>
      <w:tblPr>
        <w:tblStyle w:val="affff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5B07FFF2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5D562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def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my_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linear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gramEnd"/>
          </w:p>
          <w:p w14:paraId="7F77C306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int_from_prev_block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 int | None = None,</w:t>
            </w:r>
          </w:p>
          <w:p w14:paraId="3081C6C0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custom_int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 int | None = None</w:t>
            </w:r>
          </w:p>
          <w:p w14:paraId="7DB27A1B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):</w:t>
            </w:r>
          </w:p>
          <w:p w14:paraId="43034D27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70B3A802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37414293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"""</w:t>
            </w:r>
          </w:p>
          <w:p w14:paraId="5DA3BFF7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Свой линейный график</w:t>
            </w:r>
          </w:p>
          <w:p w14:paraId="6E085A44" w14:textId="77777777" w:rsidR="00043458" w:rsidRPr="00AF16D2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</w:t>
            </w:r>
            <w:proofErr w:type="gramStart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  <w:proofErr w:type="spellStart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code</w:t>
            </w:r>
            <w:proofErr w:type="gramEnd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_assign</w:t>
            </w:r>
            <w:proofErr w:type="spellEnd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 users</w:t>
            </w:r>
          </w:p>
          <w:p w14:paraId="517BE65A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:imports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: GUI, Window, Canvas,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LinePlot</w:t>
            </w:r>
            <w:proofErr w:type="spellEnd"/>
          </w:p>
          <w:p w14:paraId="1940EA15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6A60E3DE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2212BD5A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:packages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</w:p>
          <w:p w14:paraId="43F6E948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import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json</w:t>
            </w:r>
            <w:proofErr w:type="spellEnd"/>
          </w:p>
          <w:p w14:paraId="726042D9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import random</w:t>
            </w:r>
          </w:p>
          <w:p w14:paraId="71F17AE9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import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numpy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as np</w:t>
            </w:r>
          </w:p>
          <w:p w14:paraId="5805350E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5AD13007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262C637F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param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_block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Optional[int]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int_from_prev_block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</w:p>
          <w:p w14:paraId="0FF1C8A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:param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Optional[int]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custom_int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</w:p>
          <w:p w14:paraId="49AB1CAF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:returns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gui_json</w:t>
            </w:r>
            <w:proofErr w:type="spellEnd"/>
          </w:p>
          <w:p w14:paraId="44784F00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5"/>
                <w:szCs w:val="25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rtype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dict</w:t>
            </w:r>
            <w:proofErr w:type="spellEnd"/>
          </w:p>
          <w:p w14:paraId="567B7C47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semrtype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</w:p>
          <w:p w14:paraId="5A5BA25B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"""</w:t>
            </w:r>
          </w:p>
          <w:p w14:paraId="087072D9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x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np.array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([</w:t>
            </w:r>
          </w:p>
          <w:p w14:paraId="5CF2B6FD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(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random.randint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(0, 100) *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int_from_prev_block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) if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int_from_prev_block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is not None</w:t>
            </w:r>
          </w:p>
          <w:p w14:paraId="6662DEAD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else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random.randint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(0, 100)</w:t>
            </w:r>
          </w:p>
          <w:p w14:paraId="7A0579B9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for _ in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range(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5)</w:t>
            </w:r>
          </w:p>
          <w:p w14:paraId="3F1B971B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])</w:t>
            </w:r>
          </w:p>
          <w:p w14:paraId="2080CC0A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y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np.array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([</w:t>
            </w:r>
          </w:p>
          <w:p w14:paraId="08205E53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(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random.randint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(0, 100) *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custom_int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) if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custom_int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is not None</w:t>
            </w:r>
          </w:p>
          <w:p w14:paraId="5CCF3C97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else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random.randint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(0, 100)</w:t>
            </w:r>
          </w:p>
          <w:p w14:paraId="15544DAA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for _ in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range(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5)</w:t>
            </w:r>
          </w:p>
          <w:p w14:paraId="5E34404F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])</w:t>
            </w:r>
          </w:p>
          <w:p w14:paraId="1593F077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677CCFEF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3A41E156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canvas =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Canvas(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</w:t>
            </w:r>
          </w:p>
          <w:p w14:paraId="0C6E6E19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canvas.add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spellStart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LinePlot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(x=x, y=y))</w:t>
            </w:r>
          </w:p>
          <w:p w14:paraId="03825DFF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window =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Window(</w:t>
            </w:r>
            <w:proofErr w:type="gramEnd"/>
          </w:p>
          <w:p w14:paraId="3B5CB9DB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window_title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='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Тестовый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заголовок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окна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на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GUI',</w:t>
            </w:r>
          </w:p>
          <w:p w14:paraId="6F52E591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canvases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=[</w:t>
            </w:r>
            <w:proofErr w:type="gramEnd"/>
          </w:p>
          <w:p w14:paraId="5A3DD1CD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canvas</w:t>
            </w:r>
          </w:p>
          <w:p w14:paraId="10A6957E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]</w:t>
            </w:r>
          </w:p>
          <w:p w14:paraId="61C1CB74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)</w:t>
            </w:r>
          </w:p>
          <w:p w14:paraId="62A70252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=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</w:t>
            </w:r>
          </w:p>
          <w:p w14:paraId="3C10F42F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['plot'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].append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(window)</w:t>
            </w:r>
          </w:p>
          <w:p w14:paraId="7174743B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gui_json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json.dumps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, default=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GUI.to_json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</w:t>
            </w:r>
          </w:p>
          <w:p w14:paraId="1B9BEE60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return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gui_json</w:t>
            </w:r>
            <w:proofErr w:type="spellEnd"/>
          </w:p>
          <w:p w14:paraId="4814A4ED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569CD6"/>
                <w:sz w:val="21"/>
                <w:szCs w:val="21"/>
              </w:rPr>
            </w:pPr>
          </w:p>
        </w:tc>
      </w:tr>
    </w:tbl>
    <w:p w14:paraId="5CF2DDAD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color w:val="569CD6"/>
          <w:sz w:val="21"/>
          <w:szCs w:val="21"/>
        </w:rPr>
      </w:pPr>
    </w:p>
    <w:p w14:paraId="6C2F0BDD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Мы завершили написание нашего блока кода. Он способен принимать входное значение из предыдущего блока (если оно доступно, иначе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None</w:t>
      </w:r>
      <w:proofErr w:type="spellEnd"/>
      <w:r>
        <w:rPr>
          <w:color w:val="000000"/>
          <w:sz w:val="24"/>
          <w:szCs w:val="24"/>
        </w:rPr>
        <w:t xml:space="preserve">) и принимать значение, предоставленное пользователем перед запуском </w:t>
      </w:r>
      <w:proofErr w:type="spellStart"/>
      <w:r>
        <w:rPr>
          <w:color w:val="000000"/>
          <w:sz w:val="24"/>
          <w:szCs w:val="24"/>
        </w:rPr>
        <w:t>пайплайна</w:t>
      </w:r>
      <w:proofErr w:type="spellEnd"/>
      <w:r>
        <w:rPr>
          <w:color w:val="000000"/>
          <w:sz w:val="24"/>
          <w:szCs w:val="24"/>
        </w:rPr>
        <w:t xml:space="preserve"> (также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None</w:t>
      </w:r>
      <w:proofErr w:type="spellEnd"/>
      <w:r>
        <w:rPr>
          <w:color w:val="000000"/>
          <w:sz w:val="24"/>
          <w:szCs w:val="24"/>
        </w:rPr>
        <w:t>, если отсутствует). Блок также добавляет простой линейный график, построенный по случайным точкам.</w:t>
      </w:r>
    </w:p>
    <w:p w14:paraId="63E70B34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1A5B5B7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 нашей общей концепции это были 4, 5, 6 этапы.</w:t>
      </w:r>
    </w:p>
    <w:p w14:paraId="3D38EF91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Этап с тестированием функционала мы пропустили, при разработке своих методов обязательно тестируйте и не пропускайте этот шаг.</w:t>
      </w:r>
    </w:p>
    <w:p w14:paraId="4C4B6F75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4FFB6EC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bookmarkStart w:id="59" w:name="_2bn6wsx" w:colFirst="0" w:colLast="0"/>
      <w:bookmarkEnd w:id="59"/>
      <w:r>
        <w:rPr>
          <w:color w:val="000000"/>
          <w:sz w:val="24"/>
          <w:szCs w:val="24"/>
        </w:rPr>
        <w:t>Отлично, давайте перейдем к следующему шагу.</w:t>
      </w:r>
    </w:p>
    <w:p w14:paraId="61191FEC" w14:textId="77777777" w:rsidR="00043458" w:rsidRDefault="00145166">
      <w:pPr>
        <w:pStyle w:val="4"/>
        <w:spacing w:after="120"/>
        <w:jc w:val="left"/>
      </w:pPr>
      <w:r>
        <w:t xml:space="preserve">2.3.4 Шаг третий - </w:t>
      </w:r>
      <w:proofErr w:type="spellStart"/>
      <w:r>
        <w:t>GUI.json</w:t>
      </w:r>
      <w:proofErr w:type="spellEnd"/>
      <w:r>
        <w:t>.</w:t>
      </w:r>
    </w:p>
    <w:p w14:paraId="1BEA96AD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A31A95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color w:val="000000"/>
          <w:sz w:val="24"/>
          <w:szCs w:val="24"/>
        </w:rPr>
        <w:t xml:space="preserve">Так как в нашем первом случае мы используем тип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users</w:t>
      </w:r>
      <w:proofErr w:type="spellEnd"/>
      <w:r>
        <w:rPr>
          <w:color w:val="000000"/>
          <w:sz w:val="24"/>
          <w:szCs w:val="24"/>
        </w:rPr>
        <w:t xml:space="preserve">, то есть это блок </w:t>
      </w:r>
      <w:proofErr w:type="spellStart"/>
      <w:r>
        <w:rPr>
          <w:color w:val="000000"/>
          <w:sz w:val="24"/>
          <w:szCs w:val="24"/>
        </w:rPr>
        <w:t>пайплайна</w:t>
      </w:r>
      <w:proofErr w:type="spellEnd"/>
      <w:r>
        <w:rPr>
          <w:color w:val="000000"/>
          <w:sz w:val="24"/>
          <w:szCs w:val="24"/>
        </w:rPr>
        <w:t xml:space="preserve">, то нам нужно определить ему конфигурационный файл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GUI.json</w:t>
      </w:r>
      <w:proofErr w:type="spellEnd"/>
    </w:p>
    <w:p w14:paraId="393F6E4B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/>
        <w:t xml:space="preserve">Для типа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service</w:t>
      </w:r>
      <w:proofErr w:type="spellEnd"/>
      <w:r>
        <w:rPr>
          <w:color w:val="000000"/>
          <w:sz w:val="24"/>
          <w:szCs w:val="24"/>
        </w:rPr>
        <w:t xml:space="preserve"> этот шаг отсутствует.</w:t>
      </w:r>
    </w:p>
    <w:p w14:paraId="5176F482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B8F0115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8296503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Возьмем шаблон и начнем заполнять его по порядку.</w:t>
      </w:r>
    </w:p>
    <w:p w14:paraId="0714EA87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tbl>
      <w:tblPr>
        <w:tblStyle w:val="affff0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139B1A4A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5E6A1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{</w:t>
            </w:r>
          </w:p>
          <w:p w14:paraId="6E1D810F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"": {</w:t>
            </w:r>
          </w:p>
          <w:p w14:paraId="7CECFCBB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func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_category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2AA87B82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[</w:t>
            </w:r>
          </w:p>
          <w:p w14:paraId="1C97018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""</w:t>
            </w:r>
          </w:p>
          <w:p w14:paraId="6822163E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],</w:t>
            </w:r>
          </w:p>
          <w:p w14:paraId="7EBC3AEF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[</w:t>
            </w:r>
          </w:p>
          <w:p w14:paraId="162DF10A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""</w:t>
            </w:r>
          </w:p>
          <w:p w14:paraId="7B84DD2D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]</w:t>
            </w:r>
          </w:p>
          <w:p w14:paraId="332611AB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},</w:t>
            </w:r>
          </w:p>
          <w:p w14:paraId="56808C96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"hint": {</w:t>
            </w:r>
          </w:p>
          <w:p w14:paraId="1C9E2A90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"",</w:t>
            </w:r>
          </w:p>
          <w:p w14:paraId="7AD3A881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""</w:t>
            </w:r>
          </w:p>
          <w:p w14:paraId="24F46708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},</w:t>
            </w:r>
          </w:p>
          <w:p w14:paraId="4F2175A6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"blocks": "",</w:t>
            </w:r>
          </w:p>
          <w:p w14:paraId="51AB2FAE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_name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2F50FFE7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"",</w:t>
            </w:r>
          </w:p>
          <w:p w14:paraId="517604A7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""</w:t>
            </w:r>
          </w:p>
          <w:p w14:paraId="379D5C4D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},</w:t>
            </w:r>
          </w:p>
          <w:p w14:paraId="2AEAC373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in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_params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0B58E594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"": {</w:t>
            </w:r>
          </w:p>
          <w:p w14:paraId="6C6C0739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_name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075E1936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"",</w:t>
            </w:r>
          </w:p>
          <w:p w14:paraId="3FF9D7B4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""</w:t>
            </w:r>
          </w:p>
          <w:p w14:paraId="6ED4D8DF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}</w:t>
            </w:r>
          </w:p>
          <w:p w14:paraId="7690E3F6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},</w:t>
            </w:r>
          </w:p>
          <w:p w14:paraId="2F86456F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},</w:t>
            </w:r>
          </w:p>
          <w:p w14:paraId="4D2290E9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out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_params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421E0F77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"": {</w:t>
            </w:r>
          </w:p>
          <w:p w14:paraId="16441363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_name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4CA8778F" w14:textId="77777777" w:rsidR="00043458" w:rsidRPr="00AF16D2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    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"rus": "",</w:t>
            </w:r>
          </w:p>
          <w:p w14:paraId="75FF846F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   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": ""</w:t>
            </w:r>
          </w:p>
          <w:p w14:paraId="66888E35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        }</w:t>
            </w:r>
          </w:p>
          <w:p w14:paraId="1FC47913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    }</w:t>
            </w:r>
          </w:p>
          <w:p w14:paraId="4F657E01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}</w:t>
            </w:r>
          </w:p>
          <w:p w14:paraId="039FDDBC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}</w:t>
            </w:r>
          </w:p>
          <w:p w14:paraId="270A21F5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>}</w:t>
            </w:r>
          </w:p>
          <w:p w14:paraId="4AC5715F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04C3504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469AB3C4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7EF53D3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color w:val="000000"/>
          <w:sz w:val="24"/>
          <w:szCs w:val="24"/>
        </w:rPr>
        <w:t xml:space="preserve">Для начала определим имя блока, а именно </w:t>
      </w:r>
      <w:proofErr w:type="gramStart"/>
      <w:r>
        <w:rPr>
          <w:color w:val="000000"/>
          <w:sz w:val="24"/>
          <w:szCs w:val="24"/>
        </w:rPr>
        <w:t>то</w:t>
      </w:r>
      <w:proofErr w:type="gramEnd"/>
      <w:r>
        <w:rPr>
          <w:color w:val="000000"/>
          <w:sz w:val="24"/>
          <w:szCs w:val="24"/>
        </w:rPr>
        <w:t xml:space="preserve"> как мы назвали с вами нашу функцию, в нашем случае это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my_linear</w:t>
      </w:r>
      <w:proofErr w:type="spellEnd"/>
    </w:p>
    <w:p w14:paraId="736F9586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A86E8"/>
          <w:sz w:val="24"/>
          <w:szCs w:val="24"/>
        </w:rPr>
      </w:pPr>
    </w:p>
    <w:p w14:paraId="1AC827A6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A86E8"/>
          <w:sz w:val="24"/>
          <w:szCs w:val="24"/>
        </w:rPr>
      </w:pPr>
    </w:p>
    <w:tbl>
      <w:tblPr>
        <w:tblStyle w:val="affff1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67E9C1AE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C96C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{</w:t>
            </w:r>
          </w:p>
          <w:p w14:paraId="722CFDF6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my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_linear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4317BC61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func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_category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00A2B261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[</w:t>
            </w:r>
          </w:p>
          <w:p w14:paraId="7CA1DE3E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""</w:t>
            </w:r>
          </w:p>
          <w:p w14:paraId="68D7FAC4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    ],</w:t>
            </w:r>
          </w:p>
          <w:p w14:paraId="40BC1B87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": [</w:t>
            </w:r>
          </w:p>
          <w:p w14:paraId="0B78DA38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        ""</w:t>
            </w:r>
          </w:p>
          <w:p w14:paraId="36585775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    ]</w:t>
            </w:r>
          </w:p>
          <w:p w14:paraId="761FF76C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},</w:t>
            </w:r>
          </w:p>
          <w:p w14:paraId="4363D4DC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</w:p>
        </w:tc>
      </w:tr>
    </w:tbl>
    <w:p w14:paraId="0DB80E2D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A86E8"/>
          <w:sz w:val="24"/>
          <w:szCs w:val="24"/>
        </w:rPr>
      </w:pPr>
    </w:p>
    <w:p w14:paraId="69047F48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C93CA11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Заполним ее категорию, мы ранее определились, что это будет Анализ данных</w:t>
      </w:r>
    </w:p>
    <w:p w14:paraId="7CBBD101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tbl>
      <w:tblPr>
        <w:tblStyle w:val="affff2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4E35A5EA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E03AE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my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_linear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67F00ED6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func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_category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7F7625C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[</w:t>
            </w:r>
          </w:p>
          <w:p w14:paraId="7293E45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"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Анализ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данных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</w:t>
            </w:r>
          </w:p>
          <w:p w14:paraId="2EAB9521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],</w:t>
            </w:r>
          </w:p>
          <w:p w14:paraId="0784DD6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[</w:t>
            </w:r>
          </w:p>
          <w:p w14:paraId="0F2E2D5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"Data analyst"</w:t>
            </w:r>
          </w:p>
          <w:p w14:paraId="798DCDD9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]</w:t>
            </w:r>
          </w:p>
          <w:p w14:paraId="501EF1F8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</w:tbl>
    <w:p w14:paraId="7B2ACE48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34389CEA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AE8811D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FFFFFF"/>
          <w:sz w:val="21"/>
          <w:szCs w:val="21"/>
        </w:rPr>
        <w:t>{</w:t>
      </w:r>
    </w:p>
    <w:p w14:paraId="44AE3A02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    },</w:t>
      </w:r>
    </w:p>
    <w:p w14:paraId="6AF43DF5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Заполним следующие поля шаблона.</w:t>
      </w:r>
    </w:p>
    <w:p w14:paraId="36F9DB09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tbl>
      <w:tblPr>
        <w:tblStyle w:val="affff3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28C16122" w14:textId="77777777">
        <w:trPr>
          <w:trHeight w:val="2939"/>
        </w:trPr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4CC00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  <w:t xml:space="preserve"> 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hint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": {</w:t>
            </w:r>
          </w:p>
          <w:p w14:paraId="1222ECC7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": "Всплывающая подсказка для пользователя",</w:t>
            </w:r>
          </w:p>
          <w:p w14:paraId="60E23A6D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   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"A tooltip for the user"</w:t>
            </w:r>
          </w:p>
          <w:p w14:paraId="61E840E9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},</w:t>
            </w:r>
          </w:p>
          <w:p w14:paraId="260F1844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"blocks": "Process",</w:t>
            </w:r>
          </w:p>
          <w:p w14:paraId="2C22B894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_name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4B0FD15E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"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Моя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первая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функция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",</w:t>
            </w:r>
          </w:p>
          <w:p w14:paraId="38DFE78E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": "My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first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func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"</w:t>
            </w:r>
          </w:p>
          <w:p w14:paraId="00C2F55A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},</w:t>
            </w:r>
          </w:p>
          <w:p w14:paraId="524B2B1A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DB82EBE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3DE5FD40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Теперь заполним поля входных. В шаблоне в разделе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in_params</w:t>
      </w:r>
      <w:proofErr w:type="spellEnd"/>
      <w:r>
        <w:rPr>
          <w:color w:val="000000"/>
          <w:sz w:val="24"/>
          <w:szCs w:val="24"/>
        </w:rPr>
        <w:t xml:space="preserve"> есть слот только для одного, но у нас их два, все что нам нужно </w:t>
      </w:r>
      <w:proofErr w:type="gramStart"/>
      <w:r>
        <w:rPr>
          <w:color w:val="000000"/>
          <w:sz w:val="24"/>
          <w:szCs w:val="24"/>
        </w:rPr>
        <w:t>- это</w:t>
      </w:r>
      <w:proofErr w:type="gramEnd"/>
      <w:r>
        <w:rPr>
          <w:color w:val="000000"/>
          <w:sz w:val="24"/>
          <w:szCs w:val="24"/>
        </w:rPr>
        <w:t xml:space="preserve"> просто создать еще один словарь после и заполнить его.</w:t>
      </w:r>
    </w:p>
    <w:p w14:paraId="3B314C01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tbl>
      <w:tblPr>
        <w:tblStyle w:val="affff4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5636B7B2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D8E57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lastRenderedPageBreak/>
              <w:t>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in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_params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6D8A807C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int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_from_prev_block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75701000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gui_name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": {</w:t>
            </w:r>
          </w:p>
          <w:p w14:paraId="6722D30C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": "Число из предыдущего блока",</w:t>
            </w:r>
          </w:p>
          <w:p w14:paraId="3E0767B9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           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"Int from previous block"</w:t>
            </w:r>
          </w:p>
          <w:p w14:paraId="3D23016B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},</w:t>
            </w:r>
          </w:p>
          <w:p w14:paraId="02FA3E37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_type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"input",</w:t>
            </w:r>
          </w:p>
          <w:p w14:paraId="55317D60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_type_value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"number",</w:t>
            </w:r>
          </w:p>
          <w:p w14:paraId="66A3AAF6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_default_values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null</w:t>
            </w:r>
          </w:p>
          <w:p w14:paraId="2FE27D1B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},</w:t>
            </w:r>
          </w:p>
          <w:p w14:paraId="1EE63134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custom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_int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7FFA5ACC" w14:textId="77777777" w:rsidR="00043458" w:rsidRPr="00AF16D2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</w:t>
            </w:r>
            <w:proofErr w:type="gramStart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gramEnd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_name": {</w:t>
            </w:r>
          </w:p>
          <w:p w14:paraId="427A4C2E" w14:textId="77777777" w:rsidR="00043458" w:rsidRPr="00AF16D2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    "rus": "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Кастомное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число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",</w:t>
            </w:r>
          </w:p>
          <w:p w14:paraId="68C95527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   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"Custom int"</w:t>
            </w:r>
          </w:p>
          <w:p w14:paraId="0ED4AE36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},</w:t>
            </w:r>
          </w:p>
          <w:p w14:paraId="102BF67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_type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"input",</w:t>
            </w:r>
          </w:p>
          <w:p w14:paraId="019A99C2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_type_value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"number",</w:t>
            </w:r>
          </w:p>
          <w:p w14:paraId="2309643F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_default_values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null</w:t>
            </w:r>
          </w:p>
          <w:p w14:paraId="3A578447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}</w:t>
            </w:r>
          </w:p>
          <w:p w14:paraId="4A7A7065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</w:tbl>
    <w:p w14:paraId="0C31FBD0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74960D5C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Обратите внимание, что есть поля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gui_type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gui_type_value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gui_default_values</w:t>
      </w:r>
      <w:proofErr w:type="spellEnd"/>
      <w:r>
        <w:rPr>
          <w:color w:val="000000"/>
          <w:sz w:val="24"/>
          <w:szCs w:val="24"/>
        </w:rPr>
        <w:br/>
        <w:t>Какие бывают типы можно посмотреть в документации.</w:t>
      </w:r>
    </w:p>
    <w:p w14:paraId="3B8B8878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2FF3BC8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Не забываем и про выходные данные.</w:t>
      </w:r>
    </w:p>
    <w:p w14:paraId="44A55FD7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tbl>
      <w:tblPr>
        <w:tblStyle w:val="affff5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18DB5BC9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A26F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out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_params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0B164250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_json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6FFA9D33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_name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7C6D98D2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   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": "График",</w:t>
            </w:r>
          </w:p>
          <w:p w14:paraId="138CB4B1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": "Plot"</w:t>
            </w:r>
          </w:p>
          <w:p w14:paraId="17FC9C48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        }</w:t>
            </w:r>
          </w:p>
          <w:p w14:paraId="51042F8D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    }</w:t>
            </w:r>
          </w:p>
          <w:p w14:paraId="28A1134F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}</w:t>
            </w:r>
          </w:p>
          <w:p w14:paraId="466E846E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</w:tbl>
    <w:p w14:paraId="325CF01C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32741D97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color w:val="000000"/>
          <w:sz w:val="24"/>
          <w:szCs w:val="24"/>
        </w:rPr>
        <w:t xml:space="preserve">В итоге у нас получится вот такой файлик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GUI.json</w:t>
      </w:r>
      <w:proofErr w:type="spellEnd"/>
    </w:p>
    <w:p w14:paraId="2BA00545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A86E8"/>
          <w:sz w:val="24"/>
          <w:szCs w:val="24"/>
        </w:rPr>
      </w:pPr>
    </w:p>
    <w:tbl>
      <w:tblPr>
        <w:tblStyle w:val="affff6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7FF5B949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6F29F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{</w:t>
            </w:r>
          </w:p>
          <w:p w14:paraId="00C68D57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my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_linear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5C28F25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func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_category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29E59BC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[</w:t>
            </w:r>
          </w:p>
          <w:p w14:paraId="6895A14A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"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Анализ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данных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</w:t>
            </w:r>
          </w:p>
          <w:p w14:paraId="4F599416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],</w:t>
            </w:r>
          </w:p>
          <w:p w14:paraId="3A92E1AA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[</w:t>
            </w:r>
          </w:p>
          <w:p w14:paraId="2FE81026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"Data analyst"</w:t>
            </w:r>
          </w:p>
          <w:p w14:paraId="74C05007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]</w:t>
            </w:r>
          </w:p>
          <w:p w14:paraId="10CB0EA9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},</w:t>
            </w:r>
          </w:p>
          <w:p w14:paraId="58FE3572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hint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": {</w:t>
            </w:r>
          </w:p>
          <w:p w14:paraId="2B553E44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": "Всплывающая подсказка для пользователя",</w:t>
            </w:r>
          </w:p>
          <w:p w14:paraId="0042871B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   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": "A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tooltip for the user"</w:t>
            </w:r>
          </w:p>
          <w:p w14:paraId="1345C677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},</w:t>
            </w:r>
          </w:p>
          <w:p w14:paraId="76DB8AC9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"blocks": "Process",</w:t>
            </w:r>
          </w:p>
          <w:p w14:paraId="5F683B22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_name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3CB16BFB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rus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"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Моя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первая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функция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",</w:t>
            </w:r>
          </w:p>
          <w:p w14:paraId="7D8853D9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lastRenderedPageBreak/>
              <w:t xml:space="preserve">            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": "My first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func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</w:t>
            </w:r>
          </w:p>
          <w:p w14:paraId="72059999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},</w:t>
            </w:r>
          </w:p>
          <w:p w14:paraId="5BE286D4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in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_params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1C5B63C9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int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_from_prev_block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790FD7A7" w14:textId="77777777" w:rsidR="00043458" w:rsidRPr="00AF16D2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</w:rPr>
              <w:t>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spellEnd"/>
            <w:r w:rsidRPr="00AF16D2">
              <w:rPr>
                <w:rFonts w:ascii="Montserrat Medium" w:eastAsia="Montserrat Medium" w:hAnsi="Montserrat Medium" w:cs="Montserrat Medium"/>
                <w:color w:val="4A86E8"/>
              </w:rPr>
              <w:t>_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name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</w:rPr>
              <w:t>": {</w:t>
            </w:r>
          </w:p>
          <w:p w14:paraId="6FD1265D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AF16D2">
              <w:rPr>
                <w:rFonts w:ascii="Montserrat Medium" w:eastAsia="Montserrat Medium" w:hAnsi="Montserrat Medium" w:cs="Montserrat Medium"/>
                <w:color w:val="4A86E8"/>
              </w:rPr>
              <w:t xml:space="preserve">                   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": "Число из предыдущего блока",</w:t>
            </w:r>
          </w:p>
          <w:p w14:paraId="45B9B200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           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"Int from previous block"</w:t>
            </w:r>
          </w:p>
          <w:p w14:paraId="7FEE7958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},</w:t>
            </w:r>
          </w:p>
          <w:p w14:paraId="7AB232E1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_type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"input",</w:t>
            </w:r>
          </w:p>
          <w:p w14:paraId="2156E324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_type_value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"number",</w:t>
            </w:r>
          </w:p>
          <w:p w14:paraId="1D54AA3B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_default_values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null</w:t>
            </w:r>
          </w:p>
          <w:p w14:paraId="54135E38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},</w:t>
            </w:r>
          </w:p>
          <w:p w14:paraId="06125A72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custom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_int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09248190" w14:textId="77777777" w:rsidR="00043458" w:rsidRPr="00AF16D2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</w:t>
            </w:r>
            <w:proofErr w:type="gramStart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gramEnd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_name": {</w:t>
            </w:r>
          </w:p>
          <w:p w14:paraId="588B22FD" w14:textId="77777777" w:rsidR="00043458" w:rsidRPr="00AF16D2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    "rus": "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Кастомное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число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",</w:t>
            </w:r>
          </w:p>
          <w:p w14:paraId="6CCA2E28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   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eng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"Custom int"</w:t>
            </w:r>
          </w:p>
          <w:p w14:paraId="2359A41A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},</w:t>
            </w:r>
          </w:p>
          <w:p w14:paraId="40F93EC1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_type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"input",</w:t>
            </w:r>
          </w:p>
          <w:p w14:paraId="34E94CA1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_type_value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"number",</w:t>
            </w:r>
          </w:p>
          <w:p w14:paraId="752D802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_default_values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null</w:t>
            </w:r>
          </w:p>
          <w:p w14:paraId="6D9A0C77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}</w:t>
            </w:r>
          </w:p>
          <w:p w14:paraId="49DD2957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},</w:t>
            </w:r>
          </w:p>
          <w:p w14:paraId="4487CF0A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out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_params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291E83B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_json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12AF7EC3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"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gui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_name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": {</w:t>
            </w:r>
          </w:p>
          <w:p w14:paraId="719EC7AB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           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rus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": "График",</w:t>
            </w:r>
          </w:p>
          <w:p w14:paraId="735EDA3D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            "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eng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": "Plot"</w:t>
            </w:r>
          </w:p>
          <w:p w14:paraId="18E73E63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        }</w:t>
            </w:r>
          </w:p>
          <w:p w14:paraId="7A5128EA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    }</w:t>
            </w:r>
          </w:p>
          <w:p w14:paraId="169B87C1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    }</w:t>
            </w:r>
          </w:p>
          <w:p w14:paraId="67B3BC92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}</w:t>
            </w:r>
          </w:p>
          <w:p w14:paraId="7556157C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>}</w:t>
            </w:r>
          </w:p>
          <w:p w14:paraId="02833E32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4A86E8"/>
                <w:sz w:val="24"/>
                <w:szCs w:val="24"/>
              </w:rPr>
            </w:pPr>
          </w:p>
        </w:tc>
      </w:tr>
    </w:tbl>
    <w:p w14:paraId="10D21D69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A86E8"/>
          <w:sz w:val="24"/>
          <w:szCs w:val="24"/>
        </w:rPr>
      </w:pPr>
    </w:p>
    <w:p w14:paraId="67BF014F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5A22E6F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bookmarkStart w:id="60" w:name="_qsh70q" w:colFirst="0" w:colLast="0"/>
      <w:bookmarkEnd w:id="60"/>
      <w:r>
        <w:rPr>
          <w:color w:val="000000"/>
          <w:sz w:val="24"/>
          <w:szCs w:val="24"/>
        </w:rPr>
        <w:t>Это был последний этап, разработка метода завершена.</w:t>
      </w:r>
      <w:r>
        <w:rPr>
          <w:color w:val="000000"/>
          <w:sz w:val="24"/>
          <w:szCs w:val="24"/>
        </w:rPr>
        <w:br/>
        <w:t xml:space="preserve">Теперь давайте попробуем написать свой класс типа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service</w:t>
      </w:r>
      <w:proofErr w:type="spellEnd"/>
      <w:r>
        <w:rPr>
          <w:color w:val="000000"/>
          <w:sz w:val="24"/>
          <w:szCs w:val="24"/>
        </w:rPr>
        <w:t>, который будем использовать в нашем методе.</w:t>
      </w:r>
    </w:p>
    <w:p w14:paraId="59DC2008" w14:textId="77777777" w:rsidR="00043458" w:rsidRDefault="00145166">
      <w:pPr>
        <w:pStyle w:val="4"/>
        <w:spacing w:after="120"/>
        <w:jc w:val="left"/>
      </w:pPr>
      <w:r>
        <w:t xml:space="preserve">2.3.5 Шаг </w:t>
      </w:r>
      <w:r>
        <w:t>четвертый - Наследование.</w:t>
      </w:r>
    </w:p>
    <w:p w14:paraId="6CC5A639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Сначала определимся, мы можем написать свой </w:t>
      </w:r>
      <w:proofErr w:type="spellStart"/>
      <w:r>
        <w:rPr>
          <w:color w:val="000000"/>
          <w:sz w:val="24"/>
          <w:szCs w:val="24"/>
        </w:rPr>
        <w:t>кастомный</w:t>
      </w:r>
      <w:proofErr w:type="spellEnd"/>
      <w:r>
        <w:rPr>
          <w:color w:val="000000"/>
          <w:sz w:val="24"/>
          <w:szCs w:val="24"/>
        </w:rPr>
        <w:t xml:space="preserve"> класс типа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service</w:t>
      </w:r>
      <w:proofErr w:type="spellEnd"/>
      <w:r>
        <w:rPr>
          <w:color w:val="000000"/>
          <w:sz w:val="24"/>
          <w:szCs w:val="24"/>
        </w:rPr>
        <w:t xml:space="preserve"> и импортировать его в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docstring</w:t>
      </w:r>
      <w:proofErr w:type="spellEnd"/>
      <w:r>
        <w:rPr>
          <w:color w:val="000000"/>
          <w:sz w:val="24"/>
          <w:szCs w:val="24"/>
        </w:rPr>
        <w:t>, но для обучения давайте лучше наследуемся от существующего класса и добавим ему функционал. Мы уже импортируем классы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GUI,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Window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Canvas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LinePlot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</w:p>
    <w:p w14:paraId="7586D84F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Давайте возьмем GUI и расширим его функционал.</w:t>
      </w:r>
    </w:p>
    <w:p w14:paraId="5125356D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B7F71A3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569CD6"/>
          <w:sz w:val="21"/>
          <w:szCs w:val="21"/>
        </w:rPr>
      </w:pPr>
    </w:p>
    <w:tbl>
      <w:tblPr>
        <w:tblStyle w:val="affff7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:rsidRPr="00AF16D2" w14:paraId="009C6311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7484B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class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TempGUI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GUI):</w:t>
            </w:r>
          </w:p>
          <w:p w14:paraId="7ADD230F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"""</w:t>
            </w:r>
          </w:p>
          <w:p w14:paraId="1096F10A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Кастомный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расширенный класс GUI</w:t>
            </w:r>
          </w:p>
          <w:p w14:paraId="09A9B71F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</w:p>
          <w:p w14:paraId="4EE2D35D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</w:rPr>
            </w:pPr>
          </w:p>
          <w:p w14:paraId="6ED36BFA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:imports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 GUI</w:t>
            </w:r>
          </w:p>
          <w:p w14:paraId="3FE243D1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66507547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37B00228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:packages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</w:p>
          <w:p w14:paraId="764F7871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lastRenderedPageBreak/>
              <w:t xml:space="preserve">    import time</w:t>
            </w:r>
          </w:p>
          <w:p w14:paraId="61CC84EE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"""</w:t>
            </w:r>
          </w:p>
          <w:p w14:paraId="7E147E4A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733DE94C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</w:p>
          <w:p w14:paraId="292BF1BC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@staticmethod</w:t>
            </w:r>
          </w:p>
          <w:p w14:paraId="15E58D2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def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get_unix_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time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):</w:t>
            </w:r>
          </w:p>
          <w:p w14:paraId="226481BC" w14:textId="77777777" w:rsidR="00043458" w:rsidRPr="00AF16D2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       </w:t>
            </w:r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return </w:t>
            </w:r>
            <w:proofErr w:type="gramStart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time.time</w:t>
            </w:r>
            <w:proofErr w:type="gramEnd"/>
            <w:r w:rsidRPr="00AF16D2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()</w:t>
            </w:r>
          </w:p>
          <w:p w14:paraId="04D1D31B" w14:textId="77777777" w:rsidR="00043458" w:rsidRPr="00AF16D2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569CD6"/>
                <w:sz w:val="21"/>
                <w:szCs w:val="21"/>
                <w:lang w:val="en-US"/>
              </w:rPr>
            </w:pPr>
          </w:p>
        </w:tc>
      </w:tr>
    </w:tbl>
    <w:p w14:paraId="0A9135C2" w14:textId="77777777" w:rsidR="00043458" w:rsidRPr="00AF16D2" w:rsidRDefault="00043458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569CD6"/>
          <w:sz w:val="21"/>
          <w:szCs w:val="21"/>
          <w:lang w:val="en-US"/>
        </w:rPr>
      </w:pPr>
    </w:p>
    <w:p w14:paraId="7FC7F7E4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Класс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TempGUI</w:t>
      </w:r>
      <w:proofErr w:type="spellEnd"/>
      <w:r>
        <w:rPr>
          <w:color w:val="000000"/>
          <w:sz w:val="24"/>
          <w:szCs w:val="24"/>
        </w:rPr>
        <w:t xml:space="preserve"> является </w:t>
      </w:r>
      <w:proofErr w:type="spellStart"/>
      <w:r>
        <w:rPr>
          <w:color w:val="000000"/>
          <w:sz w:val="24"/>
          <w:szCs w:val="24"/>
        </w:rPr>
        <w:t>кастомным</w:t>
      </w:r>
      <w:proofErr w:type="spellEnd"/>
      <w:r>
        <w:rPr>
          <w:color w:val="000000"/>
          <w:sz w:val="24"/>
          <w:szCs w:val="24"/>
        </w:rPr>
        <w:t xml:space="preserve"> расширенным классом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r>
        <w:rPr>
          <w:color w:val="000000"/>
          <w:sz w:val="24"/>
          <w:szCs w:val="24"/>
        </w:rPr>
        <w:t xml:space="preserve">. В нём содержится метод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get_unix_time</w:t>
      </w:r>
      <w:proofErr w:type="spellEnd"/>
      <w:r>
        <w:rPr>
          <w:color w:val="000000"/>
          <w:sz w:val="24"/>
          <w:szCs w:val="24"/>
        </w:rPr>
        <w:t xml:space="preserve">, который возвращает текущее время в формате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Unix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time</w:t>
      </w:r>
      <w:proofErr w:type="spellEnd"/>
      <w:r>
        <w:rPr>
          <w:color w:val="000000"/>
          <w:sz w:val="24"/>
          <w:szCs w:val="24"/>
        </w:rPr>
        <w:t xml:space="preserve">. Этот метод добавлен в </w:t>
      </w:r>
      <w:proofErr w:type="spellStart"/>
      <w:r>
        <w:rPr>
          <w:color w:val="000000"/>
          <w:sz w:val="24"/>
          <w:szCs w:val="24"/>
        </w:rPr>
        <w:t>кастомный</w:t>
      </w:r>
      <w:proofErr w:type="spellEnd"/>
      <w:r>
        <w:rPr>
          <w:color w:val="000000"/>
          <w:sz w:val="24"/>
          <w:szCs w:val="24"/>
        </w:rPr>
        <w:t xml:space="preserve"> класс, чтобы избежать дублирования вызова этой функциональности. Необходимо также написать подробный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docstring</w:t>
      </w:r>
      <w:proofErr w:type="spellEnd"/>
      <w:r>
        <w:rPr>
          <w:color w:val="000000"/>
          <w:sz w:val="24"/>
          <w:szCs w:val="24"/>
        </w:rPr>
        <w:t xml:space="preserve"> для этого класса, указав его описание, и зависимости.</w:t>
      </w:r>
      <w:r>
        <w:rPr>
          <w:color w:val="000000"/>
          <w:sz w:val="24"/>
          <w:szCs w:val="24"/>
        </w:rPr>
        <w:br/>
        <w:t xml:space="preserve">Теперь давайте добавим вызов этого метода в наш метод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my_linear</w:t>
      </w:r>
      <w:proofErr w:type="spellEnd"/>
      <w:r>
        <w:rPr>
          <w:color w:val="000000"/>
          <w:sz w:val="24"/>
          <w:szCs w:val="24"/>
        </w:rPr>
        <w:t>.</w:t>
      </w:r>
    </w:p>
    <w:p w14:paraId="357DD5CF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7803EB1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569CD6"/>
          <w:sz w:val="21"/>
          <w:szCs w:val="21"/>
        </w:rPr>
      </w:pPr>
    </w:p>
    <w:tbl>
      <w:tblPr>
        <w:tblStyle w:val="affff8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1EF9FCC8" w14:textId="77777777">
        <w:tc>
          <w:tcPr>
            <w:tcW w:w="9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1D3A2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def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my_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linear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(</w:t>
            </w:r>
            <w:proofErr w:type="gramEnd"/>
          </w:p>
          <w:p w14:paraId="5150C4B1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int_from_prev_block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: int | None = None,</w:t>
            </w:r>
          </w:p>
          <w:p w14:paraId="2296A826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custom_int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: int | None = None</w:t>
            </w:r>
          </w:p>
          <w:p w14:paraId="08BD7839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):</w:t>
            </w:r>
          </w:p>
          <w:p w14:paraId="67B9E1F2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</w:p>
          <w:p w14:paraId="611DE671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</w:p>
          <w:p w14:paraId="531E5B9C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</w:rPr>
              <w:t>"""</w:t>
            </w:r>
          </w:p>
          <w:p w14:paraId="4EAD525A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</w:rPr>
              <w:t xml:space="preserve">    Свой линейный график</w:t>
            </w:r>
          </w:p>
          <w:p w14:paraId="6A3D2900" w14:textId="77777777" w:rsidR="00043458" w:rsidRPr="00AF16D2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</w:rPr>
              <w:t xml:space="preserve">    </w:t>
            </w:r>
            <w:proofErr w:type="gramStart"/>
            <w:r w:rsidRPr="00AF16D2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:code</w:t>
            </w:r>
            <w:proofErr w:type="gramEnd"/>
            <w:r w:rsidRPr="00AF16D2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_assign: users</w:t>
            </w:r>
          </w:p>
          <w:p w14:paraId="475ACAD4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AF16D2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:imports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TempGUI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, Window, Canvas,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LinePlot</w:t>
            </w:r>
            <w:proofErr w:type="spellEnd"/>
          </w:p>
          <w:p w14:paraId="0123FB17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</w:p>
          <w:p w14:paraId="5C644D30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</w:p>
          <w:p w14:paraId="0EF20E3F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:packages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:</w:t>
            </w:r>
          </w:p>
          <w:p w14:paraId="771943BA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import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json</w:t>
            </w:r>
            <w:proofErr w:type="spellEnd"/>
          </w:p>
          <w:p w14:paraId="1F48234B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import random</w:t>
            </w:r>
          </w:p>
          <w:p w14:paraId="2D7EBD4D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import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numpy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as np</w:t>
            </w:r>
          </w:p>
          <w:p w14:paraId="723110A1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</w:p>
          <w:p w14:paraId="5F57F2A3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</w:p>
          <w:p w14:paraId="4C0444AF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: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param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_block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Optional[int]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int_from_prev_block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:</w:t>
            </w:r>
          </w:p>
          <w:p w14:paraId="5ACBD5E0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:param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Optional[int]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custom_int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:</w:t>
            </w:r>
          </w:p>
          <w:p w14:paraId="58D8C638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:returns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gui_json</w:t>
            </w:r>
            <w:proofErr w:type="spellEnd"/>
          </w:p>
          <w:p w14:paraId="0F393600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: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rtype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dict</w:t>
            </w:r>
            <w:proofErr w:type="spellEnd"/>
          </w:p>
          <w:p w14:paraId="20D967CE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: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semrtype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:</w:t>
            </w:r>
          </w:p>
          <w:p w14:paraId="4F702074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"""</w:t>
            </w:r>
          </w:p>
          <w:p w14:paraId="1B99DB1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gui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TempGUI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)</w:t>
            </w:r>
          </w:p>
          <w:p w14:paraId="78767F67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</w:p>
          <w:p w14:paraId="75029D42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</w:p>
          <w:p w14:paraId="0057DD26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</w:p>
          <w:p w14:paraId="45CBAB22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</w:p>
          <w:p w14:paraId="31711743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x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np.array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([</w:t>
            </w:r>
          </w:p>
          <w:p w14:paraId="5A963A62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    (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random.randint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(0, 100) *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int_from_prev_block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) if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int_from_prev_block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is not None</w:t>
            </w:r>
          </w:p>
          <w:p w14:paraId="504AA1A9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    else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random.randint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(0, 100) *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gui.get_unix_time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()</w:t>
            </w:r>
          </w:p>
          <w:p w14:paraId="5A28A4FD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    for _ in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range(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5)</w:t>
            </w:r>
          </w:p>
          <w:p w14:paraId="644E5A8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])</w:t>
            </w:r>
          </w:p>
          <w:p w14:paraId="2CF38DA3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y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np.array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([</w:t>
            </w:r>
          </w:p>
          <w:p w14:paraId="168D809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    (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random.randint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(0, 100) *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custom_int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) if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custom_int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is not None</w:t>
            </w:r>
          </w:p>
          <w:p w14:paraId="4D8A89DA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    else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random.randint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(0, 100) *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gui.get_unix_time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()</w:t>
            </w:r>
          </w:p>
          <w:p w14:paraId="56D75319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    for _ in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range(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5)</w:t>
            </w:r>
          </w:p>
          <w:p w14:paraId="1D9BDD4C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lastRenderedPageBreak/>
              <w:t xml:space="preserve">    ])</w:t>
            </w:r>
          </w:p>
          <w:p w14:paraId="7F855FB5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</w:p>
          <w:p w14:paraId="3AB59E50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</w:p>
          <w:p w14:paraId="64872AC4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canvas =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Canvas(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)</w:t>
            </w:r>
          </w:p>
          <w:p w14:paraId="30809AE3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canvas.add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LinePlot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(x=x, y=y))</w:t>
            </w:r>
          </w:p>
          <w:p w14:paraId="50C2CFB4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window =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Window(</w:t>
            </w:r>
            <w:proofErr w:type="gramEnd"/>
          </w:p>
          <w:p w14:paraId="5CA7130A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window_title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='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</w:rPr>
              <w:t>Тестовый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</w:rPr>
              <w:t>заголовок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</w:rPr>
              <w:t>окна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</w:rPr>
              <w:t>на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GUI',</w:t>
            </w:r>
          </w:p>
          <w:p w14:paraId="109260FE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    canvases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=[</w:t>
            </w:r>
            <w:proofErr w:type="gramEnd"/>
          </w:p>
          <w:p w14:paraId="5A9FBB80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        canvas</w:t>
            </w:r>
          </w:p>
          <w:p w14:paraId="3CE9056D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    ]</w:t>
            </w:r>
          </w:p>
          <w:p w14:paraId="5281FDF7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)</w:t>
            </w:r>
          </w:p>
          <w:p w14:paraId="5FF8BEA0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gui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['plot'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].append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(window)</w:t>
            </w:r>
          </w:p>
          <w:p w14:paraId="64B5EE6B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gui_json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json.dumps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(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gui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, default=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GUI.to_json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)</w:t>
            </w:r>
          </w:p>
          <w:p w14:paraId="32886719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  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</w:rPr>
              <w:t>return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</w:rPr>
              <w:t>gui_json</w:t>
            </w:r>
            <w:proofErr w:type="spellEnd"/>
          </w:p>
          <w:p w14:paraId="35E7F6F6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569CD6"/>
                <w:sz w:val="17"/>
                <w:szCs w:val="17"/>
              </w:rPr>
            </w:pPr>
          </w:p>
        </w:tc>
      </w:tr>
    </w:tbl>
    <w:p w14:paraId="77634E15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569CD6"/>
          <w:sz w:val="21"/>
          <w:szCs w:val="21"/>
        </w:rPr>
      </w:pPr>
    </w:p>
    <w:p w14:paraId="37B77C22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color w:val="000000"/>
          <w:sz w:val="24"/>
          <w:szCs w:val="24"/>
        </w:rPr>
        <w:t xml:space="preserve">Обратите внимание на изменения,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GUI</w:t>
      </w:r>
      <w:r>
        <w:rPr>
          <w:color w:val="000000"/>
          <w:sz w:val="24"/>
          <w:szCs w:val="24"/>
        </w:rPr>
        <w:t xml:space="preserve"> заменен на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TempGUI</w:t>
      </w:r>
      <w:proofErr w:type="spellEnd"/>
    </w:p>
    <w:p w14:paraId="1521EB9C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color w:val="000000"/>
          <w:sz w:val="24"/>
          <w:szCs w:val="24"/>
        </w:rPr>
        <w:t xml:space="preserve">как в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docstring</w:t>
      </w:r>
      <w:proofErr w:type="spellEnd"/>
      <w:r>
        <w:rPr>
          <w:color w:val="000000"/>
          <w:sz w:val="24"/>
          <w:szCs w:val="24"/>
        </w:rPr>
        <w:t xml:space="preserve">, так и в теле функции, добавлены вызовы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get_unix_</w:t>
      </w:r>
      <w:proofErr w:type="gramStart"/>
      <w:r>
        <w:rPr>
          <w:rFonts w:ascii="Calibri" w:eastAsia="Calibri" w:hAnsi="Calibri" w:cs="Calibri"/>
          <w:b/>
          <w:color w:val="4A86E8"/>
          <w:sz w:val="24"/>
          <w:szCs w:val="24"/>
        </w:rPr>
        <w:t>time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b/>
          <w:color w:val="4A86E8"/>
          <w:sz w:val="24"/>
          <w:szCs w:val="24"/>
        </w:rPr>
        <w:t>)</w:t>
      </w:r>
    </w:p>
    <w:p w14:paraId="51588F8B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D87B976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bookmarkStart w:id="61" w:name="_3as4poj" w:colFirst="0" w:colLast="0"/>
      <w:bookmarkEnd w:id="61"/>
      <w:r>
        <w:rPr>
          <w:color w:val="000000"/>
          <w:sz w:val="24"/>
          <w:szCs w:val="24"/>
        </w:rPr>
        <w:t xml:space="preserve">Мы прошли все этапы от и до, написали свою функцию типа </w:t>
      </w:r>
      <w:proofErr w:type="spellStart"/>
      <w:r>
        <w:rPr>
          <w:color w:val="000000"/>
          <w:sz w:val="24"/>
          <w:szCs w:val="24"/>
        </w:rPr>
        <w:t>users</w:t>
      </w:r>
      <w:proofErr w:type="spellEnd"/>
      <w:r>
        <w:rPr>
          <w:color w:val="000000"/>
          <w:sz w:val="24"/>
          <w:szCs w:val="24"/>
        </w:rPr>
        <w:t xml:space="preserve">, добавили графики, написали конфигурационный файл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GUI.json</w:t>
      </w:r>
      <w:proofErr w:type="spellEnd"/>
      <w:r>
        <w:rPr>
          <w:color w:val="000000"/>
          <w:sz w:val="24"/>
          <w:szCs w:val="24"/>
        </w:rPr>
        <w:t xml:space="preserve">, чтобы блок в дальнейшем правильно отображался на платформе, научились писать </w:t>
      </w:r>
      <w:proofErr w:type="spellStart"/>
      <w:r>
        <w:rPr>
          <w:color w:val="000000"/>
          <w:sz w:val="24"/>
          <w:szCs w:val="24"/>
        </w:rPr>
        <w:t>docstring</w:t>
      </w:r>
      <w:proofErr w:type="spellEnd"/>
      <w:r>
        <w:rPr>
          <w:color w:val="000000"/>
          <w:sz w:val="24"/>
          <w:szCs w:val="24"/>
        </w:rPr>
        <w:t xml:space="preserve"> и использовать наследование от существующих классов.</w:t>
      </w:r>
    </w:p>
    <w:p w14:paraId="6AE2C845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bookmarkStart w:id="62" w:name="_ludmc5tvlmcp" w:colFirst="0" w:colLast="0"/>
      <w:bookmarkEnd w:id="62"/>
      <w:r>
        <w:br w:type="page"/>
      </w:r>
    </w:p>
    <w:p w14:paraId="1929E832" w14:textId="77777777" w:rsidR="00043458" w:rsidRDefault="00145166">
      <w:pPr>
        <w:pStyle w:val="4"/>
        <w:jc w:val="left"/>
      </w:pPr>
      <w:bookmarkStart w:id="63" w:name="_kot9bbk0479l" w:colFirst="0" w:colLast="0"/>
      <w:bookmarkEnd w:id="63"/>
      <w:r>
        <w:lastRenderedPageBreak/>
        <w:t>2.3.5 Шаг пятый - Загрузка на сервер.</w:t>
      </w:r>
    </w:p>
    <w:p w14:paraId="77BD73A4" w14:textId="77777777" w:rsidR="00043458" w:rsidRDefault="00145166">
      <w:pPr>
        <w:rPr>
          <w:sz w:val="24"/>
          <w:szCs w:val="24"/>
        </w:rPr>
      </w:pPr>
      <w:r>
        <w:rPr>
          <w:sz w:val="24"/>
          <w:szCs w:val="24"/>
        </w:rPr>
        <w:t>Для загрузки на сервер необходимо:</w:t>
      </w:r>
    </w:p>
    <w:p w14:paraId="3A0A6499" w14:textId="77777777" w:rsidR="00043458" w:rsidRDefault="00145166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Внести изменения в код в ветке разработчика.</w:t>
      </w:r>
    </w:p>
    <w:p w14:paraId="3BC20B89" w14:textId="77777777" w:rsidR="00043458" w:rsidRDefault="00145166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Создать коммит:</w:t>
      </w:r>
    </w:p>
    <w:p w14:paraId="1E416B53" w14:textId="77777777" w:rsidR="00043458" w:rsidRDefault="00043458">
      <w:pPr>
        <w:rPr>
          <w:sz w:val="24"/>
          <w:szCs w:val="24"/>
        </w:rPr>
      </w:pPr>
    </w:p>
    <w:tbl>
      <w:tblPr>
        <w:tblStyle w:val="affff9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4922CBA4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F1FD9" w14:textId="77777777" w:rsidR="00043458" w:rsidRDefault="00145166">
            <w:pP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</w:pP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  <w:t>git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  <w:t>add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  <w:t xml:space="preserve"> --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  <w:t>all</w:t>
            </w:r>
            <w:proofErr w:type="spellEnd"/>
          </w:p>
          <w:p w14:paraId="1535B9BA" w14:textId="77777777" w:rsidR="00043458" w:rsidRDefault="00145166">
            <w:pP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</w:pP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  <w:t>git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  <w:t>commit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  <w:t xml:space="preserve"> -m "&lt;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  <w:t>comment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  <w:t>&gt;"</w:t>
            </w:r>
          </w:p>
        </w:tc>
      </w:tr>
    </w:tbl>
    <w:p w14:paraId="56EB3FD3" w14:textId="77777777" w:rsidR="00043458" w:rsidRDefault="00043458">
      <w:pPr>
        <w:rPr>
          <w:sz w:val="24"/>
          <w:szCs w:val="24"/>
        </w:rPr>
      </w:pPr>
    </w:p>
    <w:p w14:paraId="19FC550D" w14:textId="77777777" w:rsidR="00043458" w:rsidRDefault="00145166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Обновить локальную ветку мастера и ветку разработчика:</w:t>
      </w:r>
    </w:p>
    <w:p w14:paraId="00578D92" w14:textId="77777777" w:rsidR="00043458" w:rsidRDefault="00043458">
      <w:pPr>
        <w:rPr>
          <w:sz w:val="24"/>
          <w:szCs w:val="24"/>
        </w:rPr>
      </w:pPr>
    </w:p>
    <w:tbl>
      <w:tblPr>
        <w:tblStyle w:val="affffa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:rsidRPr="00AF16D2" w14:paraId="0AD7A04A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ED635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git checkout master</w:t>
            </w:r>
          </w:p>
          <w:p w14:paraId="34CC83A0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git pull origin master</w:t>
            </w:r>
          </w:p>
          <w:p w14:paraId="24E26738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git checkout &lt;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developer_branch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&gt;</w:t>
            </w:r>
          </w:p>
          <w:p w14:paraId="1C9E9DDF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git merge origin/master</w:t>
            </w:r>
          </w:p>
          <w:p w14:paraId="0C1B3547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en-US"/>
              </w:rPr>
            </w:pPr>
          </w:p>
        </w:tc>
      </w:tr>
    </w:tbl>
    <w:p w14:paraId="0D2CF2E7" w14:textId="77777777" w:rsidR="00043458" w:rsidRPr="000B63BF" w:rsidRDefault="00043458">
      <w:pPr>
        <w:rPr>
          <w:sz w:val="24"/>
          <w:szCs w:val="24"/>
          <w:lang w:val="en-US"/>
        </w:rPr>
      </w:pPr>
    </w:p>
    <w:p w14:paraId="106F4E5B" w14:textId="77777777" w:rsidR="00043458" w:rsidRPr="000B63BF" w:rsidRDefault="00043458">
      <w:pPr>
        <w:rPr>
          <w:sz w:val="24"/>
          <w:szCs w:val="24"/>
          <w:lang w:val="en-US"/>
        </w:rPr>
      </w:pPr>
    </w:p>
    <w:p w14:paraId="191DA2A6" w14:textId="77777777" w:rsidR="00043458" w:rsidRDefault="0014516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Отправить коммит в репозиторий.</w:t>
      </w:r>
    </w:p>
    <w:p w14:paraId="20F56684" w14:textId="77777777" w:rsidR="00043458" w:rsidRDefault="00043458">
      <w:pPr>
        <w:rPr>
          <w:sz w:val="24"/>
          <w:szCs w:val="24"/>
        </w:rPr>
      </w:pPr>
    </w:p>
    <w:tbl>
      <w:tblPr>
        <w:tblStyle w:val="affffb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:rsidRPr="00AF16D2" w14:paraId="701E4782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A8FE0" w14:textId="77777777" w:rsidR="00043458" w:rsidRPr="000B63BF" w:rsidRDefault="00145166">
            <w:pP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git push origin &lt;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developer_branch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&gt;</w:t>
            </w:r>
          </w:p>
        </w:tc>
      </w:tr>
    </w:tbl>
    <w:p w14:paraId="54AA3CD7" w14:textId="77777777" w:rsidR="00043458" w:rsidRPr="000B63BF" w:rsidRDefault="00043458">
      <w:pPr>
        <w:rPr>
          <w:sz w:val="24"/>
          <w:szCs w:val="24"/>
          <w:lang w:val="en-US"/>
        </w:rPr>
      </w:pPr>
    </w:p>
    <w:p w14:paraId="21ECD7CD" w14:textId="77777777" w:rsidR="00043458" w:rsidRPr="000B63BF" w:rsidRDefault="00145166">
      <w:pPr>
        <w:numPr>
          <w:ilvl w:val="0"/>
          <w:numId w:val="16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Сделать</w:t>
      </w:r>
      <w:r w:rsidRPr="000B63BF">
        <w:rPr>
          <w:sz w:val="24"/>
          <w:szCs w:val="24"/>
          <w:lang w:val="en-US"/>
        </w:rPr>
        <w:t xml:space="preserve"> </w:t>
      </w:r>
      <w:r w:rsidRPr="000B63BF">
        <w:rPr>
          <w:rFonts w:ascii="Calibri" w:eastAsia="Calibri" w:hAnsi="Calibri" w:cs="Calibri"/>
          <w:b/>
          <w:color w:val="4A86E8"/>
          <w:sz w:val="24"/>
          <w:szCs w:val="24"/>
          <w:lang w:val="en-US"/>
        </w:rPr>
        <w:t xml:space="preserve">merge </w:t>
      </w:r>
      <w:r w:rsidRPr="000B63BF">
        <w:rPr>
          <w:rFonts w:ascii="Calibri" w:eastAsia="Calibri" w:hAnsi="Calibri" w:cs="Calibri"/>
          <w:b/>
          <w:color w:val="4A86E8"/>
          <w:sz w:val="24"/>
          <w:szCs w:val="24"/>
          <w:lang w:val="en-US"/>
        </w:rPr>
        <w:t>request</w:t>
      </w:r>
      <w:r w:rsidRPr="000B63B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через</w:t>
      </w:r>
      <w:r w:rsidRPr="000B63BF">
        <w:rPr>
          <w:sz w:val="24"/>
          <w:szCs w:val="24"/>
          <w:lang w:val="en-US"/>
        </w:rPr>
        <w:t xml:space="preserve"> UI GitLab.</w:t>
      </w:r>
    </w:p>
    <w:p w14:paraId="161FA932" w14:textId="77777777" w:rsidR="00043458" w:rsidRPr="000B63BF" w:rsidRDefault="00043458">
      <w:pPr>
        <w:rPr>
          <w:lang w:val="en-US"/>
        </w:rPr>
      </w:pPr>
    </w:p>
    <w:p w14:paraId="57AA8ED9" w14:textId="77777777" w:rsidR="00043458" w:rsidRPr="000B63BF" w:rsidRDefault="00145166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en-US"/>
        </w:rPr>
      </w:pPr>
      <w:bookmarkStart w:id="64" w:name="_mmqhqonplsb7" w:colFirst="0" w:colLast="0"/>
      <w:bookmarkEnd w:id="64"/>
      <w:r w:rsidRPr="000B63BF">
        <w:rPr>
          <w:lang w:val="en-US"/>
        </w:rPr>
        <w:br w:type="page"/>
      </w:r>
    </w:p>
    <w:p w14:paraId="4536F0B3" w14:textId="77777777" w:rsidR="00043458" w:rsidRPr="000B63BF" w:rsidRDefault="00043458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en-US"/>
        </w:rPr>
      </w:pPr>
      <w:bookmarkStart w:id="65" w:name="_ckfg3o8hwocw" w:colFirst="0" w:colLast="0"/>
      <w:bookmarkEnd w:id="65"/>
    </w:p>
    <w:p w14:paraId="67BCE302" w14:textId="77777777" w:rsidR="00043458" w:rsidRDefault="00145166">
      <w:pPr>
        <w:pStyle w:val="2"/>
        <w:numPr>
          <w:ilvl w:val="0"/>
          <w:numId w:val="26"/>
        </w:numPr>
        <w:tabs>
          <w:tab w:val="right" w:pos="8505"/>
        </w:tabs>
        <w:spacing w:before="360" w:after="120"/>
        <w:rPr>
          <w:sz w:val="36"/>
          <w:szCs w:val="36"/>
        </w:rPr>
      </w:pPr>
      <w:bookmarkStart w:id="66" w:name="_Toc174020928"/>
      <w:r>
        <w:rPr>
          <w:sz w:val="32"/>
          <w:szCs w:val="32"/>
        </w:rPr>
        <w:t>Стандарт разработки бэкенд-плагинов.</w:t>
      </w:r>
      <w:bookmarkEnd w:id="66"/>
    </w:p>
    <w:p w14:paraId="545DB7B7" w14:textId="77777777" w:rsidR="00043458" w:rsidRDefault="00145166">
      <w:pPr>
        <w:tabs>
          <w:tab w:val="right" w:pos="8505"/>
        </w:tabs>
        <w:rPr>
          <w:sz w:val="24"/>
          <w:szCs w:val="24"/>
        </w:rPr>
      </w:pPr>
      <w:r>
        <w:rPr>
          <w:sz w:val="24"/>
          <w:szCs w:val="24"/>
        </w:rPr>
        <w:t xml:space="preserve">Эта инструкция предназначена для бэкенд-разработчиков, создающих наши </w:t>
      </w:r>
      <w:proofErr w:type="spellStart"/>
      <w:r>
        <w:rPr>
          <w:sz w:val="24"/>
          <w:szCs w:val="24"/>
        </w:rPr>
        <w:t>микросервисные</w:t>
      </w:r>
      <w:proofErr w:type="spellEnd"/>
      <w:r>
        <w:rPr>
          <w:sz w:val="24"/>
          <w:szCs w:val="24"/>
        </w:rPr>
        <w:t xml:space="preserve"> приложения.</w:t>
      </w:r>
    </w:p>
    <w:p w14:paraId="2A5DC837" w14:textId="77777777" w:rsidR="00043458" w:rsidRDefault="00043458">
      <w:pPr>
        <w:tabs>
          <w:tab w:val="right" w:pos="8505"/>
        </w:tabs>
        <w:rPr>
          <w:sz w:val="24"/>
          <w:szCs w:val="24"/>
        </w:rPr>
      </w:pPr>
    </w:p>
    <w:p w14:paraId="6AD6AC90" w14:textId="77777777" w:rsidR="00043458" w:rsidRDefault="00145166">
      <w:pPr>
        <w:tabs>
          <w:tab w:val="right" w:pos="8505"/>
        </w:tabs>
        <w:rPr>
          <w:sz w:val="24"/>
          <w:szCs w:val="24"/>
        </w:rPr>
      </w:pPr>
      <w:r>
        <w:rPr>
          <w:sz w:val="24"/>
          <w:szCs w:val="24"/>
        </w:rPr>
        <w:t>Описание раздела состоит из нескольких разделов:</w:t>
      </w:r>
    </w:p>
    <w:p w14:paraId="48A6EE33" w14:textId="77777777" w:rsidR="00043458" w:rsidRDefault="00043458">
      <w:pPr>
        <w:tabs>
          <w:tab w:val="right" w:pos="8505"/>
        </w:tabs>
        <w:rPr>
          <w:sz w:val="24"/>
          <w:szCs w:val="24"/>
        </w:rPr>
      </w:pPr>
    </w:p>
    <w:p w14:paraId="470CE4EE" w14:textId="77777777" w:rsidR="00043458" w:rsidRDefault="00145166">
      <w:pPr>
        <w:numPr>
          <w:ilvl w:val="0"/>
          <w:numId w:val="2"/>
        </w:numPr>
        <w:tabs>
          <w:tab w:val="left" w:pos="1134"/>
        </w:tabs>
        <w:rPr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«Общая информация»</w:t>
      </w:r>
      <w:r>
        <w:rPr>
          <w:sz w:val="24"/>
          <w:szCs w:val="24"/>
        </w:rPr>
        <w:t xml:space="preserve"> - можно читать или ссылаться на него по мере необходимости, в любом порядке. Оно содержит в себе документацию по конкретным этапам разработки. С данным разделом рекомендуется ознакомиться перед переходом к разделу «Быстрый старт» или использованием практических инструкций.</w:t>
      </w:r>
    </w:p>
    <w:p w14:paraId="54B76676" w14:textId="77777777" w:rsidR="00043458" w:rsidRDefault="00145166">
      <w:pPr>
        <w:numPr>
          <w:ilvl w:val="0"/>
          <w:numId w:val="2"/>
        </w:numPr>
        <w:tabs>
          <w:tab w:val="left" w:pos="1134"/>
        </w:tabs>
        <w:rPr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«Описание архитектуры»</w:t>
      </w:r>
      <w:r>
        <w:rPr>
          <w:sz w:val="24"/>
          <w:szCs w:val="24"/>
        </w:rPr>
        <w:t xml:space="preserve"> - в этом разделе вы найдете информацию о использовании существующих классов для отображения данных. Здесь освещаются различные методы визуализации, включая создание графиков, таблиц, размещение текста, работы с изображениями и прочие способы визуального представления информации.</w:t>
      </w:r>
    </w:p>
    <w:p w14:paraId="1AE29B34" w14:textId="77777777" w:rsidR="00043458" w:rsidRDefault="00145166">
      <w:pPr>
        <w:numPr>
          <w:ilvl w:val="0"/>
          <w:numId w:val="2"/>
        </w:numPr>
        <w:tabs>
          <w:tab w:val="left" w:pos="1134"/>
        </w:tabs>
        <w:rPr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«Быстрый старт»</w:t>
      </w:r>
      <w:r>
        <w:rPr>
          <w:sz w:val="24"/>
          <w:szCs w:val="24"/>
        </w:rPr>
        <w:t xml:space="preserve"> - этот раздел включает всю важную информацию о использовании инструментов платформы для создания плагинов. Он начинается с подробного пошагового руководства, которое станет отправной точкой для всех пользователей. Если вы только начинаете знакомиться с платформой, это идеальное место для начала вашего пути!</w:t>
      </w:r>
    </w:p>
    <w:p w14:paraId="0268E7AC" w14:textId="77777777" w:rsidR="00043458" w:rsidRDefault="00145166">
      <w:pPr>
        <w:tabs>
          <w:tab w:val="right" w:pos="8505"/>
        </w:tabs>
      </w:pPr>
      <w:r>
        <w:br w:type="page"/>
      </w:r>
    </w:p>
    <w:p w14:paraId="0D8C536E" w14:textId="0BD04F5E" w:rsidR="00043458" w:rsidRDefault="00A5168B">
      <w:pPr>
        <w:pStyle w:val="3"/>
        <w:tabs>
          <w:tab w:val="right" w:pos="8505"/>
        </w:tabs>
      </w:pPr>
      <w:bookmarkStart w:id="67" w:name="_Toc174020929"/>
      <w:r w:rsidRPr="00AF16D2">
        <w:lastRenderedPageBreak/>
        <w:t>=</w:t>
      </w:r>
      <w:r>
        <w:t>3.1 Общая информация.</w:t>
      </w:r>
      <w:bookmarkEnd w:id="67"/>
    </w:p>
    <w:p w14:paraId="5B69614D" w14:textId="77777777" w:rsidR="00043458" w:rsidRDefault="00145166">
      <w:pPr>
        <w:pStyle w:val="4"/>
        <w:tabs>
          <w:tab w:val="right" w:pos="8505"/>
        </w:tabs>
        <w:spacing w:before="360" w:after="120"/>
        <w:jc w:val="left"/>
      </w:pPr>
      <w:r>
        <w:t>3.1.1 Концепция.</w:t>
      </w:r>
    </w:p>
    <w:p w14:paraId="74C6BC9B" w14:textId="77777777" w:rsidR="00043458" w:rsidRDefault="00145166">
      <w:pPr>
        <w:tabs>
          <w:tab w:val="right" w:pos="8505"/>
        </w:tabs>
        <w:rPr>
          <w:sz w:val="24"/>
          <w:szCs w:val="24"/>
        </w:rPr>
      </w:pPr>
      <w:r>
        <w:rPr>
          <w:sz w:val="24"/>
          <w:szCs w:val="24"/>
        </w:rPr>
        <w:t>Процесс создания бэкенд-плагинов представлен на этой схеме.</w:t>
      </w:r>
    </w:p>
    <w:p w14:paraId="073E8D42" w14:textId="77777777" w:rsidR="00043458" w:rsidRDefault="00043458">
      <w:pPr>
        <w:tabs>
          <w:tab w:val="right" w:pos="8505"/>
        </w:tabs>
      </w:pPr>
    </w:p>
    <w:p w14:paraId="05BDD5B3" w14:textId="77777777" w:rsidR="00043458" w:rsidRDefault="00145166">
      <w:pPr>
        <w:tabs>
          <w:tab w:val="right" w:pos="8505"/>
        </w:tabs>
      </w:pPr>
      <w:r>
        <w:rPr>
          <w:noProof/>
        </w:rPr>
        <w:drawing>
          <wp:inline distT="114300" distB="114300" distL="114300" distR="114300" wp14:anchorId="0401C353" wp14:editId="52AF051E">
            <wp:extent cx="6244915" cy="609600"/>
            <wp:effectExtent l="0" t="0" r="0" b="0"/>
            <wp:docPr id="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491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BBFAC2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Рисунок.1</w:t>
      </w:r>
      <w:r>
        <w:rPr>
          <w:sz w:val="24"/>
          <w:szCs w:val="24"/>
        </w:rPr>
        <w:t xml:space="preserve"> - Схема разработки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>-плагина.</w:t>
      </w:r>
    </w:p>
    <w:p w14:paraId="6C8FD04C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</w:p>
    <w:p w14:paraId="6436DC0F" w14:textId="77777777" w:rsidR="00043458" w:rsidRDefault="00145166">
      <w:pPr>
        <w:pStyle w:val="4"/>
        <w:spacing w:before="120" w:after="120" w:line="300" w:lineRule="auto"/>
        <w:jc w:val="left"/>
      </w:pPr>
      <w:r>
        <w:t>3.1.2 Логика приложения.</w:t>
      </w:r>
    </w:p>
    <w:p w14:paraId="27A50D62" w14:textId="77777777" w:rsidR="00043458" w:rsidRDefault="00145166">
      <w:pPr>
        <w:spacing w:before="120" w:after="120" w:line="300" w:lineRule="auto"/>
        <w:jc w:val="both"/>
      </w:pPr>
      <w:r>
        <w:rPr>
          <w:sz w:val="24"/>
          <w:szCs w:val="24"/>
        </w:rPr>
        <w:t xml:space="preserve">Разработчику предоставляется базовый класс для плагинов, реализующий функционал и </w:t>
      </w:r>
      <w:proofErr w:type="spellStart"/>
      <w:r>
        <w:rPr>
          <w:sz w:val="24"/>
          <w:szCs w:val="24"/>
        </w:rPr>
        <w:t>эндпоинты</w:t>
      </w:r>
      <w:proofErr w:type="spellEnd"/>
      <w:r>
        <w:rPr>
          <w:sz w:val="24"/>
          <w:szCs w:val="24"/>
        </w:rPr>
        <w:t xml:space="preserve"> для взаимодействия с </w:t>
      </w:r>
      <w:proofErr w:type="spellStart"/>
      <w:r>
        <w:rPr>
          <w:sz w:val="24"/>
          <w:szCs w:val="24"/>
        </w:rPr>
        <w:t>микросервисами</w:t>
      </w:r>
      <w:proofErr w:type="spellEnd"/>
      <w:r>
        <w:rPr>
          <w:sz w:val="24"/>
          <w:szCs w:val="24"/>
        </w:rPr>
        <w:t xml:space="preserve"> регистрации, аутентификации и другими </w:t>
      </w:r>
      <w:proofErr w:type="spellStart"/>
      <w:r>
        <w:rPr>
          <w:sz w:val="24"/>
          <w:szCs w:val="24"/>
        </w:rPr>
        <w:t>микросервисами</w:t>
      </w:r>
      <w:proofErr w:type="spellEnd"/>
      <w:r>
        <w:rPr>
          <w:sz w:val="24"/>
          <w:szCs w:val="24"/>
        </w:rPr>
        <w:t xml:space="preserve">. В дополнение предоставляется набор базовых классов-обработчиков с готовыми наборами </w:t>
      </w:r>
      <w:proofErr w:type="spellStart"/>
      <w:r>
        <w:rPr>
          <w:sz w:val="24"/>
          <w:szCs w:val="24"/>
        </w:rPr>
        <w:t>эндпоинтов</w:t>
      </w:r>
      <w:proofErr w:type="spellEnd"/>
      <w:r>
        <w:rPr>
          <w:sz w:val="24"/>
          <w:szCs w:val="24"/>
        </w:rPr>
        <w:t xml:space="preserve"> для описанных выше специальных случаев. Разработчик указывает эти классы в классе плагина в параметре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handlers</w:t>
      </w:r>
      <w:proofErr w:type="spellEnd"/>
      <w:r>
        <w:rPr>
          <w:sz w:val="24"/>
          <w:szCs w:val="24"/>
        </w:rPr>
        <w:t>.</w:t>
      </w:r>
    </w:p>
    <w:p w14:paraId="01FF2B97" w14:textId="77777777" w:rsidR="00043458" w:rsidRDefault="00043458"/>
    <w:p w14:paraId="3538022B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Базовый класс обеспечивает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REST API</w:t>
      </w:r>
      <w:r>
        <w:rPr>
          <w:color w:val="000000"/>
          <w:sz w:val="24"/>
          <w:szCs w:val="24"/>
        </w:rPr>
        <w:t xml:space="preserve"> интерфейс на базе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FastAPI</w:t>
      </w:r>
      <w:proofErr w:type="spellEnd"/>
      <w:r>
        <w:rPr>
          <w:color w:val="000000"/>
          <w:sz w:val="24"/>
          <w:szCs w:val="24"/>
        </w:rPr>
        <w:t xml:space="preserve"> и унифицированные методы для межсервисного взаимодействия через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REST и/или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Kafka</w:t>
      </w:r>
      <w:proofErr w:type="spellEnd"/>
      <w:r>
        <w:rPr>
          <w:color w:val="000000"/>
          <w:sz w:val="24"/>
          <w:szCs w:val="24"/>
        </w:rPr>
        <w:t>.</w:t>
      </w:r>
    </w:p>
    <w:p w14:paraId="40B7FBF2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Основные моменты, которые следует учитывать:</w:t>
      </w:r>
    </w:p>
    <w:p w14:paraId="6D4958F7" w14:textId="77777777" w:rsidR="00043458" w:rsidRDefault="001451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Использование базового класса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PluginMicroservice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это обеспечивает унифицированный подход к созданию плагинов и их взаимодействию с другими </w:t>
      </w:r>
      <w:proofErr w:type="spellStart"/>
      <w:r>
        <w:rPr>
          <w:color w:val="000000"/>
          <w:sz w:val="24"/>
          <w:szCs w:val="24"/>
        </w:rPr>
        <w:t>микросервисами</w:t>
      </w:r>
      <w:proofErr w:type="spellEnd"/>
      <w:r>
        <w:rPr>
          <w:color w:val="000000"/>
          <w:sz w:val="24"/>
          <w:szCs w:val="24"/>
        </w:rPr>
        <w:t>.</w:t>
      </w:r>
    </w:p>
    <w:p w14:paraId="31E6E4B5" w14:textId="77777777" w:rsidR="00043458" w:rsidRDefault="001451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Настройка переменных окружения: правильная настройка переменных окружения важна для корректной работы плагина как в локальной среде, так и в продуктовой.</w:t>
      </w:r>
    </w:p>
    <w:p w14:paraId="01E0B9AB" w14:textId="77777777" w:rsidR="00043458" w:rsidRDefault="001451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Регистрация плагинов: процесс регистрации плагинов в системе позволяет интегрировать их в общую архитектуру приложения и обеспечить взаимодействие с другими компонентами.</w:t>
      </w:r>
    </w:p>
    <w:p w14:paraId="253F744B" w14:textId="77777777" w:rsidR="00043458" w:rsidRDefault="00043458">
      <w:pPr>
        <w:spacing w:before="120" w:after="120" w:line="300" w:lineRule="auto"/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</w:p>
    <w:p w14:paraId="0E5D2A4F" w14:textId="77777777" w:rsidR="00043458" w:rsidRDefault="00043458">
      <w:pPr>
        <w:spacing w:before="120" w:after="120" w:line="300" w:lineRule="auto"/>
        <w:ind w:firstLine="709"/>
        <w:jc w:val="both"/>
        <w:rPr>
          <w:sz w:val="24"/>
          <w:szCs w:val="24"/>
        </w:rPr>
      </w:pPr>
    </w:p>
    <w:p w14:paraId="272CC0A3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  <w:bookmarkStart w:id="68" w:name="_55ud47kp0du8" w:colFirst="0" w:colLast="0"/>
      <w:bookmarkEnd w:id="68"/>
      <w:r>
        <w:br w:type="page"/>
      </w:r>
    </w:p>
    <w:p w14:paraId="7AE6FFEF" w14:textId="77777777" w:rsidR="00043458" w:rsidRDefault="00145166">
      <w:pPr>
        <w:pStyle w:val="3"/>
        <w:ind w:left="1440"/>
      </w:pPr>
      <w:bookmarkStart w:id="69" w:name="_Toc174020930"/>
      <w:r>
        <w:lastRenderedPageBreak/>
        <w:t>3.2 Описание архитектуры.</w:t>
      </w:r>
      <w:bookmarkEnd w:id="69"/>
    </w:p>
    <w:p w14:paraId="0AF5620C" w14:textId="77777777" w:rsidR="00043458" w:rsidRDefault="00145166">
      <w:r>
        <w:rPr>
          <w:noProof/>
        </w:rPr>
        <w:drawing>
          <wp:inline distT="114300" distB="114300" distL="114300" distR="114300" wp14:anchorId="1F64320F" wp14:editId="61E11AFA">
            <wp:extent cx="6244915" cy="5156200"/>
            <wp:effectExtent l="0" t="0" r="0" b="0"/>
            <wp:docPr id="10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4915" cy="515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F2155" w14:textId="77777777" w:rsidR="00043458" w:rsidRDefault="00145166">
      <w:pPr>
        <w:jc w:val="center"/>
        <w:rPr>
          <w:sz w:val="24"/>
          <w:szCs w:val="24"/>
        </w:rPr>
      </w:pPr>
      <w:r>
        <w:rPr>
          <w:b/>
          <w:sz w:val="24"/>
          <w:szCs w:val="24"/>
        </w:rPr>
        <w:t>Рисунок.2</w:t>
      </w:r>
      <w:r>
        <w:rPr>
          <w:sz w:val="24"/>
          <w:szCs w:val="24"/>
        </w:rPr>
        <w:t xml:space="preserve"> - Схема межсервисного взаимодействия приложения.</w:t>
      </w:r>
    </w:p>
    <w:p w14:paraId="796E6B7A" w14:textId="77777777" w:rsidR="00043458" w:rsidRDefault="00145166">
      <w:pPr>
        <w:pStyle w:val="4"/>
        <w:spacing w:after="120"/>
        <w:jc w:val="left"/>
      </w:pPr>
      <w:r>
        <w:t>3.2.1 Межсервисное взаимодействие приложения.</w:t>
      </w:r>
    </w:p>
    <w:p w14:paraId="1C1E30F8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rPr>
          <w:color w:val="000000"/>
          <w:sz w:val="24"/>
          <w:szCs w:val="24"/>
        </w:rPr>
      </w:pPr>
      <w:bookmarkStart w:id="70" w:name="_2p2csry" w:colFirst="0" w:colLast="0"/>
      <w:bookmarkEnd w:id="70"/>
      <w:r>
        <w:rPr>
          <w:color w:val="000000"/>
          <w:sz w:val="24"/>
          <w:szCs w:val="24"/>
        </w:rPr>
        <w:t xml:space="preserve">Приложение состоит из нескольких </w:t>
      </w:r>
      <w:proofErr w:type="spellStart"/>
      <w:r>
        <w:rPr>
          <w:color w:val="000000"/>
          <w:sz w:val="24"/>
          <w:szCs w:val="24"/>
        </w:rPr>
        <w:t>микросервисов</w:t>
      </w:r>
      <w:proofErr w:type="spellEnd"/>
      <w:r>
        <w:rPr>
          <w:color w:val="000000"/>
          <w:sz w:val="24"/>
          <w:szCs w:val="24"/>
        </w:rPr>
        <w:t xml:space="preserve">, взаимодействующих через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REST API</w:t>
      </w:r>
      <w:r>
        <w:rPr>
          <w:color w:val="000000"/>
          <w:sz w:val="24"/>
          <w:szCs w:val="24"/>
        </w:rPr>
        <w:t xml:space="preserve"> и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Kafka</w:t>
      </w:r>
      <w:proofErr w:type="spellEnd"/>
      <w:r>
        <w:rPr>
          <w:color w:val="000000"/>
          <w:sz w:val="24"/>
          <w:szCs w:val="24"/>
        </w:rPr>
        <w:t xml:space="preserve">. Каждый </w:t>
      </w:r>
      <w:proofErr w:type="spellStart"/>
      <w:r>
        <w:rPr>
          <w:color w:val="000000"/>
          <w:sz w:val="24"/>
          <w:szCs w:val="24"/>
        </w:rPr>
        <w:t>микросервис</w:t>
      </w:r>
      <w:proofErr w:type="spellEnd"/>
      <w:r>
        <w:rPr>
          <w:color w:val="000000"/>
          <w:sz w:val="24"/>
          <w:szCs w:val="24"/>
        </w:rPr>
        <w:t xml:space="preserve"> выполняет определенные функции и обменивается данными с другими компонентами системы.</w:t>
      </w:r>
    </w:p>
    <w:p w14:paraId="4D49580F" w14:textId="77777777" w:rsidR="00043458" w:rsidRDefault="00145166">
      <w:pPr>
        <w:pStyle w:val="4"/>
        <w:spacing w:after="120"/>
        <w:jc w:val="left"/>
      </w:pPr>
      <w:r>
        <w:t>3.2.2 Сервис аутентификации.</w:t>
      </w:r>
    </w:p>
    <w:p w14:paraId="11C4199C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rPr>
          <w:color w:val="000000"/>
          <w:sz w:val="24"/>
          <w:szCs w:val="24"/>
        </w:rPr>
      </w:pPr>
      <w:bookmarkStart w:id="71" w:name="_147n2zr" w:colFirst="0" w:colLast="0"/>
      <w:bookmarkEnd w:id="71"/>
      <w:r>
        <w:rPr>
          <w:color w:val="000000"/>
          <w:sz w:val="24"/>
          <w:szCs w:val="24"/>
        </w:rPr>
        <w:t>Отвечает за проверку пользователей приложения, обеспечивая безопасность и контроль доступа к ресурсам и функциям.</w:t>
      </w:r>
    </w:p>
    <w:p w14:paraId="2B172733" w14:textId="77777777" w:rsidR="00043458" w:rsidRDefault="00145166">
      <w:pPr>
        <w:pStyle w:val="4"/>
        <w:spacing w:after="120"/>
        <w:jc w:val="left"/>
      </w:pPr>
      <w:r>
        <w:t>3.2.3 Проверка пользователя приложения.</w:t>
      </w:r>
    </w:p>
    <w:p w14:paraId="3247ABD7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rPr>
          <w:color w:val="000000"/>
          <w:sz w:val="24"/>
          <w:szCs w:val="24"/>
        </w:rPr>
      </w:pPr>
      <w:bookmarkStart w:id="72" w:name="_3o7alnk" w:colFirst="0" w:colLast="0"/>
      <w:bookmarkEnd w:id="72"/>
      <w:r>
        <w:rPr>
          <w:color w:val="000000"/>
          <w:sz w:val="24"/>
          <w:szCs w:val="24"/>
        </w:rPr>
        <w:t xml:space="preserve">Проверяет учетные данные пользователей и выдает токены доступа для аутентификации при взаимодействии с другими </w:t>
      </w:r>
      <w:proofErr w:type="spellStart"/>
      <w:r>
        <w:rPr>
          <w:color w:val="000000"/>
          <w:sz w:val="24"/>
          <w:szCs w:val="24"/>
        </w:rPr>
        <w:t>микросервисами</w:t>
      </w:r>
      <w:proofErr w:type="spellEnd"/>
      <w:r>
        <w:rPr>
          <w:color w:val="000000"/>
          <w:sz w:val="24"/>
          <w:szCs w:val="24"/>
        </w:rPr>
        <w:t>.</w:t>
      </w:r>
    </w:p>
    <w:p w14:paraId="0298288E" w14:textId="77777777" w:rsidR="00043458" w:rsidRDefault="00145166">
      <w:pPr>
        <w:pStyle w:val="4"/>
        <w:spacing w:after="120"/>
        <w:jc w:val="left"/>
      </w:pPr>
      <w:r>
        <w:lastRenderedPageBreak/>
        <w:t xml:space="preserve">3.2.4 </w:t>
      </w:r>
      <w:proofErr w:type="spellStart"/>
      <w:r>
        <w:t>Микросервис</w:t>
      </w:r>
      <w:proofErr w:type="spellEnd"/>
      <w:r>
        <w:t xml:space="preserve"> менеджера плагинов.</w:t>
      </w:r>
    </w:p>
    <w:p w14:paraId="22589413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rPr>
          <w:color w:val="000000"/>
          <w:sz w:val="24"/>
          <w:szCs w:val="24"/>
        </w:rPr>
      </w:pPr>
      <w:bookmarkStart w:id="73" w:name="_23ckvvd" w:colFirst="0" w:colLast="0"/>
      <w:bookmarkEnd w:id="73"/>
      <w:r>
        <w:rPr>
          <w:color w:val="000000"/>
          <w:sz w:val="24"/>
          <w:szCs w:val="24"/>
        </w:rPr>
        <w:t xml:space="preserve">Управляет плагинами, включая их регистрацию, выдачу </w:t>
      </w:r>
      <w:proofErr w:type="spellStart"/>
      <w:r>
        <w:rPr>
          <w:color w:val="000000"/>
          <w:sz w:val="24"/>
          <w:szCs w:val="24"/>
        </w:rPr>
        <w:t>креденциалов</w:t>
      </w:r>
      <w:proofErr w:type="spellEnd"/>
      <w:r>
        <w:rPr>
          <w:color w:val="000000"/>
          <w:sz w:val="24"/>
          <w:szCs w:val="24"/>
        </w:rPr>
        <w:t xml:space="preserve"> и интеграцию в приложение.</w:t>
      </w:r>
    </w:p>
    <w:p w14:paraId="3B355121" w14:textId="77777777" w:rsidR="00043458" w:rsidRDefault="00145166">
      <w:pPr>
        <w:pStyle w:val="4"/>
        <w:jc w:val="left"/>
      </w:pPr>
      <w:r>
        <w:t xml:space="preserve">3.2.5 Выдача </w:t>
      </w:r>
      <w:proofErr w:type="spellStart"/>
      <w:r>
        <w:t>креденциалов</w:t>
      </w:r>
      <w:proofErr w:type="spellEnd"/>
      <w:r>
        <w:t xml:space="preserve"> для работы плагина.</w:t>
      </w:r>
    </w:p>
    <w:p w14:paraId="077640A0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rPr>
          <w:color w:val="000000"/>
          <w:sz w:val="24"/>
          <w:szCs w:val="24"/>
        </w:rPr>
      </w:pPr>
      <w:bookmarkStart w:id="74" w:name="_ihv636" w:colFirst="0" w:colLast="0"/>
      <w:bookmarkEnd w:id="74"/>
      <w:r>
        <w:rPr>
          <w:color w:val="000000"/>
          <w:sz w:val="24"/>
          <w:szCs w:val="24"/>
        </w:rPr>
        <w:t xml:space="preserve">Необходимо получить у ответственного лица </w:t>
      </w:r>
      <w:proofErr w:type="spellStart"/>
      <w:r>
        <w:rPr>
          <w:color w:val="000000"/>
          <w:sz w:val="24"/>
          <w:szCs w:val="24"/>
        </w:rPr>
        <w:t>креденциалы</w:t>
      </w:r>
      <w:proofErr w:type="spellEnd"/>
      <w:r>
        <w:rPr>
          <w:color w:val="000000"/>
          <w:sz w:val="24"/>
          <w:szCs w:val="24"/>
        </w:rPr>
        <w:t xml:space="preserve"> для доступа к базе данных, файловым хранилищам и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Kafka</w:t>
      </w:r>
      <w:proofErr w:type="spellEnd"/>
      <w:r>
        <w:rPr>
          <w:color w:val="000000"/>
          <w:sz w:val="24"/>
          <w:szCs w:val="24"/>
        </w:rPr>
        <w:t>, необходимые для взаимодействия плагина с системой.</w:t>
      </w:r>
    </w:p>
    <w:p w14:paraId="5E99E13C" w14:textId="77777777" w:rsidR="00043458" w:rsidRDefault="00145166">
      <w:pPr>
        <w:pStyle w:val="4"/>
        <w:jc w:val="left"/>
      </w:pPr>
      <w:r>
        <w:t>3.2.6 Регистрация плагинов.</w:t>
      </w:r>
    </w:p>
    <w:p w14:paraId="5062B3F5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rPr>
          <w:color w:val="000000"/>
          <w:sz w:val="24"/>
          <w:szCs w:val="24"/>
        </w:rPr>
      </w:pPr>
      <w:bookmarkStart w:id="75" w:name="_32hioqz" w:colFirst="0" w:colLast="0"/>
      <w:bookmarkEnd w:id="75"/>
      <w:r>
        <w:rPr>
          <w:color w:val="000000"/>
          <w:sz w:val="24"/>
          <w:szCs w:val="24"/>
        </w:rPr>
        <w:t xml:space="preserve">Принимает информацию о плагине, включая его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OpenAPI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JSON</w:t>
      </w:r>
      <w:r>
        <w:rPr>
          <w:color w:val="000000"/>
          <w:sz w:val="24"/>
          <w:szCs w:val="24"/>
        </w:rPr>
        <w:t>, и добавляет соответствующие маршруты в систему.</w:t>
      </w:r>
    </w:p>
    <w:p w14:paraId="759E8CD3" w14:textId="77777777" w:rsidR="00043458" w:rsidRDefault="00145166">
      <w:pPr>
        <w:pStyle w:val="4"/>
        <w:jc w:val="left"/>
      </w:pPr>
      <w:r>
        <w:t>3.2.7 Интеграция в приложение.</w:t>
      </w:r>
    </w:p>
    <w:p w14:paraId="5E8D7E26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Обеспечивает интеграцию плагинов через регистрацию в различных </w:t>
      </w:r>
      <w:proofErr w:type="spellStart"/>
      <w:r>
        <w:rPr>
          <w:color w:val="000000"/>
          <w:sz w:val="24"/>
          <w:szCs w:val="24"/>
        </w:rPr>
        <w:t>микросервисах</w:t>
      </w:r>
      <w:proofErr w:type="spellEnd"/>
      <w:r>
        <w:rPr>
          <w:color w:val="000000"/>
          <w:sz w:val="24"/>
          <w:szCs w:val="24"/>
        </w:rPr>
        <w:t>.</w:t>
      </w:r>
    </w:p>
    <w:p w14:paraId="752D6F9D" w14:textId="77777777" w:rsidR="00043458" w:rsidRDefault="00145166">
      <w:pPr>
        <w:pStyle w:val="4"/>
        <w:spacing w:before="120" w:line="300" w:lineRule="auto"/>
        <w:jc w:val="left"/>
      </w:pPr>
      <w:r>
        <w:t xml:space="preserve">3.2.8 Регистрация в </w:t>
      </w:r>
      <w:proofErr w:type="spellStart"/>
      <w:r>
        <w:t>микросервисах</w:t>
      </w:r>
      <w:proofErr w:type="spellEnd"/>
      <w:r>
        <w:t xml:space="preserve"> маршрутизатора.</w:t>
      </w:r>
    </w:p>
    <w:p w14:paraId="6B1FC4E1" w14:textId="77777777" w:rsidR="00043458" w:rsidRDefault="00145166">
      <w:pPr>
        <w:spacing w:before="120"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Позволяет плагинам предоставлять свои </w:t>
      </w:r>
      <w:r>
        <w:rPr>
          <w:sz w:val="24"/>
          <w:szCs w:val="24"/>
        </w:rPr>
        <w:t>REST API</w:t>
      </w:r>
      <w:r>
        <w:rPr>
          <w:color w:val="000000"/>
          <w:sz w:val="24"/>
          <w:szCs w:val="24"/>
        </w:rPr>
        <w:t xml:space="preserve"> интерфейсы и взаимодействовать с другими компонентами системы.</w:t>
      </w:r>
    </w:p>
    <w:p w14:paraId="3CD0ECD7" w14:textId="77777777" w:rsidR="00043458" w:rsidRDefault="00145166">
      <w:pPr>
        <w:pStyle w:val="4"/>
        <w:spacing w:before="120" w:line="300" w:lineRule="auto"/>
        <w:jc w:val="left"/>
      </w:pPr>
      <w:r>
        <w:t>3.2.9 Регистрация в менеджере провайдеров файловых систем.</w:t>
      </w:r>
    </w:p>
    <w:p w14:paraId="361ACCBF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Позволяет плагинам управлять файлами и предоставлять доступ к файловым </w:t>
      </w:r>
      <w:r>
        <w:rPr>
          <w:color w:val="000000"/>
          <w:sz w:val="24"/>
          <w:szCs w:val="24"/>
        </w:rPr>
        <w:t>хранилищам.</w:t>
      </w:r>
      <w:r>
        <w:br w:type="page"/>
      </w:r>
    </w:p>
    <w:p w14:paraId="3D2D90A8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sz w:val="24"/>
          <w:szCs w:val="24"/>
        </w:rPr>
      </w:pPr>
    </w:p>
    <w:p w14:paraId="18134BA2" w14:textId="77777777" w:rsidR="00043458" w:rsidRDefault="00145166">
      <w:pPr>
        <w:pStyle w:val="4"/>
        <w:spacing w:before="120" w:line="300" w:lineRule="auto"/>
        <w:jc w:val="left"/>
      </w:pPr>
      <w:r>
        <w:t>3.2.10 Регистрация в менеджере провайдеров внешних подключений.</w:t>
      </w:r>
    </w:p>
    <w:p w14:paraId="37494E15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Позволяет плагинам взаимодействовать с внешними системами и источниками данных.</w:t>
      </w:r>
    </w:p>
    <w:p w14:paraId="1245595E" w14:textId="77777777" w:rsidR="00043458" w:rsidRDefault="00145166">
      <w:pPr>
        <w:pStyle w:val="4"/>
        <w:jc w:val="left"/>
      </w:pPr>
      <w:r>
        <w:t>3.2.11 Создание классов.</w:t>
      </w:r>
    </w:p>
    <w:p w14:paraId="0982278B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rPr>
          <w:color w:val="000000"/>
          <w:sz w:val="24"/>
          <w:szCs w:val="24"/>
        </w:rPr>
      </w:pPr>
      <w:bookmarkStart w:id="76" w:name="_41mghml" w:colFirst="0" w:colLast="0"/>
      <w:bookmarkEnd w:id="76"/>
      <w:r>
        <w:rPr>
          <w:color w:val="000000"/>
          <w:sz w:val="24"/>
          <w:szCs w:val="24"/>
        </w:rPr>
        <w:t xml:space="preserve">Создайте новый класс, наследующийся от базового класса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PluginMicroservice</w:t>
      </w:r>
      <w:proofErr w:type="spellEnd"/>
      <w:r>
        <w:rPr>
          <w:color w:val="000000"/>
          <w:sz w:val="24"/>
          <w:szCs w:val="24"/>
        </w:rPr>
        <w:t xml:space="preserve">, и определите необходимые </w:t>
      </w:r>
      <w:proofErr w:type="spellStart"/>
      <w:r>
        <w:rPr>
          <w:color w:val="000000"/>
          <w:sz w:val="24"/>
          <w:szCs w:val="24"/>
        </w:rPr>
        <w:t>эндпоинты</w:t>
      </w:r>
      <w:proofErr w:type="spellEnd"/>
      <w:r>
        <w:rPr>
          <w:color w:val="000000"/>
          <w:sz w:val="24"/>
          <w:szCs w:val="24"/>
        </w:rPr>
        <w:t>.</w:t>
      </w:r>
    </w:p>
    <w:p w14:paraId="6133C268" w14:textId="77777777" w:rsidR="00043458" w:rsidRDefault="00145166">
      <w:pPr>
        <w:pStyle w:val="4"/>
        <w:jc w:val="left"/>
      </w:pPr>
      <w:r>
        <w:t>3.2.12 Минималистичный пример класса плагина в одном скрипте.</w:t>
      </w:r>
    </w:p>
    <w:p w14:paraId="19B5F17E" w14:textId="77777777" w:rsidR="00043458" w:rsidRDefault="00043458"/>
    <w:tbl>
      <w:tblPr>
        <w:tblStyle w:val="affffc"/>
        <w:tblW w:w="9029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9029"/>
      </w:tblGrid>
      <w:tr w:rsidR="00043458" w:rsidRPr="00AF16D2" w14:paraId="76A5CC3B" w14:textId="77777777">
        <w:tc>
          <w:tcPr>
            <w:tcW w:w="902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E1CDA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  <w:shd w:val="clear" w:color="auto" w:fill="F3F3F3"/>
                <w:lang w:val="en-US"/>
              </w:rPr>
            </w:pP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  <w:shd w:val="clear" w:color="auto" w:fill="F3F3F3"/>
                <w:lang w:val="en-US"/>
              </w:rPr>
              <w:t>{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8"/>
                <w:szCs w:val="18"/>
                <w:shd w:val="clear" w:color="auto" w:fill="F3F3F3"/>
                <w:lang w:val="en-US"/>
              </w:rPr>
              <w:t xml:space="preserve">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  <w:shd w:val="clear" w:color="auto" w:fill="F3F3F3"/>
                <w:lang w:val="en-US"/>
              </w:rPr>
              <w:t>from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  <w:shd w:val="clear" w:color="auto" w:fill="F3F3F3"/>
                <w:lang w:val="en-US"/>
              </w:rPr>
              <w:t xml:space="preserve">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  <w:shd w:val="clear" w:color="auto" w:fill="F3F3F3"/>
                <w:lang w:val="en-US"/>
              </w:rPr>
              <w:t>dotenv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  <w:shd w:val="clear" w:color="auto" w:fill="F3F3F3"/>
                <w:lang w:val="en-US"/>
              </w:rPr>
              <w:t xml:space="preserve"> import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  <w:shd w:val="clear" w:color="auto" w:fill="F3F3F3"/>
                <w:lang w:val="en-US"/>
              </w:rPr>
              <w:t>load_dotenv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2"/>
                <w:szCs w:val="22"/>
                <w:shd w:val="clear" w:color="auto" w:fill="F3F3F3"/>
                <w:lang w:val="en-US"/>
              </w:rPr>
              <w:t>}</w:t>
            </w:r>
          </w:p>
        </w:tc>
      </w:tr>
    </w:tbl>
    <w:p w14:paraId="5198E925" w14:textId="77777777" w:rsidR="00043458" w:rsidRPr="000B63BF" w:rsidRDefault="00043458">
      <w:pPr>
        <w:pStyle w:val="3"/>
        <w:spacing w:before="240" w:after="120"/>
        <w:rPr>
          <w:lang w:val="en-US"/>
        </w:rPr>
      </w:pPr>
      <w:bookmarkStart w:id="77" w:name="_5xubwve8l5p8" w:colFirst="0" w:colLast="0"/>
      <w:bookmarkEnd w:id="77"/>
    </w:p>
    <w:p w14:paraId="72351811" w14:textId="56556DDF" w:rsidR="00043458" w:rsidRDefault="00145166">
      <w:pPr>
        <w:numPr>
          <w:ilvl w:val="0"/>
          <w:numId w:val="29"/>
        </w:numPr>
        <w:shd w:val="clear" w:color="auto" w:fill="FFFFFF"/>
        <w:spacing w:after="220"/>
      </w:pPr>
      <w:r>
        <w:rPr>
          <w:color w:val="141422"/>
          <w:sz w:val="23"/>
          <w:szCs w:val="23"/>
        </w:rPr>
        <w:t xml:space="preserve">Загружаем переменные окружения из </w:t>
      </w:r>
      <w:proofErr w:type="gramStart"/>
      <w:r>
        <w:rPr>
          <w:color w:val="141422"/>
          <w:sz w:val="23"/>
          <w:szCs w:val="23"/>
        </w:rPr>
        <w:t>файла</w:t>
      </w:r>
      <w:r w:rsidR="00024672" w:rsidRPr="00024672">
        <w:rPr>
          <w:color w:val="141422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.</w:t>
      </w:r>
      <w:proofErr w:type="spellStart"/>
      <w:proofErr w:type="gramEnd"/>
      <w:r>
        <w:rPr>
          <w:rFonts w:ascii="Calibri" w:eastAsia="Calibri" w:hAnsi="Calibri" w:cs="Calibri"/>
          <w:b/>
          <w:color w:val="4A86E8"/>
          <w:sz w:val="24"/>
          <w:szCs w:val="24"/>
        </w:rPr>
        <w:t>env</w:t>
      </w:r>
      <w:proofErr w:type="spellEnd"/>
    </w:p>
    <w:p w14:paraId="79E92607" w14:textId="77777777" w:rsidR="00043458" w:rsidRDefault="00043458">
      <w:pPr>
        <w:shd w:val="clear" w:color="auto" w:fill="FFFFFF"/>
        <w:spacing w:after="220"/>
        <w:ind w:left="720"/>
        <w:rPr>
          <w:rFonts w:ascii="Roboto" w:eastAsia="Roboto" w:hAnsi="Roboto" w:cs="Roboto"/>
          <w:color w:val="141422"/>
          <w:sz w:val="21"/>
          <w:szCs w:val="21"/>
        </w:rPr>
      </w:pPr>
    </w:p>
    <w:tbl>
      <w:tblPr>
        <w:tblStyle w:val="affffd"/>
        <w:tblW w:w="91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15"/>
      </w:tblGrid>
      <w:tr w:rsidR="00043458" w14:paraId="39761422" w14:textId="77777777">
        <w:tc>
          <w:tcPr>
            <w:tcW w:w="91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4E371" w14:textId="77777777" w:rsidR="00043458" w:rsidRDefault="00145166">
            <w:pPr>
              <w:shd w:val="clear" w:color="auto" w:fill="FFFFFF"/>
              <w:spacing w:after="220"/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load_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dotenv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)</w:t>
            </w:r>
          </w:p>
        </w:tc>
      </w:tr>
    </w:tbl>
    <w:p w14:paraId="01EF2B08" w14:textId="77777777" w:rsidR="00043458" w:rsidRDefault="00145166">
      <w:pPr>
        <w:shd w:val="clear" w:color="auto" w:fill="FFFFFF"/>
        <w:spacing w:after="220"/>
        <w:ind w:left="720"/>
        <w:rPr>
          <w:rFonts w:ascii="Roboto" w:eastAsia="Roboto" w:hAnsi="Roboto" w:cs="Roboto"/>
          <w:color w:val="141422"/>
          <w:sz w:val="21"/>
          <w:szCs w:val="21"/>
        </w:rPr>
      </w:pPr>
      <w:r>
        <w:rPr>
          <w:rFonts w:ascii="Roboto" w:eastAsia="Roboto" w:hAnsi="Roboto" w:cs="Roboto"/>
          <w:color w:val="141422"/>
          <w:sz w:val="21"/>
          <w:szCs w:val="21"/>
        </w:rPr>
        <w:br/>
      </w:r>
    </w:p>
    <w:p w14:paraId="4F528921" w14:textId="77777777" w:rsidR="00043458" w:rsidRDefault="00145166">
      <w:pPr>
        <w:numPr>
          <w:ilvl w:val="0"/>
          <w:numId w:val="29"/>
        </w:numPr>
        <w:shd w:val="clear" w:color="auto" w:fill="FFFFFF"/>
        <w:spacing w:after="220"/>
      </w:pPr>
      <w:r>
        <w:rPr>
          <w:color w:val="141422"/>
          <w:sz w:val="24"/>
          <w:szCs w:val="24"/>
        </w:rPr>
        <w:t xml:space="preserve">Импортируем необходимые модули и классы из библиотеки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microservice</w:t>
      </w:r>
      <w:proofErr w:type="spellEnd"/>
      <w:r>
        <w:rPr>
          <w:color w:val="141422"/>
          <w:sz w:val="21"/>
          <w:szCs w:val="21"/>
        </w:rPr>
        <w:br/>
      </w:r>
    </w:p>
    <w:tbl>
      <w:tblPr>
        <w:tblStyle w:val="affffe"/>
        <w:tblW w:w="91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15"/>
      </w:tblGrid>
      <w:tr w:rsidR="00043458" w:rsidRPr="00AF16D2" w14:paraId="01F7665C" w14:textId="77777777">
        <w:tc>
          <w:tcPr>
            <w:tcW w:w="91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38BD0" w14:textId="77777777" w:rsidR="00043458" w:rsidRPr="000B63BF" w:rsidRDefault="00145166">
            <w:pPr>
              <w:shd w:val="clear" w:color="auto" w:fill="FFFFFF"/>
              <w:spacing w:after="220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from microservice import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PluginMicroservice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, handler, User, external</w:t>
            </w:r>
          </w:p>
        </w:tc>
      </w:tr>
    </w:tbl>
    <w:p w14:paraId="0B1E88F4" w14:textId="77777777" w:rsidR="00043458" w:rsidRDefault="00145166">
      <w:pPr>
        <w:numPr>
          <w:ilvl w:val="0"/>
          <w:numId w:val="29"/>
        </w:numPr>
        <w:shd w:val="clear" w:color="auto" w:fill="FFFFFF"/>
        <w:spacing w:after="220"/>
      </w:pPr>
      <w:r>
        <w:rPr>
          <w:color w:val="141422"/>
          <w:sz w:val="21"/>
          <w:szCs w:val="21"/>
        </w:rPr>
        <w:t xml:space="preserve">Импортируем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BaseMode</w:t>
      </w:r>
      <w:r>
        <w:rPr>
          <w:rFonts w:ascii="Calibri" w:eastAsia="Calibri" w:hAnsi="Calibri" w:cs="Calibri"/>
          <w:b/>
          <w:color w:val="4A86E8"/>
          <w:sz w:val="21"/>
          <w:szCs w:val="21"/>
        </w:rPr>
        <w:t>l</w:t>
      </w:r>
      <w:proofErr w:type="spellEnd"/>
      <w:r>
        <w:rPr>
          <w:color w:val="141422"/>
          <w:sz w:val="21"/>
          <w:szCs w:val="21"/>
        </w:rPr>
        <w:t xml:space="preserve"> из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pydantic</w:t>
      </w:r>
      <w:proofErr w:type="spellEnd"/>
      <w:r>
        <w:rPr>
          <w:color w:val="141422"/>
          <w:sz w:val="21"/>
          <w:szCs w:val="21"/>
        </w:rPr>
        <w:t xml:space="preserve"> для создания схем данных</w:t>
      </w:r>
    </w:p>
    <w:p w14:paraId="2D78AE98" w14:textId="77777777" w:rsidR="00043458" w:rsidRDefault="00043458">
      <w:pPr>
        <w:shd w:val="clear" w:color="auto" w:fill="FFFFFF"/>
        <w:spacing w:after="220"/>
        <w:ind w:left="720"/>
        <w:rPr>
          <w:rFonts w:ascii="Roboto" w:eastAsia="Roboto" w:hAnsi="Roboto" w:cs="Roboto"/>
          <w:color w:val="141422"/>
          <w:sz w:val="21"/>
          <w:szCs w:val="21"/>
        </w:rPr>
      </w:pPr>
    </w:p>
    <w:tbl>
      <w:tblPr>
        <w:tblStyle w:val="afffff"/>
        <w:tblW w:w="91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15"/>
      </w:tblGrid>
      <w:tr w:rsidR="00043458" w14:paraId="6238EA0F" w14:textId="77777777">
        <w:tc>
          <w:tcPr>
            <w:tcW w:w="91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EBF4D" w14:textId="77777777" w:rsidR="00043458" w:rsidRDefault="00145166">
            <w:pPr>
              <w:shd w:val="clear" w:color="auto" w:fill="FFFFFF"/>
              <w:spacing w:after="220"/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from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pydantic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import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BaseModel</w:t>
            </w:r>
            <w:proofErr w:type="spellEnd"/>
          </w:p>
          <w:p w14:paraId="5B8D9924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141422"/>
                <w:sz w:val="21"/>
                <w:szCs w:val="21"/>
              </w:rPr>
            </w:pPr>
          </w:p>
        </w:tc>
      </w:tr>
    </w:tbl>
    <w:p w14:paraId="3C7819DD" w14:textId="77777777" w:rsidR="00043458" w:rsidRDefault="00043458">
      <w:pPr>
        <w:shd w:val="clear" w:color="auto" w:fill="FFFFFF"/>
        <w:spacing w:after="220"/>
        <w:rPr>
          <w:color w:val="141422"/>
          <w:sz w:val="21"/>
          <w:szCs w:val="21"/>
        </w:rPr>
      </w:pPr>
    </w:p>
    <w:p w14:paraId="66851A03" w14:textId="77777777" w:rsidR="00043458" w:rsidRDefault="00145166">
      <w:pPr>
        <w:numPr>
          <w:ilvl w:val="0"/>
          <w:numId w:val="32"/>
        </w:numPr>
        <w:shd w:val="clear" w:color="auto" w:fill="FFFFFF"/>
        <w:spacing w:after="220"/>
        <w:rPr>
          <w:color w:val="141422"/>
          <w:sz w:val="24"/>
          <w:szCs w:val="24"/>
        </w:rPr>
      </w:pPr>
      <w:r>
        <w:rPr>
          <w:color w:val="141422"/>
          <w:sz w:val="24"/>
          <w:szCs w:val="24"/>
        </w:rPr>
        <w:t xml:space="preserve">Импортируем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Any</w:t>
      </w:r>
      <w:proofErr w:type="spellEnd"/>
      <w:r>
        <w:rPr>
          <w:color w:val="141422"/>
          <w:sz w:val="24"/>
          <w:szCs w:val="24"/>
        </w:rPr>
        <w:t xml:space="preserve"> для аннотации типов</w:t>
      </w:r>
    </w:p>
    <w:p w14:paraId="1B43C00E" w14:textId="77777777" w:rsidR="00043458" w:rsidRDefault="00043458">
      <w:pPr>
        <w:shd w:val="clear" w:color="auto" w:fill="FFFFFF"/>
        <w:spacing w:after="220"/>
        <w:ind w:left="720"/>
        <w:rPr>
          <w:rFonts w:ascii="Roboto" w:eastAsia="Roboto" w:hAnsi="Roboto" w:cs="Roboto"/>
          <w:color w:val="141422"/>
          <w:sz w:val="21"/>
          <w:szCs w:val="21"/>
        </w:rPr>
      </w:pPr>
    </w:p>
    <w:tbl>
      <w:tblPr>
        <w:tblStyle w:val="afffff0"/>
        <w:tblW w:w="91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15"/>
      </w:tblGrid>
      <w:tr w:rsidR="00043458" w14:paraId="51AD601A" w14:textId="77777777">
        <w:tc>
          <w:tcPr>
            <w:tcW w:w="91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BA032" w14:textId="77777777" w:rsidR="00043458" w:rsidRDefault="00145166">
            <w:pPr>
              <w:shd w:val="clear" w:color="auto" w:fill="FFFFFF"/>
              <w:spacing w:after="220"/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from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typing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import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Any</w:t>
            </w:r>
            <w:proofErr w:type="spellEnd"/>
          </w:p>
        </w:tc>
      </w:tr>
    </w:tbl>
    <w:p w14:paraId="034C994B" w14:textId="77777777" w:rsidR="00043458" w:rsidRDefault="00043458">
      <w:pPr>
        <w:shd w:val="clear" w:color="auto" w:fill="FFFFFF"/>
        <w:spacing w:after="220"/>
        <w:rPr>
          <w:rFonts w:ascii="Roboto" w:eastAsia="Roboto" w:hAnsi="Roboto" w:cs="Roboto"/>
          <w:color w:val="141422"/>
          <w:sz w:val="21"/>
          <w:szCs w:val="21"/>
        </w:rPr>
      </w:pPr>
    </w:p>
    <w:p w14:paraId="2CA18F8A" w14:textId="77777777" w:rsidR="00043458" w:rsidRDefault="00145166">
      <w:pPr>
        <w:numPr>
          <w:ilvl w:val="0"/>
          <w:numId w:val="5"/>
        </w:numPr>
        <w:shd w:val="clear" w:color="auto" w:fill="FFFFFF"/>
        <w:spacing w:after="220"/>
        <w:rPr>
          <w:color w:val="141422"/>
          <w:sz w:val="24"/>
          <w:szCs w:val="24"/>
        </w:rPr>
      </w:pPr>
      <w:r>
        <w:rPr>
          <w:color w:val="141422"/>
          <w:sz w:val="24"/>
          <w:szCs w:val="24"/>
        </w:rPr>
        <w:t xml:space="preserve">Импортируем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Client</w:t>
      </w:r>
      <w:r>
        <w:rPr>
          <w:color w:val="141422"/>
          <w:sz w:val="24"/>
          <w:szCs w:val="24"/>
        </w:rPr>
        <w:t xml:space="preserve"> для взаимодействия с другими </w:t>
      </w:r>
      <w:proofErr w:type="spellStart"/>
      <w:r>
        <w:rPr>
          <w:color w:val="141422"/>
          <w:sz w:val="24"/>
          <w:szCs w:val="24"/>
        </w:rPr>
        <w:t>микросервисами</w:t>
      </w:r>
      <w:proofErr w:type="spellEnd"/>
    </w:p>
    <w:p w14:paraId="4D0C6AF0" w14:textId="77777777" w:rsidR="00043458" w:rsidRDefault="00043458">
      <w:pPr>
        <w:shd w:val="clear" w:color="auto" w:fill="FFFFFF"/>
        <w:spacing w:after="220"/>
        <w:ind w:left="720"/>
        <w:rPr>
          <w:color w:val="141422"/>
          <w:sz w:val="21"/>
          <w:szCs w:val="21"/>
        </w:rPr>
      </w:pPr>
    </w:p>
    <w:tbl>
      <w:tblPr>
        <w:tblStyle w:val="afffff1"/>
        <w:tblW w:w="91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15"/>
      </w:tblGrid>
      <w:tr w:rsidR="00043458" w:rsidRPr="00AF16D2" w14:paraId="7CC7E312" w14:textId="77777777">
        <w:tc>
          <w:tcPr>
            <w:tcW w:w="91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F66CE" w14:textId="77777777" w:rsidR="00043458" w:rsidRPr="000B63BF" w:rsidRDefault="00145166">
            <w:pPr>
              <w:shd w:val="clear" w:color="auto" w:fill="FFFFFF"/>
              <w:spacing w:after="220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lastRenderedPageBreak/>
              <w:t xml:space="preserve">from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microservice.client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.client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import Client</w:t>
            </w:r>
          </w:p>
        </w:tc>
      </w:tr>
    </w:tbl>
    <w:p w14:paraId="1B5F1BA8" w14:textId="77777777" w:rsidR="00043458" w:rsidRPr="000B63BF" w:rsidRDefault="00145166">
      <w:pPr>
        <w:shd w:val="clear" w:color="auto" w:fill="FFFFFF"/>
        <w:spacing w:after="220"/>
        <w:ind w:left="720"/>
        <w:rPr>
          <w:color w:val="141422"/>
          <w:sz w:val="21"/>
          <w:szCs w:val="21"/>
          <w:lang w:val="en-US"/>
        </w:rPr>
      </w:pPr>
      <w:r w:rsidRPr="000B63BF">
        <w:rPr>
          <w:rFonts w:ascii="Roboto" w:eastAsia="Roboto" w:hAnsi="Roboto" w:cs="Roboto"/>
          <w:color w:val="141422"/>
          <w:sz w:val="21"/>
          <w:szCs w:val="21"/>
          <w:lang w:val="en-US"/>
        </w:rPr>
        <w:br/>
      </w:r>
    </w:p>
    <w:p w14:paraId="2AB4C816" w14:textId="77777777" w:rsidR="00043458" w:rsidRDefault="00145166">
      <w:pPr>
        <w:numPr>
          <w:ilvl w:val="0"/>
          <w:numId w:val="22"/>
        </w:numPr>
        <w:shd w:val="clear" w:color="auto" w:fill="FFFFFF"/>
        <w:spacing w:after="220"/>
        <w:rPr>
          <w:color w:val="141422"/>
          <w:sz w:val="24"/>
          <w:szCs w:val="24"/>
        </w:rPr>
      </w:pPr>
      <w:r>
        <w:rPr>
          <w:color w:val="141422"/>
          <w:sz w:val="24"/>
          <w:szCs w:val="24"/>
        </w:rPr>
        <w:t xml:space="preserve">Определяем схему данных с помощью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pydantic</w:t>
      </w:r>
      <w:proofErr w:type="spellEnd"/>
    </w:p>
    <w:tbl>
      <w:tblPr>
        <w:tblStyle w:val="afffff2"/>
        <w:tblW w:w="910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5"/>
      </w:tblGrid>
      <w:tr w:rsidR="00043458" w:rsidRPr="00AF16D2" w14:paraId="4EBEFBB9" w14:textId="77777777">
        <w:trPr>
          <w:trHeight w:val="1123"/>
        </w:trPr>
        <w:tc>
          <w:tcPr>
            <w:tcW w:w="910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B57A" w14:textId="77777777" w:rsidR="00043458" w:rsidRPr="000B63BF" w:rsidRDefault="00145166">
            <w:pPr>
              <w:shd w:val="clear" w:color="auto" w:fill="FFFFFF"/>
              <w:spacing w:after="220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class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ExampleSchema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(</w:t>
            </w:r>
            <w:proofErr w:type="spellStart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BaseModel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):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br/>
              <w:t xml:space="preserve">what: str =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'hello'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br/>
              <w:t>who: str = 'world'</w:t>
            </w:r>
          </w:p>
          <w:p w14:paraId="097B0016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141422"/>
                <w:sz w:val="21"/>
                <w:szCs w:val="21"/>
                <w:lang w:val="en-US"/>
              </w:rPr>
            </w:pPr>
          </w:p>
        </w:tc>
      </w:tr>
    </w:tbl>
    <w:p w14:paraId="0FCBB6BC" w14:textId="77777777" w:rsidR="00043458" w:rsidRPr="000B63BF" w:rsidRDefault="00043458">
      <w:pPr>
        <w:shd w:val="clear" w:color="auto" w:fill="FFFFFF"/>
        <w:spacing w:after="220"/>
        <w:ind w:left="1440"/>
        <w:rPr>
          <w:rFonts w:ascii="Roboto" w:eastAsia="Roboto" w:hAnsi="Roboto" w:cs="Roboto"/>
          <w:color w:val="141422"/>
          <w:sz w:val="21"/>
          <w:szCs w:val="21"/>
          <w:lang w:val="en-US"/>
        </w:rPr>
      </w:pPr>
    </w:p>
    <w:p w14:paraId="152E0B90" w14:textId="77777777" w:rsidR="00043458" w:rsidRDefault="00145166">
      <w:pPr>
        <w:numPr>
          <w:ilvl w:val="0"/>
          <w:numId w:val="17"/>
        </w:numPr>
        <w:shd w:val="clear" w:color="auto" w:fill="FFFFFF"/>
        <w:spacing w:after="220"/>
        <w:rPr>
          <w:rFonts w:ascii="Roboto" w:eastAsia="Roboto" w:hAnsi="Roboto" w:cs="Roboto"/>
          <w:color w:val="141422"/>
          <w:sz w:val="24"/>
          <w:szCs w:val="24"/>
        </w:rPr>
      </w:pPr>
      <w:r>
        <w:rPr>
          <w:color w:val="141422"/>
          <w:sz w:val="24"/>
          <w:szCs w:val="24"/>
        </w:rPr>
        <w:t>Определяем простой обработчик</w:t>
      </w:r>
      <w:r>
        <w:rPr>
          <w:color w:val="141422"/>
          <w:sz w:val="24"/>
          <w:szCs w:val="24"/>
        </w:rPr>
        <w:br/>
      </w:r>
    </w:p>
    <w:tbl>
      <w:tblPr>
        <w:tblStyle w:val="afffff3"/>
        <w:tblW w:w="91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15"/>
      </w:tblGrid>
      <w:tr w:rsidR="00043458" w14:paraId="62A21737" w14:textId="77777777">
        <w:tc>
          <w:tcPr>
            <w:tcW w:w="91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E4ECF" w14:textId="77777777" w:rsidR="00043458" w:rsidRDefault="00145166">
            <w:pPr>
              <w:shd w:val="clear" w:color="auto" w:fill="FFFFFF"/>
              <w:spacing w:after="220"/>
              <w:rPr>
                <w:rFonts w:ascii="Roboto" w:eastAsia="Roboto" w:hAnsi="Roboto" w:cs="Roboto"/>
                <w:color w:val="141422"/>
                <w:sz w:val="21"/>
                <w:szCs w:val="21"/>
              </w:rPr>
            </w:pP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class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SimpleHandler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:</w:t>
            </w:r>
            <w:r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</w:rPr>
              <w:br/>
            </w:r>
            <w:r>
              <w:rPr>
                <w:rFonts w:ascii="Roboto" w:eastAsia="Roboto" w:hAnsi="Roboto" w:cs="Roboto"/>
                <w:color w:val="141422"/>
                <w:sz w:val="21"/>
                <w:szCs w:val="21"/>
              </w:rPr>
              <w:t>"""</w:t>
            </w:r>
          </w:p>
        </w:tc>
      </w:tr>
    </w:tbl>
    <w:p w14:paraId="7F6185C6" w14:textId="77777777" w:rsidR="00043458" w:rsidRDefault="00145166">
      <w:pPr>
        <w:numPr>
          <w:ilvl w:val="0"/>
          <w:numId w:val="17"/>
        </w:numPr>
        <w:shd w:val="clear" w:color="auto" w:fill="FFFFFF"/>
        <w:spacing w:after="220"/>
        <w:rPr>
          <w:color w:val="141422"/>
          <w:sz w:val="24"/>
          <w:szCs w:val="24"/>
        </w:rPr>
      </w:pPr>
      <w:r>
        <w:rPr>
          <w:color w:val="141422"/>
          <w:sz w:val="24"/>
          <w:szCs w:val="24"/>
        </w:rPr>
        <w:t>Пример простого обработчика</w:t>
      </w:r>
    </w:p>
    <w:p w14:paraId="5B55F33D" w14:textId="77777777" w:rsidR="00043458" w:rsidRDefault="00043458">
      <w:pPr>
        <w:shd w:val="clear" w:color="auto" w:fill="FFFFFF"/>
        <w:spacing w:after="220"/>
        <w:ind w:left="720"/>
        <w:rPr>
          <w:rFonts w:ascii="Roboto" w:eastAsia="Roboto" w:hAnsi="Roboto" w:cs="Roboto"/>
          <w:color w:val="141422"/>
          <w:sz w:val="21"/>
          <w:szCs w:val="21"/>
        </w:rPr>
      </w:pPr>
    </w:p>
    <w:tbl>
      <w:tblPr>
        <w:tblStyle w:val="afffff4"/>
        <w:tblW w:w="91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15"/>
      </w:tblGrid>
      <w:tr w:rsidR="00043458" w:rsidRPr="00AF16D2" w14:paraId="324CACE0" w14:textId="77777777">
        <w:tc>
          <w:tcPr>
            <w:tcW w:w="91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1642C" w14:textId="77777777" w:rsidR="00043458" w:rsidRPr="000B63BF" w:rsidRDefault="00145166">
            <w:pPr>
              <w:shd w:val="clear" w:color="auto" w:fill="FFFFFF"/>
              <w:spacing w:after="220"/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"""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br/>
              <w:t>client: Client = None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br/>
              <w:t>@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handler(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)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br/>
              <w:t xml:space="preserve">async def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hello_world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(self, data: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ExampleSchema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) -&gt;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ExampleSchema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>: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br/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"""Hello world""" #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Возвращаем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данные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,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полученные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в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запросе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lang w:val="en-US"/>
              </w:rPr>
              <w:br/>
              <w:t>return data</w:t>
            </w:r>
          </w:p>
        </w:tc>
      </w:tr>
    </w:tbl>
    <w:p w14:paraId="4290CC64" w14:textId="77777777" w:rsidR="00043458" w:rsidRPr="000B63BF" w:rsidRDefault="00145166">
      <w:pPr>
        <w:shd w:val="clear" w:color="auto" w:fill="FFFFFF"/>
        <w:spacing w:after="220"/>
        <w:ind w:left="720"/>
        <w:rPr>
          <w:rFonts w:ascii="Roboto" w:eastAsia="Roboto" w:hAnsi="Roboto" w:cs="Roboto"/>
          <w:color w:val="141422"/>
          <w:sz w:val="21"/>
          <w:szCs w:val="21"/>
          <w:lang w:val="en-US"/>
        </w:rPr>
      </w:pPr>
      <w:r w:rsidRPr="000B63BF">
        <w:rPr>
          <w:rFonts w:ascii="Roboto" w:eastAsia="Roboto" w:hAnsi="Roboto" w:cs="Roboto"/>
          <w:color w:val="141422"/>
          <w:sz w:val="21"/>
          <w:szCs w:val="21"/>
          <w:lang w:val="en-US"/>
        </w:rPr>
        <w:br/>
      </w:r>
    </w:p>
    <w:p w14:paraId="47FDE8F3" w14:textId="77777777" w:rsidR="00043458" w:rsidRDefault="00145166">
      <w:pPr>
        <w:numPr>
          <w:ilvl w:val="0"/>
          <w:numId w:val="8"/>
        </w:numPr>
        <w:shd w:val="clear" w:color="auto" w:fill="FFFFFF"/>
        <w:spacing w:after="220"/>
        <w:rPr>
          <w:rFonts w:ascii="Roboto" w:eastAsia="Roboto" w:hAnsi="Roboto" w:cs="Roboto"/>
          <w:color w:val="141422"/>
          <w:sz w:val="21"/>
          <w:szCs w:val="21"/>
        </w:rPr>
      </w:pPr>
      <w:r>
        <w:rPr>
          <w:color w:val="141422"/>
          <w:sz w:val="24"/>
          <w:szCs w:val="24"/>
        </w:rPr>
        <w:t>Определяем другой обработчик с несколькими методами.</w:t>
      </w:r>
      <w:r>
        <w:rPr>
          <w:rFonts w:ascii="Roboto" w:eastAsia="Roboto" w:hAnsi="Roboto" w:cs="Roboto"/>
          <w:color w:val="141422"/>
          <w:sz w:val="21"/>
          <w:szCs w:val="21"/>
        </w:rPr>
        <w:br/>
      </w:r>
    </w:p>
    <w:tbl>
      <w:tblPr>
        <w:tblStyle w:val="afffff5"/>
        <w:tblW w:w="9060" w:type="dxa"/>
        <w:tblInd w:w="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60"/>
      </w:tblGrid>
      <w:tr w:rsidR="00043458" w14:paraId="61418F15" w14:textId="77777777">
        <w:tc>
          <w:tcPr>
            <w:tcW w:w="90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E9D32" w14:textId="77777777" w:rsidR="00043458" w:rsidRDefault="00145166">
            <w:pPr>
              <w:shd w:val="clear" w:color="auto" w:fill="FFFFFF"/>
              <w:spacing w:after="220"/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class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HandlerDemo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: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br/>
              <w:t>"""Обработчик"""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br/>
              <w:t>@handler()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br/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async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def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get_test_by_ask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self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) -&gt;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Any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: # Отправляем запрос этому же 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t>сервису и возвращаем результат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br/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return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await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self.client.ask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NewPluginMicroservice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/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HandlerDemo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/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print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',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br/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='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hello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',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number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=5)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br/>
              <w:t>@handler()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br/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async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def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print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self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,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: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str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= 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test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text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',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br/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number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: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int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= 3) -&gt;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Any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: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br/>
              <w:t>"""Собирает строку из текста и числа""" # Возвращаем строку, составленную из переданных значений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br/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return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f'{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} {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number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}'</w:t>
            </w:r>
          </w:p>
        </w:tc>
      </w:tr>
    </w:tbl>
    <w:p w14:paraId="2B1B05A7" w14:textId="77777777" w:rsidR="00043458" w:rsidRDefault="00043458">
      <w:pPr>
        <w:shd w:val="clear" w:color="auto" w:fill="FFFFFF"/>
        <w:spacing w:after="220"/>
        <w:ind w:left="1440"/>
        <w:rPr>
          <w:rFonts w:ascii="Roboto" w:eastAsia="Roboto" w:hAnsi="Roboto" w:cs="Roboto"/>
          <w:color w:val="141422"/>
          <w:sz w:val="21"/>
          <w:szCs w:val="21"/>
        </w:rPr>
      </w:pPr>
    </w:p>
    <w:p w14:paraId="46B49628" w14:textId="77777777" w:rsidR="00043458" w:rsidRDefault="00145166">
      <w:pPr>
        <w:numPr>
          <w:ilvl w:val="0"/>
          <w:numId w:val="27"/>
        </w:numPr>
        <w:shd w:val="clear" w:color="auto" w:fill="FFFFFF"/>
        <w:spacing w:after="220"/>
        <w:rPr>
          <w:color w:val="141422"/>
          <w:sz w:val="24"/>
          <w:szCs w:val="24"/>
        </w:rPr>
      </w:pPr>
      <w:r>
        <w:rPr>
          <w:color w:val="141422"/>
          <w:sz w:val="24"/>
          <w:szCs w:val="24"/>
        </w:rPr>
        <w:t xml:space="preserve">Определяем класс плагина, наследующийся от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PluginMicroservice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:</w:t>
      </w:r>
    </w:p>
    <w:p w14:paraId="18F1691B" w14:textId="77777777" w:rsidR="00043458" w:rsidRDefault="00043458">
      <w:pPr>
        <w:shd w:val="clear" w:color="auto" w:fill="FFFFFF"/>
        <w:spacing w:after="220"/>
        <w:ind w:left="1440"/>
        <w:rPr>
          <w:rFonts w:ascii="Roboto" w:eastAsia="Roboto" w:hAnsi="Roboto" w:cs="Roboto"/>
          <w:color w:val="141422"/>
          <w:sz w:val="21"/>
          <w:szCs w:val="21"/>
        </w:rPr>
      </w:pPr>
    </w:p>
    <w:tbl>
      <w:tblPr>
        <w:tblStyle w:val="afffff6"/>
        <w:tblW w:w="839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95"/>
      </w:tblGrid>
      <w:tr w:rsidR="00043458" w14:paraId="14B9E922" w14:textId="77777777">
        <w:tc>
          <w:tcPr>
            <w:tcW w:w="83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9EBDB" w14:textId="77777777" w:rsidR="00043458" w:rsidRDefault="00145166">
            <w:pPr>
              <w:shd w:val="clear" w:color="auto" w:fill="FFFFFF"/>
              <w:spacing w:after="220"/>
              <w:rPr>
                <w:rFonts w:ascii="Roboto" w:eastAsia="Roboto" w:hAnsi="Roboto" w:cs="Roboto"/>
                <w:color w:val="141422"/>
                <w:sz w:val="17"/>
                <w:szCs w:val="17"/>
              </w:rPr>
            </w:pP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class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NewPluginMicroservice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PluginMicroservice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):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br/>
              <w:t>"""</w:t>
            </w:r>
            <w:r>
              <w:rPr>
                <w:rFonts w:ascii="Roboto" w:eastAsia="Roboto" w:hAnsi="Roboto" w:cs="Roboto"/>
                <w:color w:val="141422"/>
                <w:sz w:val="17"/>
                <w:szCs w:val="17"/>
              </w:rPr>
              <w:br/>
            </w:r>
          </w:p>
        </w:tc>
      </w:tr>
    </w:tbl>
    <w:p w14:paraId="3B317626" w14:textId="77777777" w:rsidR="00043458" w:rsidRDefault="00043458">
      <w:pPr>
        <w:shd w:val="clear" w:color="auto" w:fill="FFFFFF"/>
        <w:spacing w:after="220"/>
        <w:ind w:left="1440"/>
        <w:rPr>
          <w:rFonts w:ascii="Roboto" w:eastAsia="Roboto" w:hAnsi="Roboto" w:cs="Roboto"/>
          <w:color w:val="141422"/>
          <w:sz w:val="21"/>
          <w:szCs w:val="21"/>
        </w:rPr>
      </w:pPr>
    </w:p>
    <w:p w14:paraId="738E6BDF" w14:textId="77777777" w:rsidR="00043458" w:rsidRDefault="00145166">
      <w:pPr>
        <w:numPr>
          <w:ilvl w:val="0"/>
          <w:numId w:val="27"/>
        </w:numPr>
        <w:shd w:val="clear" w:color="auto" w:fill="FFFFFF"/>
        <w:spacing w:after="220"/>
        <w:rPr>
          <w:color w:val="141422"/>
          <w:sz w:val="24"/>
          <w:szCs w:val="24"/>
        </w:rPr>
      </w:pPr>
      <w:r>
        <w:rPr>
          <w:color w:val="141422"/>
          <w:sz w:val="24"/>
          <w:szCs w:val="24"/>
        </w:rPr>
        <w:t>Пример плагина</w:t>
      </w:r>
    </w:p>
    <w:p w14:paraId="39CD34C9" w14:textId="77777777" w:rsidR="00043458" w:rsidRDefault="00043458">
      <w:pPr>
        <w:shd w:val="clear" w:color="auto" w:fill="FFFFFF"/>
        <w:spacing w:after="220"/>
        <w:ind w:left="1440"/>
        <w:rPr>
          <w:rFonts w:ascii="Roboto" w:eastAsia="Roboto" w:hAnsi="Roboto" w:cs="Roboto"/>
          <w:color w:val="141422"/>
          <w:sz w:val="21"/>
          <w:szCs w:val="21"/>
        </w:rPr>
      </w:pPr>
    </w:p>
    <w:tbl>
      <w:tblPr>
        <w:tblStyle w:val="afffff7"/>
        <w:tblW w:w="839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95"/>
      </w:tblGrid>
      <w:tr w:rsidR="00043458" w14:paraId="57847693" w14:textId="77777777">
        <w:tc>
          <w:tcPr>
            <w:tcW w:w="83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ED6B8" w14:textId="77777777" w:rsidR="00043458" w:rsidRDefault="00145166">
            <w:pPr>
              <w:shd w:val="clear" w:color="auto" w:fill="FFFFFF"/>
              <w:spacing w:after="220"/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141422"/>
                <w:sz w:val="17"/>
                <w:szCs w:val="17"/>
              </w:rPr>
              <w:t>"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"" # Указываем 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обработчики, которые будут использоваться в плагине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br/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handlers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list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 = [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SimpleHandler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HandlerDemo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]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br/>
              <w:t>@handler(anonymous_deny=True)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br/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async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def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security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(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self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dict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user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: User =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None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) -&gt;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dict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: # Добавляем информацию о пользователе в переданные данные и возвращаем их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br/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['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user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'] =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user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br/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return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br/>
              <w:t>@handler(anonymous_deny=True)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br/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async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def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without_user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(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self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str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): # Возвращаем строку без информации о пользователе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br/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return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without_user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br/>
              <w:t>@handler(anonymous_deny=False)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br/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async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def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without_security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(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s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elf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str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): # Возвращаем строку без проверки безопасности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br/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return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without_security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br/>
              <w:t>@external('NewPluginMicroservice/security')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br/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async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def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external_security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(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self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dict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user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: User =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None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) -&gt;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dict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: # Внешний метод для проверки безопасности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br/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pass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br/>
              <w:t>@handler(anonymous_deny=True)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br/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async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def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security_over_external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(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self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dict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user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: User =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None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) -&gt;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dict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: # Используем внешний метод для проверки безопасности и возвращаем результат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br/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return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await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self.external_security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(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=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value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user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=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user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</w:rPr>
              <w:t>)</w:t>
            </w:r>
          </w:p>
          <w:p w14:paraId="07300034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141422"/>
                <w:sz w:val="21"/>
                <w:szCs w:val="21"/>
              </w:rPr>
            </w:pPr>
          </w:p>
        </w:tc>
      </w:tr>
    </w:tbl>
    <w:p w14:paraId="0FC5BB46" w14:textId="77777777" w:rsidR="00043458" w:rsidRDefault="00043458">
      <w:pPr>
        <w:shd w:val="clear" w:color="auto" w:fill="FFFFFF"/>
        <w:spacing w:after="220"/>
        <w:rPr>
          <w:rFonts w:ascii="Roboto" w:eastAsia="Roboto" w:hAnsi="Roboto" w:cs="Roboto"/>
          <w:color w:val="141422"/>
          <w:sz w:val="21"/>
          <w:szCs w:val="21"/>
        </w:rPr>
      </w:pPr>
    </w:p>
    <w:p w14:paraId="2FAE260D" w14:textId="77777777" w:rsidR="00043458" w:rsidRDefault="00043458">
      <w:pPr>
        <w:shd w:val="clear" w:color="auto" w:fill="FFFFFF"/>
        <w:spacing w:after="220"/>
        <w:ind w:left="720"/>
        <w:rPr>
          <w:rFonts w:ascii="Roboto" w:eastAsia="Roboto" w:hAnsi="Roboto" w:cs="Roboto"/>
          <w:color w:val="141422"/>
          <w:sz w:val="21"/>
          <w:szCs w:val="21"/>
        </w:rPr>
      </w:pPr>
    </w:p>
    <w:p w14:paraId="46F68E59" w14:textId="77777777" w:rsidR="00043458" w:rsidRDefault="00145166">
      <w:pPr>
        <w:numPr>
          <w:ilvl w:val="0"/>
          <w:numId w:val="24"/>
        </w:numPr>
        <w:shd w:val="clear" w:color="auto" w:fill="FFFFFF"/>
        <w:spacing w:after="220"/>
        <w:rPr>
          <w:rFonts w:ascii="Roboto" w:eastAsia="Roboto" w:hAnsi="Roboto" w:cs="Roboto"/>
          <w:color w:val="141422"/>
          <w:sz w:val="21"/>
          <w:szCs w:val="21"/>
        </w:rPr>
      </w:pPr>
      <w:r>
        <w:rPr>
          <w:color w:val="141422"/>
          <w:sz w:val="23"/>
          <w:szCs w:val="23"/>
        </w:rPr>
        <w:t>Определяем функцию</w:t>
      </w:r>
      <w:r>
        <w:rPr>
          <w:rFonts w:ascii="Roboto" w:eastAsia="Roboto" w:hAnsi="Roboto" w:cs="Roboto"/>
          <w:color w:val="1414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A86E8"/>
          <w:sz w:val="23"/>
          <w:szCs w:val="23"/>
        </w:rPr>
        <w:t>main</w:t>
      </w:r>
      <w:proofErr w:type="spellEnd"/>
      <w:r>
        <w:rPr>
          <w:rFonts w:ascii="Roboto" w:eastAsia="Roboto" w:hAnsi="Roboto" w:cs="Roboto"/>
          <w:color w:val="141422"/>
          <w:sz w:val="21"/>
          <w:szCs w:val="21"/>
        </w:rPr>
        <w:t xml:space="preserve"> </w:t>
      </w:r>
      <w:r>
        <w:rPr>
          <w:color w:val="141422"/>
          <w:sz w:val="23"/>
          <w:szCs w:val="23"/>
        </w:rPr>
        <w:t>для запуска плагина.</w:t>
      </w:r>
      <w:r>
        <w:rPr>
          <w:rFonts w:ascii="Roboto" w:eastAsia="Roboto" w:hAnsi="Roboto" w:cs="Roboto"/>
          <w:color w:val="141422"/>
          <w:sz w:val="21"/>
          <w:szCs w:val="21"/>
        </w:rPr>
        <w:br/>
      </w:r>
    </w:p>
    <w:tbl>
      <w:tblPr>
        <w:tblStyle w:val="afffff8"/>
        <w:tblW w:w="839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95"/>
      </w:tblGrid>
      <w:tr w:rsidR="00043458" w14:paraId="082ACBC3" w14:textId="77777777">
        <w:tc>
          <w:tcPr>
            <w:tcW w:w="83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D10" w14:textId="77777777" w:rsidR="00043458" w:rsidRDefault="00145166">
            <w:pPr>
              <w:shd w:val="clear" w:color="auto" w:fill="FFFFFF"/>
              <w:spacing w:after="220"/>
              <w:rPr>
                <w:rFonts w:ascii="Montserrat Medium" w:eastAsia="Montserrat Medium" w:hAnsi="Montserrat Medium" w:cs="Montserrat Medium"/>
                <w:color w:val="4A86E8"/>
              </w:rPr>
            </w:pP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def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</w:t>
            </w:r>
            <w:proofErr w:type="spellStart"/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</w:rPr>
              <w:t>main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</w:rPr>
              <w:t>): # Создаем экземпляр плагина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br/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service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 xml:space="preserve"> = </w:t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NewPluginMicroservice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() # Запускаем плагин в бесконечном цикле</w:t>
            </w:r>
            <w:r>
              <w:rPr>
                <w:rFonts w:ascii="Montserrat Medium" w:eastAsia="Montserrat Medium" w:hAnsi="Montserrat Medium" w:cs="Montserrat Medium"/>
                <w:color w:val="4A86E8"/>
              </w:rPr>
              <w:br/>
            </w: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</w:rPr>
              <w:t>service.run_forever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</w:rPr>
              <w:t>()</w:t>
            </w:r>
          </w:p>
        </w:tc>
      </w:tr>
    </w:tbl>
    <w:p w14:paraId="6CD7AF82" w14:textId="77777777" w:rsidR="00043458" w:rsidRDefault="00043458">
      <w:pPr>
        <w:shd w:val="clear" w:color="auto" w:fill="FFFFFF"/>
        <w:spacing w:after="220"/>
        <w:ind w:left="1440"/>
        <w:rPr>
          <w:rFonts w:ascii="Roboto" w:eastAsia="Roboto" w:hAnsi="Roboto" w:cs="Roboto"/>
          <w:color w:val="141422"/>
          <w:sz w:val="21"/>
          <w:szCs w:val="21"/>
        </w:rPr>
      </w:pPr>
    </w:p>
    <w:p w14:paraId="29750CDB" w14:textId="77777777" w:rsidR="00043458" w:rsidRDefault="00145166">
      <w:pPr>
        <w:numPr>
          <w:ilvl w:val="0"/>
          <w:numId w:val="24"/>
        </w:numPr>
        <w:shd w:val="clear" w:color="auto" w:fill="FFFFFF"/>
        <w:spacing w:after="220"/>
        <w:rPr>
          <w:rFonts w:ascii="Roboto" w:eastAsia="Roboto" w:hAnsi="Roboto" w:cs="Roboto"/>
          <w:color w:val="141422"/>
          <w:sz w:val="21"/>
          <w:szCs w:val="21"/>
        </w:rPr>
      </w:pPr>
      <w:r>
        <w:rPr>
          <w:color w:val="141422"/>
          <w:sz w:val="24"/>
          <w:szCs w:val="24"/>
        </w:rPr>
        <w:t>Запускаем функцию</w:t>
      </w:r>
      <w:r>
        <w:rPr>
          <w:rFonts w:ascii="Montserrat" w:eastAsia="Montserrat" w:hAnsi="Montserrat" w:cs="Montserrat"/>
          <w:b/>
          <w:color w:val="4A86E8"/>
          <w:sz w:val="21"/>
          <w:szCs w:val="21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color w:val="4A86E8"/>
          <w:sz w:val="21"/>
          <w:szCs w:val="21"/>
        </w:rPr>
        <w:t>main</w:t>
      </w:r>
      <w:proofErr w:type="spellEnd"/>
      <w:r>
        <w:rPr>
          <w:color w:val="141422"/>
          <w:sz w:val="21"/>
          <w:szCs w:val="21"/>
        </w:rPr>
        <w:t xml:space="preserve">, </w:t>
      </w:r>
      <w:r>
        <w:rPr>
          <w:color w:val="141422"/>
          <w:sz w:val="24"/>
          <w:szCs w:val="24"/>
        </w:rPr>
        <w:t>если скрипт выполняется напрямую.</w:t>
      </w:r>
      <w:r>
        <w:rPr>
          <w:rFonts w:ascii="Roboto" w:eastAsia="Roboto" w:hAnsi="Roboto" w:cs="Roboto"/>
          <w:color w:val="141422"/>
          <w:sz w:val="21"/>
          <w:szCs w:val="21"/>
        </w:rPr>
        <w:br/>
      </w:r>
    </w:p>
    <w:tbl>
      <w:tblPr>
        <w:tblStyle w:val="afffff9"/>
        <w:tblW w:w="839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95"/>
      </w:tblGrid>
      <w:tr w:rsidR="00043458" w:rsidRPr="00AF16D2" w14:paraId="2CB52748" w14:textId="77777777">
        <w:tc>
          <w:tcPr>
            <w:tcW w:w="83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B0681" w14:textId="77777777" w:rsidR="00043458" w:rsidRPr="000B63BF" w:rsidRDefault="00145166">
            <w:pPr>
              <w:shd w:val="clear" w:color="auto" w:fill="FFFFFF"/>
              <w:spacing w:after="220"/>
              <w:rPr>
                <w:rFonts w:ascii="Roboto" w:eastAsia="Roboto" w:hAnsi="Roboto" w:cs="Roboto"/>
                <w:color w:val="141422"/>
                <w:sz w:val="21"/>
                <w:szCs w:val="21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if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D4FDE3"/>
                <w:lang w:val="en-US"/>
              </w:rPr>
              <w:t>name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 xml:space="preserve"> == '__main__':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br/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main(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1"/>
                <w:szCs w:val="21"/>
                <w:lang w:val="en-US"/>
              </w:rPr>
              <w:t>)</w:t>
            </w:r>
          </w:p>
        </w:tc>
      </w:tr>
    </w:tbl>
    <w:p w14:paraId="3CB0B346" w14:textId="77777777" w:rsidR="00043458" w:rsidRPr="000B63BF" w:rsidRDefault="00043458">
      <w:pPr>
        <w:shd w:val="clear" w:color="auto" w:fill="FFFFFF"/>
        <w:spacing w:after="220"/>
        <w:rPr>
          <w:rFonts w:ascii="Roboto" w:eastAsia="Roboto" w:hAnsi="Roboto" w:cs="Roboto"/>
          <w:color w:val="141422"/>
          <w:sz w:val="21"/>
          <w:szCs w:val="21"/>
          <w:lang w:val="en-US"/>
        </w:rPr>
      </w:pPr>
    </w:p>
    <w:p w14:paraId="61DA4E28" w14:textId="77777777" w:rsidR="00043458" w:rsidRPr="000B63BF" w:rsidRDefault="00043458">
      <w:pPr>
        <w:rPr>
          <w:lang w:val="en-US"/>
        </w:rPr>
      </w:pPr>
    </w:p>
    <w:p w14:paraId="0EF54A8C" w14:textId="77777777" w:rsidR="00043458" w:rsidRDefault="00145166">
      <w:pPr>
        <w:pStyle w:val="4"/>
        <w:spacing w:after="120"/>
        <w:jc w:val="left"/>
      </w:pPr>
      <w:bookmarkStart w:id="78" w:name="_je0ughryefja" w:colFirst="0" w:colLast="0"/>
      <w:bookmarkEnd w:id="78"/>
      <w:r>
        <w:t>3.2.13 Настройка переменных окружения.</w:t>
      </w:r>
    </w:p>
    <w:p w14:paraId="7339938E" w14:textId="77777777" w:rsidR="00043458" w:rsidRDefault="00145166">
      <w:pPr>
        <w:pStyle w:val="5"/>
        <w:spacing w:before="240"/>
      </w:pPr>
      <w:bookmarkStart w:id="79" w:name="_7qh3crz1p2he" w:colFirst="0" w:colLast="0"/>
      <w:bookmarkEnd w:id="79"/>
      <w:r>
        <w:t>3.2.13.1 Общая информация:</w:t>
      </w:r>
    </w:p>
    <w:p w14:paraId="02DE9F5B" w14:textId="77777777" w:rsidR="00043458" w:rsidRDefault="00145166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load_</w:t>
      </w:r>
      <w:proofErr w:type="gramStart"/>
      <w:r>
        <w:rPr>
          <w:rFonts w:ascii="Calibri" w:eastAsia="Calibri" w:hAnsi="Calibri" w:cs="Calibri"/>
          <w:b/>
          <w:color w:val="4A86E8"/>
          <w:sz w:val="24"/>
          <w:szCs w:val="24"/>
        </w:rPr>
        <w:t>dotenv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b/>
          <w:color w:val="4A86E8"/>
          <w:sz w:val="24"/>
          <w:szCs w:val="24"/>
        </w:rPr>
        <w:t>)</w:t>
      </w:r>
      <w:r>
        <w:rPr>
          <w:sz w:val="24"/>
          <w:szCs w:val="24"/>
        </w:rPr>
        <w:t xml:space="preserve"> загружает переменные окружения из файла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.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env</w:t>
      </w:r>
      <w:proofErr w:type="spellEnd"/>
      <w:r>
        <w:rPr>
          <w:sz w:val="24"/>
          <w:szCs w:val="24"/>
        </w:rPr>
        <w:t>, что удобно для локальной разработки.</w:t>
      </w:r>
    </w:p>
    <w:p w14:paraId="319427C6" w14:textId="77777777" w:rsidR="00043458" w:rsidRDefault="00043458">
      <w:pPr>
        <w:spacing w:line="276" w:lineRule="auto"/>
        <w:ind w:left="720"/>
        <w:rPr>
          <w:sz w:val="24"/>
          <w:szCs w:val="24"/>
        </w:rPr>
      </w:pPr>
    </w:p>
    <w:p w14:paraId="1BC695E0" w14:textId="77777777" w:rsidR="00043458" w:rsidRDefault="00145166">
      <w:pPr>
        <w:pStyle w:val="5"/>
        <w:spacing w:after="254" w:line="260" w:lineRule="auto"/>
      </w:pPr>
      <w:bookmarkStart w:id="80" w:name="_v24sqqpet9ne" w:colFirst="0" w:colLast="0"/>
      <w:bookmarkEnd w:id="80"/>
      <w:r>
        <w:t>3.2.13.2 Определение схемы данных:</w:t>
      </w:r>
    </w:p>
    <w:p w14:paraId="2C706CAC" w14:textId="77777777" w:rsidR="00043458" w:rsidRDefault="00145166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ExampleSchema</w:t>
      </w:r>
      <w:proofErr w:type="spellEnd"/>
      <w:r>
        <w:rPr>
          <w:b/>
          <w:color w:val="4A86E8"/>
          <w:sz w:val="24"/>
          <w:szCs w:val="24"/>
        </w:rPr>
        <w:t xml:space="preserve"> </w:t>
      </w:r>
      <w:r>
        <w:rPr>
          <w:sz w:val="24"/>
          <w:szCs w:val="24"/>
        </w:rPr>
        <w:t>используется для валидации и сериализации данных, передаваемых в обработчики.</w:t>
      </w:r>
    </w:p>
    <w:p w14:paraId="7005C219" w14:textId="77777777" w:rsidR="00043458" w:rsidRDefault="00043458">
      <w:pPr>
        <w:spacing w:line="276" w:lineRule="auto"/>
        <w:ind w:left="720"/>
        <w:rPr>
          <w:sz w:val="24"/>
          <w:szCs w:val="24"/>
        </w:rPr>
      </w:pPr>
    </w:p>
    <w:p w14:paraId="27F41B17" w14:textId="77777777" w:rsidR="00043458" w:rsidRDefault="00145166">
      <w:pPr>
        <w:spacing w:after="238" w:line="260" w:lineRule="auto"/>
        <w:rPr>
          <w:rFonts w:ascii="Calibri" w:eastAsia="Calibri" w:hAnsi="Calibri" w:cs="Calibri"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3.2.13.3 Определение обработчиков</w:t>
      </w:r>
      <w:r>
        <w:rPr>
          <w:rFonts w:ascii="Calibri" w:eastAsia="Calibri" w:hAnsi="Calibri" w:cs="Calibri"/>
          <w:color w:val="4A86E8"/>
          <w:sz w:val="24"/>
          <w:szCs w:val="24"/>
        </w:rPr>
        <w:t>:</w:t>
      </w:r>
    </w:p>
    <w:p w14:paraId="5AC00B4F" w14:textId="77777777" w:rsidR="00043458" w:rsidRDefault="00145166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SimpleHandler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HandlerDemo</w:t>
      </w:r>
      <w:proofErr w:type="spellEnd"/>
      <w:r>
        <w:rPr>
          <w:sz w:val="24"/>
          <w:szCs w:val="24"/>
        </w:rPr>
        <w:t xml:space="preserve"> содержат методы, которые будут вызываться при получении соответствующих запросов.</w:t>
      </w:r>
    </w:p>
    <w:p w14:paraId="147EBA42" w14:textId="77777777" w:rsidR="00043458" w:rsidRDefault="00145166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Методы помечены декоратором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@</w:t>
      </w:r>
      <w:proofErr w:type="gramStart"/>
      <w:r>
        <w:rPr>
          <w:rFonts w:ascii="Calibri" w:eastAsia="Calibri" w:hAnsi="Calibri" w:cs="Calibri"/>
          <w:b/>
          <w:color w:val="4A86E8"/>
          <w:sz w:val="24"/>
          <w:szCs w:val="24"/>
        </w:rPr>
        <w:t>handler(</w:t>
      </w:r>
      <w:proofErr w:type="gramEnd"/>
      <w:r>
        <w:rPr>
          <w:rFonts w:ascii="Calibri" w:eastAsia="Calibri" w:hAnsi="Calibri" w:cs="Calibri"/>
          <w:b/>
          <w:color w:val="4A86E8"/>
          <w:sz w:val="24"/>
          <w:szCs w:val="24"/>
        </w:rPr>
        <w:t>)</w:t>
      </w:r>
      <w:r>
        <w:rPr>
          <w:sz w:val="24"/>
          <w:szCs w:val="24"/>
        </w:rPr>
        <w:t>, что позволяет системе автоматически регистрировать их как обработчики.</w:t>
      </w:r>
    </w:p>
    <w:p w14:paraId="5CBC204F" w14:textId="77777777" w:rsidR="00043458" w:rsidRDefault="00043458">
      <w:pPr>
        <w:spacing w:line="276" w:lineRule="auto"/>
        <w:ind w:left="720"/>
        <w:rPr>
          <w:sz w:val="24"/>
          <w:szCs w:val="24"/>
        </w:rPr>
      </w:pPr>
    </w:p>
    <w:p w14:paraId="38306897" w14:textId="77777777" w:rsidR="00043458" w:rsidRDefault="00145166">
      <w:pPr>
        <w:pStyle w:val="5"/>
        <w:spacing w:after="296" w:line="260" w:lineRule="auto"/>
      </w:pPr>
      <w:bookmarkStart w:id="81" w:name="_s3qaglxm3cz" w:colFirst="0" w:colLast="0"/>
      <w:bookmarkEnd w:id="81"/>
      <w:r>
        <w:t>3.2.13.4 Определение класса плагина:</w:t>
      </w:r>
    </w:p>
    <w:p w14:paraId="3429464B" w14:textId="77777777" w:rsidR="00043458" w:rsidRDefault="00145166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NewPluginMicroservice</w:t>
      </w:r>
      <w:proofErr w:type="spellEnd"/>
      <w:r>
        <w:rPr>
          <w:sz w:val="24"/>
          <w:szCs w:val="24"/>
        </w:rPr>
        <w:t xml:space="preserve"> наследуется от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PluginMicroservice</w:t>
      </w:r>
      <w:proofErr w:type="spellEnd"/>
      <w:r>
        <w:rPr>
          <w:sz w:val="24"/>
          <w:szCs w:val="24"/>
        </w:rPr>
        <w:t xml:space="preserve"> и определяет обработчики, которые будут использоваться в плагине.</w:t>
      </w:r>
    </w:p>
    <w:p w14:paraId="2E7A7221" w14:textId="77777777" w:rsidR="00043458" w:rsidRDefault="00145166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Методы с декоратором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@handler(anonymous_deny=True)</w:t>
      </w:r>
      <w:r>
        <w:rPr>
          <w:sz w:val="24"/>
          <w:szCs w:val="24"/>
        </w:rPr>
        <w:t xml:space="preserve"> требуют аутентификации пользователя.</w:t>
      </w:r>
    </w:p>
    <w:p w14:paraId="2A792F63" w14:textId="77777777" w:rsidR="00043458" w:rsidRDefault="00145166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Метод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external_security</w:t>
      </w:r>
      <w:proofErr w:type="spellEnd"/>
      <w:r>
        <w:rPr>
          <w:sz w:val="24"/>
          <w:szCs w:val="24"/>
        </w:rPr>
        <w:t xml:space="preserve"> помечен декоратором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@external</w:t>
      </w:r>
      <w:r>
        <w:rPr>
          <w:sz w:val="24"/>
          <w:szCs w:val="24"/>
        </w:rPr>
        <w:t xml:space="preserve">, что позволяет вызывать его из других </w:t>
      </w:r>
      <w:proofErr w:type="spellStart"/>
      <w:r>
        <w:rPr>
          <w:sz w:val="24"/>
          <w:szCs w:val="24"/>
        </w:rPr>
        <w:t>микросервисов</w:t>
      </w:r>
      <w:proofErr w:type="spellEnd"/>
      <w:r>
        <w:rPr>
          <w:sz w:val="24"/>
          <w:szCs w:val="24"/>
        </w:rPr>
        <w:t>.</w:t>
      </w:r>
    </w:p>
    <w:p w14:paraId="061BA2D0" w14:textId="77777777" w:rsidR="00043458" w:rsidRDefault="00043458">
      <w:pPr>
        <w:spacing w:after="255" w:line="260" w:lineRule="auto"/>
        <w:ind w:left="600"/>
        <w:rPr>
          <w:b/>
          <w:sz w:val="24"/>
          <w:szCs w:val="24"/>
        </w:rPr>
      </w:pPr>
      <w:bookmarkStart w:id="82" w:name="_dxnokhvk1feq" w:colFirst="0" w:colLast="0"/>
      <w:bookmarkEnd w:id="82"/>
    </w:p>
    <w:p w14:paraId="6D41C1BA" w14:textId="77777777" w:rsidR="00043458" w:rsidRDefault="00145166">
      <w:pPr>
        <w:pStyle w:val="5"/>
        <w:spacing w:after="255" w:line="260" w:lineRule="auto"/>
      </w:pPr>
      <w:bookmarkStart w:id="83" w:name="_vx1227" w:colFirst="0" w:colLast="0"/>
      <w:bookmarkEnd w:id="83"/>
      <w:r>
        <w:t xml:space="preserve">3.2.13.5 Функция </w:t>
      </w:r>
      <w:proofErr w:type="spellStart"/>
      <w:r>
        <w:t>main</w:t>
      </w:r>
      <w:proofErr w:type="spellEnd"/>
      <w:r>
        <w:t>:</w:t>
      </w:r>
    </w:p>
    <w:p w14:paraId="0EB1F74E" w14:textId="77777777" w:rsidR="00043458" w:rsidRDefault="00145166">
      <w:pPr>
        <w:spacing w:after="255" w:line="260" w:lineRule="auto"/>
        <w:rPr>
          <w:sz w:val="24"/>
          <w:szCs w:val="24"/>
        </w:rPr>
      </w:pPr>
      <w:bookmarkStart w:id="84" w:name="_8yuxz676nyrs" w:colFirst="0" w:colLast="0"/>
      <w:bookmarkEnd w:id="84"/>
      <w:r>
        <w:rPr>
          <w:sz w:val="24"/>
          <w:szCs w:val="24"/>
        </w:rPr>
        <w:t>Создает экземпляр плагина и запускает его в бесконечном цикле.</w:t>
      </w:r>
    </w:p>
    <w:p w14:paraId="5C693331" w14:textId="77777777" w:rsidR="00043458" w:rsidRDefault="0004345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Calibri" w:eastAsia="Calibri" w:hAnsi="Calibri" w:cs="Calibri"/>
          <w:b/>
          <w:color w:val="4A86E8"/>
          <w:sz w:val="24"/>
          <w:szCs w:val="24"/>
        </w:rPr>
      </w:pPr>
    </w:p>
    <w:p w14:paraId="4ADDC00F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color w:val="000000"/>
          <w:sz w:val="24"/>
          <w:szCs w:val="24"/>
        </w:rPr>
        <w:t xml:space="preserve">При локальном запуске требуется установить значения некоторых переменных окружения. При запуске на сервере в составе приложения значения переменных окружения будут переданы из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Kubernetes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Для локального запуска удобно использовать </w:t>
      </w:r>
      <w:proofErr w:type="gramStart"/>
      <w:r>
        <w:rPr>
          <w:color w:val="000000"/>
          <w:sz w:val="24"/>
          <w:szCs w:val="24"/>
        </w:rPr>
        <w:t>файл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.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env</w:t>
      </w:r>
      <w:proofErr w:type="spellEnd"/>
      <w:proofErr w:type="gram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и функцию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dotenv.load_dotenv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().</w:t>
      </w:r>
    </w:p>
    <w:p w14:paraId="381DD073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br w:type="page"/>
      </w:r>
    </w:p>
    <w:p w14:paraId="6AD28CD0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rPr>
          <w:rFonts w:ascii="Calibri" w:eastAsia="Calibri" w:hAnsi="Calibri" w:cs="Calibri"/>
          <w:b/>
          <w:color w:val="4A86E8"/>
          <w:sz w:val="24"/>
          <w:szCs w:val="24"/>
        </w:rPr>
      </w:pPr>
    </w:p>
    <w:p w14:paraId="2A70FAE1" w14:textId="77777777" w:rsidR="00043458" w:rsidRDefault="00145166">
      <w:pPr>
        <w:pStyle w:val="6"/>
        <w:spacing w:before="120" w:after="120" w:line="300" w:lineRule="auto"/>
        <w:ind w:firstLine="709"/>
        <w:jc w:val="both"/>
      </w:pPr>
      <w:bookmarkStart w:id="85" w:name="_pg7ttsfjgok8" w:colFirst="0" w:colLast="0"/>
      <w:bookmarkEnd w:id="85"/>
      <w:r>
        <w:t xml:space="preserve">3.2.13.5.1 Пример </w:t>
      </w:r>
      <w:proofErr w:type="gramStart"/>
      <w:r>
        <w:t>файла .</w:t>
      </w:r>
      <w:proofErr w:type="spellStart"/>
      <w:r>
        <w:t>env</w:t>
      </w:r>
      <w:proofErr w:type="spellEnd"/>
      <w:proofErr w:type="gramEnd"/>
      <w:r>
        <w:t>:</w:t>
      </w:r>
    </w:p>
    <w:tbl>
      <w:tblPr>
        <w:tblStyle w:val="afffffa"/>
        <w:tblW w:w="9029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9029"/>
      </w:tblGrid>
      <w:tr w:rsidR="00043458" w14:paraId="5EB7A16B" w14:textId="77777777">
        <w:tc>
          <w:tcPr>
            <w:tcW w:w="902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55232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  <w:t>POSTGRESQL_HOST=</w:t>
            </w:r>
          </w:p>
          <w:p w14:paraId="233F1471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  <w:t>POSTGRESQL_PORT=</w:t>
            </w:r>
          </w:p>
          <w:p w14:paraId="46000971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  <w:t>POSTGRESQL_USERNAME=</w:t>
            </w:r>
          </w:p>
          <w:p w14:paraId="0A771E74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  <w:t>POSTGRESQL_PASSWORD=</w:t>
            </w:r>
          </w:p>
          <w:p w14:paraId="16D7F8EC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  <w:t>POSTGRESQL_DEFAULT_DB=</w:t>
            </w:r>
          </w:p>
          <w:p w14:paraId="767532B9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  <w:t>KAFKA_SERVER=kafka:9092</w:t>
            </w:r>
          </w:p>
          <w:p w14:paraId="0927DDDE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</w:pPr>
          </w:p>
          <w:p w14:paraId="59774E76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  <w:t>MONGO_HOST=127.0.0.1:12323</w:t>
            </w:r>
          </w:p>
          <w:p w14:paraId="5109E347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  <w:t>MONGO_USERNAME=root</w:t>
            </w:r>
          </w:p>
          <w:p w14:paraId="0360EF8A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  <w:t>MONGO_PASSWORD=123</w:t>
            </w:r>
          </w:p>
          <w:p w14:paraId="38D24551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  <w:t>MONGO_REPLICA_SET=rs0</w:t>
            </w:r>
          </w:p>
          <w:p w14:paraId="75BA1980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</w:pPr>
          </w:p>
          <w:p w14:paraId="7F7144F9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Consolas" w:eastAsia="Consolas" w:hAnsi="Consolas" w:cs="Consolas"/>
                <w:color w:val="4A86E8"/>
                <w:shd w:val="clear" w:color="auto" w:fill="F3F3F3"/>
                <w:lang w:val="en-US"/>
              </w:rPr>
              <w:t>FRONTEND_URLS=</w:t>
            </w:r>
          </w:p>
          <w:p w14:paraId="376FFFDD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4A86E8"/>
                <w:shd w:val="clear" w:color="auto" w:fill="F3F3F3"/>
              </w:rPr>
            </w:pPr>
            <w:r>
              <w:rPr>
                <w:rFonts w:ascii="Consolas" w:eastAsia="Consolas" w:hAnsi="Consolas" w:cs="Consolas"/>
                <w:color w:val="4A86E8"/>
                <w:shd w:val="clear" w:color="auto" w:fill="F3F3F3"/>
              </w:rPr>
              <w:t>REST_API_PORT=8080</w:t>
            </w:r>
          </w:p>
        </w:tc>
      </w:tr>
    </w:tbl>
    <w:p w14:paraId="45B8616F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sz w:val="24"/>
          <w:szCs w:val="24"/>
        </w:rPr>
      </w:pPr>
      <w:bookmarkStart w:id="86" w:name="_ibky3ztw8ntx" w:colFirst="0" w:colLast="0"/>
      <w:bookmarkEnd w:id="86"/>
    </w:p>
    <w:p w14:paraId="4D7EB7D0" w14:textId="3F20EB9F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color w:val="000000"/>
          <w:sz w:val="24"/>
          <w:szCs w:val="24"/>
        </w:rPr>
      </w:pPr>
      <w:bookmarkStart w:id="87" w:name="_3fwokq0" w:colFirst="0" w:colLast="0"/>
      <w:bookmarkEnd w:id="87"/>
      <w:r>
        <w:rPr>
          <w:color w:val="000000"/>
          <w:sz w:val="24"/>
          <w:szCs w:val="24"/>
        </w:rPr>
        <w:t xml:space="preserve">После запуска можно получить доступ к </w:t>
      </w:r>
      <w:proofErr w:type="spellStart"/>
      <w:r>
        <w:rPr>
          <w:color w:val="000000"/>
          <w:sz w:val="24"/>
          <w:szCs w:val="24"/>
        </w:rPr>
        <w:t>Swagger</w:t>
      </w:r>
      <w:proofErr w:type="spellEnd"/>
      <w:r>
        <w:rPr>
          <w:color w:val="000000"/>
          <w:sz w:val="24"/>
          <w:szCs w:val="24"/>
        </w:rPr>
        <w:t xml:space="preserve"> по адресу https://</w:t>
      </w:r>
      <w:r w:rsidR="0046141D" w:rsidRPr="0046141D">
        <w:rPr>
          <w:color w:val="000000"/>
          <w:sz w:val="24"/>
          <w:szCs w:val="24"/>
        </w:rPr>
        <w:t>10</w:t>
      </w:r>
      <w:r>
        <w:rPr>
          <w:color w:val="000000"/>
          <w:sz w:val="24"/>
          <w:szCs w:val="24"/>
        </w:rPr>
        <w:t>.0.0.</w:t>
      </w:r>
      <w:r w:rsidR="0046141D" w:rsidRPr="0046141D">
        <w:rPr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>:</w:t>
      </w:r>
      <w:r w:rsidR="0046141D" w:rsidRPr="0046141D">
        <w:rPr>
          <w:color w:val="000000"/>
          <w:sz w:val="24"/>
          <w:szCs w:val="24"/>
        </w:rPr>
        <w:t>3000</w:t>
      </w:r>
      <w:r>
        <w:rPr>
          <w:color w:val="000000"/>
          <w:sz w:val="24"/>
          <w:szCs w:val="24"/>
        </w:rPr>
        <w:t>/docs.</w:t>
      </w:r>
    </w:p>
    <w:p w14:paraId="115E9443" w14:textId="77777777" w:rsidR="00043458" w:rsidRDefault="00145166">
      <w:pPr>
        <w:pStyle w:val="4"/>
        <w:spacing w:after="120"/>
        <w:jc w:val="left"/>
      </w:pPr>
      <w:bookmarkStart w:id="88" w:name="_u8e6fvl652o5" w:colFirst="0" w:colLast="0"/>
      <w:bookmarkEnd w:id="88"/>
      <w:r>
        <w:t>3.2.14 Определение типа взаимодействия.</w:t>
      </w:r>
    </w:p>
    <w:p w14:paraId="746A7ED1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Выберите и настройте один из типов взаимодействия для каждого обработчика вашего плагина. </w:t>
      </w:r>
    </w:p>
    <w:p w14:paraId="349005C6" w14:textId="77777777" w:rsidR="00043458" w:rsidRDefault="00145166">
      <w:pPr>
        <w:pStyle w:val="4"/>
        <w:spacing w:before="120" w:after="120" w:line="300" w:lineRule="auto"/>
        <w:jc w:val="left"/>
      </w:pPr>
      <w:bookmarkStart w:id="89" w:name="_3vmdj96xngjx" w:colFirst="0" w:colLast="0"/>
      <w:bookmarkEnd w:id="89"/>
      <w:r>
        <w:t>3.2.15 Публикация REST интерфейса.</w:t>
      </w:r>
    </w:p>
    <w:p w14:paraId="143A3B7F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color w:val="000000"/>
          <w:sz w:val="24"/>
          <w:szCs w:val="24"/>
        </w:rPr>
        <w:t xml:space="preserve">Публикация </w:t>
      </w:r>
      <w:proofErr w:type="spellStart"/>
      <w:r>
        <w:rPr>
          <w:color w:val="000000"/>
          <w:sz w:val="24"/>
          <w:szCs w:val="24"/>
        </w:rPr>
        <w:t>эндпоинтов</w:t>
      </w:r>
      <w:proofErr w:type="spellEnd"/>
      <w:r>
        <w:rPr>
          <w:color w:val="000000"/>
          <w:sz w:val="24"/>
          <w:szCs w:val="24"/>
        </w:rPr>
        <w:t xml:space="preserve"> в маршрутизаторе происходит автоматически передачей содержимого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OpenAPI.json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.</w:t>
      </w:r>
    </w:p>
    <w:p w14:paraId="19094451" w14:textId="77777777" w:rsidR="00043458" w:rsidRDefault="00145166">
      <w:pPr>
        <w:pStyle w:val="4"/>
        <w:spacing w:before="120" w:after="120" w:line="300" w:lineRule="auto"/>
        <w:jc w:val="left"/>
      </w:pPr>
      <w:bookmarkStart w:id="90" w:name="_56487y4fg793" w:colFirst="0" w:colLast="0"/>
      <w:bookmarkEnd w:id="90"/>
      <w:r>
        <w:t xml:space="preserve">3.2.16 Отправка сообщений по </w:t>
      </w:r>
      <w:proofErr w:type="spellStart"/>
      <w:r>
        <w:t>SocketIO</w:t>
      </w:r>
      <w:proofErr w:type="spellEnd"/>
      <w:r>
        <w:t xml:space="preserve"> или SSE.</w:t>
      </w:r>
    </w:p>
    <w:p w14:paraId="138E8E5A" w14:textId="6CFBF991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Для отправки сообщений по протоколам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SocketIO</w:t>
      </w:r>
      <w:proofErr w:type="spellEnd"/>
      <w:r>
        <w:rPr>
          <w:color w:val="000000"/>
          <w:sz w:val="24"/>
          <w:szCs w:val="24"/>
        </w:rPr>
        <w:t xml:space="preserve"> или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SSE</w:t>
      </w:r>
      <w:r>
        <w:rPr>
          <w:color w:val="000000"/>
          <w:sz w:val="24"/>
          <w:szCs w:val="24"/>
        </w:rPr>
        <w:t xml:space="preserve"> для взаимодействия с клиентами в реальном времени использовать </w:t>
      </w:r>
      <w:r>
        <w:rPr>
          <w:sz w:val="24"/>
          <w:szCs w:val="24"/>
        </w:rPr>
        <w:t>соответствующий</w:t>
      </w:r>
      <w:r>
        <w:rPr>
          <w:color w:val="000000"/>
          <w:sz w:val="24"/>
          <w:szCs w:val="24"/>
        </w:rPr>
        <w:t xml:space="preserve"> метод</w:t>
      </w:r>
      <w:r w:rsidR="0046141D" w:rsidRPr="0046141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(в разработке).</w:t>
      </w:r>
    </w:p>
    <w:p w14:paraId="5EF7CBA4" w14:textId="77777777" w:rsidR="00043458" w:rsidRDefault="00145166">
      <w:pPr>
        <w:pStyle w:val="4"/>
        <w:spacing w:before="120" w:after="120" w:line="300" w:lineRule="auto"/>
        <w:jc w:val="left"/>
      </w:pPr>
      <w:bookmarkStart w:id="91" w:name="_7cjpmxt8688p" w:colFirst="0" w:colLast="0"/>
      <w:bookmarkEnd w:id="91"/>
      <w:r>
        <w:t xml:space="preserve">3.2.17 Менеджер файловой </w:t>
      </w:r>
      <w:r>
        <w:t>системы.</w:t>
      </w:r>
    </w:p>
    <w:p w14:paraId="634C2E37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Создайте обработчик для управления файлами и предоставления соответствующего интерфейса</w:t>
      </w:r>
      <w:r>
        <w:rPr>
          <w:sz w:val="24"/>
          <w:szCs w:val="24"/>
        </w:rPr>
        <w:t>.</w:t>
      </w:r>
    </w:p>
    <w:p w14:paraId="7C95D370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sz w:val="24"/>
          <w:szCs w:val="24"/>
        </w:rPr>
      </w:pPr>
      <w:r>
        <w:br w:type="page"/>
      </w:r>
    </w:p>
    <w:p w14:paraId="1ADD5944" w14:textId="77777777" w:rsidR="00043458" w:rsidRDefault="00043458">
      <w:pPr>
        <w:pStyle w:val="4"/>
        <w:spacing w:before="120" w:after="120" w:line="300" w:lineRule="auto"/>
        <w:ind w:firstLine="709"/>
      </w:pPr>
      <w:bookmarkStart w:id="92" w:name="_7n0c7y96fk5n" w:colFirst="0" w:colLast="0"/>
      <w:bookmarkEnd w:id="92"/>
    </w:p>
    <w:p w14:paraId="38B636A2" w14:textId="77777777" w:rsidR="00043458" w:rsidRDefault="00145166">
      <w:pPr>
        <w:pStyle w:val="4"/>
        <w:spacing w:before="120" w:after="120" w:line="300" w:lineRule="auto"/>
        <w:jc w:val="left"/>
      </w:pPr>
      <w:bookmarkStart w:id="93" w:name="_c3dydajsq6w6" w:colFirst="0" w:colLast="0"/>
      <w:bookmarkEnd w:id="93"/>
      <w:r>
        <w:t>3.2.18 Провайдер подключений к внешним источникам данных (коннектор).</w:t>
      </w:r>
    </w:p>
    <w:p w14:paraId="415AAFC8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Создайте обработчик для взаимодействия с внешними источниками данных и предоставления данных в систему.</w:t>
      </w:r>
    </w:p>
    <w:p w14:paraId="4F1657B5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sz w:val="24"/>
          <w:szCs w:val="24"/>
          <w:shd w:val="clear" w:color="auto" w:fill="F3F3F3"/>
        </w:rPr>
      </w:pPr>
    </w:p>
    <w:tbl>
      <w:tblPr>
        <w:tblStyle w:val="afffffb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:rsidRPr="00AF16D2" w14:paraId="7CB6D9CC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FA29B" w14:textId="77777777" w:rsidR="00043458" w:rsidRPr="000B63BF" w:rsidRDefault="00145166">
            <w:pPr>
              <w:widowControl w:val="0"/>
              <w:shd w:val="clear" w:color="auto" w:fill="FFFFFF"/>
              <w:spacing w:after="220"/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```python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br/>
              <w:t xml:space="preserve">from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common_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schemas.connection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.connection_types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 xml:space="preserve"> import Services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br/>
              <w:t xml:space="preserve">from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connector.connector_microservice.default_connector_handler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 xml:space="preserve"> import \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br/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DefaultConnectorHandler</w:t>
            </w:r>
            <w:proofErr w:type="spellEnd"/>
          </w:p>
          <w:p w14:paraId="697DE4B4" w14:textId="77777777" w:rsidR="00043458" w:rsidRPr="000B63BF" w:rsidRDefault="00145166">
            <w:pPr>
              <w:widowControl w:val="0"/>
              <w:shd w:val="clear" w:color="auto" w:fill="FFFFFF"/>
              <w:spacing w:after="220"/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 xml:space="preserve">from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common_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schemas.connection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.connector_result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 xml:space="preserve"> import \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br/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ErrorResultSchema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 xml:space="preserve">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BaseConnectorResultSchema</w:t>
            </w:r>
            <w:proofErr w:type="spellEnd"/>
          </w:p>
          <w:p w14:paraId="1DBBC9C6" w14:textId="77777777" w:rsidR="00043458" w:rsidRPr="000B63BF" w:rsidRDefault="00145166">
            <w:pPr>
              <w:widowControl w:val="0"/>
              <w:shd w:val="clear" w:color="auto" w:fill="FFFFFF"/>
              <w:spacing w:after="220"/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 xml:space="preserve">from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connector.context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.default_source_context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 xml:space="preserve"> import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SourceContext</w:t>
            </w:r>
            <w:proofErr w:type="spellEnd"/>
          </w:p>
          <w:p w14:paraId="4838787C" w14:textId="77777777" w:rsidR="00043458" w:rsidRPr="000B63BF" w:rsidRDefault="00145166">
            <w:pPr>
              <w:widowControl w:val="0"/>
              <w:shd w:val="clear" w:color="auto" w:fill="FFFFFF"/>
              <w:spacing w:after="220"/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 xml:space="preserve">class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ExampleContext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(</w:t>
            </w:r>
            <w:proofErr w:type="spellStart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SourceContext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):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br/>
              <w:t xml:space="preserve">async def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>aenter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(self):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br/>
              <w:t>"""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</w:rPr>
              <w:t>Инициализация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</w:rPr>
              <w:t>выполняется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</w:rPr>
              <w:t>при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</w:rPr>
              <w:t>входе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(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</w:rPr>
              <w:t>один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</w:rPr>
              <w:t>раз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)"""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br/>
              <w:t>return self</w:t>
            </w:r>
          </w:p>
          <w:p w14:paraId="397318CB" w14:textId="77777777" w:rsidR="00043458" w:rsidRPr="000B63BF" w:rsidRDefault="00145166">
            <w:pPr>
              <w:widowControl w:val="0"/>
              <w:spacing w:after="220"/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 xml:space="preserve">async def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6"/>
                <w:szCs w:val="16"/>
                <w:shd w:val="clear" w:color="auto" w:fill="F3F3F3"/>
                <w:lang w:val="en-US"/>
              </w:rPr>
              <w:t>aexit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>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 xml:space="preserve">self,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>exc_type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 xml:space="preserve">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>exc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>, tb):</w:t>
            </w:r>
          </w:p>
          <w:p w14:paraId="0F8B053B" w14:textId="77777777" w:rsidR="00043458" w:rsidRDefault="00145166">
            <w:pPr>
              <w:widowControl w:val="0"/>
              <w:spacing w:after="220"/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 xml:space="preserve">       </w:t>
            </w:r>
            <w:r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</w:rPr>
              <w:t xml:space="preserve">"""Инициализация выполняется при </w:t>
            </w:r>
            <w:proofErr w:type="gramStart"/>
            <w:r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</w:rPr>
              <w:t>выходе(</w:t>
            </w:r>
            <w:proofErr w:type="gramEnd"/>
            <w:r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</w:rPr>
              <w:t>один раз)"""</w:t>
            </w:r>
          </w:p>
          <w:p w14:paraId="635467F9" w14:textId="77777777" w:rsidR="00043458" w:rsidRPr="000B63BF" w:rsidRDefault="00145166">
            <w:pPr>
              <w:widowControl w:val="0"/>
              <w:spacing w:after="220"/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</w:rPr>
              <w:t xml:space="preserve">      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 xml:space="preserve">if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>hasattr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>(</w:t>
            </w:r>
            <w:proofErr w:type="spellStart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>self.client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>, 'stop'):</w:t>
            </w:r>
          </w:p>
          <w:p w14:paraId="3825967F" w14:textId="77777777" w:rsidR="00043458" w:rsidRPr="000B63BF" w:rsidRDefault="00145166">
            <w:pPr>
              <w:widowControl w:val="0"/>
              <w:spacing w:after="220"/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 xml:space="preserve">           await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>self.client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>.stop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>()</w:t>
            </w:r>
          </w:p>
          <w:p w14:paraId="150B5437" w14:textId="77777777" w:rsidR="00043458" w:rsidRPr="000B63BF" w:rsidRDefault="00145166">
            <w:pPr>
              <w:widowControl w:val="0"/>
              <w:spacing w:after="220"/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 xml:space="preserve">async def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>get_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>result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>(</w:t>
            </w:r>
            <w:proofErr w:type="gramEnd"/>
          </w:p>
          <w:p w14:paraId="6EAA7FCB" w14:textId="77777777" w:rsidR="00043458" w:rsidRPr="000B63BF" w:rsidRDefault="00145166">
            <w:pPr>
              <w:widowControl w:val="0"/>
              <w:spacing w:after="220"/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 xml:space="preserve">           self) -&gt;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>BaseConnectorResultSchema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 xml:space="preserve"> |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>ErrorResultSchema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>:</w:t>
            </w:r>
          </w:p>
          <w:p w14:paraId="1DF58955" w14:textId="77777777" w:rsidR="00043458" w:rsidRPr="000B63BF" w:rsidRDefault="00145166">
            <w:pPr>
              <w:widowControl w:val="0"/>
              <w:spacing w:after="220"/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 xml:space="preserve">       """</w:t>
            </w:r>
            <w:r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</w:rPr>
              <w:t>Возвращает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</w:rPr>
              <w:t>результат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</w:rPr>
              <w:t>в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</w:rPr>
              <w:t>виде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</w:rPr>
              <w:t>объекта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 xml:space="preserve">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>DefaultResultSchema</w:t>
            </w:r>
            <w:proofErr w:type="spellEnd"/>
          </w:p>
          <w:p w14:paraId="6FA23BA5" w14:textId="77777777" w:rsidR="00043458" w:rsidRDefault="00145166">
            <w:pPr>
              <w:widowControl w:val="0"/>
              <w:spacing w:after="220"/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 xml:space="preserve">       </w:t>
            </w:r>
            <w:r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</w:rPr>
              <w:t>для отправки в качестве ответа"""</w:t>
            </w:r>
          </w:p>
          <w:p w14:paraId="3DD72ADE" w14:textId="77777777" w:rsidR="00043458" w:rsidRPr="000B63BF" w:rsidRDefault="00145166">
            <w:pPr>
              <w:widowControl w:val="0"/>
              <w:spacing w:after="220"/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</w:rPr>
              <w:t xml:space="preserve">      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 xml:space="preserve">return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>ErrorResultSchema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>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>error='Not implemented')</w:t>
            </w:r>
          </w:p>
          <w:p w14:paraId="02945F4B" w14:textId="17B4AC68" w:rsidR="00043458" w:rsidRPr="000B63BF" w:rsidRDefault="00145166">
            <w:pPr>
              <w:widowControl w:val="0"/>
              <w:shd w:val="clear" w:color="auto" w:fill="FFFFFF"/>
              <w:spacing w:after="220"/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services = Services</w:t>
            </w:r>
            <w:r w:rsidR="0046141D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 xml:space="preserve">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()</w:t>
            </w:r>
          </w:p>
          <w:p w14:paraId="11186F28" w14:textId="77777777" w:rsidR="00043458" w:rsidRPr="000B63BF" w:rsidRDefault="00145166">
            <w:pPr>
              <w:widowControl w:val="0"/>
              <w:shd w:val="clear" w:color="auto" w:fill="FFFFFF"/>
              <w:spacing w:after="220"/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</w:pP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ExampleContextHandler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 xml:space="preserve"> =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DefaultConnectorHandler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).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create_handler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(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br/>
              <w:t>name='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ExampleContext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',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br/>
              <w:t>description="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</w:rPr>
              <w:t>Пример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</w:rPr>
              <w:t>обработчика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</w:rPr>
              <w:t>событий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</w:rPr>
              <w:t>управления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</w:rPr>
              <w:t>коннектором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",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br/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source_context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=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ExampleContext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,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br/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topic_out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=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t>services.save_table.kafka_topic_out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br/>
              <w:t>)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9"/>
                <w:szCs w:val="19"/>
                <w:shd w:val="clear" w:color="auto" w:fill="F3F3F3"/>
                <w:lang w:val="en-US"/>
              </w:rPr>
              <w:br/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17"/>
                <w:szCs w:val="17"/>
                <w:shd w:val="clear" w:color="auto" w:fill="F3F3F3"/>
                <w:lang w:val="en-US"/>
              </w:rPr>
              <w:t>```</w:t>
            </w:r>
          </w:p>
          <w:p w14:paraId="716CF9C4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shd w:val="clear" w:color="auto" w:fill="F3F3F3"/>
                <w:lang w:val="en-US"/>
              </w:rPr>
            </w:pPr>
          </w:p>
        </w:tc>
      </w:tr>
    </w:tbl>
    <w:p w14:paraId="0DCE6238" w14:textId="77777777" w:rsidR="00043458" w:rsidRPr="000B63BF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sz w:val="24"/>
          <w:szCs w:val="24"/>
          <w:lang w:val="en-US"/>
        </w:rPr>
      </w:pPr>
      <w:r w:rsidRPr="000B63BF">
        <w:rPr>
          <w:lang w:val="en-US"/>
        </w:rPr>
        <w:br w:type="page"/>
      </w:r>
    </w:p>
    <w:p w14:paraId="419AC29B" w14:textId="77777777" w:rsidR="00043458" w:rsidRPr="000B63BF" w:rsidRDefault="00043458">
      <w:pPr>
        <w:pStyle w:val="4"/>
        <w:spacing w:before="120" w:after="120" w:line="300" w:lineRule="auto"/>
        <w:ind w:firstLine="709"/>
        <w:jc w:val="both"/>
        <w:rPr>
          <w:lang w:val="en-US"/>
        </w:rPr>
      </w:pPr>
      <w:bookmarkStart w:id="94" w:name="_iyc7li3088a1" w:colFirst="0" w:colLast="0"/>
      <w:bookmarkEnd w:id="94"/>
    </w:p>
    <w:p w14:paraId="692879FD" w14:textId="77777777" w:rsidR="00043458" w:rsidRDefault="00145166">
      <w:pPr>
        <w:pStyle w:val="4"/>
        <w:spacing w:before="120" w:after="120" w:line="300" w:lineRule="auto"/>
        <w:jc w:val="both"/>
      </w:pPr>
      <w:bookmarkStart w:id="95" w:name="_ryj8082xq1cj" w:colFirst="0" w:colLast="0"/>
      <w:bookmarkEnd w:id="95"/>
      <w:r>
        <w:t xml:space="preserve">3.2.19 Обработчик-провайдер для объекта в </w:t>
      </w:r>
      <w:proofErr w:type="spellStart"/>
      <w:r>
        <w:t>MongoDB</w:t>
      </w:r>
      <w:proofErr w:type="spellEnd"/>
      <w:r>
        <w:t>.</w:t>
      </w:r>
    </w:p>
    <w:tbl>
      <w:tblPr>
        <w:tblStyle w:val="afffffc"/>
        <w:tblW w:w="9029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9029"/>
      </w:tblGrid>
      <w:tr w:rsidR="00043458" w:rsidRPr="00AF16D2" w14:paraId="5BA4C187" w14:textId="77777777">
        <w:tc>
          <w:tcPr>
            <w:tcW w:w="902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CDC44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from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object_provider.default_document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import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DefaultDocument</w:t>
            </w:r>
            <w:proofErr w:type="spellEnd"/>
          </w:p>
          <w:p w14:paraId="43FAF21F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from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object_provider.default_object_handler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import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DefaultObjectHandler</w:t>
            </w:r>
            <w:proofErr w:type="spellEnd"/>
          </w:p>
          <w:p w14:paraId="0D276BCD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</w:p>
          <w:p w14:paraId="3C5F5776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</w:p>
          <w:p w14:paraId="30AB285A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class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MongoObjectHandler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(</w:t>
            </w:r>
            <w:proofErr w:type="spellStart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DefaultObjectHandler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):</w:t>
            </w:r>
          </w:p>
          <w:p w14:paraId="3137E069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   """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Пример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класс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обработчика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для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объектов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в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mongo"""</w:t>
            </w:r>
          </w:p>
          <w:p w14:paraId="47A8DC3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object_class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DefaultDocument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=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MongoObjectDocument</w:t>
            </w:r>
            <w:proofErr w:type="spellEnd"/>
          </w:p>
          <w:p w14:paraId="3414C2B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   manager =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Links.mongo_manager</w:t>
            </w:r>
            <w:proofErr w:type="spellEnd"/>
          </w:p>
          <w:p w14:paraId="1B7E7159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   SCHEMA =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ObjectOrm</w:t>
            </w:r>
            <w:proofErr w:type="spellEnd"/>
          </w:p>
          <w:p w14:paraId="5CCF23C5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   SCHEMA_IN =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ObjectIn</w:t>
            </w:r>
            <w:proofErr w:type="spellEnd"/>
          </w:p>
          <w:p w14:paraId="119C1E80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   SCHEMA_POST =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ObjectPost</w:t>
            </w:r>
            <w:proofErr w:type="spellEnd"/>
          </w:p>
          <w:p w14:paraId="2D4AD77D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   SCHEMA_PUT =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ObjectPut</w:t>
            </w:r>
            <w:proofErr w:type="spellEnd"/>
          </w:p>
          <w:p w14:paraId="2B3998B9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   SCHEMA_EXPAND =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ObjectExpand</w:t>
            </w:r>
            <w:proofErr w:type="spellEnd"/>
          </w:p>
        </w:tc>
      </w:tr>
    </w:tbl>
    <w:p w14:paraId="5AA14D74" w14:textId="77777777" w:rsidR="00043458" w:rsidRDefault="00145166">
      <w:pPr>
        <w:pStyle w:val="4"/>
        <w:spacing w:before="120" w:after="120" w:line="300" w:lineRule="auto"/>
        <w:jc w:val="both"/>
      </w:pPr>
      <w:bookmarkStart w:id="96" w:name="_13pkkeez1yxh" w:colFirst="0" w:colLast="0"/>
      <w:bookmarkEnd w:id="96"/>
      <w:r>
        <w:t xml:space="preserve">3.2.20 Обработчик-провайдер для объекта в </w:t>
      </w:r>
      <w:proofErr w:type="spellStart"/>
      <w:r>
        <w:t>PostgreSQL</w:t>
      </w:r>
      <w:proofErr w:type="spellEnd"/>
      <w:r>
        <w:t>.</w:t>
      </w:r>
    </w:p>
    <w:tbl>
      <w:tblPr>
        <w:tblStyle w:val="afffffd"/>
        <w:tblW w:w="9029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9029"/>
      </w:tblGrid>
      <w:tr w:rsidR="00043458" w:rsidRPr="00AF16D2" w14:paraId="270EC916" w14:textId="77777777">
        <w:tc>
          <w:tcPr>
            <w:tcW w:w="902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54D2E" w14:textId="77777777" w:rsidR="00043458" w:rsidRPr="000B63BF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from microservice import Links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>from ..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db.postgres_object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import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PostgresObjectDocument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>from ..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schimas.example_object_schema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import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ObjectOrm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ObjectIn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, \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>    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ObjectPost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ObjectPut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ObjectExpand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from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object_provider.default_document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import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DefaultDocument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from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object_provider.default_object_handler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import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DefaultObjectHandler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class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PostgresObjectHandler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(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DefaultObjectHandler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):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>    """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Пример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класс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обработчика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для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объектов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в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postgres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"""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>    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object_class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: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DefaultDocument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=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PostgresObjectDocument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    manager =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Links.mongo_manager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    SCHEMA =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ObjectOrm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    SCHEMA_IN =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ObjectIn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    SCHEMA_POST =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ObjectPost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    SCHEMA_PUT =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ObjectPut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br/>
              <w:t xml:space="preserve">    SCHEMA_EXPAND =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ObjectExpand</w:t>
            </w:r>
            <w:proofErr w:type="spellEnd"/>
          </w:p>
        </w:tc>
      </w:tr>
    </w:tbl>
    <w:p w14:paraId="7D450FB4" w14:textId="77777777" w:rsidR="00043458" w:rsidRDefault="00145166">
      <w:pPr>
        <w:pStyle w:val="4"/>
        <w:jc w:val="left"/>
      </w:pPr>
      <w:r>
        <w:t xml:space="preserve">3.2.21 Сборка и запуск </w:t>
      </w:r>
      <w:proofErr w:type="spellStart"/>
      <w:r>
        <w:t>Docker</w:t>
      </w:r>
      <w:proofErr w:type="spellEnd"/>
      <w:r>
        <w:t>-контейнера.</w:t>
      </w:r>
    </w:p>
    <w:p w14:paraId="5D786DDE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Соберите </w:t>
      </w:r>
      <w:proofErr w:type="spellStart"/>
      <w:r>
        <w:rPr>
          <w:color w:val="000000"/>
          <w:sz w:val="24"/>
          <w:szCs w:val="24"/>
        </w:rPr>
        <w:t>Docker</w:t>
      </w:r>
      <w:proofErr w:type="spellEnd"/>
      <w:r>
        <w:rPr>
          <w:color w:val="000000"/>
          <w:sz w:val="24"/>
          <w:szCs w:val="24"/>
        </w:rPr>
        <w:t>-образ:</w:t>
      </w:r>
    </w:p>
    <w:tbl>
      <w:tblPr>
        <w:tblStyle w:val="afffffe"/>
        <w:tblW w:w="9029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9029"/>
      </w:tblGrid>
      <w:tr w:rsidR="00043458" w14:paraId="730A2BE1" w14:textId="77777777">
        <w:tc>
          <w:tcPr>
            <w:tcW w:w="902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BB2B0" w14:textId="77777777" w:rsidR="00043458" w:rsidRPr="000B63BF" w:rsidRDefault="00145166">
            <w:pPr>
              <w:widowControl w:val="0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bash</w:t>
            </w:r>
          </w:p>
          <w:p w14:paraId="71A3105B" w14:textId="77777777" w:rsidR="00043458" w:rsidRPr="000B63BF" w:rsidRDefault="00145166">
            <w:pPr>
              <w:widowControl w:val="0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docker build -t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my_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plugin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.</w:t>
            </w:r>
            <w:proofErr w:type="gramEnd"/>
          </w:p>
          <w:p w14:paraId="17B76E2B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```</w:t>
            </w:r>
          </w:p>
        </w:tc>
      </w:tr>
    </w:tbl>
    <w:p w14:paraId="684242C8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Запустите </w:t>
      </w:r>
      <w:proofErr w:type="spellStart"/>
      <w:r>
        <w:rPr>
          <w:color w:val="000000"/>
          <w:sz w:val="24"/>
          <w:szCs w:val="24"/>
        </w:rPr>
        <w:t>Docker</w:t>
      </w:r>
      <w:proofErr w:type="spellEnd"/>
      <w:r>
        <w:rPr>
          <w:color w:val="000000"/>
          <w:sz w:val="24"/>
          <w:szCs w:val="24"/>
        </w:rPr>
        <w:t>-контейнер:</w:t>
      </w:r>
    </w:p>
    <w:tbl>
      <w:tblPr>
        <w:tblStyle w:val="affffff"/>
        <w:tblW w:w="9029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9029"/>
      </w:tblGrid>
      <w:tr w:rsidR="00043458" w14:paraId="6DAE9298" w14:textId="77777777">
        <w:tc>
          <w:tcPr>
            <w:tcW w:w="902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8F029" w14:textId="77777777" w:rsidR="00043458" w:rsidRPr="000B63BF" w:rsidRDefault="00145166">
            <w:pPr>
              <w:widowControl w:val="0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```bash</w:t>
            </w:r>
          </w:p>
          <w:p w14:paraId="5EF2383F" w14:textId="77777777" w:rsidR="00043458" w:rsidRPr="000B63BF" w:rsidRDefault="00145166">
            <w:pPr>
              <w:widowControl w:val="0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docker run -d -p 8080:8080 --env-file .env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my_plugin</w:t>
            </w:r>
            <w:proofErr w:type="spellEnd"/>
          </w:p>
          <w:p w14:paraId="0D64C38C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```</w:t>
            </w:r>
          </w:p>
        </w:tc>
      </w:tr>
    </w:tbl>
    <w:p w14:paraId="5D3ACF06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" w:right="-11"/>
        <w:rPr>
          <w:color w:val="000000"/>
        </w:rPr>
      </w:pPr>
    </w:p>
    <w:p w14:paraId="3424F21F" w14:textId="57133A69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rFonts w:ascii="Calibri" w:eastAsia="Calibri" w:hAnsi="Calibri" w:cs="Calibri"/>
          <w:color w:val="4A86E8"/>
        </w:rPr>
      </w:pPr>
      <w:bookmarkStart w:id="97" w:name="_4f1mdlm" w:colFirst="0" w:colLast="0"/>
      <w:bookmarkEnd w:id="97"/>
      <w:r>
        <w:rPr>
          <w:color w:val="000000"/>
          <w:sz w:val="24"/>
          <w:szCs w:val="24"/>
        </w:rPr>
        <w:t xml:space="preserve">После запуска контейнера, вы сможете получить доступ к </w:t>
      </w:r>
      <w:proofErr w:type="spellStart"/>
      <w:r>
        <w:rPr>
          <w:color w:val="000000"/>
          <w:sz w:val="24"/>
          <w:szCs w:val="24"/>
        </w:rPr>
        <w:t>Swagger</w:t>
      </w:r>
      <w:proofErr w:type="spellEnd"/>
      <w:r>
        <w:rPr>
          <w:color w:val="000000"/>
          <w:sz w:val="24"/>
          <w:szCs w:val="24"/>
        </w:rPr>
        <w:t xml:space="preserve"> по адресу http://0.0.0.0:</w:t>
      </w:r>
      <w:r w:rsidR="0046141D" w:rsidRPr="0046141D">
        <w:rPr>
          <w:color w:val="000000"/>
          <w:sz w:val="24"/>
          <w:szCs w:val="24"/>
        </w:rPr>
        <w:t>3000</w:t>
      </w:r>
      <w:r>
        <w:rPr>
          <w:color w:val="000000"/>
          <w:sz w:val="24"/>
          <w:szCs w:val="24"/>
        </w:rPr>
        <w:t>/docs.</w:t>
      </w:r>
    </w:p>
    <w:p w14:paraId="08695A0B" w14:textId="77777777" w:rsidR="00043458" w:rsidRDefault="00145166">
      <w:pPr>
        <w:pStyle w:val="4"/>
        <w:jc w:val="left"/>
      </w:pPr>
      <w:r>
        <w:lastRenderedPageBreak/>
        <w:t xml:space="preserve">3.2.22 Получение </w:t>
      </w:r>
      <w:proofErr w:type="spellStart"/>
      <w:r>
        <w:t>OpenAPI</w:t>
      </w:r>
      <w:proofErr w:type="spellEnd"/>
      <w:r>
        <w:t xml:space="preserve"> JSON.</w:t>
      </w:r>
    </w:p>
    <w:p w14:paraId="4CB0161C" w14:textId="77777777" w:rsidR="00043458" w:rsidRDefault="00043458">
      <w:pPr>
        <w:rPr>
          <w:rFonts w:ascii="Calibri" w:eastAsia="Calibri" w:hAnsi="Calibri" w:cs="Calibri"/>
          <w:b/>
          <w:color w:val="4A86E8"/>
          <w:sz w:val="25"/>
          <w:szCs w:val="25"/>
          <w:highlight w:val="white"/>
        </w:rPr>
      </w:pPr>
    </w:p>
    <w:p w14:paraId="1A4D2044" w14:textId="77777777" w:rsidR="00043458" w:rsidRDefault="00145166">
      <w:pPr>
        <w:pStyle w:val="4"/>
        <w:jc w:val="left"/>
        <w:rPr>
          <w:sz w:val="21"/>
          <w:szCs w:val="21"/>
        </w:rPr>
      </w:pPr>
      <w:r>
        <w:t>3.2.23 Регистрация плагина в маршрутизаторе</w:t>
      </w:r>
      <w:r>
        <w:rPr>
          <w:sz w:val="21"/>
          <w:szCs w:val="21"/>
        </w:rPr>
        <w:t>.</w:t>
      </w:r>
    </w:p>
    <w:p w14:paraId="1BDBA05B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Для регистрации плагина в системе выполните следующие шаги:</w:t>
      </w:r>
    </w:p>
    <w:p w14:paraId="53A379C1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Зарегистрируйте плагин в маршрутизаторе, используя следующую команду:</w:t>
      </w:r>
    </w:p>
    <w:tbl>
      <w:tblPr>
        <w:tblStyle w:val="affffff0"/>
        <w:tblW w:w="9029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9029"/>
      </w:tblGrid>
      <w:tr w:rsidR="00043458" w14:paraId="381D606A" w14:textId="77777777">
        <w:tc>
          <w:tcPr>
            <w:tcW w:w="902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2D1E1" w14:textId="77777777" w:rsidR="00043458" w:rsidRPr="000B63BF" w:rsidRDefault="00145166">
            <w:pPr>
              <w:widowControl w:val="0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```bash</w:t>
            </w:r>
          </w:p>
          <w:p w14:paraId="52BA8CBD" w14:textId="21BC2F51" w:rsidR="00043458" w:rsidRPr="000B63BF" w:rsidRDefault="00145166">
            <w:pPr>
              <w:widowControl w:val="0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curl -X POST "http://</w:t>
            </w:r>
            <w:r w:rsidR="0046141D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my</w:t>
            </w:r>
            <w:r w:rsidR="0046141D"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 xml:space="preserve"> 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service:8000/plugin_registration?plugin_name=my_plugin&amp;plugin_url=my_plugin:8080"</w:t>
            </w:r>
          </w:p>
          <w:p w14:paraId="59B60CFE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```</w:t>
            </w:r>
          </w:p>
        </w:tc>
      </w:tr>
    </w:tbl>
    <w:p w14:paraId="5A088AD0" w14:textId="77777777" w:rsidR="00043458" w:rsidRDefault="00145166">
      <w:pPr>
        <w:pStyle w:val="4"/>
        <w:jc w:val="left"/>
      </w:pPr>
      <w:r>
        <w:t>3.2.24 Автономная отладка.</w:t>
      </w:r>
    </w:p>
    <w:p w14:paraId="14C23245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Для автономной отладки плагина </w:t>
      </w:r>
      <w:r>
        <w:rPr>
          <w:color w:val="000000"/>
          <w:sz w:val="24"/>
          <w:szCs w:val="24"/>
        </w:rPr>
        <w:t>выполните следующие шаги:</w:t>
      </w:r>
    </w:p>
    <w:p w14:paraId="790F3956" w14:textId="216CBD92" w:rsidR="00043458" w:rsidRPr="0046141D" w:rsidRDefault="00145166" w:rsidP="0046141D">
      <w:pPr>
        <w:pStyle w:val="affffff5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13" w:line="271" w:lineRule="auto"/>
        <w:ind w:right="7"/>
        <w:rPr>
          <w:color w:val="000000"/>
          <w:sz w:val="24"/>
          <w:szCs w:val="24"/>
        </w:rPr>
      </w:pPr>
      <w:r w:rsidRPr="0046141D">
        <w:rPr>
          <w:color w:val="000000"/>
          <w:sz w:val="24"/>
          <w:szCs w:val="24"/>
        </w:rPr>
        <w:t xml:space="preserve">Убедитесь, что все необходимые переменные окружения установлены в </w:t>
      </w:r>
      <w:proofErr w:type="gramStart"/>
      <w:r w:rsidRPr="0046141D">
        <w:rPr>
          <w:color w:val="000000"/>
          <w:sz w:val="24"/>
          <w:szCs w:val="24"/>
        </w:rPr>
        <w:t>файле</w:t>
      </w:r>
      <w:r w:rsidR="0046141D" w:rsidRPr="0046141D">
        <w:rPr>
          <w:color w:val="000000"/>
          <w:sz w:val="24"/>
          <w:szCs w:val="24"/>
        </w:rPr>
        <w:t xml:space="preserve"> </w:t>
      </w:r>
      <w:r w:rsidRPr="0046141D">
        <w:rPr>
          <w:color w:val="000000"/>
          <w:sz w:val="24"/>
          <w:szCs w:val="24"/>
        </w:rPr>
        <w:t>.</w:t>
      </w:r>
      <w:proofErr w:type="spellStart"/>
      <w:r w:rsidRPr="0046141D">
        <w:rPr>
          <w:color w:val="000000"/>
          <w:sz w:val="24"/>
          <w:szCs w:val="24"/>
        </w:rPr>
        <w:t>env</w:t>
      </w:r>
      <w:proofErr w:type="spellEnd"/>
      <w:proofErr w:type="gramEnd"/>
      <w:r w:rsidRPr="0046141D">
        <w:rPr>
          <w:color w:val="000000"/>
          <w:sz w:val="24"/>
          <w:szCs w:val="24"/>
        </w:rPr>
        <w:t>.</w:t>
      </w:r>
    </w:p>
    <w:p w14:paraId="581781E4" w14:textId="77777777" w:rsidR="00043458" w:rsidRPr="0046141D" w:rsidRDefault="00145166" w:rsidP="0046141D">
      <w:pPr>
        <w:pStyle w:val="affffff5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13" w:line="271" w:lineRule="auto"/>
        <w:ind w:right="7"/>
        <w:rPr>
          <w:color w:val="000000"/>
          <w:sz w:val="24"/>
          <w:szCs w:val="24"/>
        </w:rPr>
      </w:pPr>
      <w:r w:rsidRPr="0046141D">
        <w:rPr>
          <w:color w:val="000000"/>
          <w:sz w:val="24"/>
          <w:szCs w:val="24"/>
        </w:rPr>
        <w:t>Запустите плагин локально:</w:t>
      </w:r>
    </w:p>
    <w:tbl>
      <w:tblPr>
        <w:tblStyle w:val="affffff1"/>
        <w:tblW w:w="9029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9029"/>
      </w:tblGrid>
      <w:tr w:rsidR="00043458" w14:paraId="3A30A709" w14:textId="77777777">
        <w:tc>
          <w:tcPr>
            <w:tcW w:w="902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EE62A" w14:textId="77777777" w:rsidR="00043458" w:rsidRDefault="00145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  <w:proofErr w:type="spellStart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python</w:t>
            </w:r>
            <w:proofErr w:type="spellEnd"/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 xml:space="preserve"> main.py</w:t>
            </w:r>
          </w:p>
        </w:tc>
      </w:tr>
    </w:tbl>
    <w:p w14:paraId="7784CC93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" w:right="-11"/>
        <w:rPr>
          <w:color w:val="000000"/>
        </w:rPr>
      </w:pPr>
    </w:p>
    <w:p w14:paraId="3CA9081B" w14:textId="77777777" w:rsidR="00043458" w:rsidRPr="0046141D" w:rsidRDefault="00145166" w:rsidP="0046141D">
      <w:pPr>
        <w:pStyle w:val="affffff5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325" w:line="271" w:lineRule="auto"/>
        <w:ind w:right="7"/>
        <w:rPr>
          <w:color w:val="000000"/>
          <w:sz w:val="24"/>
          <w:szCs w:val="24"/>
        </w:rPr>
      </w:pPr>
      <w:bookmarkStart w:id="98" w:name="_19c6y18" w:colFirst="0" w:colLast="0"/>
      <w:bookmarkEnd w:id="98"/>
      <w:r w:rsidRPr="0046141D">
        <w:rPr>
          <w:color w:val="000000"/>
          <w:sz w:val="24"/>
          <w:szCs w:val="24"/>
        </w:rPr>
        <w:t xml:space="preserve">Используйте инструменты, такие как </w:t>
      </w:r>
      <w:proofErr w:type="spellStart"/>
      <w:r w:rsidRPr="0046141D">
        <w:rPr>
          <w:rFonts w:ascii="Calibri" w:eastAsia="Calibri" w:hAnsi="Calibri" w:cs="Calibri"/>
          <w:b/>
          <w:color w:val="4A86E8"/>
          <w:sz w:val="24"/>
          <w:szCs w:val="24"/>
        </w:rPr>
        <w:t>Postman</w:t>
      </w:r>
      <w:proofErr w:type="spellEnd"/>
      <w:r w:rsidRPr="0046141D">
        <w:rPr>
          <w:color w:val="000000"/>
          <w:sz w:val="24"/>
          <w:szCs w:val="24"/>
        </w:rPr>
        <w:t xml:space="preserve"> или </w:t>
      </w:r>
      <w:proofErr w:type="spellStart"/>
      <w:r w:rsidRPr="0046141D">
        <w:rPr>
          <w:rFonts w:ascii="Calibri" w:eastAsia="Calibri" w:hAnsi="Calibri" w:cs="Calibri"/>
          <w:b/>
          <w:color w:val="4A86E8"/>
          <w:sz w:val="24"/>
          <w:szCs w:val="24"/>
        </w:rPr>
        <w:t>cURL</w:t>
      </w:r>
      <w:proofErr w:type="spellEnd"/>
      <w:r w:rsidRPr="0046141D">
        <w:rPr>
          <w:color w:val="000000"/>
          <w:sz w:val="24"/>
          <w:szCs w:val="24"/>
        </w:rPr>
        <w:t xml:space="preserve">, для отправки запросов к вашему локально </w:t>
      </w:r>
      <w:r w:rsidRPr="0046141D">
        <w:rPr>
          <w:color w:val="000000"/>
          <w:sz w:val="24"/>
          <w:szCs w:val="24"/>
        </w:rPr>
        <w:t>запущенному плагину и проверки его работы.</w:t>
      </w:r>
    </w:p>
    <w:p w14:paraId="3BA8D272" w14:textId="77777777" w:rsidR="00043458" w:rsidRDefault="00145166">
      <w:pPr>
        <w:pStyle w:val="4"/>
        <w:jc w:val="left"/>
      </w:pPr>
      <w:r>
        <w:t>3.2.25 Отладка с подключением к платформе.</w:t>
      </w:r>
    </w:p>
    <w:p w14:paraId="569E22B3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Для отладки плагина с подключением к платформе выполните следующие шаги:</w:t>
      </w:r>
    </w:p>
    <w:p w14:paraId="0BA60B37" w14:textId="77777777" w:rsidR="00043458" w:rsidRDefault="00145166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13" w:line="271" w:lineRule="auto"/>
        <w:ind w:right="7" w:hanging="255"/>
      </w:pPr>
      <w:r>
        <w:rPr>
          <w:color w:val="000000"/>
          <w:sz w:val="24"/>
          <w:szCs w:val="24"/>
        </w:rPr>
        <w:t>Убедитесь, что ваш плагин зарегистрирован в системе.</w:t>
      </w:r>
    </w:p>
    <w:p w14:paraId="7C08FCD1" w14:textId="77777777" w:rsidR="00043458" w:rsidRDefault="00145166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13" w:line="271" w:lineRule="auto"/>
        <w:ind w:right="7" w:hanging="255"/>
      </w:pPr>
      <w:r>
        <w:rPr>
          <w:color w:val="000000"/>
          <w:sz w:val="24"/>
          <w:szCs w:val="24"/>
        </w:rPr>
        <w:t xml:space="preserve">Запустите плагин в режиме отладки, используя </w:t>
      </w:r>
      <w:proofErr w:type="spellStart"/>
      <w:r>
        <w:rPr>
          <w:color w:val="000000"/>
          <w:sz w:val="24"/>
          <w:szCs w:val="24"/>
        </w:rPr>
        <w:t>Docker</w:t>
      </w:r>
      <w:proofErr w:type="spellEnd"/>
      <w:r>
        <w:rPr>
          <w:color w:val="000000"/>
          <w:sz w:val="24"/>
          <w:szCs w:val="24"/>
        </w:rPr>
        <w:t xml:space="preserve"> или локально.</w:t>
      </w:r>
    </w:p>
    <w:p w14:paraId="7FD7D4D5" w14:textId="77777777" w:rsidR="00043458" w:rsidRDefault="00145166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325" w:line="271" w:lineRule="auto"/>
        <w:ind w:right="7" w:hanging="255"/>
      </w:pPr>
      <w:bookmarkStart w:id="99" w:name="_3tbugp1" w:colFirst="0" w:colLast="0"/>
      <w:bookmarkEnd w:id="99"/>
      <w:r>
        <w:rPr>
          <w:color w:val="000000"/>
          <w:sz w:val="24"/>
          <w:szCs w:val="24"/>
        </w:rPr>
        <w:t>Используйте инструменты мониторинга и логирования платформы для отслеживания запросов и ответов вашего плагина.</w:t>
      </w:r>
    </w:p>
    <w:p w14:paraId="160CF9C6" w14:textId="77777777" w:rsidR="00043458" w:rsidRDefault="00145166">
      <w:pPr>
        <w:pStyle w:val="4"/>
        <w:jc w:val="left"/>
      </w:pPr>
      <w:r>
        <w:t xml:space="preserve"> 3.2.26 Использование CI/CD.</w:t>
      </w:r>
    </w:p>
    <w:p w14:paraId="0AD6E74A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color w:val="000000"/>
          <w:sz w:val="24"/>
          <w:szCs w:val="24"/>
        </w:rPr>
      </w:pPr>
      <w:bookmarkStart w:id="100" w:name="_28h4qwu" w:colFirst="0" w:colLast="0"/>
      <w:bookmarkEnd w:id="100"/>
      <w:r>
        <w:rPr>
          <w:color w:val="000000"/>
          <w:sz w:val="24"/>
          <w:szCs w:val="24"/>
        </w:rPr>
        <w:t>Для автоматизации сборки, тестирования и деплоя вашего плагина используйте CI/CD инструменты</w:t>
      </w:r>
    </w:p>
    <w:p w14:paraId="7173CADC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sz w:val="24"/>
          <w:szCs w:val="24"/>
        </w:rPr>
      </w:pPr>
      <w:bookmarkStart w:id="101" w:name="_somklgcjdteh" w:colFirst="0" w:colLast="0"/>
      <w:bookmarkEnd w:id="101"/>
    </w:p>
    <w:p w14:paraId="023A56FB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sz w:val="24"/>
          <w:szCs w:val="24"/>
        </w:rPr>
      </w:pPr>
      <w:bookmarkStart w:id="102" w:name="_p7ii1ve1boo7" w:colFirst="0" w:colLast="0"/>
      <w:bookmarkEnd w:id="102"/>
      <w:r>
        <w:br w:type="page"/>
      </w:r>
    </w:p>
    <w:p w14:paraId="132794CE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sz w:val="24"/>
          <w:szCs w:val="24"/>
        </w:rPr>
      </w:pPr>
      <w:bookmarkStart w:id="103" w:name="_mqg7q0tj6yh1" w:colFirst="0" w:colLast="0"/>
      <w:bookmarkEnd w:id="103"/>
    </w:p>
    <w:p w14:paraId="70847076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sz w:val="24"/>
          <w:szCs w:val="24"/>
        </w:rPr>
      </w:pPr>
      <w:bookmarkStart w:id="104" w:name="_lijm4kqc8lpp" w:colFirst="0" w:colLast="0"/>
      <w:bookmarkEnd w:id="104"/>
    </w:p>
    <w:p w14:paraId="23DB569B" w14:textId="77777777" w:rsidR="00043458" w:rsidRDefault="00145166">
      <w:pPr>
        <w:pStyle w:val="3"/>
        <w:shd w:val="clear" w:color="auto" w:fill="FFFFFF"/>
        <w:spacing w:after="220" w:line="300" w:lineRule="auto"/>
      </w:pPr>
      <w:bookmarkStart w:id="105" w:name="_Toc174020931"/>
      <w:r>
        <w:t>3.2.27 Заключение.</w:t>
      </w:r>
      <w:bookmarkEnd w:id="105"/>
    </w:p>
    <w:p w14:paraId="309635FA" w14:textId="77777777" w:rsidR="00043458" w:rsidRDefault="00145166">
      <w:pPr>
        <w:pStyle w:val="4"/>
        <w:shd w:val="clear" w:color="auto" w:fill="FFFFFF"/>
        <w:spacing w:after="220" w:line="300" w:lineRule="auto"/>
        <w:jc w:val="left"/>
      </w:pPr>
      <w:r>
        <w:t>3.2.27.1 Итоговые замечания.</w:t>
      </w:r>
    </w:p>
    <w:p w14:paraId="0DA17E1B" w14:textId="77777777" w:rsidR="00043458" w:rsidRDefault="00145166">
      <w:pPr>
        <w:shd w:val="clear" w:color="auto" w:fill="FFFFFF"/>
        <w:spacing w:after="220" w:line="300" w:lineRule="auto"/>
        <w:jc w:val="both"/>
        <w:rPr>
          <w:color w:val="141422"/>
          <w:sz w:val="23"/>
          <w:szCs w:val="23"/>
        </w:rPr>
      </w:pPr>
      <w:r>
        <w:rPr>
          <w:color w:val="141422"/>
          <w:sz w:val="23"/>
          <w:szCs w:val="23"/>
        </w:rPr>
        <w:t xml:space="preserve">Создание и интеграция плагинов в </w:t>
      </w:r>
      <w:proofErr w:type="spellStart"/>
      <w:r>
        <w:rPr>
          <w:color w:val="141422"/>
          <w:sz w:val="23"/>
          <w:szCs w:val="23"/>
        </w:rPr>
        <w:t>микросервисное</w:t>
      </w:r>
      <w:proofErr w:type="spellEnd"/>
      <w:r>
        <w:rPr>
          <w:color w:val="141422"/>
          <w:sz w:val="23"/>
          <w:szCs w:val="23"/>
        </w:rPr>
        <w:t xml:space="preserve"> приложение может показаться сложной задачей, но следуя данной инструкции, вы сможете значительно упростить этот процесс. Использование предоставленного шаблона </w:t>
      </w:r>
      <w:proofErr w:type="spellStart"/>
      <w:r>
        <w:rPr>
          <w:color w:val="141422"/>
          <w:sz w:val="23"/>
          <w:szCs w:val="23"/>
        </w:rPr>
        <w:t>микросервиса</w:t>
      </w:r>
      <w:proofErr w:type="spellEnd"/>
      <w:r>
        <w:rPr>
          <w:color w:val="141422"/>
          <w:sz w:val="23"/>
          <w:szCs w:val="23"/>
        </w:rPr>
        <w:t xml:space="preserve"> на основе </w:t>
      </w:r>
      <w:proofErr w:type="spellStart"/>
      <w:r>
        <w:rPr>
          <w:color w:val="141422"/>
          <w:sz w:val="23"/>
          <w:szCs w:val="23"/>
        </w:rPr>
        <w:t>Docker</w:t>
      </w:r>
      <w:proofErr w:type="spellEnd"/>
      <w:r>
        <w:rPr>
          <w:color w:val="141422"/>
          <w:sz w:val="23"/>
          <w:szCs w:val="23"/>
        </w:rPr>
        <w:t>-контейнера и базового класса для плагинов позволяет быстро и эффективно интегрировать свои плагины в систему.</w:t>
      </w:r>
    </w:p>
    <w:p w14:paraId="076F93D3" w14:textId="77777777" w:rsidR="00043458" w:rsidRDefault="00145166">
      <w:pPr>
        <w:shd w:val="clear" w:color="auto" w:fill="FFFFFF"/>
        <w:spacing w:after="220" w:line="300" w:lineRule="auto"/>
        <w:jc w:val="both"/>
        <w:rPr>
          <w:color w:val="141422"/>
          <w:sz w:val="25"/>
          <w:szCs w:val="25"/>
        </w:rPr>
      </w:pPr>
      <w:r>
        <w:rPr>
          <w:color w:val="141422"/>
          <w:sz w:val="25"/>
          <w:szCs w:val="25"/>
        </w:rPr>
        <w:t>Основные моменты, которые следует учитывать:</w:t>
      </w:r>
    </w:p>
    <w:p w14:paraId="3C02851D" w14:textId="77777777" w:rsidR="0046141D" w:rsidRPr="0046141D" w:rsidRDefault="00145166">
      <w:pPr>
        <w:numPr>
          <w:ilvl w:val="0"/>
          <w:numId w:val="19"/>
        </w:numPr>
        <w:shd w:val="clear" w:color="auto" w:fill="FFFFFF"/>
        <w:spacing w:line="300" w:lineRule="auto"/>
        <w:jc w:val="both"/>
        <w:rPr>
          <w:rFonts w:ascii="Roboto" w:eastAsia="Roboto" w:hAnsi="Roboto" w:cs="Roboto"/>
          <w:color w:val="141422"/>
          <w:sz w:val="21"/>
          <w:szCs w:val="21"/>
        </w:rPr>
      </w:pPr>
      <w:bookmarkStart w:id="106" w:name="_wgcl5kobfj7s" w:colFirst="0" w:colLast="0"/>
      <w:bookmarkEnd w:id="106"/>
      <w:r>
        <w:rPr>
          <w:rFonts w:ascii="Calibri" w:eastAsia="Calibri" w:hAnsi="Calibri" w:cs="Calibri"/>
          <w:b/>
          <w:color w:val="4A86E8"/>
          <w:sz w:val="23"/>
          <w:szCs w:val="23"/>
        </w:rPr>
        <w:t xml:space="preserve">Использование базового класса </w:t>
      </w:r>
      <w:proofErr w:type="spellStart"/>
      <w:r>
        <w:rPr>
          <w:rFonts w:ascii="Calibri" w:eastAsia="Calibri" w:hAnsi="Calibri" w:cs="Calibri"/>
          <w:b/>
          <w:color w:val="4A86E8"/>
          <w:sz w:val="23"/>
          <w:szCs w:val="23"/>
        </w:rPr>
        <w:t>PluginMicroservice</w:t>
      </w:r>
      <w:proofErr w:type="spellEnd"/>
      <w:r>
        <w:rPr>
          <w:rFonts w:ascii="Calibri" w:eastAsia="Calibri" w:hAnsi="Calibri" w:cs="Calibri"/>
          <w:b/>
          <w:color w:val="4A86E8"/>
          <w:sz w:val="23"/>
          <w:szCs w:val="23"/>
        </w:rPr>
        <w:t>:</w:t>
      </w:r>
      <w:r w:rsidR="00024672" w:rsidRPr="00024672">
        <w:rPr>
          <w:rFonts w:ascii="Calibri" w:eastAsia="Calibri" w:hAnsi="Calibri" w:cs="Calibri"/>
          <w:b/>
          <w:color w:val="4A86E8"/>
          <w:sz w:val="23"/>
          <w:szCs w:val="23"/>
        </w:rPr>
        <w:t xml:space="preserve"> </w:t>
      </w:r>
    </w:p>
    <w:p w14:paraId="5E86BA1A" w14:textId="3FA51AD0" w:rsidR="00043458" w:rsidRDefault="00145166" w:rsidP="0046141D">
      <w:pPr>
        <w:shd w:val="clear" w:color="auto" w:fill="FFFFFF"/>
        <w:spacing w:line="300" w:lineRule="auto"/>
        <w:ind w:left="720"/>
        <w:jc w:val="both"/>
        <w:rPr>
          <w:rFonts w:ascii="Roboto" w:eastAsia="Roboto" w:hAnsi="Roboto" w:cs="Roboto"/>
          <w:color w:val="141422"/>
          <w:sz w:val="21"/>
          <w:szCs w:val="21"/>
        </w:rPr>
      </w:pPr>
      <w:r>
        <w:rPr>
          <w:color w:val="141422"/>
          <w:sz w:val="23"/>
          <w:szCs w:val="23"/>
        </w:rPr>
        <w:t xml:space="preserve">Это обеспечивает унифицированный подход к созданию плагинов и их взаимодействию с другими </w:t>
      </w:r>
      <w:proofErr w:type="spellStart"/>
      <w:r>
        <w:rPr>
          <w:color w:val="141422"/>
          <w:sz w:val="23"/>
          <w:szCs w:val="23"/>
        </w:rPr>
        <w:t>микросервисами</w:t>
      </w:r>
      <w:proofErr w:type="spellEnd"/>
      <w:r>
        <w:rPr>
          <w:color w:val="141422"/>
          <w:sz w:val="23"/>
          <w:szCs w:val="23"/>
        </w:rPr>
        <w:t>.</w:t>
      </w:r>
    </w:p>
    <w:p w14:paraId="719E56FA" w14:textId="77777777" w:rsidR="00043458" w:rsidRDefault="00145166">
      <w:pPr>
        <w:numPr>
          <w:ilvl w:val="0"/>
          <w:numId w:val="19"/>
        </w:numPr>
        <w:shd w:val="clear" w:color="auto" w:fill="FFFFFF"/>
        <w:spacing w:line="300" w:lineRule="auto"/>
        <w:jc w:val="both"/>
        <w:rPr>
          <w:color w:val="141422"/>
          <w:sz w:val="21"/>
          <w:szCs w:val="21"/>
        </w:rPr>
      </w:pPr>
      <w:bookmarkStart w:id="107" w:name="_lf2n8f6d6ec0" w:colFirst="0" w:colLast="0"/>
      <w:bookmarkEnd w:id="107"/>
      <w:r>
        <w:rPr>
          <w:rFonts w:ascii="Calibri" w:eastAsia="Calibri" w:hAnsi="Calibri" w:cs="Calibri"/>
          <w:b/>
          <w:color w:val="4A86E8"/>
          <w:sz w:val="23"/>
          <w:szCs w:val="23"/>
        </w:rPr>
        <w:t xml:space="preserve">Настройка переменных окружения: </w:t>
      </w:r>
      <w:r>
        <w:rPr>
          <w:color w:val="141422"/>
          <w:sz w:val="23"/>
          <w:szCs w:val="23"/>
        </w:rPr>
        <w:t>Правильная настройка переменных окружения важна для корректной работы плагина как в локальной среде, так и в продакшене.</w:t>
      </w:r>
    </w:p>
    <w:p w14:paraId="627BA55C" w14:textId="77777777" w:rsidR="00043458" w:rsidRDefault="00145166">
      <w:pPr>
        <w:numPr>
          <w:ilvl w:val="0"/>
          <w:numId w:val="19"/>
        </w:numPr>
        <w:shd w:val="clear" w:color="auto" w:fill="FFFFFF"/>
        <w:spacing w:after="220" w:line="300" w:lineRule="auto"/>
        <w:jc w:val="both"/>
        <w:rPr>
          <w:color w:val="141422"/>
          <w:sz w:val="23"/>
          <w:szCs w:val="23"/>
        </w:rPr>
      </w:pPr>
      <w:bookmarkStart w:id="108" w:name="_7v96kthrg9di" w:colFirst="0" w:colLast="0"/>
      <w:bookmarkEnd w:id="108"/>
      <w:r>
        <w:rPr>
          <w:rFonts w:ascii="Calibri" w:eastAsia="Calibri" w:hAnsi="Calibri" w:cs="Calibri"/>
          <w:b/>
          <w:color w:val="4A86E8"/>
          <w:sz w:val="23"/>
          <w:szCs w:val="23"/>
        </w:rPr>
        <w:t xml:space="preserve">Регистрация плагинов: </w:t>
      </w:r>
      <w:r>
        <w:rPr>
          <w:color w:val="141422"/>
          <w:sz w:val="23"/>
          <w:szCs w:val="23"/>
        </w:rPr>
        <w:t xml:space="preserve">Процесс регистрации плагинов в системе позволяет интегрировать их в общую </w:t>
      </w:r>
      <w:r>
        <w:rPr>
          <w:color w:val="141422"/>
          <w:sz w:val="23"/>
          <w:szCs w:val="23"/>
        </w:rPr>
        <w:t>архитектуру приложения и обеспечить взаимодействие с другими компонентами.</w:t>
      </w:r>
    </w:p>
    <w:p w14:paraId="3C83B408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ind w:firstLine="709"/>
        <w:jc w:val="both"/>
        <w:rPr>
          <w:sz w:val="24"/>
          <w:szCs w:val="24"/>
        </w:rPr>
      </w:pPr>
    </w:p>
    <w:p w14:paraId="239E692E" w14:textId="77777777" w:rsidR="00043458" w:rsidRDefault="00145166">
      <w:pPr>
        <w:pStyle w:val="3"/>
      </w:pPr>
      <w:bookmarkStart w:id="109" w:name="_Toc174020932"/>
      <w:r>
        <w:t>3.2.28 Дополнительные ресурсы.</w:t>
      </w:r>
      <w:bookmarkEnd w:id="109"/>
    </w:p>
    <w:p w14:paraId="0F35CE20" w14:textId="77777777" w:rsidR="00043458" w:rsidRDefault="00145166">
      <w:pPr>
        <w:rPr>
          <w:sz w:val="24"/>
          <w:szCs w:val="24"/>
        </w:rPr>
      </w:pPr>
      <w:r>
        <w:rPr>
          <w:sz w:val="24"/>
          <w:szCs w:val="24"/>
        </w:rPr>
        <w:t>Для дальнейшего изучения и улучшения ваших навыков разработки плагинов, рекомендуется ознакомиться с следующими ресурсами:</w:t>
      </w:r>
    </w:p>
    <w:p w14:paraId="1E314EE2" w14:textId="77777777" w:rsidR="00043458" w:rsidRDefault="00043458">
      <w:pPr>
        <w:rPr>
          <w:sz w:val="24"/>
          <w:szCs w:val="24"/>
        </w:rPr>
      </w:pPr>
    </w:p>
    <w:p w14:paraId="64AC02D9" w14:textId="77777777" w:rsidR="00043458" w:rsidRDefault="001451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hyperlink r:id="rId16">
        <w:proofErr w:type="spellStart"/>
        <w:r>
          <w:rPr>
            <w:color w:val="0000EE"/>
            <w:sz w:val="24"/>
            <w:szCs w:val="24"/>
          </w:rPr>
          <w:t>Pydantic</w:t>
        </w:r>
        <w:proofErr w:type="spellEnd"/>
        <w:r>
          <w:rPr>
            <w:color w:val="0000EE"/>
            <w:sz w:val="24"/>
            <w:szCs w:val="24"/>
          </w:rPr>
          <w:t xml:space="preserve"> </w:t>
        </w:r>
        <w:proofErr w:type="spellStart"/>
        <w:r>
          <w:rPr>
            <w:color w:val="0000EE"/>
            <w:sz w:val="24"/>
            <w:szCs w:val="24"/>
          </w:rPr>
          <w:t>Documentation</w:t>
        </w:r>
        <w:proofErr w:type="spellEnd"/>
      </w:hyperlink>
    </w:p>
    <w:p w14:paraId="35F63B5D" w14:textId="77777777" w:rsidR="00043458" w:rsidRDefault="001451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hyperlink r:id="rId17">
        <w:proofErr w:type="spellStart"/>
        <w:r>
          <w:rPr>
            <w:color w:val="0000EE"/>
            <w:sz w:val="24"/>
            <w:szCs w:val="24"/>
          </w:rPr>
          <w:t>Docker</w:t>
        </w:r>
        <w:proofErr w:type="spellEnd"/>
        <w:r>
          <w:rPr>
            <w:color w:val="0000EE"/>
            <w:sz w:val="24"/>
            <w:szCs w:val="24"/>
          </w:rPr>
          <w:t xml:space="preserve"> </w:t>
        </w:r>
        <w:proofErr w:type="spellStart"/>
        <w:r>
          <w:rPr>
            <w:color w:val="0000EE"/>
            <w:sz w:val="24"/>
            <w:szCs w:val="24"/>
          </w:rPr>
          <w:t>Documentation</w:t>
        </w:r>
        <w:proofErr w:type="spellEnd"/>
      </w:hyperlink>
    </w:p>
    <w:p w14:paraId="42503447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Эти ресурсы предоставят вам дополнительную информацию и примеры, которые помогут вам лучше понять и использовать технологии, описанные в данной инструкции.</w:t>
      </w:r>
    </w:p>
    <w:p w14:paraId="19F26B4D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sz w:val="24"/>
          <w:szCs w:val="24"/>
        </w:rPr>
      </w:pPr>
      <w:bookmarkStart w:id="110" w:name="_rpbzvgxmkvx" w:colFirst="0" w:colLast="0"/>
      <w:bookmarkEnd w:id="110"/>
      <w:r>
        <w:br w:type="page"/>
      </w:r>
    </w:p>
    <w:p w14:paraId="040B24D8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sz w:val="24"/>
          <w:szCs w:val="24"/>
        </w:rPr>
      </w:pPr>
      <w:bookmarkStart w:id="111" w:name="_nmf14n" w:colFirst="0" w:colLast="0"/>
      <w:bookmarkEnd w:id="111"/>
    </w:p>
    <w:p w14:paraId="3A912AF7" w14:textId="77777777" w:rsidR="00043458" w:rsidRDefault="00145166">
      <w:pPr>
        <w:pStyle w:val="3"/>
        <w:spacing w:before="120" w:after="120" w:line="300" w:lineRule="auto"/>
      </w:pPr>
      <w:bookmarkStart w:id="112" w:name="_Toc174020933"/>
      <w:r>
        <w:t>3.3 Быстрый старт.</w:t>
      </w:r>
      <w:bookmarkEnd w:id="112"/>
    </w:p>
    <w:p w14:paraId="6E2A1DEB" w14:textId="77777777" w:rsidR="00043458" w:rsidRDefault="00145166">
      <w:pPr>
        <w:pStyle w:val="4"/>
        <w:jc w:val="left"/>
      </w:pPr>
      <w:r>
        <w:t>3.3.1 Шаг первый - Подготовка.</w:t>
      </w:r>
    </w:p>
    <w:p w14:paraId="60CAB88E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</w:t>
      </w:r>
      <w:r>
        <w:rPr>
          <w:sz w:val="24"/>
          <w:szCs w:val="24"/>
        </w:rPr>
        <w:t>быстрого старта необходимы:</w:t>
      </w:r>
    </w:p>
    <w:p w14:paraId="5C1706E9" w14:textId="77777777" w:rsidR="00043458" w:rsidRDefault="00145166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Python -  </w:t>
      </w:r>
      <w:hyperlink r:id="rId18">
        <w:proofErr w:type="spellStart"/>
        <w:r>
          <w:rPr>
            <w:color w:val="1155CC"/>
            <w:sz w:val="24"/>
            <w:szCs w:val="24"/>
            <w:u w:val="single"/>
          </w:rPr>
          <w:t>Download</w:t>
        </w:r>
        <w:proofErr w:type="spellEnd"/>
        <w:r>
          <w:rPr>
            <w:color w:val="1155CC"/>
            <w:sz w:val="24"/>
            <w:szCs w:val="24"/>
            <w:u w:val="single"/>
          </w:rPr>
          <w:t xml:space="preserve"> Python | Python.org</w:t>
        </w:r>
      </w:hyperlink>
    </w:p>
    <w:p w14:paraId="7A7104FD" w14:textId="77777777" w:rsidR="00043458" w:rsidRDefault="00145166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PIP - система управления библиотеками Python. Устанавливается командой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pip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install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pip</w:t>
      </w:r>
      <w:proofErr w:type="spellEnd"/>
    </w:p>
    <w:p w14:paraId="5CD950C6" w14:textId="77777777" w:rsidR="00043458" w:rsidRPr="000B63BF" w:rsidRDefault="00145166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sz w:val="24"/>
          <w:szCs w:val="24"/>
          <w:lang w:val="en-US"/>
        </w:rPr>
      </w:pPr>
      <w:r w:rsidRPr="000B63BF">
        <w:rPr>
          <w:sz w:val="24"/>
          <w:szCs w:val="24"/>
          <w:lang w:val="en-US"/>
        </w:rPr>
        <w:t xml:space="preserve">Git - </w:t>
      </w:r>
      <w:r>
        <w:fldChar w:fldCharType="begin"/>
      </w:r>
      <w:r w:rsidRPr="00AF16D2">
        <w:rPr>
          <w:lang w:val="en-US"/>
        </w:rPr>
        <w:instrText>HYPERLINK "https://git-scm.com/downloads" \h</w:instrText>
      </w:r>
      <w:r>
        <w:fldChar w:fldCharType="separate"/>
      </w:r>
      <w:r w:rsidRPr="000B63BF">
        <w:rPr>
          <w:color w:val="1155CC"/>
          <w:sz w:val="24"/>
          <w:szCs w:val="24"/>
          <w:u w:val="single"/>
          <w:lang w:val="en-US"/>
        </w:rPr>
        <w:t>Git - Downloads (git-scm.com)</w:t>
      </w:r>
      <w:r>
        <w:rPr>
          <w:color w:val="1155CC"/>
          <w:sz w:val="24"/>
          <w:szCs w:val="24"/>
          <w:u w:val="single"/>
          <w:lang w:val="en-US"/>
        </w:rPr>
        <w:fldChar w:fldCharType="end"/>
      </w:r>
    </w:p>
    <w:p w14:paraId="17FCA74E" w14:textId="7E6B1775" w:rsidR="00043458" w:rsidRDefault="00145166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среда разработки</w:t>
      </w:r>
      <w:r w:rsidR="0002467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(например,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PyCharm</w:t>
      </w:r>
      <w:proofErr w:type="spellEnd"/>
      <w:r>
        <w:rPr>
          <w:sz w:val="24"/>
          <w:szCs w:val="24"/>
        </w:rPr>
        <w:t>)</w:t>
      </w:r>
    </w:p>
    <w:p w14:paraId="52AB19FA" w14:textId="1E3AFFD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того, чтобы начать процесс создания плагина, нужно зайти в репозиторий по адресу </w:t>
      </w:r>
      <w:hyperlink r:id="rId19">
        <w:proofErr w:type="spellStart"/>
        <w:r>
          <w:rPr>
            <w:color w:val="1155CC"/>
            <w:sz w:val="24"/>
            <w:szCs w:val="24"/>
            <w:u w:val="single"/>
          </w:rPr>
          <w:t>ai-gitlab</w:t>
        </w:r>
        <w:proofErr w:type="spellEnd"/>
        <w:r>
          <w:rPr>
            <w:color w:val="1155CC"/>
            <w:sz w:val="24"/>
            <w:szCs w:val="24"/>
            <w:u w:val="single"/>
          </w:rPr>
          <w:t>.</w:t>
        </w:r>
        <w:proofErr w:type="spellStart"/>
        <w:r w:rsidR="00024672">
          <w:rPr>
            <w:color w:val="1155CC"/>
            <w:sz w:val="24"/>
            <w:szCs w:val="24"/>
            <w:u w:val="single"/>
            <w:lang w:val="en-US"/>
          </w:rPr>
          <w:t>domainname</w:t>
        </w:r>
        <w:proofErr w:type="spellEnd"/>
        <w:r>
          <w:rPr>
            <w:color w:val="1155CC"/>
            <w:sz w:val="24"/>
            <w:szCs w:val="24"/>
            <w:u w:val="single"/>
          </w:rPr>
          <w:t>.</w:t>
        </w:r>
        <w:proofErr w:type="spellStart"/>
        <w:r>
          <w:rPr>
            <w:color w:val="1155CC"/>
            <w:sz w:val="24"/>
            <w:szCs w:val="24"/>
            <w:u w:val="single"/>
          </w:rPr>
          <w:t>ru</w:t>
        </w:r>
        <w:proofErr w:type="spellEnd"/>
      </w:hyperlink>
      <w:r>
        <w:rPr>
          <w:sz w:val="24"/>
          <w:szCs w:val="24"/>
        </w:rPr>
        <w:t xml:space="preserve"> и скачать пример плагина. Потом переименовать его.</w:t>
      </w:r>
    </w:p>
    <w:p w14:paraId="09105FF8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Затем нужно создать новый репозиторий в субгруппе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CI/CD</w:t>
      </w:r>
      <w:r>
        <w:rPr>
          <w:sz w:val="24"/>
          <w:szCs w:val="24"/>
        </w:rPr>
        <w:t xml:space="preserve"> и клонировать этот репозиторий (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backend_cicd</w:t>
      </w:r>
      <w:proofErr w:type="spellEnd"/>
      <w:r>
        <w:rPr>
          <w:sz w:val="24"/>
          <w:szCs w:val="24"/>
        </w:rPr>
        <w:t xml:space="preserve">) к себе. Для этого в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Menu</w:t>
      </w:r>
      <w:proofErr w:type="spellEnd"/>
      <w:r>
        <w:rPr>
          <w:sz w:val="24"/>
          <w:szCs w:val="24"/>
        </w:rPr>
        <w:t xml:space="preserve"> нужно выбрать пункт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Groups</w:t>
      </w:r>
      <w:proofErr w:type="spellEnd"/>
      <w:r>
        <w:rPr>
          <w:sz w:val="24"/>
          <w:szCs w:val="24"/>
        </w:rPr>
        <w:t xml:space="preserve"> и затем выбрать субгруппу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CI/CD</w:t>
      </w:r>
      <w:r>
        <w:rPr>
          <w:sz w:val="24"/>
          <w:szCs w:val="24"/>
        </w:rPr>
        <w:t xml:space="preserve">. </w:t>
      </w:r>
    </w:p>
    <w:p w14:paraId="543E5FE5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  <w:r>
        <w:br w:type="page"/>
      </w:r>
    </w:p>
    <w:p w14:paraId="77F1B3DF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</w:p>
    <w:p w14:paraId="0E8E707E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sz w:val="24"/>
          <w:szCs w:val="24"/>
        </w:rPr>
        <w:t>После перехода на страницу субгруппы нужно щёлкнуть мышкой на кнопку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New Project.</w:t>
      </w:r>
    </w:p>
    <w:p w14:paraId="097E5CA1" w14:textId="5875A91B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FB45192" w14:textId="34E54E05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center"/>
        <w:rPr>
          <w:sz w:val="24"/>
          <w:szCs w:val="24"/>
        </w:rPr>
      </w:pPr>
      <w:r>
        <w:br w:type="page"/>
      </w:r>
    </w:p>
    <w:p w14:paraId="53AA3A03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</w:p>
    <w:p w14:paraId="4480551D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sz w:val="24"/>
          <w:szCs w:val="24"/>
        </w:rPr>
        <w:t xml:space="preserve">После перехода на страницу нужно нажать на кнопку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Create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a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blank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project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.</w:t>
      </w:r>
    </w:p>
    <w:p w14:paraId="703E9C10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Рисунок 4.</w:t>
      </w:r>
      <w:r>
        <w:rPr>
          <w:sz w:val="24"/>
          <w:szCs w:val="24"/>
        </w:rPr>
        <w:t xml:space="preserve"> - Страница выбора проекта для создания.</w:t>
      </w:r>
    </w:p>
    <w:p w14:paraId="2CF5FBB0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center"/>
        <w:rPr>
          <w:sz w:val="24"/>
          <w:szCs w:val="24"/>
        </w:rPr>
      </w:pPr>
      <w:r>
        <w:br w:type="page"/>
      </w:r>
    </w:p>
    <w:p w14:paraId="73C55BBC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center"/>
        <w:rPr>
          <w:sz w:val="24"/>
          <w:szCs w:val="24"/>
        </w:rPr>
      </w:pPr>
    </w:p>
    <w:p w14:paraId="755D4277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На странице создания проекта с нуля нужно ввести:</w:t>
      </w:r>
    </w:p>
    <w:p w14:paraId="15CBC326" w14:textId="77777777" w:rsidR="00043458" w:rsidRDefault="0014516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имя проекта;</w:t>
      </w:r>
    </w:p>
    <w:p w14:paraId="450A3C48" w14:textId="77777777" w:rsidR="00043458" w:rsidRDefault="0014516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ccылку</w:t>
      </w:r>
      <w:proofErr w:type="spellEnd"/>
      <w:r>
        <w:rPr>
          <w:sz w:val="24"/>
          <w:szCs w:val="24"/>
        </w:rPr>
        <w:t xml:space="preserve"> на проект;</w:t>
      </w:r>
    </w:p>
    <w:p w14:paraId="34B767D4" w14:textId="77777777" w:rsidR="00043458" w:rsidRDefault="0014516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задать уровень приватности;</w:t>
      </w:r>
    </w:p>
    <w:p w14:paraId="7B170967" w14:textId="77777777" w:rsidR="00043458" w:rsidRDefault="0014516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выбрать нужный пункт в разделе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Project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Configuration.</w:t>
      </w:r>
    </w:p>
    <w:p w14:paraId="0D0AA3AA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После создания проекта нужно перенести все файлы из </w:t>
      </w:r>
      <w:proofErr w:type="spellStart"/>
      <w:r>
        <w:rPr>
          <w:sz w:val="24"/>
          <w:szCs w:val="24"/>
        </w:rPr>
        <w:t>сабгруппы</w:t>
      </w:r>
      <w:proofErr w:type="spellEnd"/>
      <w:r>
        <w:rPr>
          <w:sz w:val="24"/>
          <w:szCs w:val="24"/>
        </w:rPr>
        <w:t xml:space="preserve"> в созданную папку проекта.</w:t>
      </w:r>
    </w:p>
    <w:p w14:paraId="6C356B46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</w:p>
    <w:p w14:paraId="58615750" w14:textId="77777777" w:rsidR="00043458" w:rsidRDefault="00145166">
      <w:pPr>
        <w:pStyle w:val="5"/>
        <w:spacing w:before="120" w:line="300" w:lineRule="auto"/>
      </w:pPr>
      <w:r>
        <w:t>3.3.1.1 Переименование плагина.</w:t>
      </w:r>
    </w:p>
    <w:p w14:paraId="295F6DB5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Ниже приведены варианты написания нового имени плагина, в том числе в именах файлов и папок:</w:t>
      </w:r>
    </w:p>
    <w:p w14:paraId="4D0083D5" w14:textId="77777777" w:rsidR="00043458" w:rsidRDefault="0014516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Заменить все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plugin-template</w:t>
      </w:r>
      <w:proofErr w:type="spellEnd"/>
      <w:r>
        <w:rPr>
          <w:sz w:val="24"/>
          <w:szCs w:val="24"/>
        </w:rPr>
        <w:t xml:space="preserve"> на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имя </w:t>
      </w:r>
      <w:proofErr w:type="gramStart"/>
      <w:r>
        <w:rPr>
          <w:sz w:val="24"/>
          <w:szCs w:val="24"/>
        </w:rPr>
        <w:t>плагина(</w:t>
      </w:r>
      <w:proofErr w:type="gramEnd"/>
      <w:r>
        <w:rPr>
          <w:sz w:val="24"/>
          <w:szCs w:val="24"/>
        </w:rPr>
        <w:t>использовать “-” а не “_”)</w:t>
      </w:r>
    </w:p>
    <w:p w14:paraId="27CE5C5F" w14:textId="77777777" w:rsidR="00043458" w:rsidRDefault="00145166">
      <w:pPr>
        <w:numPr>
          <w:ilvl w:val="0"/>
          <w:numId w:val="13"/>
        </w:numPr>
        <w:spacing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Заменить все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plugin_template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</w:t>
      </w:r>
      <w:r>
        <w:rPr>
          <w:sz w:val="24"/>
          <w:szCs w:val="24"/>
        </w:rPr>
        <w:t xml:space="preserve">на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имя </w:t>
      </w:r>
      <w:proofErr w:type="gramStart"/>
      <w:r>
        <w:rPr>
          <w:sz w:val="24"/>
          <w:szCs w:val="24"/>
        </w:rPr>
        <w:t>плагина(</w:t>
      </w:r>
      <w:proofErr w:type="gramEnd"/>
      <w:r>
        <w:rPr>
          <w:sz w:val="24"/>
          <w:szCs w:val="24"/>
        </w:rPr>
        <w:t>использовать “_” а не “-”)</w:t>
      </w:r>
    </w:p>
    <w:p w14:paraId="32BA61C2" w14:textId="77777777" w:rsidR="00043458" w:rsidRDefault="00145166">
      <w:pPr>
        <w:numPr>
          <w:ilvl w:val="0"/>
          <w:numId w:val="13"/>
        </w:numPr>
        <w:spacing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Заменить все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PluginTemplate</w:t>
      </w:r>
      <w:proofErr w:type="spellEnd"/>
      <w:r>
        <w:rPr>
          <w:sz w:val="24"/>
          <w:szCs w:val="24"/>
        </w:rPr>
        <w:t xml:space="preserve"> на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имя </w:t>
      </w:r>
      <w:proofErr w:type="gramStart"/>
      <w:r>
        <w:rPr>
          <w:sz w:val="24"/>
          <w:szCs w:val="24"/>
        </w:rPr>
        <w:t>плагина(</w:t>
      </w:r>
      <w:proofErr w:type="gramEnd"/>
      <w:r>
        <w:rPr>
          <w:sz w:val="24"/>
          <w:szCs w:val="24"/>
        </w:rPr>
        <w:t xml:space="preserve">использовать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UpperCase</w:t>
      </w:r>
      <w:proofErr w:type="spellEnd"/>
      <w:r>
        <w:rPr>
          <w:sz w:val="24"/>
          <w:szCs w:val="24"/>
        </w:rPr>
        <w:t>)</w:t>
      </w:r>
    </w:p>
    <w:p w14:paraId="334520A0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</w:p>
    <w:p w14:paraId="7E016919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</w:p>
    <w:p w14:paraId="1729CF28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</w:p>
    <w:p w14:paraId="39FCFABD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Перечень:</w:t>
      </w:r>
    </w:p>
    <w:p w14:paraId="392BE9E5" w14:textId="77777777" w:rsidR="00043458" w:rsidRDefault="00145166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файле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gitlab-</w:t>
      </w:r>
      <w:proofErr w:type="gramStart"/>
      <w:r>
        <w:rPr>
          <w:rFonts w:ascii="Calibri" w:eastAsia="Calibri" w:hAnsi="Calibri" w:cs="Calibri"/>
          <w:b/>
          <w:color w:val="4A86E8"/>
          <w:sz w:val="24"/>
          <w:szCs w:val="24"/>
        </w:rPr>
        <w:t>ci.yaml</w:t>
      </w:r>
      <w:proofErr w:type="spellEnd"/>
      <w:proofErr w:type="gram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</w:t>
      </w:r>
      <w:r>
        <w:rPr>
          <w:sz w:val="24"/>
          <w:szCs w:val="24"/>
        </w:rPr>
        <w:t>вписывается название создаваемого плагина-</w:t>
      </w:r>
      <w:proofErr w:type="spellStart"/>
      <w:r>
        <w:rPr>
          <w:sz w:val="24"/>
          <w:szCs w:val="24"/>
        </w:rPr>
        <w:t>микросервисов</w:t>
      </w:r>
      <w:proofErr w:type="spellEnd"/>
      <w:r>
        <w:rPr>
          <w:sz w:val="24"/>
          <w:szCs w:val="24"/>
        </w:rPr>
        <w:t>, добавляются необходимые плагина-</w:t>
      </w:r>
      <w:proofErr w:type="spellStart"/>
      <w:r>
        <w:rPr>
          <w:sz w:val="24"/>
          <w:szCs w:val="24"/>
        </w:rPr>
        <w:t>микросервисы</w:t>
      </w:r>
      <w:proofErr w:type="spellEnd"/>
      <w:r>
        <w:rPr>
          <w:sz w:val="24"/>
          <w:szCs w:val="24"/>
        </w:rPr>
        <w:t xml:space="preserve"> в директорию </w:t>
      </w:r>
      <w:proofErr w:type="spellStart"/>
      <w:r>
        <w:rPr>
          <w:sz w:val="24"/>
          <w:szCs w:val="24"/>
        </w:rPr>
        <w:t>services</w:t>
      </w:r>
      <w:proofErr w:type="spellEnd"/>
      <w:r>
        <w:rPr>
          <w:sz w:val="24"/>
          <w:szCs w:val="24"/>
        </w:rPr>
        <w:t xml:space="preserve"> и отправляются изменения в репозиторий в </w:t>
      </w:r>
      <w:proofErr w:type="spellStart"/>
      <w:r>
        <w:rPr>
          <w:sz w:val="24"/>
          <w:szCs w:val="24"/>
        </w:rPr>
        <w:t>cабгруппе</w:t>
      </w:r>
      <w:proofErr w:type="spellEnd"/>
      <w:r>
        <w:rPr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CI/CD</w:t>
      </w:r>
      <w:r>
        <w:rPr>
          <w:sz w:val="24"/>
          <w:szCs w:val="24"/>
        </w:rPr>
        <w:t>.</w:t>
      </w:r>
    </w:p>
    <w:p w14:paraId="64B8C9BC" w14:textId="77777777" w:rsidR="00043458" w:rsidRDefault="00145166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В файле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b/>
          <w:color w:val="4A86E8"/>
          <w:sz w:val="24"/>
          <w:szCs w:val="24"/>
        </w:rPr>
        <w:t>pyproject.toml</w:t>
      </w:r>
      <w:proofErr w:type="spellEnd"/>
      <w:proofErr w:type="gramEnd"/>
      <w:r>
        <w:rPr>
          <w:sz w:val="24"/>
          <w:szCs w:val="24"/>
        </w:rPr>
        <w:t xml:space="preserve"> прописываются имя плагина и название библиотек, которые необходимо установить для корректной работы плагина.</w:t>
      </w:r>
    </w:p>
    <w:p w14:paraId="20201F72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b/>
          <w:sz w:val="24"/>
          <w:szCs w:val="24"/>
        </w:rPr>
      </w:pPr>
    </w:p>
    <w:p w14:paraId="0B630C58" w14:textId="77777777" w:rsidR="00043458" w:rsidRDefault="00145166">
      <w:pPr>
        <w:pStyle w:val="5"/>
      </w:pPr>
      <w:r>
        <w:t>3.3.1.2 Регистрация плагина.</w:t>
      </w:r>
    </w:p>
    <w:p w14:paraId="71DD3AB9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Далее необходимо прописать интеграции:</w:t>
      </w:r>
    </w:p>
    <w:p w14:paraId="4F22B23C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</w:p>
    <w:tbl>
      <w:tblPr>
        <w:tblStyle w:val="affffff2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3DA96C3E" w14:textId="77777777">
        <w:tc>
          <w:tcPr>
            <w:tcW w:w="9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C7859" w14:textId="77777777" w:rsidR="00043458" w:rsidRPr="000B63BF" w:rsidRDefault="00145166">
            <w:pPr>
              <w:spacing w:before="120" w:after="120" w:line="300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class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PluginTemplate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PluginMicroservice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):</w:t>
            </w:r>
          </w:p>
          <w:p w14:paraId="3C41ABEC" w14:textId="77777777" w:rsidR="00043458" w:rsidRPr="000B63BF" w:rsidRDefault="00145166">
            <w:pPr>
              <w:spacing w:before="120" w:after="120" w:line="300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"""</w:t>
            </w:r>
            <w: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  <w:t>Плагин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"""</w:t>
            </w:r>
          </w:p>
          <w:p w14:paraId="3E6D626A" w14:textId="77777777" w:rsidR="00043458" w:rsidRPr="000B63BF" w:rsidRDefault="00145166">
            <w:pPr>
              <w:spacing w:before="120" w:after="120" w:line="300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integrations: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List[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Integration] = [</w:t>
            </w:r>
          </w:p>
          <w:p w14:paraId="05654E1C" w14:textId="77777777" w:rsidR="00043458" w:rsidRPr="000B63BF" w:rsidRDefault="00145166">
            <w:pPr>
              <w:spacing w:before="120" w:after="120" w:line="300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Integration(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name='plugin-template',</w:t>
            </w:r>
          </w:p>
          <w:p w14:paraId="1A72343B" w14:textId="77777777" w:rsidR="00043458" w:rsidRPr="000B63BF" w:rsidRDefault="00145166">
            <w:pPr>
              <w:spacing w:before="120" w:after="120" w:line="300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            type='connector',</w:t>
            </w:r>
          </w:p>
          <w:p w14:paraId="2A4A8DC8" w14:textId="77777777" w:rsidR="00043458" w:rsidRPr="000B63BF" w:rsidRDefault="00145166">
            <w:pPr>
              <w:spacing w:before="120" w:after="120" w:line="300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lastRenderedPageBreak/>
              <w:t xml:space="preserve">            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url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='plugin-template'/connector'),</w:t>
            </w:r>
          </w:p>
          <w:p w14:paraId="092DFD0A" w14:textId="77777777" w:rsidR="00043458" w:rsidRPr="000B63BF" w:rsidRDefault="00145166">
            <w:pPr>
              <w:spacing w:before="120" w:after="120" w:line="300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Integration(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name='plugin-template',</w:t>
            </w:r>
          </w:p>
          <w:p w14:paraId="445111C5" w14:textId="77777777" w:rsidR="00043458" w:rsidRPr="000B63BF" w:rsidRDefault="00145166">
            <w:pPr>
              <w:spacing w:before="120" w:after="120" w:line="300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            type='proxy',</w:t>
            </w:r>
          </w:p>
          <w:p w14:paraId="752381B0" w14:textId="77777777" w:rsidR="00043458" w:rsidRPr="000B63BF" w:rsidRDefault="00145166">
            <w:pPr>
              <w:spacing w:before="120" w:after="120" w:line="300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url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='plugin-template'),</w:t>
            </w:r>
          </w:p>
          <w:p w14:paraId="6E3335F2" w14:textId="77777777" w:rsidR="00043458" w:rsidRDefault="00145166">
            <w:pPr>
              <w:spacing w:before="120" w:after="120" w:line="300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  <w:t>]</w:t>
            </w:r>
          </w:p>
        </w:tc>
      </w:tr>
    </w:tbl>
    <w:p w14:paraId="27AA4C95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</w:p>
    <w:p w14:paraId="4B48C399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Потом запустить плагин.</w:t>
      </w:r>
    </w:p>
    <w:p w14:paraId="4184ABC2" w14:textId="77777777" w:rsidR="00043458" w:rsidRDefault="00145166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Затем перейти в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Swagger</w:t>
      </w:r>
      <w:proofErr w:type="spellEnd"/>
      <w:r>
        <w:rPr>
          <w:sz w:val="24"/>
          <w:szCs w:val="24"/>
        </w:rPr>
        <w:t xml:space="preserve"> и нажать кнопку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post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api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reg_me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, </w:t>
      </w:r>
      <w:r>
        <w:rPr>
          <w:sz w:val="24"/>
          <w:szCs w:val="24"/>
        </w:rPr>
        <w:t>после чего плагин регистрируется в системе.</w:t>
      </w:r>
    </w:p>
    <w:p w14:paraId="19BE0FE4" w14:textId="77777777" w:rsidR="00043458" w:rsidRDefault="00043458">
      <w:pPr>
        <w:pBdr>
          <w:top w:val="nil"/>
          <w:left w:val="nil"/>
          <w:bottom w:val="nil"/>
          <w:right w:val="nil"/>
          <w:between w:val="nil"/>
        </w:pBdr>
        <w:spacing w:before="120" w:after="120" w:line="300" w:lineRule="auto"/>
        <w:jc w:val="both"/>
        <w:rPr>
          <w:sz w:val="24"/>
          <w:szCs w:val="24"/>
        </w:rPr>
      </w:pPr>
    </w:p>
    <w:p w14:paraId="2B744C36" w14:textId="77777777" w:rsidR="00043458" w:rsidRDefault="00145166">
      <w:pPr>
        <w:pStyle w:val="4"/>
        <w:spacing w:before="120" w:after="120" w:line="300" w:lineRule="auto"/>
        <w:jc w:val="left"/>
      </w:pPr>
      <w:r>
        <w:t>3.3.2 Шаг второй</w:t>
      </w:r>
      <w:r>
        <w:rPr>
          <w:sz w:val="24"/>
          <w:szCs w:val="24"/>
        </w:rPr>
        <w:t xml:space="preserve"> - </w:t>
      </w:r>
      <w:r>
        <w:t>Создание и описание логики приложения.</w:t>
      </w:r>
    </w:p>
    <w:p w14:paraId="279C77CE" w14:textId="77777777" w:rsidR="00043458" w:rsidRDefault="00145166">
      <w:pPr>
        <w:spacing w:before="120"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После регистрации плагина нужно перейти в репозиторий с файлами плагина и прописать все необходимые переменные окружения в </w:t>
      </w:r>
      <w:proofErr w:type="gramStart"/>
      <w:r>
        <w:rPr>
          <w:sz w:val="24"/>
          <w:szCs w:val="24"/>
        </w:rPr>
        <w:t xml:space="preserve">файле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.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env</w:t>
      </w:r>
      <w:proofErr w:type="spellEnd"/>
      <w:proofErr w:type="gramEnd"/>
      <w:r>
        <w:rPr>
          <w:sz w:val="24"/>
          <w:szCs w:val="24"/>
        </w:rPr>
        <w:t xml:space="preserve"> </w:t>
      </w:r>
    </w:p>
    <w:p w14:paraId="38ACD88D" w14:textId="77777777" w:rsidR="00043458" w:rsidRDefault="00145166">
      <w:pPr>
        <w:pStyle w:val="5"/>
        <w:spacing w:before="120" w:line="300" w:lineRule="auto"/>
      </w:pPr>
      <w:r>
        <w:t>3.3.2.1 Пример кода:</w:t>
      </w:r>
    </w:p>
    <w:p w14:paraId="59FC7456" w14:textId="77777777" w:rsidR="00043458" w:rsidRDefault="00043458">
      <w:pPr>
        <w:spacing w:before="120" w:after="120" w:line="300" w:lineRule="auto"/>
        <w:jc w:val="both"/>
        <w:rPr>
          <w:rFonts w:ascii="Consolas" w:eastAsia="Consolas" w:hAnsi="Consolas" w:cs="Consolas"/>
          <w:color w:val="4A86E8"/>
          <w:shd w:val="clear" w:color="auto" w:fill="F3F3F3"/>
        </w:rPr>
      </w:pPr>
    </w:p>
    <w:tbl>
      <w:tblPr>
        <w:tblStyle w:val="affffff3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14:paraId="506DB57F" w14:textId="77777777">
        <w:tc>
          <w:tcPr>
            <w:tcW w:w="9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7DC49" w14:textId="77777777" w:rsidR="00043458" w:rsidRPr="000B63BF" w:rsidRDefault="00145166">
            <w:pPr>
              <w:spacing w:line="288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POSTGRESQL_HOST=</w:t>
            </w:r>
          </w:p>
          <w:p w14:paraId="599ABC94" w14:textId="77777777" w:rsidR="00043458" w:rsidRPr="000B63BF" w:rsidRDefault="00145166">
            <w:pPr>
              <w:spacing w:line="288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POSTGRESQL_PORT=</w:t>
            </w:r>
          </w:p>
          <w:p w14:paraId="20414E5D" w14:textId="77777777" w:rsidR="00043458" w:rsidRPr="000B63BF" w:rsidRDefault="00145166">
            <w:pPr>
              <w:spacing w:line="288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POSTGRESQL_USERNAME=</w:t>
            </w:r>
          </w:p>
          <w:p w14:paraId="0467FC0A" w14:textId="77777777" w:rsidR="00043458" w:rsidRPr="000B63BF" w:rsidRDefault="00145166">
            <w:pPr>
              <w:spacing w:line="288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POSTGRESQL_PASSWORD=</w:t>
            </w:r>
          </w:p>
          <w:p w14:paraId="243CAC3B" w14:textId="77777777" w:rsidR="00043458" w:rsidRPr="000B63BF" w:rsidRDefault="00145166">
            <w:pPr>
              <w:spacing w:line="288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POSTGRESQL_DEFAULT_DB=</w:t>
            </w:r>
          </w:p>
          <w:p w14:paraId="46A8076F" w14:textId="77777777" w:rsidR="00043458" w:rsidRPr="000B63BF" w:rsidRDefault="00145166">
            <w:pPr>
              <w:spacing w:line="288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KAFKA_SERVER=kafka:9092</w:t>
            </w:r>
          </w:p>
          <w:p w14:paraId="37320969" w14:textId="77777777" w:rsidR="00043458" w:rsidRPr="000B63BF" w:rsidRDefault="00043458">
            <w:pPr>
              <w:spacing w:before="120" w:after="120" w:line="300" w:lineRule="auto"/>
              <w:jc w:val="both"/>
              <w:rPr>
                <w:rFonts w:ascii="Montserrat Medium" w:eastAsia="Montserrat Medium" w:hAnsi="Montserrat Medium" w:cs="Montserrat Medium"/>
                <w:sz w:val="24"/>
                <w:szCs w:val="24"/>
                <w:lang w:val="en-US"/>
              </w:rPr>
            </w:pPr>
          </w:p>
          <w:p w14:paraId="159FE40E" w14:textId="77777777" w:rsidR="00043458" w:rsidRPr="000B63BF" w:rsidRDefault="00145166">
            <w:pPr>
              <w:spacing w:line="288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MONGO_HOST=127.0.0.1:12323</w:t>
            </w:r>
          </w:p>
          <w:p w14:paraId="31FC9792" w14:textId="77777777" w:rsidR="00043458" w:rsidRPr="000B63BF" w:rsidRDefault="00145166">
            <w:pPr>
              <w:spacing w:line="288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MONGO_USERNAME=root</w:t>
            </w:r>
          </w:p>
          <w:p w14:paraId="424F9581" w14:textId="77777777" w:rsidR="00043458" w:rsidRPr="000B63BF" w:rsidRDefault="00145166">
            <w:pPr>
              <w:spacing w:line="288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MONGO_PASSWORD=123</w:t>
            </w:r>
          </w:p>
          <w:p w14:paraId="02274B10" w14:textId="77777777" w:rsidR="00043458" w:rsidRPr="000B63BF" w:rsidRDefault="00145166">
            <w:pPr>
              <w:spacing w:line="288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MONGO_REPLICA_SET=rs0</w:t>
            </w:r>
          </w:p>
          <w:p w14:paraId="38774615" w14:textId="77777777" w:rsidR="00043458" w:rsidRPr="000B63BF" w:rsidRDefault="00043458">
            <w:pPr>
              <w:spacing w:before="120" w:after="120" w:line="300" w:lineRule="auto"/>
              <w:jc w:val="both"/>
              <w:rPr>
                <w:rFonts w:ascii="Montserrat Medium" w:eastAsia="Montserrat Medium" w:hAnsi="Montserrat Medium" w:cs="Montserrat Medium"/>
                <w:sz w:val="24"/>
                <w:szCs w:val="24"/>
                <w:lang w:val="en-US"/>
              </w:rPr>
            </w:pPr>
          </w:p>
          <w:p w14:paraId="52C85FFB" w14:textId="77777777" w:rsidR="00043458" w:rsidRPr="000B63BF" w:rsidRDefault="00145166">
            <w:pPr>
              <w:spacing w:line="288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  <w:lang w:val="en-US"/>
              </w:rPr>
              <w:t>FRONTEND_URLS=</w:t>
            </w:r>
          </w:p>
          <w:p w14:paraId="6C17148B" w14:textId="77777777" w:rsidR="00043458" w:rsidRDefault="00145166">
            <w:pPr>
              <w:spacing w:line="288" w:lineRule="auto"/>
              <w:jc w:val="both"/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</w:pPr>
            <w:r>
              <w:rPr>
                <w:rFonts w:ascii="Montserrat Medium" w:eastAsia="Montserrat Medium" w:hAnsi="Montserrat Medium" w:cs="Montserrat Medium"/>
                <w:color w:val="4A86E8"/>
                <w:shd w:val="clear" w:color="auto" w:fill="F3F3F3"/>
              </w:rPr>
              <w:t>REST_API_PORT=8080</w:t>
            </w:r>
          </w:p>
          <w:p w14:paraId="4C7C1C12" w14:textId="77777777" w:rsidR="00043458" w:rsidRDefault="00043458">
            <w:pPr>
              <w:spacing w:before="120" w:after="120" w:line="300" w:lineRule="auto"/>
              <w:jc w:val="both"/>
              <w:rPr>
                <w:rFonts w:ascii="Consolas" w:eastAsia="Consolas" w:hAnsi="Consolas" w:cs="Consolas"/>
                <w:color w:val="4A86E8"/>
                <w:shd w:val="clear" w:color="auto" w:fill="F3F3F3"/>
              </w:rPr>
            </w:pPr>
          </w:p>
          <w:p w14:paraId="504DB6E1" w14:textId="77777777" w:rsidR="00043458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4A86E8"/>
                <w:shd w:val="clear" w:color="auto" w:fill="F3F3F3"/>
              </w:rPr>
            </w:pPr>
          </w:p>
        </w:tc>
      </w:tr>
    </w:tbl>
    <w:p w14:paraId="1BD8A839" w14:textId="77777777" w:rsidR="00043458" w:rsidRDefault="00043458">
      <w:pPr>
        <w:spacing w:before="120" w:after="120" w:line="300" w:lineRule="auto"/>
        <w:jc w:val="both"/>
        <w:rPr>
          <w:rFonts w:ascii="Consolas" w:eastAsia="Consolas" w:hAnsi="Consolas" w:cs="Consolas"/>
          <w:color w:val="4A86E8"/>
          <w:shd w:val="clear" w:color="auto" w:fill="F3F3F3"/>
        </w:rPr>
      </w:pPr>
    </w:p>
    <w:p w14:paraId="61BA5970" w14:textId="77777777" w:rsidR="00043458" w:rsidRDefault="00145166">
      <w:pPr>
        <w:spacing w:before="120" w:after="120" w:line="300" w:lineRule="auto"/>
        <w:jc w:val="both"/>
        <w:rPr>
          <w:sz w:val="24"/>
          <w:szCs w:val="24"/>
        </w:rPr>
      </w:pPr>
      <w:r>
        <w:br w:type="page"/>
      </w:r>
    </w:p>
    <w:p w14:paraId="45060982" w14:textId="77777777" w:rsidR="00043458" w:rsidRDefault="00043458">
      <w:pPr>
        <w:spacing w:before="120" w:after="120" w:line="300" w:lineRule="auto"/>
        <w:jc w:val="both"/>
        <w:rPr>
          <w:sz w:val="24"/>
          <w:szCs w:val="24"/>
        </w:rPr>
      </w:pPr>
    </w:p>
    <w:p w14:paraId="13A7A8AE" w14:textId="77777777" w:rsidR="00043458" w:rsidRDefault="00145166">
      <w:pPr>
        <w:pStyle w:val="4"/>
        <w:spacing w:before="120" w:after="120" w:line="300" w:lineRule="auto"/>
        <w:jc w:val="left"/>
      </w:pPr>
      <w:r>
        <w:t>3.3.3 Шаг третий - Написание кода для плагина и сборка кода.</w:t>
      </w:r>
    </w:p>
    <w:p w14:paraId="21FED6A2" w14:textId="77777777" w:rsidR="00043458" w:rsidRDefault="00043458">
      <w:pPr>
        <w:rPr>
          <w:sz w:val="24"/>
          <w:szCs w:val="24"/>
        </w:rPr>
      </w:pPr>
    </w:p>
    <w:p w14:paraId="487CB9E7" w14:textId="77777777" w:rsidR="00043458" w:rsidRDefault="00145166">
      <w:pPr>
        <w:rPr>
          <w:sz w:val="24"/>
          <w:szCs w:val="24"/>
        </w:rPr>
      </w:pPr>
      <w:r>
        <w:rPr>
          <w:sz w:val="24"/>
          <w:szCs w:val="24"/>
        </w:rPr>
        <w:t xml:space="preserve">Плагин пишется на языке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Python</w:t>
      </w:r>
      <w:r>
        <w:t xml:space="preserve">. </w:t>
      </w:r>
      <w:r>
        <w:rPr>
          <w:sz w:val="24"/>
          <w:szCs w:val="24"/>
        </w:rPr>
        <w:t xml:space="preserve">Основное написание кода функционала ведётся в файле с именем плагина. </w:t>
      </w:r>
      <w:r>
        <w:br w:type="page"/>
      </w:r>
    </w:p>
    <w:p w14:paraId="73F49D78" w14:textId="77777777" w:rsidR="00043458" w:rsidRDefault="00043458">
      <w:pPr>
        <w:rPr>
          <w:sz w:val="24"/>
          <w:szCs w:val="24"/>
        </w:rPr>
      </w:pPr>
    </w:p>
    <w:p w14:paraId="0A49FA89" w14:textId="77777777" w:rsidR="00043458" w:rsidRDefault="00043458">
      <w:pPr>
        <w:rPr>
          <w:sz w:val="24"/>
          <w:szCs w:val="24"/>
        </w:rPr>
      </w:pPr>
    </w:p>
    <w:p w14:paraId="531D09A6" w14:textId="77777777" w:rsidR="00043458" w:rsidRDefault="00145166">
      <w:pPr>
        <w:pStyle w:val="5"/>
      </w:pPr>
      <w:r>
        <w:t>3.3.3.1 Образец плагина:</w:t>
      </w:r>
    </w:p>
    <w:p w14:paraId="1C0801C5" w14:textId="77777777" w:rsidR="00043458" w:rsidRDefault="00043458">
      <w:pPr>
        <w:rPr>
          <w:sz w:val="24"/>
          <w:szCs w:val="24"/>
        </w:rPr>
      </w:pPr>
    </w:p>
    <w:p w14:paraId="7A389B95" w14:textId="77777777" w:rsidR="00043458" w:rsidRDefault="00043458">
      <w:pPr>
        <w:rPr>
          <w:sz w:val="24"/>
          <w:szCs w:val="24"/>
        </w:rPr>
      </w:pPr>
    </w:p>
    <w:tbl>
      <w:tblPr>
        <w:tblStyle w:val="affffff4"/>
        <w:tblW w:w="98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5"/>
      </w:tblGrid>
      <w:tr w:rsidR="00043458" w:rsidRPr="00AF16D2" w14:paraId="4A2E360A" w14:textId="77777777">
        <w:tc>
          <w:tcPr>
            <w:tcW w:w="98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5AC18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from typing import List</w:t>
            </w:r>
          </w:p>
          <w:p w14:paraId="1C98166C" w14:textId="77777777" w:rsidR="00043458" w:rsidRPr="000B63BF" w:rsidRDefault="00043458">
            <w:pPr>
              <w:widowControl w:val="0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</w:p>
          <w:p w14:paraId="11A0F0D3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import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logger.logger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as log</w:t>
            </w:r>
          </w:p>
          <w:p w14:paraId="66437BFB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from microservice import Links,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PluginMicroservice</w:t>
            </w:r>
            <w:proofErr w:type="spellEnd"/>
          </w:p>
          <w:p w14:paraId="45F84844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microservice.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plugin.schemas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.integration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import Integration</w:t>
            </w:r>
          </w:p>
          <w:p w14:paraId="60F92ABF" w14:textId="77777777" w:rsidR="00043458" w:rsidRPr="000B63BF" w:rsidRDefault="00043458">
            <w:pPr>
              <w:widowControl w:val="0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</w:p>
          <w:p w14:paraId="51E9DD9E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logger =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log.get_logger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(__name__)</w:t>
            </w:r>
          </w:p>
          <w:p w14:paraId="13E7D662" w14:textId="77777777" w:rsidR="00043458" w:rsidRPr="000B63BF" w:rsidRDefault="00043458">
            <w:pPr>
              <w:widowControl w:val="0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</w:p>
          <w:p w14:paraId="40183B3A" w14:textId="77777777" w:rsidR="00043458" w:rsidRPr="000B63BF" w:rsidRDefault="00043458">
            <w:pPr>
              <w:widowControl w:val="0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</w:p>
          <w:p w14:paraId="7CA500CD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class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PluginTemplate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PluginMicroservice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):</w:t>
            </w:r>
          </w:p>
          <w:p w14:paraId="611CA56B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"""</w:t>
            </w:r>
            <w: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  <w:t>Плагин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  <w:t>реализующий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  <w:t>коннектор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  <w:t>подключения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</w:rPr>
              <w:t>к</w:t>
            </w: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postgres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"""</w:t>
            </w:r>
          </w:p>
          <w:p w14:paraId="2302D7E8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integrations: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List[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Integration] = [</w:t>
            </w:r>
          </w:p>
          <w:p w14:paraId="3F21B78C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Integration(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name='plugin-template',</w:t>
            </w:r>
          </w:p>
          <w:p w14:paraId="0B8B4EA7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            type='connector',</w:t>
            </w:r>
          </w:p>
          <w:p w14:paraId="7A551982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url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='plugin-template'/connector'),</w:t>
            </w:r>
          </w:p>
          <w:p w14:paraId="2DC07CF3" w14:textId="77777777" w:rsidR="00043458" w:rsidRPr="000B63BF" w:rsidRDefault="00043458">
            <w:pPr>
              <w:widowControl w:val="0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</w:p>
          <w:p w14:paraId="4C863F55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Integration(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name='plugin-template',</w:t>
            </w:r>
          </w:p>
          <w:p w14:paraId="55387D8A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            type='proxy',</w:t>
            </w:r>
          </w:p>
          <w:p w14:paraId="7334F2EB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url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='plugin-template'),</w:t>
            </w:r>
          </w:p>
          <w:p w14:paraId="51580EC4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]</w:t>
            </w:r>
          </w:p>
          <w:p w14:paraId="3A3B5689" w14:textId="77777777" w:rsidR="00043458" w:rsidRPr="000B63BF" w:rsidRDefault="00043458">
            <w:pPr>
              <w:widowControl w:val="0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</w:p>
          <w:p w14:paraId="11739DBD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name = 'plugin-template'</w:t>
            </w:r>
          </w:p>
          <w:p w14:paraId="1B771894" w14:textId="77777777" w:rsidR="00043458" w:rsidRPr="000B63BF" w:rsidRDefault="00043458">
            <w:pPr>
              <w:widowControl w:val="0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</w:p>
          <w:p w14:paraId="42F6B317" w14:textId="77777777" w:rsidR="00043458" w:rsidRPr="000B63BF" w:rsidRDefault="00043458">
            <w:pPr>
              <w:widowControl w:val="0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</w:p>
          <w:p w14:paraId="0D416495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async def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on_startup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(self):</w:t>
            </w:r>
          </w:p>
          <w:p w14:paraId="20BC58D6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from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microservice.const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import POSTGRESQL_HOST, POSTGRESQL_PORT, \</w:t>
            </w:r>
          </w:p>
          <w:p w14:paraId="74A8BFC3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    POSTGRESQL_USERNAME, POSTGRESQL_PASSWORD, POSTGRESQL_DEFAULT_DB, \</w:t>
            </w:r>
          </w:p>
          <w:p w14:paraId="08D19A9F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    MONGO_HOST, MONGO_USERNAME, MONGO_REPLICA_SET, KAFKA_SERVER, \</w:t>
            </w:r>
          </w:p>
          <w:p w14:paraId="6C25861F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    MONGO_PASSWORD</w:t>
            </w:r>
          </w:p>
          <w:p w14:paraId="76975496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logger.debug</w:t>
            </w:r>
            <w:proofErr w:type="spellEnd"/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(</w:t>
            </w:r>
          </w:p>
          <w:p w14:paraId="2694EC1D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    f"\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nENV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\n"</w:t>
            </w:r>
          </w:p>
          <w:p w14:paraId="3A32E47C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    f"{POSTGRESQL_HOST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=}\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n{POSTGRESQL_PORT=}\n{POSTGRESQL_USERNAME=}\n"</w:t>
            </w:r>
          </w:p>
          <w:p w14:paraId="4D743B9E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lastRenderedPageBreak/>
              <w:t xml:space="preserve">            f"{POSTGRESQL_PASSWORD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=}\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n{POSTGRESQL_DEFAULT_DB=}\n"</w:t>
            </w:r>
          </w:p>
          <w:p w14:paraId="7F1FFCAE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    f"{MONGO_HOST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=}\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n{MONGO_USERNAME=}\n{MONGO_PASSWORD=}\n"</w:t>
            </w:r>
          </w:p>
          <w:p w14:paraId="092D88B7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    f"{MONGO_REPLICA_SET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=}\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n"</w:t>
            </w:r>
          </w:p>
          <w:p w14:paraId="32E27E5E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    f"{KAFKA_SERVER=}"</w:t>
            </w:r>
          </w:p>
          <w:p w14:paraId="3616A43B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)</w:t>
            </w:r>
          </w:p>
          <w:p w14:paraId="1DA73B3C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Links.microservice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= self</w:t>
            </w:r>
          </w:p>
          <w:p w14:paraId="3398316F" w14:textId="77777777" w:rsidR="00043458" w:rsidRPr="000B63BF" w:rsidRDefault="00043458">
            <w:pPr>
              <w:widowControl w:val="0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</w:p>
          <w:p w14:paraId="70AD317C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#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Links.postgresql_manager.run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)</w:t>
            </w:r>
          </w:p>
          <w:p w14:paraId="3F504ACC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# await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Links.postgresql_manager.run_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client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)</w:t>
            </w:r>
          </w:p>
          <w:p w14:paraId="06524B8E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# await </w:t>
            </w:r>
            <w:proofErr w:type="spell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init_</w:t>
            </w:r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db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)</w:t>
            </w:r>
          </w:p>
          <w:p w14:paraId="1E293917" w14:textId="77777777" w:rsidR="00043458" w:rsidRPr="000B63BF" w:rsidRDefault="00043458">
            <w:pPr>
              <w:widowControl w:val="0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</w:p>
          <w:p w14:paraId="2E7FEB2B" w14:textId="77777777" w:rsidR="00043458" w:rsidRPr="000B63BF" w:rsidRDefault="00145166">
            <w:pPr>
              <w:widowControl w:val="0"/>
              <w:spacing w:line="288" w:lineRule="auto"/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</w:pPr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 xml:space="preserve">        # </w:t>
            </w:r>
            <w:proofErr w:type="spellStart"/>
            <w:proofErr w:type="gramStart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Links.mongo_manager.run</w:t>
            </w:r>
            <w:proofErr w:type="spell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(</w:t>
            </w:r>
            <w:proofErr w:type="gramEnd"/>
            <w:r w:rsidRPr="000B63BF">
              <w:rPr>
                <w:rFonts w:ascii="Montserrat Medium" w:eastAsia="Montserrat Medium" w:hAnsi="Montserrat Medium" w:cs="Montserrat Medium"/>
                <w:color w:val="4A86E8"/>
                <w:sz w:val="24"/>
                <w:szCs w:val="24"/>
                <w:lang w:val="en-US"/>
              </w:rPr>
              <w:t>)</w:t>
            </w:r>
          </w:p>
          <w:p w14:paraId="7C6D92DB" w14:textId="77777777" w:rsidR="00043458" w:rsidRPr="000B63BF" w:rsidRDefault="00043458">
            <w:pPr>
              <w:widowControl w:val="0"/>
              <w:rPr>
                <w:sz w:val="24"/>
                <w:szCs w:val="24"/>
                <w:lang w:val="en-US"/>
              </w:rPr>
            </w:pPr>
          </w:p>
          <w:p w14:paraId="12A7CB48" w14:textId="77777777" w:rsidR="00043458" w:rsidRPr="000B63BF" w:rsidRDefault="00043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en-US"/>
              </w:rPr>
            </w:pPr>
          </w:p>
        </w:tc>
      </w:tr>
    </w:tbl>
    <w:p w14:paraId="69DBEFE7" w14:textId="77777777" w:rsidR="00043458" w:rsidRPr="000B63BF" w:rsidRDefault="00043458">
      <w:pPr>
        <w:rPr>
          <w:sz w:val="24"/>
          <w:szCs w:val="24"/>
          <w:lang w:val="en-US"/>
        </w:rPr>
      </w:pPr>
    </w:p>
    <w:p w14:paraId="358F5BB1" w14:textId="77777777" w:rsidR="00043458" w:rsidRDefault="00145166">
      <w:pPr>
        <w:rPr>
          <w:sz w:val="24"/>
          <w:szCs w:val="24"/>
        </w:rPr>
      </w:pPr>
      <w:r>
        <w:rPr>
          <w:sz w:val="24"/>
          <w:szCs w:val="24"/>
        </w:rPr>
        <w:t>Существуют 3 варианта сборки плагина:</w:t>
      </w:r>
    </w:p>
    <w:p w14:paraId="57BD68EB" w14:textId="77777777" w:rsidR="00043458" w:rsidRDefault="00043458">
      <w:pPr>
        <w:rPr>
          <w:sz w:val="24"/>
          <w:szCs w:val="24"/>
        </w:rPr>
      </w:pPr>
    </w:p>
    <w:p w14:paraId="186EF47D" w14:textId="77777777" w:rsidR="00043458" w:rsidRDefault="00145166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запуск через отладчик, для которого необходимо знать параметры подключения к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БД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Kafka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т.д</w:t>
      </w:r>
      <w:proofErr w:type="spellEnd"/>
      <w:r>
        <w:rPr>
          <w:sz w:val="24"/>
          <w:szCs w:val="24"/>
        </w:rPr>
        <w:t>;</w:t>
      </w:r>
    </w:p>
    <w:p w14:paraId="73A60F36" w14:textId="77777777" w:rsidR="00043458" w:rsidRDefault="00145166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запуск локально, но внутри контейнера;</w:t>
      </w:r>
    </w:p>
    <w:p w14:paraId="44A28679" w14:textId="77777777" w:rsidR="00043458" w:rsidRDefault="00145166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запуск на платформе через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Kubernetes</w:t>
      </w:r>
      <w:proofErr w:type="spellEnd"/>
      <w:r>
        <w:rPr>
          <w:sz w:val="24"/>
          <w:szCs w:val="24"/>
        </w:rPr>
        <w:t xml:space="preserve"> используя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CI/CD</w:t>
      </w:r>
      <w:r>
        <w:rPr>
          <w:sz w:val="24"/>
          <w:szCs w:val="24"/>
        </w:rPr>
        <w:t>;</w:t>
      </w:r>
    </w:p>
    <w:p w14:paraId="2A0DB38A" w14:textId="77777777" w:rsidR="00043458" w:rsidRDefault="00043458">
      <w:pPr>
        <w:ind w:left="720"/>
        <w:rPr>
          <w:sz w:val="24"/>
          <w:szCs w:val="24"/>
        </w:rPr>
      </w:pPr>
    </w:p>
    <w:p w14:paraId="6AAD77F7" w14:textId="77777777" w:rsidR="00043458" w:rsidRDefault="00145166">
      <w:pPr>
        <w:pStyle w:val="4"/>
        <w:spacing w:before="120" w:after="120" w:line="300" w:lineRule="auto"/>
        <w:jc w:val="left"/>
      </w:pPr>
      <w:r>
        <w:t>3.3.4 Шаг четвертый - Тестирование.</w:t>
      </w:r>
    </w:p>
    <w:p w14:paraId="1BE03FD6" w14:textId="643579F7" w:rsidR="00043458" w:rsidRDefault="00145166">
      <w:pPr>
        <w:rPr>
          <w:sz w:val="24"/>
          <w:szCs w:val="24"/>
        </w:rPr>
      </w:pPr>
      <w:r>
        <w:rPr>
          <w:sz w:val="24"/>
          <w:szCs w:val="24"/>
        </w:rPr>
        <w:t xml:space="preserve">Тестирование происходит либо в среде разработки, либо через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Swagger</w:t>
      </w:r>
      <w:proofErr w:type="spellEnd"/>
      <w:r>
        <w:rPr>
          <w:sz w:val="24"/>
          <w:szCs w:val="24"/>
        </w:rPr>
        <w:t>.</w:t>
      </w:r>
    </w:p>
    <w:p w14:paraId="04FDA6F3" w14:textId="77777777" w:rsidR="00043458" w:rsidRDefault="00145166">
      <w:pPr>
        <w:rPr>
          <w:sz w:val="24"/>
          <w:szCs w:val="24"/>
        </w:rPr>
      </w:pPr>
      <w:r>
        <w:rPr>
          <w:sz w:val="24"/>
          <w:szCs w:val="24"/>
        </w:rPr>
        <w:t xml:space="preserve">В последнем случае выбирается нужный для тестирования компонент и нажимается кнопка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Execute</w:t>
      </w:r>
      <w:proofErr w:type="spellEnd"/>
      <w:r>
        <w:rPr>
          <w:sz w:val="24"/>
          <w:szCs w:val="24"/>
        </w:rPr>
        <w:t>.</w:t>
      </w:r>
    </w:p>
    <w:p w14:paraId="11FA6038" w14:textId="77777777" w:rsidR="00043458" w:rsidRDefault="00043458">
      <w:pPr>
        <w:spacing w:before="120" w:after="120" w:line="300" w:lineRule="auto"/>
        <w:jc w:val="both"/>
        <w:rPr>
          <w:rFonts w:ascii="Calibri" w:eastAsia="Calibri" w:hAnsi="Calibri" w:cs="Calibri"/>
          <w:b/>
          <w:color w:val="4A86E8"/>
          <w:sz w:val="26"/>
          <w:szCs w:val="26"/>
        </w:rPr>
      </w:pPr>
    </w:p>
    <w:p w14:paraId="4D49F0B3" w14:textId="77777777" w:rsidR="00043458" w:rsidRDefault="00145166">
      <w:pPr>
        <w:pStyle w:val="4"/>
        <w:spacing w:before="120" w:after="120" w:line="300" w:lineRule="auto"/>
        <w:jc w:val="left"/>
      </w:pPr>
      <w:r>
        <w:t>3.3.5 Шаг пятый - Загрузка плагина на сервер и верификация плагина.</w:t>
      </w:r>
    </w:p>
    <w:p w14:paraId="28A3F140" w14:textId="77777777" w:rsidR="00043458" w:rsidRDefault="00043458">
      <w:pPr>
        <w:ind w:left="720"/>
        <w:rPr>
          <w:sz w:val="24"/>
          <w:szCs w:val="24"/>
        </w:rPr>
      </w:pPr>
    </w:p>
    <w:p w14:paraId="346ADF25" w14:textId="77777777" w:rsidR="00043458" w:rsidRDefault="00145166">
      <w:pPr>
        <w:spacing w:before="120"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Загрузка плагина на сервер происходит с помощью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CI/CD</w:t>
      </w:r>
      <w:r>
        <w:rPr>
          <w:sz w:val="24"/>
          <w:szCs w:val="24"/>
        </w:rPr>
        <w:t xml:space="preserve"> на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gitlab</w:t>
      </w:r>
      <w:proofErr w:type="spellEnd"/>
      <w:r>
        <w:rPr>
          <w:sz w:val="24"/>
          <w:szCs w:val="24"/>
        </w:rPr>
        <w:t xml:space="preserve">. Инициализируются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git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commit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git</w:t>
      </w:r>
      <w:proofErr w:type="spellEnd"/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push</w:t>
      </w:r>
      <w:proofErr w:type="spellEnd"/>
      <w:r>
        <w:rPr>
          <w:sz w:val="24"/>
          <w:szCs w:val="24"/>
        </w:rPr>
        <w:t xml:space="preserve"> в ветку </w:t>
      </w:r>
      <w:proofErr w:type="spellStart"/>
      <w:r>
        <w:rPr>
          <w:rFonts w:ascii="Calibri" w:eastAsia="Calibri" w:hAnsi="Calibri" w:cs="Calibri"/>
          <w:b/>
          <w:color w:val="4A86E8"/>
          <w:sz w:val="24"/>
          <w:szCs w:val="24"/>
        </w:rPr>
        <w:t>main</w:t>
      </w:r>
      <w:proofErr w:type="spellEnd"/>
      <w:r>
        <w:rPr>
          <w:sz w:val="24"/>
          <w:szCs w:val="24"/>
        </w:rPr>
        <w:t>.</w:t>
      </w:r>
    </w:p>
    <w:sectPr w:rsidR="00043458">
      <w:headerReference w:type="even" r:id="rId20"/>
      <w:headerReference w:type="default" r:id="rId21"/>
      <w:footerReference w:type="even" r:id="rId22"/>
      <w:footerReference w:type="default" r:id="rId23"/>
      <w:footerReference w:type="first" r:id="rId24"/>
      <w:pgSz w:w="11906" w:h="16838"/>
      <w:pgMar w:top="1134" w:right="991" w:bottom="1134" w:left="1080" w:header="397" w:footer="28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C6473" w14:textId="77777777" w:rsidR="00C206DE" w:rsidRDefault="00C206DE">
      <w:r>
        <w:separator/>
      </w:r>
    </w:p>
  </w:endnote>
  <w:endnote w:type="continuationSeparator" w:id="0">
    <w:p w14:paraId="529D3B3C" w14:textId="77777777" w:rsidR="00C206DE" w:rsidRDefault="00C20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D20E96E6-55F0-4BF3-A978-A539E647E3E0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Quattrocento Sans">
    <w:charset w:val="00"/>
    <w:family w:val="auto"/>
    <w:pitch w:val="default"/>
    <w:embedRegular r:id="rId2" w:fontKey="{0698D218-F3DF-49DF-A85E-4690990D8C4B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  <w:embedRegular r:id="rId3" w:fontKey="{F812146D-8CB9-44E9-97DF-FF33A60BB370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3C67167F-12ED-44C5-954F-4901E862DE47}"/>
    <w:embedBold r:id="rId5" w:fontKey="{73BAAD1C-22B6-4F41-8957-0FAB34DC96BF}"/>
    <w:embedItalic r:id="rId6" w:fontKey="{DFBCE9C5-B786-45CD-ABE7-B40A830567E3}"/>
    <w:embedBoldItalic r:id="rId7" w:fontKey="{8CDF231C-FBB8-4478-BA48-33FDF8210881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8" w:fontKey="{91B84A6D-1178-4355-8C81-2B1FC09B0062}"/>
    <w:embedItalic r:id="rId9" w:fontKey="{DB832E60-C5EA-48FE-A730-04D21A46639D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0" w:fontKey="{2069053F-9292-47CD-80FF-437E0599728C}"/>
    <w:embedBold r:id="rId11" w:fontKey="{3F430646-4008-4958-A616-F735C5EF8075}"/>
  </w:font>
  <w:font w:name="Montserrat Medium">
    <w:charset w:val="00"/>
    <w:family w:val="auto"/>
    <w:pitch w:val="default"/>
    <w:embedRegular r:id="rId12" w:fontKey="{754BB72E-788E-4442-BB2E-456CFBB32CEE}"/>
    <w:embedItalic r:id="rId13" w:fontKey="{CDD1FC6A-90D1-4BD3-A677-18960E060790}"/>
  </w:font>
  <w:font w:name="Montserrat">
    <w:charset w:val="00"/>
    <w:family w:val="auto"/>
    <w:pitch w:val="default"/>
    <w:embedRegular r:id="rId14" w:fontKey="{70BD4012-822B-488C-873C-9FE5DA22C517}"/>
    <w:embedBold r:id="rId15" w:fontKey="{F2604B67-6B13-4D57-A6C7-1CEC5550D685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6" w:fontKey="{5AF074FA-77EE-4395-BD94-C79E736C00DA}"/>
  </w:font>
  <w:font w:name="Roboto Mono">
    <w:charset w:val="00"/>
    <w:family w:val="auto"/>
    <w:pitch w:val="default"/>
    <w:embedRegular r:id="rId17" w:fontKey="{9F607FF6-BCE0-4E69-B091-584AD52BC4B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C8A2A" w14:textId="77777777" w:rsidR="00043458" w:rsidRDefault="0014516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120"/>
      <w:rPr>
        <w:color w:val="808080"/>
      </w:rPr>
    </w:pPr>
    <w:r>
      <w:rPr>
        <w:color w:val="808080"/>
      </w:rPr>
      <w:fldChar w:fldCharType="begin"/>
    </w:r>
    <w:r>
      <w:rPr>
        <w:color w:val="808080"/>
      </w:rPr>
      <w:instrText>PAGE</w:instrText>
    </w:r>
    <w:r>
      <w:rPr>
        <w:color w:val="808080"/>
      </w:rPr>
      <w:fldChar w:fldCharType="separate"/>
    </w:r>
    <w:r w:rsidR="000B63BF">
      <w:rPr>
        <w:noProof/>
        <w:color w:val="808080"/>
      </w:rPr>
      <w:t>2</w:t>
    </w:r>
    <w:r>
      <w:rPr>
        <w:color w:val="80808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97D0D" w14:textId="77777777" w:rsidR="00043458" w:rsidRDefault="0014516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120"/>
      <w:jc w:val="right"/>
      <w:rPr>
        <w:color w:val="808080"/>
      </w:rPr>
    </w:pPr>
    <w:r>
      <w:rPr>
        <w:color w:val="808080"/>
      </w:rPr>
      <w:fldChar w:fldCharType="begin"/>
    </w:r>
    <w:r>
      <w:rPr>
        <w:color w:val="808080"/>
      </w:rPr>
      <w:instrText>PAGE</w:instrText>
    </w:r>
    <w:r>
      <w:rPr>
        <w:color w:val="808080"/>
      </w:rPr>
      <w:fldChar w:fldCharType="separate"/>
    </w:r>
    <w:r w:rsidR="000B63BF">
      <w:rPr>
        <w:noProof/>
        <w:color w:val="808080"/>
      </w:rPr>
      <w:t>3</w:t>
    </w:r>
    <w:r>
      <w:rPr>
        <w:color w:val="80808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F213D" w14:textId="77777777" w:rsidR="00043458" w:rsidRDefault="00145166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t>г. Москва,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63EB5" w14:textId="77777777" w:rsidR="00C206DE" w:rsidRDefault="00C206DE">
      <w:r>
        <w:separator/>
      </w:r>
    </w:p>
  </w:footnote>
  <w:footnote w:type="continuationSeparator" w:id="0">
    <w:p w14:paraId="2EAA9DC6" w14:textId="77777777" w:rsidR="00C206DE" w:rsidRDefault="00C206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862FC" w14:textId="77777777" w:rsidR="00043458" w:rsidRDefault="0014516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120"/>
      <w:rPr>
        <w:color w:val="808080"/>
        <w:sz w:val="24"/>
        <w:szCs w:val="24"/>
      </w:rPr>
    </w:pPr>
    <w:r>
      <w:rPr>
        <w:color w:val="808080"/>
        <w:sz w:val="24"/>
        <w:szCs w:val="24"/>
      </w:rPr>
      <w:t>Руководство разработчика</w:t>
    </w:r>
  </w:p>
  <w:p w14:paraId="6F4A324A" w14:textId="77777777" w:rsidR="00043458" w:rsidRDefault="0014516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120"/>
      <w:rPr>
        <w:color w:val="80808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2C51315B" wp14:editId="41DF3D4F">
              <wp:simplePos x="0" y="0"/>
              <wp:positionH relativeFrom="column">
                <wp:posOffset>1</wp:posOffset>
              </wp:positionH>
              <wp:positionV relativeFrom="paragraph">
                <wp:posOffset>152400</wp:posOffset>
              </wp:positionV>
              <wp:extent cx="5943600" cy="12700"/>
              <wp:effectExtent l="0" t="0" r="0" b="0"/>
              <wp:wrapNone/>
              <wp:docPr id="2" name="Прямая со стрелкой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74200" y="3780000"/>
                        <a:ext cx="59436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80808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152400</wp:posOffset>
              </wp:positionV>
              <wp:extent cx="5943600" cy="12700"/>
              <wp:effectExtent b="0" l="0" r="0" t="0"/>
              <wp:wrapNone/>
              <wp:docPr id="2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70030" w14:textId="77777777" w:rsidR="00043458" w:rsidRDefault="00145166">
    <w:pPr>
      <w:pBdr>
        <w:top w:val="nil"/>
        <w:left w:val="nil"/>
        <w:bottom w:val="nil"/>
        <w:right w:val="nil"/>
        <w:between w:val="nil"/>
      </w:pBdr>
      <w:spacing w:before="120"/>
      <w:jc w:val="right"/>
      <w:rPr>
        <w:color w:val="808080"/>
        <w:sz w:val="24"/>
        <w:szCs w:val="24"/>
      </w:rPr>
    </w:pPr>
    <w:r>
      <w:rPr>
        <w:color w:val="808080"/>
        <w:sz w:val="24"/>
        <w:szCs w:val="24"/>
      </w:rPr>
      <w:t>Руководство разработчика</w:t>
    </w:r>
  </w:p>
  <w:p w14:paraId="683F1A7C" w14:textId="77777777" w:rsidR="00043458" w:rsidRDefault="0014516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120"/>
      <w:rPr>
        <w:color w:val="80808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C3FE3F4" wp14:editId="2A18E2D4">
              <wp:simplePos x="0" y="0"/>
              <wp:positionH relativeFrom="column">
                <wp:posOffset>1</wp:posOffset>
              </wp:positionH>
              <wp:positionV relativeFrom="paragraph">
                <wp:posOffset>152400</wp:posOffset>
              </wp:positionV>
              <wp:extent cx="5943600" cy="12700"/>
              <wp:effectExtent l="0" t="0" r="0" b="0"/>
              <wp:wrapNone/>
              <wp:docPr id="1" name="Прямая со стрелкой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74200" y="3780000"/>
                        <a:ext cx="59436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80808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152400</wp:posOffset>
              </wp:positionV>
              <wp:extent cx="5943600" cy="12700"/>
              <wp:effectExtent b="0" l="0" r="0" t="0"/>
              <wp:wrapNone/>
              <wp:docPr id="1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32C9"/>
    <w:multiLevelType w:val="multilevel"/>
    <w:tmpl w:val="F1FA900E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AC83A7C"/>
    <w:multiLevelType w:val="multilevel"/>
    <w:tmpl w:val="D5D4A988"/>
    <w:lvl w:ilvl="0">
      <w:start w:val="1"/>
      <w:numFmt w:val="decimal"/>
      <w:lvlText w:val="%1."/>
      <w:lvlJc w:val="left"/>
      <w:pPr>
        <w:ind w:left="855" w:hanging="6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25" w:hanging="147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445" w:hanging="219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165" w:hanging="291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885" w:hanging="363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05" w:hanging="435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25" w:hanging="507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045" w:hanging="579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765" w:hanging="651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</w:abstractNum>
  <w:abstractNum w:abstractNumId="2" w15:restartNumberingAfterBreak="0">
    <w:nsid w:val="0E6B622E"/>
    <w:multiLevelType w:val="multilevel"/>
    <w:tmpl w:val="73924C8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C741AD"/>
    <w:multiLevelType w:val="multilevel"/>
    <w:tmpl w:val="84706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5205A3"/>
    <w:multiLevelType w:val="multilevel"/>
    <w:tmpl w:val="BD029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0E25D6"/>
    <w:multiLevelType w:val="hybridMultilevel"/>
    <w:tmpl w:val="8D044B46"/>
    <w:lvl w:ilvl="0" w:tplc="041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6" w15:restartNumberingAfterBreak="0">
    <w:nsid w:val="1FE72221"/>
    <w:multiLevelType w:val="multilevel"/>
    <w:tmpl w:val="0756D09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414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95777B"/>
    <w:multiLevelType w:val="multilevel"/>
    <w:tmpl w:val="1188FC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30D046A0"/>
    <w:multiLevelType w:val="multilevel"/>
    <w:tmpl w:val="F44C99C4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  <w:u w:val="none"/>
      </w:rPr>
    </w:lvl>
    <w:lvl w:ilvl="1">
      <w:start w:val="1"/>
      <w:numFmt w:val="decimal"/>
      <w:lvlText w:val="●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●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●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●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%2.%3.%4.%5.%6.%7.%8.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1D90FCD"/>
    <w:multiLevelType w:val="multilevel"/>
    <w:tmpl w:val="B73C2AEC"/>
    <w:lvl w:ilvl="0">
      <w:start w:val="1"/>
      <w:numFmt w:val="decimal"/>
      <w:lvlText w:val="%1."/>
      <w:lvlJc w:val="right"/>
      <w:pPr>
        <w:ind w:left="600" w:hanging="600"/>
      </w:pPr>
      <w:rPr>
        <w:rFonts w:ascii="Calibri" w:eastAsia="Calibri" w:hAnsi="Calibri" w:cs="Calibri"/>
        <w:b/>
        <w:i w:val="0"/>
        <w:strike w:val="0"/>
        <w:color w:val="4A86E8"/>
        <w:sz w:val="28"/>
        <w:szCs w:val="28"/>
        <w:u w:val="none"/>
        <w:shd w:val="clear" w:color="auto" w:fill="auto"/>
        <w:vertAlign w:val="baseline"/>
      </w:rPr>
    </w:lvl>
    <w:lvl w:ilvl="1">
      <w:start w:val="3"/>
      <w:numFmt w:val="decimal"/>
      <w:lvlText w:val="%1.%2."/>
      <w:lvlJc w:val="right"/>
      <w:pPr>
        <w:ind w:left="1470" w:hanging="1470"/>
      </w:pPr>
      <w:rPr>
        <w:rFonts w:ascii="Calibri" w:eastAsia="Calibri" w:hAnsi="Calibri" w:cs="Calibri"/>
        <w:b/>
        <w:i w:val="0"/>
        <w:strike w:val="0"/>
        <w:color w:val="4A86E8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decimal"/>
      <w:lvlText w:val="%1.%2.%3."/>
      <w:lvlJc w:val="right"/>
      <w:pPr>
        <w:ind w:left="2190" w:hanging="219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3">
      <w:start w:val="1"/>
      <w:numFmt w:val="decimal"/>
      <w:lvlText w:val="%1.%2.%3.%4."/>
      <w:lvlJc w:val="right"/>
      <w:pPr>
        <w:ind w:left="2910" w:hanging="291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right"/>
      <w:pPr>
        <w:ind w:left="3630" w:hanging="363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5">
      <w:start w:val="1"/>
      <w:numFmt w:val="decimal"/>
      <w:lvlText w:val="%1.%2.%3.%4.%5.%6."/>
      <w:lvlJc w:val="right"/>
      <w:pPr>
        <w:ind w:left="4350" w:hanging="435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6">
      <w:start w:val="1"/>
      <w:numFmt w:val="decimal"/>
      <w:lvlText w:val="%1.%2.%3.%4.%5.%6.%7."/>
      <w:lvlJc w:val="right"/>
      <w:pPr>
        <w:ind w:left="5070" w:hanging="507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7">
      <w:start w:val="1"/>
      <w:numFmt w:val="decimal"/>
      <w:lvlText w:val="%1.%2.%3.%4.%5.%6.%7.%8."/>
      <w:lvlJc w:val="right"/>
      <w:pPr>
        <w:ind w:left="5790" w:hanging="579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8">
      <w:start w:val="1"/>
      <w:numFmt w:val="decimal"/>
      <w:lvlText w:val="%1.%2.%3.%4.%5.%6.%7.%8.%9."/>
      <w:lvlJc w:val="right"/>
      <w:pPr>
        <w:ind w:left="6510" w:hanging="651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</w:abstractNum>
  <w:abstractNum w:abstractNumId="10" w15:restartNumberingAfterBreak="0">
    <w:nsid w:val="37810308"/>
    <w:multiLevelType w:val="multilevel"/>
    <w:tmpl w:val="DE46CB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8D75298"/>
    <w:multiLevelType w:val="hybridMultilevel"/>
    <w:tmpl w:val="A6441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A52880"/>
    <w:multiLevelType w:val="multilevel"/>
    <w:tmpl w:val="FFFC08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1324B59"/>
    <w:multiLevelType w:val="multilevel"/>
    <w:tmpl w:val="C9B22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45970626"/>
    <w:multiLevelType w:val="multilevel"/>
    <w:tmpl w:val="270C685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49FB6AED"/>
    <w:multiLevelType w:val="multilevel"/>
    <w:tmpl w:val="B6F689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A316BF8"/>
    <w:multiLevelType w:val="multilevel"/>
    <w:tmpl w:val="C9066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03E23F8"/>
    <w:multiLevelType w:val="multilevel"/>
    <w:tmpl w:val="3FC6EA1C"/>
    <w:lvl w:ilvl="0">
      <w:start w:val="1"/>
      <w:numFmt w:val="bullet"/>
      <w:lvlText w:val="-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  <w:vertAlign w:val="baseline"/>
      </w:rPr>
    </w:lvl>
  </w:abstractNum>
  <w:abstractNum w:abstractNumId="18" w15:restartNumberingAfterBreak="0">
    <w:nsid w:val="55277D10"/>
    <w:multiLevelType w:val="multilevel"/>
    <w:tmpl w:val="23A26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9636A9C"/>
    <w:multiLevelType w:val="multilevel"/>
    <w:tmpl w:val="7B864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9C05729"/>
    <w:multiLevelType w:val="multilevel"/>
    <w:tmpl w:val="319800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BD119C1"/>
    <w:multiLevelType w:val="multilevel"/>
    <w:tmpl w:val="74D444AC"/>
    <w:lvl w:ilvl="0">
      <w:start w:val="3"/>
      <w:numFmt w:val="decimal"/>
      <w:lvlText w:val="%1."/>
      <w:lvlJc w:val="right"/>
      <w:pPr>
        <w:ind w:left="720" w:hanging="360"/>
      </w:pPr>
      <w:rPr>
        <w:sz w:val="26"/>
        <w:szCs w:val="26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C2C47FC"/>
    <w:multiLevelType w:val="multilevel"/>
    <w:tmpl w:val="BC664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E616808"/>
    <w:multiLevelType w:val="multilevel"/>
    <w:tmpl w:val="95C2C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0101153"/>
    <w:multiLevelType w:val="hybridMultilevel"/>
    <w:tmpl w:val="B664A416"/>
    <w:lvl w:ilvl="0" w:tplc="041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25" w15:restartNumberingAfterBreak="0">
    <w:nsid w:val="605A1AB6"/>
    <w:multiLevelType w:val="multilevel"/>
    <w:tmpl w:val="EBEA3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27F6647"/>
    <w:multiLevelType w:val="multilevel"/>
    <w:tmpl w:val="0F322E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2AC2A6C"/>
    <w:multiLevelType w:val="multilevel"/>
    <w:tmpl w:val="4F608624"/>
    <w:lvl w:ilvl="0">
      <w:start w:val="1"/>
      <w:numFmt w:val="bullet"/>
      <w:lvlText w:val="-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  <w:vertAlign w:val="baseline"/>
      </w:rPr>
    </w:lvl>
  </w:abstractNum>
  <w:abstractNum w:abstractNumId="28" w15:restartNumberingAfterBreak="0">
    <w:nsid w:val="63917119"/>
    <w:multiLevelType w:val="multilevel"/>
    <w:tmpl w:val="49245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9AD6E2E"/>
    <w:multiLevelType w:val="multilevel"/>
    <w:tmpl w:val="F44C99C4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  <w:u w:val="none"/>
      </w:rPr>
    </w:lvl>
    <w:lvl w:ilvl="1">
      <w:start w:val="1"/>
      <w:numFmt w:val="decimal"/>
      <w:lvlText w:val="●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●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●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●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%2.%3.%4.%5.%6.%7.%8.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6E81172B"/>
    <w:multiLevelType w:val="multilevel"/>
    <w:tmpl w:val="FD9E1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EEE7179"/>
    <w:multiLevelType w:val="multilevel"/>
    <w:tmpl w:val="F7180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F0C7A05"/>
    <w:multiLevelType w:val="multilevel"/>
    <w:tmpl w:val="CED43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1580383"/>
    <w:multiLevelType w:val="multilevel"/>
    <w:tmpl w:val="C78827FE"/>
    <w:lvl w:ilvl="0">
      <w:start w:val="1"/>
      <w:numFmt w:val="bullet"/>
      <w:lvlText w:val="●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  <w:vertAlign w:val="baseline"/>
      </w:rPr>
    </w:lvl>
  </w:abstractNum>
  <w:abstractNum w:abstractNumId="34" w15:restartNumberingAfterBreak="0">
    <w:nsid w:val="74A41408"/>
    <w:multiLevelType w:val="multilevel"/>
    <w:tmpl w:val="5A74A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6B2569A"/>
    <w:multiLevelType w:val="multilevel"/>
    <w:tmpl w:val="1AE052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78511232"/>
    <w:multiLevelType w:val="multilevel"/>
    <w:tmpl w:val="9C723D76"/>
    <w:lvl w:ilvl="0">
      <w:start w:val="1"/>
      <w:numFmt w:val="bullet"/>
      <w:lvlText w:val="-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  <w:vertAlign w:val="baseline"/>
      </w:rPr>
    </w:lvl>
  </w:abstractNum>
  <w:abstractNum w:abstractNumId="37" w15:restartNumberingAfterBreak="0">
    <w:nsid w:val="78CB487D"/>
    <w:multiLevelType w:val="multilevel"/>
    <w:tmpl w:val="56E86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D93362D"/>
    <w:multiLevelType w:val="multilevel"/>
    <w:tmpl w:val="274E68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5702558">
    <w:abstractNumId w:val="33"/>
  </w:num>
  <w:num w:numId="2" w16cid:durableId="1544635299">
    <w:abstractNumId w:val="0"/>
  </w:num>
  <w:num w:numId="3" w16cid:durableId="591863151">
    <w:abstractNumId w:val="17"/>
  </w:num>
  <w:num w:numId="4" w16cid:durableId="581332960">
    <w:abstractNumId w:val="36"/>
  </w:num>
  <w:num w:numId="5" w16cid:durableId="4064828">
    <w:abstractNumId w:val="18"/>
  </w:num>
  <w:num w:numId="6" w16cid:durableId="613289040">
    <w:abstractNumId w:val="37"/>
  </w:num>
  <w:num w:numId="7" w16cid:durableId="290598747">
    <w:abstractNumId w:val="31"/>
  </w:num>
  <w:num w:numId="8" w16cid:durableId="1429232015">
    <w:abstractNumId w:val="32"/>
  </w:num>
  <w:num w:numId="9" w16cid:durableId="20324144">
    <w:abstractNumId w:val="22"/>
  </w:num>
  <w:num w:numId="10" w16cid:durableId="2122141237">
    <w:abstractNumId w:val="7"/>
  </w:num>
  <w:num w:numId="11" w16cid:durableId="384304766">
    <w:abstractNumId w:val="3"/>
  </w:num>
  <w:num w:numId="12" w16cid:durableId="436096244">
    <w:abstractNumId w:val="30"/>
  </w:num>
  <w:num w:numId="13" w16cid:durableId="118957096">
    <w:abstractNumId w:val="20"/>
  </w:num>
  <w:num w:numId="14" w16cid:durableId="1487941556">
    <w:abstractNumId w:val="10"/>
  </w:num>
  <w:num w:numId="15" w16cid:durableId="1326782577">
    <w:abstractNumId w:val="19"/>
  </w:num>
  <w:num w:numId="16" w16cid:durableId="659113472">
    <w:abstractNumId w:val="16"/>
  </w:num>
  <w:num w:numId="17" w16cid:durableId="542670202">
    <w:abstractNumId w:val="12"/>
  </w:num>
  <w:num w:numId="18" w16cid:durableId="489251029">
    <w:abstractNumId w:val="38"/>
  </w:num>
  <w:num w:numId="19" w16cid:durableId="218635039">
    <w:abstractNumId w:val="28"/>
  </w:num>
  <w:num w:numId="20" w16cid:durableId="940915428">
    <w:abstractNumId w:val="23"/>
  </w:num>
  <w:num w:numId="21" w16cid:durableId="1680621604">
    <w:abstractNumId w:val="4"/>
  </w:num>
  <w:num w:numId="22" w16cid:durableId="2040356998">
    <w:abstractNumId w:val="25"/>
  </w:num>
  <w:num w:numId="23" w16cid:durableId="1869681993">
    <w:abstractNumId w:val="8"/>
  </w:num>
  <w:num w:numId="24" w16cid:durableId="893079740">
    <w:abstractNumId w:val="14"/>
  </w:num>
  <w:num w:numId="25" w16cid:durableId="363678762">
    <w:abstractNumId w:val="13"/>
  </w:num>
  <w:num w:numId="26" w16cid:durableId="498548558">
    <w:abstractNumId w:val="21"/>
  </w:num>
  <w:num w:numId="27" w16cid:durableId="1807577152">
    <w:abstractNumId w:val="35"/>
  </w:num>
  <w:num w:numId="28" w16cid:durableId="1171801195">
    <w:abstractNumId w:val="27"/>
  </w:num>
  <w:num w:numId="29" w16cid:durableId="774401291">
    <w:abstractNumId w:val="6"/>
  </w:num>
  <w:num w:numId="30" w16cid:durableId="1202132050">
    <w:abstractNumId w:val="15"/>
  </w:num>
  <w:num w:numId="31" w16cid:durableId="575742950">
    <w:abstractNumId w:val="34"/>
  </w:num>
  <w:num w:numId="32" w16cid:durableId="1473644592">
    <w:abstractNumId w:val="26"/>
  </w:num>
  <w:num w:numId="33" w16cid:durableId="1356073656">
    <w:abstractNumId w:val="1"/>
  </w:num>
  <w:num w:numId="34" w16cid:durableId="1073284007">
    <w:abstractNumId w:val="2"/>
  </w:num>
  <w:num w:numId="35" w16cid:durableId="574364235">
    <w:abstractNumId w:val="9"/>
  </w:num>
  <w:num w:numId="36" w16cid:durableId="402724662">
    <w:abstractNumId w:val="11"/>
  </w:num>
  <w:num w:numId="37" w16cid:durableId="568426453">
    <w:abstractNumId w:val="24"/>
  </w:num>
  <w:num w:numId="38" w16cid:durableId="139199281">
    <w:abstractNumId w:val="5"/>
  </w:num>
  <w:num w:numId="39" w16cid:durableId="135627498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458"/>
    <w:rsid w:val="00024672"/>
    <w:rsid w:val="00043458"/>
    <w:rsid w:val="000B63BF"/>
    <w:rsid w:val="00145166"/>
    <w:rsid w:val="0046141D"/>
    <w:rsid w:val="007D1CB5"/>
    <w:rsid w:val="00A5168B"/>
    <w:rsid w:val="00AF16D2"/>
    <w:rsid w:val="00B80439"/>
    <w:rsid w:val="00C160D0"/>
    <w:rsid w:val="00C206DE"/>
    <w:rsid w:val="00EC4D9D"/>
    <w:rsid w:val="00F1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DD77B"/>
  <w15:docId w15:val="{19CFAF0D-EB42-462A-9E2E-75C86922F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80" w:after="160"/>
      <w:outlineLvl w:val="1"/>
    </w:pPr>
    <w:rPr>
      <w:rFonts w:ascii="Calibri" w:eastAsia="Calibri" w:hAnsi="Calibri" w:cs="Calibri"/>
      <w:b/>
      <w:color w:val="4A86E8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160"/>
      <w:outlineLvl w:val="2"/>
    </w:pPr>
    <w:rPr>
      <w:rFonts w:ascii="Calibri" w:eastAsia="Calibri" w:hAnsi="Calibri" w:cs="Calibri"/>
      <w:b/>
      <w:color w:val="4A86E8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160"/>
      <w:jc w:val="center"/>
      <w:outlineLvl w:val="3"/>
    </w:pPr>
    <w:rPr>
      <w:rFonts w:ascii="Calibri" w:eastAsia="Calibri" w:hAnsi="Calibri" w:cs="Calibri"/>
      <w:b/>
      <w:color w:val="4A86E8"/>
      <w:sz w:val="26"/>
      <w:szCs w:val="26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80" w:after="120"/>
      <w:outlineLvl w:val="4"/>
    </w:pPr>
    <w:rPr>
      <w:rFonts w:ascii="Calibri" w:eastAsia="Calibri" w:hAnsi="Calibri" w:cs="Calibri"/>
      <w:b/>
      <w:color w:val="4A86E8"/>
      <w:sz w:val="24"/>
      <w:szCs w:val="24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200" w:after="254" w:line="260" w:lineRule="auto"/>
      <w:ind w:left="600"/>
      <w:outlineLvl w:val="5"/>
    </w:pPr>
    <w:rPr>
      <w:rFonts w:ascii="Calibri" w:eastAsia="Calibri" w:hAnsi="Calibri" w:cs="Calibri"/>
      <w:b/>
      <w:color w:val="4A86E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5760"/>
      </w:tabs>
      <w:spacing w:before="5245" w:after="240"/>
      <w:jc w:val="center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30" w:type="dxa"/>
        <w:left w:w="30" w:type="dxa"/>
        <w:bottom w:w="20" w:type="dxa"/>
        <w:right w:w="3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5">
    <w:name w:val="List Paragraph"/>
    <w:basedOn w:val="a"/>
    <w:uiPriority w:val="34"/>
    <w:qFormat/>
    <w:rsid w:val="000B63BF"/>
    <w:pPr>
      <w:ind w:left="720"/>
      <w:contextualSpacing/>
    </w:pPr>
  </w:style>
  <w:style w:type="paragraph" w:styleId="affffff6">
    <w:name w:val="TOC Heading"/>
    <w:basedOn w:val="1"/>
    <w:next w:val="a"/>
    <w:uiPriority w:val="39"/>
    <w:unhideWhenUsed/>
    <w:qFormat/>
    <w:rsid w:val="0002467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024672"/>
    <w:pPr>
      <w:spacing w:after="100"/>
      <w:ind w:left="200"/>
    </w:pPr>
  </w:style>
  <w:style w:type="paragraph" w:styleId="30">
    <w:name w:val="toc 3"/>
    <w:basedOn w:val="a"/>
    <w:next w:val="a"/>
    <w:autoRedefine/>
    <w:uiPriority w:val="39"/>
    <w:unhideWhenUsed/>
    <w:rsid w:val="00024672"/>
    <w:pPr>
      <w:spacing w:after="100"/>
      <w:ind w:left="400"/>
    </w:pPr>
  </w:style>
  <w:style w:type="character" w:styleId="affffff7">
    <w:name w:val="Hyperlink"/>
    <w:basedOn w:val="a0"/>
    <w:uiPriority w:val="99"/>
    <w:unhideWhenUsed/>
    <w:rsid w:val="000246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www.python.org/downloads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docs.docker.com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ydantic-docs.helpmanual.io/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hyperlink" Target="https://ai-gitlab.npobaum.ru/razum-ai-v3/cicd/plugin-template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/" TargetMode="External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71</Pages>
  <Words>12117</Words>
  <Characters>69072</Characters>
  <Application>Microsoft Office Word</Application>
  <DocSecurity>0</DocSecurity>
  <Lines>575</Lines>
  <Paragraphs>162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</dc:creator>
  <cp:lastModifiedBy>Полина Варганова</cp:lastModifiedBy>
  <cp:revision>2</cp:revision>
  <dcterms:created xsi:type="dcterms:W3CDTF">2024-08-11T08:05:00Z</dcterms:created>
  <dcterms:modified xsi:type="dcterms:W3CDTF">2024-08-11T08:05:00Z</dcterms:modified>
</cp:coreProperties>
</file>