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34820" w14:textId="77777777" w:rsidR="00676D8C" w:rsidRPr="00676D8C" w:rsidRDefault="00676D8C" w:rsidP="00676D8C">
      <w:pPr>
        <w:ind w:left="720" w:hanging="360"/>
        <w:jc w:val="center"/>
        <w:rPr>
          <w:rFonts w:ascii="Times New Roman" w:hAnsi="Times New Roman" w:cs="Times New Roman"/>
          <w:b/>
          <w:color w:val="004F88"/>
          <w:sz w:val="32"/>
          <w:szCs w:val="32"/>
          <w:lang w:val="en"/>
        </w:rPr>
      </w:pPr>
      <w:r w:rsidRPr="00676D8C">
        <w:rPr>
          <w:rFonts w:ascii="Times New Roman" w:hAnsi="Times New Roman" w:cs="Times New Roman"/>
          <w:b/>
          <w:color w:val="004F88"/>
          <w:sz w:val="32"/>
          <w:szCs w:val="32"/>
          <w:lang w:val="en"/>
        </w:rPr>
        <w:t>Business Request Document</w:t>
      </w:r>
    </w:p>
    <w:p w14:paraId="11C2B1D2" w14:textId="77777777" w:rsidR="00676D8C" w:rsidRPr="00676D8C" w:rsidRDefault="00676D8C" w:rsidP="00676D8C">
      <w:pPr>
        <w:ind w:left="720" w:hanging="360"/>
        <w:rPr>
          <w:rFonts w:ascii="Times New Roman" w:hAnsi="Times New Roman" w:cs="Times New Roman"/>
          <w:b/>
          <w:bCs/>
          <w:color w:val="004F88"/>
          <w:sz w:val="32"/>
          <w:szCs w:val="32"/>
        </w:rPr>
      </w:pPr>
      <w:r w:rsidRPr="00676D8C">
        <w:rPr>
          <w:rFonts w:ascii="Times New Roman" w:hAnsi="Times New Roman" w:cs="Times New Roman"/>
          <w:b/>
          <w:bCs/>
          <w:color w:val="004F88"/>
          <w:sz w:val="32"/>
          <w:szCs w:val="32"/>
        </w:rPr>
        <w:t>Team No: 23</w:t>
      </w:r>
    </w:p>
    <w:p w14:paraId="19ECDE27" w14:textId="77777777" w:rsidR="00676D8C" w:rsidRDefault="00676D8C">
      <w:pPr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</w:pPr>
    </w:p>
    <w:p w14:paraId="44EF847A" w14:textId="648D4069" w:rsidR="00EC6BD0" w:rsidRPr="00821106" w:rsidRDefault="00324F17">
      <w:pPr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</w:pPr>
      <w:r w:rsidRPr="00821106">
        <w:rPr>
          <w:rFonts w:ascii="Times New Roman" w:hAnsi="Times New Roman" w:cs="Times New Roman"/>
          <w:b/>
          <w:bCs/>
          <w:color w:val="70AD47" w:themeColor="accent6"/>
          <w:sz w:val="26"/>
          <w:szCs w:val="26"/>
        </w:rPr>
        <w:t>1. Use Case Specification</w:t>
      </w:r>
    </w:p>
    <w:p w14:paraId="50E21896" w14:textId="56EF6DF7" w:rsidR="00324F17" w:rsidRPr="00821106" w:rsidRDefault="00324F17">
      <w:pPr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821106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>1.1. Use Case List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65"/>
        <w:gridCol w:w="5068"/>
        <w:gridCol w:w="3117"/>
      </w:tblGrid>
      <w:tr w:rsidR="00324F17" w:rsidRPr="006B1CE1" w14:paraId="5FC32021" w14:textId="77777777" w:rsidTr="009A4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DB1AB85" w14:textId="21EB6E7A" w:rsidR="00324F17" w:rsidRPr="006B1CE1" w:rsidRDefault="00324F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5068" w:type="dxa"/>
          </w:tcPr>
          <w:p w14:paraId="640DD77E" w14:textId="7BCEC3FA" w:rsidR="00324F17" w:rsidRPr="006B1CE1" w:rsidRDefault="0032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3117" w:type="dxa"/>
          </w:tcPr>
          <w:p w14:paraId="0210F63C" w14:textId="5F572319" w:rsidR="00324F17" w:rsidRPr="006B1CE1" w:rsidRDefault="00324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</w:tr>
      <w:tr w:rsidR="00282655" w:rsidRPr="006B1CE1" w14:paraId="7AB159FB" w14:textId="77777777" w:rsidTr="009A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0769A37B" w14:textId="2959E829" w:rsidR="00282655" w:rsidRPr="006B1CE1" w:rsidRDefault="00282655" w:rsidP="002826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User page</w:t>
            </w:r>
          </w:p>
        </w:tc>
      </w:tr>
      <w:tr w:rsidR="00324F17" w:rsidRPr="006B1CE1" w14:paraId="7747374D" w14:textId="77777777" w:rsidTr="009A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BB48501" w14:textId="1158F485" w:rsidR="00324F17" w:rsidRPr="006B1CE1" w:rsidRDefault="003B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UC0</w:t>
            </w:r>
            <w:r w:rsidR="00324F17" w:rsidRPr="006B1CE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68" w:type="dxa"/>
          </w:tcPr>
          <w:p w14:paraId="375F613D" w14:textId="67EAA9F8" w:rsidR="00324F17" w:rsidRPr="006B1CE1" w:rsidRDefault="0032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3117" w:type="dxa"/>
          </w:tcPr>
          <w:p w14:paraId="61222DE3" w14:textId="1E758E68" w:rsidR="00324F17" w:rsidRPr="006B1CE1" w:rsidRDefault="00282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Sử dụng lại hệ thống </w:t>
            </w:r>
            <w:hyperlink r:id="rId7" w:history="1">
              <w:r w:rsidRPr="006B1CE1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https://myworkspace.vn</w:t>
              </w:r>
            </w:hyperlink>
          </w:p>
        </w:tc>
      </w:tr>
      <w:tr w:rsidR="00324F17" w:rsidRPr="006B1CE1" w14:paraId="6605C229" w14:textId="77777777" w:rsidTr="009A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auto"/>
          </w:tcPr>
          <w:p w14:paraId="02217D03" w14:textId="22E9E33A" w:rsidR="00324F17" w:rsidRPr="006B1CE1" w:rsidRDefault="003B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UC02</w:t>
            </w:r>
          </w:p>
        </w:tc>
        <w:tc>
          <w:tcPr>
            <w:tcW w:w="5068" w:type="dxa"/>
            <w:shd w:val="clear" w:color="auto" w:fill="auto"/>
          </w:tcPr>
          <w:p w14:paraId="59C58F44" w14:textId="46892B03" w:rsidR="00324F17" w:rsidRPr="006B1CE1" w:rsidRDefault="00324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117" w:type="dxa"/>
            <w:shd w:val="clear" w:color="auto" w:fill="auto"/>
          </w:tcPr>
          <w:p w14:paraId="0B15FFDF" w14:textId="4361A33A" w:rsidR="00324F17" w:rsidRPr="006B1CE1" w:rsidRDefault="00282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Sử dụng lại hệ thống </w:t>
            </w:r>
            <w:hyperlink r:id="rId8" w:history="1">
              <w:r w:rsidRPr="006B1CE1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https://myworkspace.vn</w:t>
              </w:r>
            </w:hyperlink>
          </w:p>
        </w:tc>
      </w:tr>
      <w:tr w:rsidR="00324F17" w:rsidRPr="006B1CE1" w14:paraId="1DA82312" w14:textId="77777777" w:rsidTr="009A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F688EC" w14:textId="0478401D" w:rsidR="00324F17" w:rsidRPr="006B1CE1" w:rsidRDefault="003B1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UC03</w:t>
            </w:r>
          </w:p>
        </w:tc>
        <w:tc>
          <w:tcPr>
            <w:tcW w:w="5068" w:type="dxa"/>
          </w:tcPr>
          <w:p w14:paraId="5DEF7A08" w14:textId="4F8BDB87" w:rsidR="00324F17" w:rsidRPr="006B1CE1" w:rsidRDefault="00324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3117" w:type="dxa"/>
          </w:tcPr>
          <w:p w14:paraId="47297CDE" w14:textId="74062A19" w:rsidR="00324F17" w:rsidRPr="006B1CE1" w:rsidRDefault="00282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Sử dụng lại hệ thống </w:t>
            </w:r>
            <w:hyperlink r:id="rId9" w:history="1">
              <w:r w:rsidRPr="006B1CE1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https://myworkspace.vn</w:t>
              </w:r>
            </w:hyperlink>
          </w:p>
        </w:tc>
      </w:tr>
      <w:tr w:rsidR="00282655" w:rsidRPr="006B1CE1" w14:paraId="77B0CBE8" w14:textId="77777777" w:rsidTr="009A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auto"/>
          </w:tcPr>
          <w:p w14:paraId="23937002" w14:textId="5D5AEAB3" w:rsidR="00282655" w:rsidRPr="006B1CE1" w:rsidRDefault="003B160C" w:rsidP="00282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UC04</w:t>
            </w:r>
          </w:p>
        </w:tc>
        <w:tc>
          <w:tcPr>
            <w:tcW w:w="5068" w:type="dxa"/>
            <w:shd w:val="clear" w:color="auto" w:fill="auto"/>
          </w:tcPr>
          <w:p w14:paraId="6A3CD511" w14:textId="11EE5D23" w:rsidR="00282655" w:rsidRPr="006B1CE1" w:rsidRDefault="00282655" w:rsidP="00282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Hiện danh sách đề thi TOEIC</w:t>
            </w:r>
          </w:p>
        </w:tc>
        <w:tc>
          <w:tcPr>
            <w:tcW w:w="3117" w:type="dxa"/>
            <w:shd w:val="clear" w:color="auto" w:fill="auto"/>
          </w:tcPr>
          <w:p w14:paraId="3AC6CCEF" w14:textId="0A2EF6A3" w:rsidR="00282655" w:rsidRPr="006B1CE1" w:rsidRDefault="00282655" w:rsidP="00282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2655" w:rsidRPr="006B1CE1" w14:paraId="35A40038" w14:textId="77777777" w:rsidTr="009A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563BE2" w14:textId="3348E3A0" w:rsidR="00282655" w:rsidRPr="006B1CE1" w:rsidRDefault="003B160C" w:rsidP="00282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UC05</w:t>
            </w:r>
          </w:p>
        </w:tc>
        <w:tc>
          <w:tcPr>
            <w:tcW w:w="5068" w:type="dxa"/>
          </w:tcPr>
          <w:p w14:paraId="45443ED8" w14:textId="53A25646" w:rsidR="00282655" w:rsidRPr="006B1CE1" w:rsidRDefault="00282655" w:rsidP="00282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Tìm kiếm đề thi</w:t>
            </w:r>
          </w:p>
        </w:tc>
        <w:tc>
          <w:tcPr>
            <w:tcW w:w="3117" w:type="dxa"/>
          </w:tcPr>
          <w:p w14:paraId="662BB3F7" w14:textId="50FC9C88" w:rsidR="00282655" w:rsidRPr="006B1CE1" w:rsidRDefault="00282655" w:rsidP="00282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Tổ chức database với dữ liệu mẫu và code chức năng search, hiển thị dữ liệu cho người dùng trải nghiệm sớm.</w:t>
            </w:r>
          </w:p>
        </w:tc>
      </w:tr>
      <w:tr w:rsidR="00282655" w:rsidRPr="006B1CE1" w14:paraId="7534D6CA" w14:textId="77777777" w:rsidTr="009A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auto"/>
          </w:tcPr>
          <w:p w14:paraId="6FA936FD" w14:textId="00B97542" w:rsidR="00282655" w:rsidRPr="006B1CE1" w:rsidRDefault="003B160C" w:rsidP="00282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UC06</w:t>
            </w:r>
          </w:p>
        </w:tc>
        <w:tc>
          <w:tcPr>
            <w:tcW w:w="5068" w:type="dxa"/>
            <w:shd w:val="clear" w:color="auto" w:fill="auto"/>
          </w:tcPr>
          <w:p w14:paraId="49AF6F29" w14:textId="67E525D0" w:rsidR="00282655" w:rsidRPr="006B1CE1" w:rsidRDefault="00282655" w:rsidP="00282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Chọn chế độ thi</w:t>
            </w:r>
          </w:p>
        </w:tc>
        <w:tc>
          <w:tcPr>
            <w:tcW w:w="3117" w:type="dxa"/>
            <w:shd w:val="clear" w:color="auto" w:fill="auto"/>
          </w:tcPr>
          <w:p w14:paraId="6A485D6C" w14:textId="48CAA4A4" w:rsidR="00282655" w:rsidRPr="006B1CE1" w:rsidRDefault="00282655" w:rsidP="00282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2655" w:rsidRPr="006B1CE1" w14:paraId="34B4DF59" w14:textId="77777777" w:rsidTr="009A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7210C6E" w14:textId="59DB4876" w:rsidR="00282655" w:rsidRPr="006B1CE1" w:rsidRDefault="003B160C" w:rsidP="00282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UC07</w:t>
            </w:r>
          </w:p>
        </w:tc>
        <w:tc>
          <w:tcPr>
            <w:tcW w:w="5068" w:type="dxa"/>
          </w:tcPr>
          <w:p w14:paraId="19E693FB" w14:textId="1F8B8845" w:rsidR="00282655" w:rsidRPr="006B1CE1" w:rsidRDefault="00282655" w:rsidP="00282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Thực hiện đề thi TOEIC</w:t>
            </w:r>
          </w:p>
        </w:tc>
        <w:tc>
          <w:tcPr>
            <w:tcW w:w="3117" w:type="dxa"/>
          </w:tcPr>
          <w:p w14:paraId="3DC7CA9E" w14:textId="25AAABBF" w:rsidR="00282655" w:rsidRPr="006B1CE1" w:rsidRDefault="00282655" w:rsidP="00282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2655" w:rsidRPr="006B1CE1" w14:paraId="55B23A37" w14:textId="77777777" w:rsidTr="009A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auto"/>
          </w:tcPr>
          <w:p w14:paraId="4B805336" w14:textId="75934A48" w:rsidR="00282655" w:rsidRPr="006B1CE1" w:rsidRDefault="003B160C" w:rsidP="00282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UC08</w:t>
            </w:r>
          </w:p>
        </w:tc>
        <w:tc>
          <w:tcPr>
            <w:tcW w:w="5068" w:type="dxa"/>
            <w:shd w:val="clear" w:color="auto" w:fill="auto"/>
          </w:tcPr>
          <w:p w14:paraId="15050BCC" w14:textId="19839FCA" w:rsidR="00282655" w:rsidRPr="006B1CE1" w:rsidRDefault="00282655" w:rsidP="00282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Xem kết quả thi</w:t>
            </w:r>
          </w:p>
        </w:tc>
        <w:tc>
          <w:tcPr>
            <w:tcW w:w="3117" w:type="dxa"/>
            <w:shd w:val="clear" w:color="auto" w:fill="auto"/>
          </w:tcPr>
          <w:p w14:paraId="7DA24807" w14:textId="77777777" w:rsidR="00282655" w:rsidRPr="006B1CE1" w:rsidRDefault="00282655" w:rsidP="00282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2655" w:rsidRPr="006B1CE1" w14:paraId="53DF8353" w14:textId="77777777" w:rsidTr="009A427A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D9E2F3" w:themeFill="accent1" w:themeFillTint="33"/>
          </w:tcPr>
          <w:p w14:paraId="1207E4C1" w14:textId="3E24F709" w:rsidR="00282655" w:rsidRPr="006B1CE1" w:rsidRDefault="00282655" w:rsidP="002826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Admin Page</w:t>
            </w:r>
          </w:p>
        </w:tc>
      </w:tr>
      <w:tr w:rsidR="00282655" w:rsidRPr="006B1CE1" w14:paraId="3D4C1BA5" w14:textId="77777777" w:rsidTr="009A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auto"/>
          </w:tcPr>
          <w:p w14:paraId="57941977" w14:textId="7384880D" w:rsidR="00282655" w:rsidRPr="006B1CE1" w:rsidRDefault="003B160C" w:rsidP="00282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UCA01</w:t>
            </w:r>
          </w:p>
        </w:tc>
        <w:tc>
          <w:tcPr>
            <w:tcW w:w="5068" w:type="dxa"/>
            <w:shd w:val="clear" w:color="auto" w:fill="auto"/>
          </w:tcPr>
          <w:p w14:paraId="67A1BE26" w14:textId="20745CE5" w:rsidR="00282655" w:rsidRPr="006B1CE1" w:rsidRDefault="00282655" w:rsidP="00282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Xem danh sách đề thi</w:t>
            </w:r>
          </w:p>
        </w:tc>
        <w:tc>
          <w:tcPr>
            <w:tcW w:w="3117" w:type="dxa"/>
            <w:shd w:val="clear" w:color="auto" w:fill="auto"/>
          </w:tcPr>
          <w:p w14:paraId="4308A26E" w14:textId="77777777" w:rsidR="00282655" w:rsidRPr="006B1CE1" w:rsidRDefault="00282655" w:rsidP="00282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2655" w:rsidRPr="006B1CE1" w14:paraId="141742AE" w14:textId="77777777" w:rsidTr="009A4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679C3B8" w14:textId="3B1E1907" w:rsidR="00282655" w:rsidRPr="006B1CE1" w:rsidRDefault="003B160C" w:rsidP="00282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UCA02</w:t>
            </w:r>
          </w:p>
        </w:tc>
        <w:tc>
          <w:tcPr>
            <w:tcW w:w="5068" w:type="dxa"/>
          </w:tcPr>
          <w:p w14:paraId="5856178D" w14:textId="08C9EA02" w:rsidR="00282655" w:rsidRPr="006B1CE1" w:rsidRDefault="00282655" w:rsidP="00282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Duyệt đề thi</w:t>
            </w:r>
          </w:p>
        </w:tc>
        <w:tc>
          <w:tcPr>
            <w:tcW w:w="3117" w:type="dxa"/>
          </w:tcPr>
          <w:p w14:paraId="79D24E6A" w14:textId="77777777" w:rsidR="00282655" w:rsidRPr="006B1CE1" w:rsidRDefault="00282655" w:rsidP="00282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2655" w:rsidRPr="006B1CE1" w14:paraId="2A7CD51C" w14:textId="77777777" w:rsidTr="009A4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auto"/>
          </w:tcPr>
          <w:p w14:paraId="526AB95C" w14:textId="59E7C617" w:rsidR="00282655" w:rsidRPr="006B1CE1" w:rsidRDefault="003B160C" w:rsidP="002826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UCA03</w:t>
            </w:r>
          </w:p>
        </w:tc>
        <w:tc>
          <w:tcPr>
            <w:tcW w:w="5068" w:type="dxa"/>
            <w:shd w:val="clear" w:color="auto" w:fill="auto"/>
          </w:tcPr>
          <w:p w14:paraId="6355E00D" w14:textId="62B85B3E" w:rsidR="00282655" w:rsidRPr="006B1CE1" w:rsidRDefault="00282655" w:rsidP="00282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Quản lý thông tin người dùng</w:t>
            </w:r>
          </w:p>
        </w:tc>
        <w:tc>
          <w:tcPr>
            <w:tcW w:w="3117" w:type="dxa"/>
            <w:shd w:val="clear" w:color="auto" w:fill="auto"/>
          </w:tcPr>
          <w:p w14:paraId="7081468F" w14:textId="1FEB11A7" w:rsidR="00282655" w:rsidRPr="006B1CE1" w:rsidRDefault="00282655" w:rsidP="00282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Sử dụng lại hệ thống </w:t>
            </w:r>
            <w:hyperlink r:id="rId10" w:history="1">
              <w:r w:rsidRPr="006B1CE1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https://myworkspace.vn</w:t>
              </w:r>
            </w:hyperlink>
          </w:p>
        </w:tc>
      </w:tr>
    </w:tbl>
    <w:p w14:paraId="7FCE931E" w14:textId="77777777" w:rsidR="00324F17" w:rsidRPr="006B1CE1" w:rsidRDefault="00324F17">
      <w:pPr>
        <w:rPr>
          <w:rFonts w:ascii="Times New Roman" w:hAnsi="Times New Roman" w:cs="Times New Roman"/>
          <w:sz w:val="26"/>
          <w:szCs w:val="26"/>
        </w:rPr>
      </w:pPr>
    </w:p>
    <w:p w14:paraId="02571B6D" w14:textId="3FF01DC2" w:rsidR="003B160C" w:rsidRPr="00821106" w:rsidRDefault="003B160C">
      <w:pPr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</w:pPr>
      <w:r w:rsidRPr="00821106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</w:rPr>
        <w:t>1.2. Use Case Detail</w:t>
      </w:r>
    </w:p>
    <w:p w14:paraId="5C1593DB" w14:textId="4C5D0C57" w:rsidR="00C63C9B" w:rsidRPr="00821106" w:rsidRDefault="00C63C9B">
      <w:pPr>
        <w:rPr>
          <w:rFonts w:ascii="Times New Roman" w:hAnsi="Times New Roman" w:cs="Times New Roman"/>
          <w:b/>
          <w:bCs/>
          <w:color w:val="ED7D31" w:themeColor="accent2"/>
          <w:sz w:val="26"/>
          <w:szCs w:val="26"/>
        </w:rPr>
      </w:pPr>
      <w:r w:rsidRPr="00821106">
        <w:rPr>
          <w:rFonts w:ascii="Times New Roman" w:hAnsi="Times New Roman" w:cs="Times New Roman"/>
          <w:b/>
          <w:bCs/>
          <w:color w:val="ED7D31" w:themeColor="accent2"/>
          <w:sz w:val="26"/>
          <w:szCs w:val="26"/>
        </w:rPr>
        <w:t>1.2.1. Hiện danh sách đề thi TOEIC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535"/>
        <w:gridCol w:w="3690"/>
        <w:gridCol w:w="5125"/>
      </w:tblGrid>
      <w:tr w:rsidR="00C63C9B" w:rsidRPr="006B1CE1" w14:paraId="0D639231" w14:textId="77777777" w:rsidTr="00687154">
        <w:tc>
          <w:tcPr>
            <w:tcW w:w="4225" w:type="dxa"/>
            <w:gridSpan w:val="2"/>
            <w:vMerge w:val="restart"/>
          </w:tcPr>
          <w:p w14:paraId="5E81C563" w14:textId="4B0A4588" w:rsidR="00C63C9B" w:rsidRPr="006B1CE1" w:rsidRDefault="00C63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title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: Hiện danh sách đề thi TOEIC</w:t>
            </w:r>
          </w:p>
        </w:tc>
        <w:tc>
          <w:tcPr>
            <w:tcW w:w="5125" w:type="dxa"/>
          </w:tcPr>
          <w:p w14:paraId="337E3FD5" w14:textId="675D11B8" w:rsidR="00C63C9B" w:rsidRPr="006B1CE1" w:rsidRDefault="00C63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ID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: UC04</w:t>
            </w:r>
          </w:p>
        </w:tc>
      </w:tr>
      <w:tr w:rsidR="00C63C9B" w:rsidRPr="006B1CE1" w14:paraId="3D48EF7D" w14:textId="77777777" w:rsidTr="00687154">
        <w:tc>
          <w:tcPr>
            <w:tcW w:w="4225" w:type="dxa"/>
            <w:gridSpan w:val="2"/>
            <w:vMerge/>
          </w:tcPr>
          <w:p w14:paraId="07B32B01" w14:textId="77777777" w:rsidR="00C63C9B" w:rsidRPr="006B1CE1" w:rsidRDefault="00C63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5" w:type="dxa"/>
          </w:tcPr>
          <w:p w14:paraId="7F8570E5" w14:textId="42CE1EFE" w:rsidR="00C63C9B" w:rsidRPr="006B1CE1" w:rsidRDefault="00C63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597042" w:rsidRPr="006B1CE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.0</w:t>
            </w:r>
          </w:p>
        </w:tc>
      </w:tr>
      <w:tr w:rsidR="00C63C9B" w:rsidRPr="006B1CE1" w14:paraId="7AB75532" w14:textId="77777777" w:rsidTr="00687154">
        <w:tc>
          <w:tcPr>
            <w:tcW w:w="4225" w:type="dxa"/>
            <w:gridSpan w:val="2"/>
            <w:vMerge/>
          </w:tcPr>
          <w:p w14:paraId="0DBD18C2" w14:textId="77777777" w:rsidR="00C63C9B" w:rsidRPr="006B1CE1" w:rsidRDefault="00C63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5" w:type="dxa"/>
          </w:tcPr>
          <w:p w14:paraId="2A6B8AC4" w14:textId="217C3B3E" w:rsidR="00C63C9B" w:rsidRPr="006B1CE1" w:rsidRDefault="00FE1DA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Last Changed: </w:t>
            </w:r>
          </w:p>
        </w:tc>
      </w:tr>
      <w:tr w:rsidR="00FE1DA9" w:rsidRPr="006B1CE1" w14:paraId="2BD14BB3" w14:textId="77777777" w:rsidTr="00687154">
        <w:tc>
          <w:tcPr>
            <w:tcW w:w="9350" w:type="dxa"/>
            <w:gridSpan w:val="3"/>
            <w:shd w:val="clear" w:color="auto" w:fill="DEEAF6" w:themeFill="accent5" w:themeFillTint="33"/>
          </w:tcPr>
          <w:p w14:paraId="4A1E11D8" w14:textId="77777777" w:rsidR="00FE1DA9" w:rsidRPr="006B1CE1" w:rsidRDefault="00FE1DA9" w:rsidP="00FE1DA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General use case description:</w:t>
            </w:r>
          </w:p>
          <w:p w14:paraId="18345C9A" w14:textId="5E88930E" w:rsidR="00FE1DA9" w:rsidRPr="006B1CE1" w:rsidRDefault="00FE1D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Là quá trình người dùng có thể xem danh sách tất cả các đề thi đã được tải lên.</w:t>
            </w:r>
          </w:p>
        </w:tc>
      </w:tr>
      <w:tr w:rsidR="00444C51" w:rsidRPr="006B1CE1" w14:paraId="33A6D59E" w14:textId="77777777" w:rsidTr="00687154">
        <w:tc>
          <w:tcPr>
            <w:tcW w:w="9350" w:type="dxa"/>
            <w:gridSpan w:val="3"/>
          </w:tcPr>
          <w:p w14:paraId="7017AD3B" w14:textId="77777777" w:rsidR="00444C51" w:rsidRPr="006B1CE1" w:rsidRDefault="00444C51" w:rsidP="00444C5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Entities involved:</w:t>
            </w:r>
          </w:p>
          <w:p w14:paraId="4B3E649E" w14:textId="575D96DC" w:rsidR="00444C51" w:rsidRPr="006B1CE1" w:rsidRDefault="00444C51" w:rsidP="00444C5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E01 - User</w:t>
            </w:r>
          </w:p>
        </w:tc>
      </w:tr>
      <w:tr w:rsidR="00444C51" w:rsidRPr="006B1CE1" w14:paraId="7B16CFFD" w14:textId="77777777" w:rsidTr="00687154">
        <w:tc>
          <w:tcPr>
            <w:tcW w:w="9350" w:type="dxa"/>
            <w:gridSpan w:val="3"/>
            <w:shd w:val="clear" w:color="auto" w:fill="DEEAF6" w:themeFill="accent5" w:themeFillTint="33"/>
          </w:tcPr>
          <w:p w14:paraId="689CBF3B" w14:textId="77777777" w:rsidR="00444C51" w:rsidRPr="006B1CE1" w:rsidRDefault="00444C51" w:rsidP="00444C5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Preconditions:</w:t>
            </w:r>
          </w:p>
          <w:p w14:paraId="60612295" w14:textId="77777777" w:rsidR="00444C51" w:rsidRPr="006B1CE1" w:rsidRDefault="00444C51" w:rsidP="00444C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1. Người dùng đã đăng nhập vào hệ thống thành công.</w:t>
            </w:r>
          </w:p>
          <w:p w14:paraId="34494CDF" w14:textId="2CD933C6" w:rsidR="00444C51" w:rsidRPr="006B1CE1" w:rsidRDefault="00444C51" w:rsidP="00444C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2. Hệ thống đã tải dữ liệu được lưu từ trước của tài khoản này.</w:t>
            </w:r>
          </w:p>
        </w:tc>
      </w:tr>
      <w:tr w:rsidR="00EB47EA" w:rsidRPr="006B1CE1" w14:paraId="1C036080" w14:textId="77777777" w:rsidTr="00687154">
        <w:trPr>
          <w:trHeight w:val="359"/>
        </w:trPr>
        <w:tc>
          <w:tcPr>
            <w:tcW w:w="9350" w:type="dxa"/>
            <w:gridSpan w:val="3"/>
          </w:tcPr>
          <w:p w14:paraId="66851F01" w14:textId="6A07C7C9" w:rsidR="00EB47EA" w:rsidRPr="006B1CE1" w:rsidRDefault="00EB47EA" w:rsidP="00444C5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47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Primary use case flow of events</w:t>
            </w: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</w:tr>
      <w:tr w:rsidR="0043191F" w:rsidRPr="006B1CE1" w14:paraId="710B6DF1" w14:textId="77777777" w:rsidTr="00687154">
        <w:trPr>
          <w:trHeight w:val="33"/>
        </w:trPr>
        <w:tc>
          <w:tcPr>
            <w:tcW w:w="535" w:type="dxa"/>
          </w:tcPr>
          <w:p w14:paraId="434084F9" w14:textId="131924BF" w:rsidR="0043191F" w:rsidRPr="006B1CE1" w:rsidRDefault="0043191F" w:rsidP="00444C5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8815" w:type="dxa"/>
            <w:gridSpan w:val="2"/>
          </w:tcPr>
          <w:p w14:paraId="53BF6826" w14:textId="5D0FD7FA" w:rsidR="0043191F" w:rsidRPr="006B1CE1" w:rsidRDefault="0043191F" w:rsidP="00444C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E01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 mở ứng dụng làm bài xTOEIC</w:t>
            </w:r>
          </w:p>
        </w:tc>
      </w:tr>
      <w:tr w:rsidR="0043191F" w:rsidRPr="006B1CE1" w14:paraId="104AB58D" w14:textId="77777777" w:rsidTr="00687154">
        <w:trPr>
          <w:trHeight w:val="33"/>
        </w:trPr>
        <w:tc>
          <w:tcPr>
            <w:tcW w:w="535" w:type="dxa"/>
          </w:tcPr>
          <w:p w14:paraId="1C4F8BB6" w14:textId="2A0BE7BE" w:rsidR="0043191F" w:rsidRPr="006B1CE1" w:rsidRDefault="0043191F" w:rsidP="00444C5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8815" w:type="dxa"/>
            <w:gridSpan w:val="2"/>
          </w:tcPr>
          <w:p w14:paraId="32AF75E6" w14:textId="03D0552F" w:rsidR="0043191F" w:rsidRPr="006B1CE1" w:rsidRDefault="006D4C16" w:rsidP="00444C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Hệ thống gửi yêu cầu l</w:t>
            </w:r>
            <w:r w:rsidR="00ED0A73"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ấy 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danh sách đề thi TOEIC từ database.</w:t>
            </w:r>
          </w:p>
        </w:tc>
      </w:tr>
      <w:tr w:rsidR="0043191F" w:rsidRPr="006B1CE1" w14:paraId="411F3729" w14:textId="77777777" w:rsidTr="00687154">
        <w:trPr>
          <w:trHeight w:val="33"/>
        </w:trPr>
        <w:tc>
          <w:tcPr>
            <w:tcW w:w="535" w:type="dxa"/>
          </w:tcPr>
          <w:p w14:paraId="5AF60F49" w14:textId="3250CFF5" w:rsidR="0043191F" w:rsidRPr="006B1CE1" w:rsidRDefault="0043191F" w:rsidP="00444C5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8815" w:type="dxa"/>
            <w:gridSpan w:val="2"/>
          </w:tcPr>
          <w:p w14:paraId="2CB544DA" w14:textId="6EAB2D71" w:rsidR="0043191F" w:rsidRPr="006B1CE1" w:rsidRDefault="006D4C16" w:rsidP="00444C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Hệ thống trả về dữ liệu và hiển thị danh sách các đề thi TOEIC.</w:t>
            </w:r>
          </w:p>
        </w:tc>
      </w:tr>
      <w:tr w:rsidR="0043191F" w:rsidRPr="006B1CE1" w14:paraId="68495CF3" w14:textId="77777777" w:rsidTr="00687154">
        <w:trPr>
          <w:trHeight w:val="33"/>
        </w:trPr>
        <w:tc>
          <w:tcPr>
            <w:tcW w:w="535" w:type="dxa"/>
          </w:tcPr>
          <w:p w14:paraId="1710C975" w14:textId="73D6BB80" w:rsidR="0043191F" w:rsidRPr="006B1CE1" w:rsidRDefault="0043191F" w:rsidP="00444C5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4.</w:t>
            </w:r>
          </w:p>
        </w:tc>
        <w:tc>
          <w:tcPr>
            <w:tcW w:w="8815" w:type="dxa"/>
            <w:gridSpan w:val="2"/>
          </w:tcPr>
          <w:p w14:paraId="7A0D38CF" w14:textId="13A60C4E" w:rsidR="0043191F" w:rsidRPr="006B1CE1" w:rsidRDefault="006D4C16" w:rsidP="00444C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E01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 duyệt qua danh sách các đề thi đã hiện thị và chọn đề thi.</w:t>
            </w:r>
          </w:p>
        </w:tc>
      </w:tr>
      <w:tr w:rsidR="006D4C16" w:rsidRPr="006B1CE1" w14:paraId="67A9A56F" w14:textId="77777777" w:rsidTr="00687154">
        <w:trPr>
          <w:trHeight w:val="33"/>
        </w:trPr>
        <w:tc>
          <w:tcPr>
            <w:tcW w:w="9350" w:type="dxa"/>
            <w:gridSpan w:val="3"/>
            <w:shd w:val="clear" w:color="auto" w:fill="DEEAF6" w:themeFill="accent5" w:themeFillTint="33"/>
          </w:tcPr>
          <w:p w14:paraId="364EE8C5" w14:textId="77777777" w:rsidR="006D4C16" w:rsidRPr="006B1CE1" w:rsidRDefault="006D4C16" w:rsidP="006D4C1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D4C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Primary use case postconditions:</w:t>
            </w:r>
          </w:p>
          <w:p w14:paraId="3FE9971E" w14:textId="7CEBA0DD" w:rsidR="006D4C16" w:rsidRPr="006B1CE1" w:rsidRDefault="006B1CE1" w:rsidP="006B1C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6D4C16" w:rsidRPr="006B1CE1">
              <w:rPr>
                <w:rFonts w:ascii="Times New Roman" w:hAnsi="Times New Roman" w:cs="Times New Roman"/>
                <w:sz w:val="26"/>
                <w:szCs w:val="26"/>
              </w:rPr>
              <w:t>Danh sách các đề thi đã được hiện thị.</w:t>
            </w:r>
          </w:p>
          <w:p w14:paraId="44540DFE" w14:textId="24D0DB3E" w:rsidR="006D4C16" w:rsidRPr="006B1CE1" w:rsidRDefault="006B1CE1" w:rsidP="006B1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6D4C16" w:rsidRPr="006B1CE1">
              <w:rPr>
                <w:rFonts w:ascii="Times New Roman" w:hAnsi="Times New Roman" w:cs="Times New Roman"/>
                <w:sz w:val="26"/>
                <w:szCs w:val="26"/>
              </w:rPr>
              <w:t>E01 có thể duyệt hoặc chọn một đề thi cụ thể để thực hiện.</w:t>
            </w:r>
          </w:p>
        </w:tc>
      </w:tr>
      <w:tr w:rsidR="00597042" w:rsidRPr="006B1CE1" w14:paraId="4E2EC09B" w14:textId="77777777" w:rsidTr="00687154">
        <w:trPr>
          <w:trHeight w:val="33"/>
        </w:trPr>
        <w:tc>
          <w:tcPr>
            <w:tcW w:w="9350" w:type="dxa"/>
            <w:gridSpan w:val="3"/>
          </w:tcPr>
          <w:p w14:paraId="0769E2C8" w14:textId="77777777" w:rsidR="00597042" w:rsidRPr="006B1CE1" w:rsidRDefault="00597042" w:rsidP="006D4C1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Alternative Flow:</w:t>
            </w:r>
          </w:p>
          <w:p w14:paraId="07B537EA" w14:textId="1D6ED383" w:rsidR="00597042" w:rsidRPr="006B1CE1" w:rsidRDefault="00597042" w:rsidP="006D4C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Khi không có đề thi nào thì hệ thống hi</w:t>
            </w:r>
            <w:r w:rsidR="0054295D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n thị thông báo “Không có đề thi nào sẵn có”.</w:t>
            </w:r>
          </w:p>
        </w:tc>
      </w:tr>
    </w:tbl>
    <w:p w14:paraId="7C055A59" w14:textId="77777777" w:rsidR="003B160C" w:rsidRPr="006B1CE1" w:rsidRDefault="003B160C">
      <w:pPr>
        <w:rPr>
          <w:rFonts w:ascii="Times New Roman" w:hAnsi="Times New Roman" w:cs="Times New Roman"/>
          <w:sz w:val="26"/>
          <w:szCs w:val="26"/>
        </w:rPr>
      </w:pPr>
    </w:p>
    <w:p w14:paraId="645F08F0" w14:textId="078990FA" w:rsidR="006D4C16" w:rsidRPr="00821106" w:rsidRDefault="006D4C16">
      <w:pPr>
        <w:rPr>
          <w:rFonts w:ascii="Times New Roman" w:hAnsi="Times New Roman" w:cs="Times New Roman"/>
          <w:b/>
          <w:bCs/>
          <w:color w:val="ED7D31" w:themeColor="accent2"/>
          <w:sz w:val="26"/>
          <w:szCs w:val="26"/>
        </w:rPr>
      </w:pPr>
      <w:r w:rsidRPr="00821106">
        <w:rPr>
          <w:rFonts w:ascii="Times New Roman" w:hAnsi="Times New Roman" w:cs="Times New Roman"/>
          <w:b/>
          <w:bCs/>
          <w:color w:val="ED7D31" w:themeColor="accent2"/>
          <w:sz w:val="26"/>
          <w:szCs w:val="26"/>
        </w:rPr>
        <w:t>1.2.2</w:t>
      </w:r>
      <w:r w:rsidR="00821106">
        <w:rPr>
          <w:rFonts w:ascii="Times New Roman" w:hAnsi="Times New Roman" w:cs="Times New Roman"/>
          <w:b/>
          <w:bCs/>
          <w:color w:val="ED7D31" w:themeColor="accent2"/>
          <w:sz w:val="26"/>
          <w:szCs w:val="26"/>
        </w:rPr>
        <w:t xml:space="preserve">.  </w:t>
      </w:r>
      <w:r w:rsidRPr="00821106">
        <w:rPr>
          <w:rFonts w:ascii="Times New Roman" w:hAnsi="Times New Roman" w:cs="Times New Roman"/>
          <w:b/>
          <w:bCs/>
          <w:color w:val="ED7D31" w:themeColor="accent2"/>
          <w:sz w:val="26"/>
          <w:szCs w:val="26"/>
        </w:rPr>
        <w:t>Tìm kiếm đề thi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535"/>
        <w:gridCol w:w="4140"/>
        <w:gridCol w:w="4675"/>
      </w:tblGrid>
      <w:tr w:rsidR="006D4C16" w:rsidRPr="006B1CE1" w14:paraId="222EC861" w14:textId="77777777" w:rsidTr="00687154">
        <w:tc>
          <w:tcPr>
            <w:tcW w:w="4675" w:type="dxa"/>
            <w:gridSpan w:val="2"/>
            <w:vMerge w:val="restart"/>
          </w:tcPr>
          <w:p w14:paraId="271C16DC" w14:textId="30682B7E" w:rsidR="006D4C16" w:rsidRPr="006B1CE1" w:rsidRDefault="006D4C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title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: Tìm kiếm đề thi</w:t>
            </w:r>
          </w:p>
        </w:tc>
        <w:tc>
          <w:tcPr>
            <w:tcW w:w="4675" w:type="dxa"/>
          </w:tcPr>
          <w:p w14:paraId="7BA5C977" w14:textId="18AECD33" w:rsidR="006D4C16" w:rsidRPr="006B1CE1" w:rsidRDefault="006D4C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ID: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 UC05</w:t>
            </w:r>
          </w:p>
        </w:tc>
      </w:tr>
      <w:tr w:rsidR="006D4C16" w:rsidRPr="006B1CE1" w14:paraId="1AF08AD6" w14:textId="77777777" w:rsidTr="00687154">
        <w:tc>
          <w:tcPr>
            <w:tcW w:w="4675" w:type="dxa"/>
            <w:gridSpan w:val="2"/>
            <w:vMerge/>
          </w:tcPr>
          <w:p w14:paraId="77C9E54F" w14:textId="77777777" w:rsidR="006D4C16" w:rsidRPr="006B1CE1" w:rsidRDefault="006D4C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176F111F" w14:textId="7FD283AD" w:rsidR="006D4C16" w:rsidRPr="006B1CE1" w:rsidRDefault="005970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: 1.0</w:t>
            </w:r>
          </w:p>
        </w:tc>
      </w:tr>
      <w:tr w:rsidR="006D4C16" w:rsidRPr="006B1CE1" w14:paraId="3C67CE15" w14:textId="77777777" w:rsidTr="00687154">
        <w:tc>
          <w:tcPr>
            <w:tcW w:w="4675" w:type="dxa"/>
            <w:gridSpan w:val="2"/>
            <w:vMerge/>
          </w:tcPr>
          <w:p w14:paraId="190AEC8A" w14:textId="77777777" w:rsidR="006D4C16" w:rsidRPr="006B1CE1" w:rsidRDefault="006D4C1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532137D5" w14:textId="2699DC66" w:rsidR="006D4C16" w:rsidRPr="006B1CE1" w:rsidRDefault="005970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Last Changed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597042" w:rsidRPr="006B1CE1" w14:paraId="02ADB25C" w14:textId="77777777" w:rsidTr="00687154">
        <w:tc>
          <w:tcPr>
            <w:tcW w:w="9350" w:type="dxa"/>
            <w:gridSpan w:val="3"/>
            <w:shd w:val="clear" w:color="auto" w:fill="DEEAF6" w:themeFill="accent5" w:themeFillTint="33"/>
          </w:tcPr>
          <w:p w14:paraId="1721E957" w14:textId="77777777" w:rsidR="00597042" w:rsidRPr="00597042" w:rsidRDefault="00597042" w:rsidP="0059704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9704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General use case description:</w:t>
            </w:r>
          </w:p>
          <w:p w14:paraId="0EDE569E" w14:textId="0951E982" w:rsidR="00597042" w:rsidRPr="006B1CE1" w:rsidRDefault="005970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Là quá trình người dùng có thể tìm kiếm đề thi theo tiêu chí cụ thể.</w:t>
            </w:r>
          </w:p>
        </w:tc>
      </w:tr>
      <w:tr w:rsidR="00597042" w:rsidRPr="006B1CE1" w14:paraId="70BC2605" w14:textId="77777777" w:rsidTr="00687154">
        <w:tc>
          <w:tcPr>
            <w:tcW w:w="9350" w:type="dxa"/>
            <w:gridSpan w:val="3"/>
          </w:tcPr>
          <w:p w14:paraId="2A0484B7" w14:textId="77777777" w:rsidR="00597042" w:rsidRPr="006B1CE1" w:rsidRDefault="00597042" w:rsidP="0059704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Entities involved:</w:t>
            </w:r>
          </w:p>
          <w:p w14:paraId="364E310A" w14:textId="0A6433E1" w:rsidR="00597042" w:rsidRPr="006B1CE1" w:rsidRDefault="00597042" w:rsidP="005970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E01 - User</w:t>
            </w:r>
          </w:p>
        </w:tc>
      </w:tr>
      <w:tr w:rsidR="00597042" w:rsidRPr="006B1CE1" w14:paraId="3EE505B0" w14:textId="77777777" w:rsidTr="00687154">
        <w:tc>
          <w:tcPr>
            <w:tcW w:w="9350" w:type="dxa"/>
            <w:gridSpan w:val="3"/>
            <w:shd w:val="clear" w:color="auto" w:fill="DEEAF6" w:themeFill="accent5" w:themeFillTint="33"/>
          </w:tcPr>
          <w:p w14:paraId="13ED0767" w14:textId="77777777" w:rsidR="00597042" w:rsidRPr="006B1CE1" w:rsidRDefault="0059704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Preconditions:</w:t>
            </w:r>
          </w:p>
          <w:p w14:paraId="2AF34CAF" w14:textId="77777777" w:rsidR="00597042" w:rsidRPr="006B1CE1" w:rsidRDefault="00597042" w:rsidP="005970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1. Người dùng đã đăng nhập vào hệ thống thành công.</w:t>
            </w:r>
          </w:p>
          <w:p w14:paraId="674200FE" w14:textId="77777777" w:rsidR="00597042" w:rsidRPr="006B1CE1" w:rsidRDefault="00597042" w:rsidP="005970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2. Hệ thống đã tải dữ liệu được lưu từ trước của tài khoản này.</w:t>
            </w:r>
          </w:p>
          <w:p w14:paraId="4A9485FD" w14:textId="196A1903" w:rsidR="00597042" w:rsidRPr="006B1CE1" w:rsidRDefault="00597042" w:rsidP="005970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3. Người dùng đang đứng ở giao diện trang chủ.</w:t>
            </w:r>
          </w:p>
        </w:tc>
      </w:tr>
      <w:tr w:rsidR="00597042" w:rsidRPr="006B1CE1" w14:paraId="54E5826E" w14:textId="77777777" w:rsidTr="00687154">
        <w:tc>
          <w:tcPr>
            <w:tcW w:w="9350" w:type="dxa"/>
            <w:gridSpan w:val="3"/>
          </w:tcPr>
          <w:p w14:paraId="686A665A" w14:textId="388487FC" w:rsidR="00597042" w:rsidRPr="006B1CE1" w:rsidRDefault="005970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Primary use case flow of events:</w:t>
            </w:r>
          </w:p>
        </w:tc>
      </w:tr>
      <w:tr w:rsidR="00597042" w:rsidRPr="006B1CE1" w14:paraId="610EEB81" w14:textId="77777777" w:rsidTr="00687154">
        <w:tc>
          <w:tcPr>
            <w:tcW w:w="535" w:type="dxa"/>
          </w:tcPr>
          <w:p w14:paraId="220F3B2F" w14:textId="1CBB4C76" w:rsidR="00597042" w:rsidRPr="006B1CE1" w:rsidRDefault="00597042" w:rsidP="0059704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8815" w:type="dxa"/>
            <w:gridSpan w:val="2"/>
          </w:tcPr>
          <w:p w14:paraId="3D5E2DC6" w14:textId="182400F3" w:rsidR="00597042" w:rsidRPr="006B1CE1" w:rsidRDefault="005970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E01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 nhập từ khóa tìm kiếm (ví dụ: tên đề thi</w:t>
            </w:r>
            <w:r w:rsidR="0054295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97042" w:rsidRPr="006B1CE1" w14:paraId="26874B7B" w14:textId="77777777" w:rsidTr="00687154">
        <w:tc>
          <w:tcPr>
            <w:tcW w:w="535" w:type="dxa"/>
          </w:tcPr>
          <w:p w14:paraId="628DBFEB" w14:textId="01E8A700" w:rsidR="00597042" w:rsidRPr="006B1CE1" w:rsidRDefault="00597042" w:rsidP="0059704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8815" w:type="dxa"/>
            <w:gridSpan w:val="2"/>
          </w:tcPr>
          <w:p w14:paraId="73087542" w14:textId="65E18E51" w:rsidR="00597042" w:rsidRPr="006B1CE1" w:rsidRDefault="005970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Hệ thống xử lý yêu cầu tìm kiếm và lọc danh sách đề thi dựa trên từ khóa đã được </w:t>
            </w: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E01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 tìm kiếm.</w:t>
            </w:r>
          </w:p>
        </w:tc>
      </w:tr>
      <w:tr w:rsidR="00597042" w:rsidRPr="006B1CE1" w14:paraId="6942C3AE" w14:textId="77777777" w:rsidTr="00687154">
        <w:tc>
          <w:tcPr>
            <w:tcW w:w="535" w:type="dxa"/>
          </w:tcPr>
          <w:p w14:paraId="7F88AFF2" w14:textId="2A1C8456" w:rsidR="00597042" w:rsidRPr="006B1CE1" w:rsidRDefault="00597042" w:rsidP="0059704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8815" w:type="dxa"/>
            <w:gridSpan w:val="2"/>
          </w:tcPr>
          <w:p w14:paraId="39D2DBB0" w14:textId="40E313C5" w:rsidR="00597042" w:rsidRPr="006B1CE1" w:rsidRDefault="005970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hiện thị kết quả tìm kiếm đề thi phù hợp với tiêu chí mà </w:t>
            </w: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E01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 đã tìm.</w:t>
            </w:r>
          </w:p>
        </w:tc>
      </w:tr>
      <w:tr w:rsidR="00ED0A73" w:rsidRPr="006B1CE1" w14:paraId="1EBA339A" w14:textId="77777777" w:rsidTr="00687154">
        <w:tc>
          <w:tcPr>
            <w:tcW w:w="9350" w:type="dxa"/>
            <w:gridSpan w:val="3"/>
            <w:shd w:val="clear" w:color="auto" w:fill="DEEAF6" w:themeFill="accent5" w:themeFillTint="33"/>
          </w:tcPr>
          <w:p w14:paraId="7A9A7D83" w14:textId="77777777" w:rsidR="00ED0A73" w:rsidRPr="006B1CE1" w:rsidRDefault="00ED0A73" w:rsidP="00ED0A7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D4C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Primary use case postconditions:</w:t>
            </w:r>
          </w:p>
          <w:p w14:paraId="0D2CF8ED" w14:textId="77777777" w:rsidR="00ED0A73" w:rsidRPr="006B1CE1" w:rsidRDefault="00ED0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1. Hệ thống hiển thị danh sách đề thi phù hợp với kết quả tìm kiếm.</w:t>
            </w:r>
          </w:p>
          <w:p w14:paraId="50491512" w14:textId="145E1A63" w:rsidR="00ED0A73" w:rsidRPr="006B1CE1" w:rsidRDefault="00ED0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2. Người dùng có thể chọn đề thi từ kết quả tìm kiếm.</w:t>
            </w:r>
          </w:p>
        </w:tc>
      </w:tr>
      <w:tr w:rsidR="00ED0A73" w:rsidRPr="006B1CE1" w14:paraId="6763684C" w14:textId="77777777" w:rsidTr="00687154">
        <w:tc>
          <w:tcPr>
            <w:tcW w:w="9350" w:type="dxa"/>
            <w:gridSpan w:val="3"/>
          </w:tcPr>
          <w:p w14:paraId="33FCE642" w14:textId="77777777" w:rsidR="00ED0A73" w:rsidRPr="006B1CE1" w:rsidRDefault="00ED0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Alternative Flow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FFC26A5" w14:textId="28467BC8" w:rsidR="00ED0A73" w:rsidRPr="006B1CE1" w:rsidRDefault="00ED0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Khi không có kết quả tìm kiếm nào được trả về thì hệ thống hiển thị thông báo “Không tìm thấy kết quả nào phù hợp”.</w:t>
            </w:r>
          </w:p>
        </w:tc>
      </w:tr>
    </w:tbl>
    <w:p w14:paraId="2AA67E20" w14:textId="4831DA50" w:rsidR="006D4C16" w:rsidRPr="006B1CE1" w:rsidRDefault="006D4C16">
      <w:pPr>
        <w:rPr>
          <w:rFonts w:ascii="Times New Roman" w:hAnsi="Times New Roman" w:cs="Times New Roman"/>
          <w:sz w:val="26"/>
          <w:szCs w:val="26"/>
        </w:rPr>
      </w:pPr>
    </w:p>
    <w:p w14:paraId="638ED4EE" w14:textId="15834A9A" w:rsidR="00ED0A73" w:rsidRPr="00821106" w:rsidRDefault="00ED0A73" w:rsidP="00ED0A73">
      <w:pPr>
        <w:rPr>
          <w:rFonts w:ascii="Times New Roman" w:hAnsi="Times New Roman" w:cs="Times New Roman"/>
          <w:b/>
          <w:bCs/>
          <w:color w:val="ED7D31" w:themeColor="accent2"/>
          <w:sz w:val="26"/>
          <w:szCs w:val="26"/>
        </w:rPr>
      </w:pPr>
      <w:r w:rsidRPr="00821106">
        <w:rPr>
          <w:rFonts w:ascii="Times New Roman" w:hAnsi="Times New Roman" w:cs="Times New Roman"/>
          <w:b/>
          <w:bCs/>
          <w:color w:val="ED7D31" w:themeColor="accent2"/>
          <w:sz w:val="26"/>
          <w:szCs w:val="26"/>
        </w:rPr>
        <w:t>1.2.3. Chọn chế độ thi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445"/>
        <w:gridCol w:w="3780"/>
        <w:gridCol w:w="5125"/>
      </w:tblGrid>
      <w:tr w:rsidR="00ED0A73" w:rsidRPr="006B1CE1" w14:paraId="54BF02CD" w14:textId="77777777" w:rsidTr="00687154">
        <w:tc>
          <w:tcPr>
            <w:tcW w:w="4225" w:type="dxa"/>
            <w:gridSpan w:val="2"/>
            <w:vMerge w:val="restart"/>
          </w:tcPr>
          <w:p w14:paraId="1ECCFD5A" w14:textId="77777777" w:rsidR="00ED0A73" w:rsidRPr="006B1CE1" w:rsidRDefault="00ED0A73" w:rsidP="00ED0A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Use case title: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 Chọn chế độ thi</w:t>
            </w:r>
          </w:p>
          <w:p w14:paraId="798B945C" w14:textId="392022B0" w:rsidR="00ED0A73" w:rsidRPr="006B1CE1" w:rsidRDefault="00ED0A73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5" w:type="dxa"/>
          </w:tcPr>
          <w:p w14:paraId="7AC78ED2" w14:textId="3262B51D" w:rsidR="00ED0A73" w:rsidRPr="006B1CE1" w:rsidRDefault="00ED0A73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ID: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 UC06</w:t>
            </w:r>
          </w:p>
        </w:tc>
      </w:tr>
      <w:tr w:rsidR="00ED0A73" w:rsidRPr="006B1CE1" w14:paraId="06DA7E53" w14:textId="77777777" w:rsidTr="00687154">
        <w:tc>
          <w:tcPr>
            <w:tcW w:w="4225" w:type="dxa"/>
            <w:gridSpan w:val="2"/>
            <w:vMerge/>
          </w:tcPr>
          <w:p w14:paraId="3EDB5DB2" w14:textId="77777777" w:rsidR="00ED0A73" w:rsidRPr="006B1CE1" w:rsidRDefault="00ED0A73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5" w:type="dxa"/>
          </w:tcPr>
          <w:p w14:paraId="00A64CBC" w14:textId="77777777" w:rsidR="00ED0A73" w:rsidRPr="006B1CE1" w:rsidRDefault="00ED0A73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: 1.0</w:t>
            </w:r>
          </w:p>
        </w:tc>
      </w:tr>
      <w:tr w:rsidR="00ED0A73" w:rsidRPr="006B1CE1" w14:paraId="67323982" w14:textId="77777777" w:rsidTr="00687154">
        <w:tc>
          <w:tcPr>
            <w:tcW w:w="4225" w:type="dxa"/>
            <w:gridSpan w:val="2"/>
            <w:vMerge/>
          </w:tcPr>
          <w:p w14:paraId="072CE836" w14:textId="77777777" w:rsidR="00ED0A73" w:rsidRPr="006B1CE1" w:rsidRDefault="00ED0A73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5" w:type="dxa"/>
          </w:tcPr>
          <w:p w14:paraId="60D5051E" w14:textId="77777777" w:rsidR="00ED0A73" w:rsidRPr="006B1CE1" w:rsidRDefault="00ED0A73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Last Changed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</w:tr>
      <w:tr w:rsidR="00ED0A73" w:rsidRPr="006B1CE1" w14:paraId="0CA77208" w14:textId="77777777" w:rsidTr="00687154">
        <w:tc>
          <w:tcPr>
            <w:tcW w:w="9350" w:type="dxa"/>
            <w:gridSpan w:val="3"/>
            <w:shd w:val="clear" w:color="auto" w:fill="DEEAF6" w:themeFill="accent5" w:themeFillTint="33"/>
          </w:tcPr>
          <w:p w14:paraId="0CD51E13" w14:textId="77777777" w:rsidR="00ED0A73" w:rsidRPr="006B1CE1" w:rsidRDefault="00ED0A73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General use case description:</w:t>
            </w:r>
          </w:p>
          <w:p w14:paraId="66EF7D51" w14:textId="1FE7DEAB" w:rsidR="00ED0A73" w:rsidRPr="006B1CE1" w:rsidRDefault="00ED0A73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Là quá trình người dùng chọn chế độ thi trước khi bắt đầu làm bài thi TOEIC.</w:t>
            </w:r>
          </w:p>
        </w:tc>
      </w:tr>
      <w:tr w:rsidR="00ED0A73" w:rsidRPr="006B1CE1" w14:paraId="5D308AC3" w14:textId="77777777" w:rsidTr="00687154">
        <w:tc>
          <w:tcPr>
            <w:tcW w:w="9350" w:type="dxa"/>
            <w:gridSpan w:val="3"/>
          </w:tcPr>
          <w:p w14:paraId="0ECE5C13" w14:textId="77777777" w:rsidR="00ED0A73" w:rsidRPr="006B1CE1" w:rsidRDefault="00ED0A73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Entities involved:</w:t>
            </w:r>
          </w:p>
          <w:p w14:paraId="1DAEFD1A" w14:textId="24264949" w:rsidR="00ED0A73" w:rsidRPr="006B1CE1" w:rsidRDefault="00ED0A73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E01 – User</w:t>
            </w:r>
          </w:p>
        </w:tc>
      </w:tr>
      <w:tr w:rsidR="00ED0A73" w:rsidRPr="006B1CE1" w14:paraId="1AD799EA" w14:textId="77777777" w:rsidTr="00687154">
        <w:tc>
          <w:tcPr>
            <w:tcW w:w="9350" w:type="dxa"/>
            <w:gridSpan w:val="3"/>
            <w:shd w:val="clear" w:color="auto" w:fill="DEEAF6" w:themeFill="accent5" w:themeFillTint="33"/>
          </w:tcPr>
          <w:p w14:paraId="2A483D26" w14:textId="77777777" w:rsidR="00ED0A73" w:rsidRPr="006B1CE1" w:rsidRDefault="00ED0A73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Preconditions:</w:t>
            </w:r>
          </w:p>
          <w:p w14:paraId="305E9A45" w14:textId="77777777" w:rsidR="00ED0A73" w:rsidRPr="006B1CE1" w:rsidRDefault="00ED0A73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1. Người dùng đã đăng nhập vào hệ thống thành công.</w:t>
            </w:r>
          </w:p>
          <w:p w14:paraId="68B3AE95" w14:textId="77777777" w:rsidR="00ED0A73" w:rsidRPr="006B1CE1" w:rsidRDefault="00ED0A73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2. Hệ thống đã tải dữ liệu được lưu từ trước của tài khoản này.</w:t>
            </w:r>
          </w:p>
          <w:p w14:paraId="38511D23" w14:textId="740889F6" w:rsidR="00ED0A73" w:rsidRPr="006B1CE1" w:rsidRDefault="00ED0A73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3. Người dùng đã chọn được một đề thi TOEIC để thực hiện.</w:t>
            </w:r>
          </w:p>
        </w:tc>
      </w:tr>
      <w:tr w:rsidR="00ED0A73" w:rsidRPr="006B1CE1" w14:paraId="7A4C0A84" w14:textId="77777777" w:rsidTr="00687154">
        <w:trPr>
          <w:trHeight w:val="359"/>
        </w:trPr>
        <w:tc>
          <w:tcPr>
            <w:tcW w:w="9350" w:type="dxa"/>
            <w:gridSpan w:val="3"/>
          </w:tcPr>
          <w:p w14:paraId="5C386373" w14:textId="77777777" w:rsidR="00ED0A73" w:rsidRPr="006B1CE1" w:rsidRDefault="00ED0A73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47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Primary use case flow of events</w:t>
            </w: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</w:tr>
      <w:tr w:rsidR="00ED0A73" w:rsidRPr="006B1CE1" w14:paraId="156BE4C1" w14:textId="77777777" w:rsidTr="00687154">
        <w:trPr>
          <w:trHeight w:val="33"/>
        </w:trPr>
        <w:tc>
          <w:tcPr>
            <w:tcW w:w="445" w:type="dxa"/>
          </w:tcPr>
          <w:p w14:paraId="523C5EB1" w14:textId="77777777" w:rsidR="00ED0A73" w:rsidRPr="006B1CE1" w:rsidRDefault="00ED0A73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8905" w:type="dxa"/>
            <w:gridSpan w:val="2"/>
          </w:tcPr>
          <w:p w14:paraId="71098623" w14:textId="7947E068" w:rsidR="00556861" w:rsidRPr="00EE0021" w:rsidRDefault="00ED0A73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E01</w:t>
            </w:r>
            <w:r w:rsidRPr="00EE0021">
              <w:rPr>
                <w:rFonts w:ascii="Times New Roman" w:hAnsi="Times New Roman" w:cs="Times New Roman"/>
                <w:sz w:val="26"/>
                <w:szCs w:val="26"/>
              </w:rPr>
              <w:t xml:space="preserve"> chọn chế độ thi (Luyện tập, thi thử).</w:t>
            </w:r>
          </w:p>
        </w:tc>
      </w:tr>
      <w:tr w:rsidR="00ED0A73" w:rsidRPr="006B1CE1" w14:paraId="512021DE" w14:textId="77777777" w:rsidTr="00687154">
        <w:trPr>
          <w:trHeight w:val="33"/>
        </w:trPr>
        <w:tc>
          <w:tcPr>
            <w:tcW w:w="445" w:type="dxa"/>
          </w:tcPr>
          <w:p w14:paraId="6733734A" w14:textId="77777777" w:rsidR="00ED0A73" w:rsidRPr="006B1CE1" w:rsidRDefault="00ED0A73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8905" w:type="dxa"/>
            <w:gridSpan w:val="2"/>
          </w:tcPr>
          <w:p w14:paraId="3BDABA0C" w14:textId="47DD7E59" w:rsidR="00ED0A73" w:rsidRPr="00EE0021" w:rsidRDefault="00ED0A73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556861" w:rsidRPr="00EE0021">
              <w:rPr>
                <w:rFonts w:ascii="Times New Roman" w:hAnsi="Times New Roman" w:cs="Times New Roman"/>
                <w:sz w:val="26"/>
                <w:szCs w:val="26"/>
              </w:rPr>
              <w:t xml:space="preserve">sẽ hiện thị </w:t>
            </w:r>
            <w:r w:rsidR="0054295D">
              <w:rPr>
                <w:rFonts w:ascii="Times New Roman" w:hAnsi="Times New Roman" w:cs="Times New Roman"/>
                <w:sz w:val="26"/>
                <w:szCs w:val="26"/>
              </w:rPr>
              <w:t xml:space="preserve">cấu trúc đề theo </w:t>
            </w:r>
            <w:r w:rsidR="00556861" w:rsidRPr="00EE0021">
              <w:rPr>
                <w:rFonts w:ascii="Times New Roman" w:hAnsi="Times New Roman" w:cs="Times New Roman"/>
                <w:sz w:val="26"/>
                <w:szCs w:val="26"/>
              </w:rPr>
              <w:t xml:space="preserve">chế độ thi mà </w:t>
            </w:r>
            <w:r w:rsidR="00556861" w:rsidRPr="00EE00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E01</w:t>
            </w:r>
            <w:r w:rsidR="00556861" w:rsidRPr="00EE0021">
              <w:rPr>
                <w:rFonts w:ascii="Times New Roman" w:hAnsi="Times New Roman" w:cs="Times New Roman"/>
                <w:sz w:val="26"/>
                <w:szCs w:val="26"/>
              </w:rPr>
              <w:t xml:space="preserve"> đã chọn trước đó.</w:t>
            </w:r>
          </w:p>
        </w:tc>
      </w:tr>
      <w:tr w:rsidR="00ED0A73" w:rsidRPr="006B1CE1" w14:paraId="76E9D02B" w14:textId="77777777" w:rsidTr="00687154">
        <w:trPr>
          <w:trHeight w:val="33"/>
        </w:trPr>
        <w:tc>
          <w:tcPr>
            <w:tcW w:w="445" w:type="dxa"/>
          </w:tcPr>
          <w:p w14:paraId="58C034BD" w14:textId="77777777" w:rsidR="00ED0A73" w:rsidRPr="006B1CE1" w:rsidRDefault="00ED0A73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8905" w:type="dxa"/>
            <w:gridSpan w:val="2"/>
          </w:tcPr>
          <w:p w14:paraId="60B4107F" w14:textId="712DE417" w:rsidR="00ED0A73" w:rsidRPr="00EE0021" w:rsidRDefault="00556861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E01</w:t>
            </w:r>
            <w:r w:rsidRPr="00EE0021">
              <w:rPr>
                <w:rFonts w:ascii="Times New Roman" w:hAnsi="Times New Roman" w:cs="Times New Roman"/>
                <w:sz w:val="26"/>
                <w:szCs w:val="26"/>
              </w:rPr>
              <w:t xml:space="preserve"> xác nhận chế độ thi và bấm bắt đầu làm bài.</w:t>
            </w:r>
          </w:p>
        </w:tc>
      </w:tr>
      <w:tr w:rsidR="00ED0A73" w:rsidRPr="006B1CE1" w14:paraId="3FA252C5" w14:textId="77777777" w:rsidTr="00687154">
        <w:trPr>
          <w:trHeight w:val="33"/>
        </w:trPr>
        <w:tc>
          <w:tcPr>
            <w:tcW w:w="9350" w:type="dxa"/>
            <w:gridSpan w:val="3"/>
            <w:shd w:val="clear" w:color="auto" w:fill="DEEAF6" w:themeFill="accent5" w:themeFillTint="33"/>
          </w:tcPr>
          <w:p w14:paraId="4573BC65" w14:textId="77777777" w:rsidR="00ED0A73" w:rsidRPr="006B1CE1" w:rsidRDefault="00ED0A73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D4C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Primary use case postconditions:</w:t>
            </w:r>
          </w:p>
          <w:p w14:paraId="040F35F4" w14:textId="6607081F" w:rsidR="00ED0A73" w:rsidRPr="00EE0021" w:rsidRDefault="00EE0021" w:rsidP="00EE00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556861" w:rsidRPr="00EE0021">
              <w:rPr>
                <w:rFonts w:ascii="Times New Roman" w:hAnsi="Times New Roman" w:cs="Times New Roman"/>
                <w:sz w:val="26"/>
                <w:szCs w:val="26"/>
              </w:rPr>
              <w:t>E01 đã chọn chế độ thi phù hợp và sẵn sàng bắt đầu làm bài thi.</w:t>
            </w:r>
          </w:p>
          <w:p w14:paraId="56957B26" w14:textId="25883034" w:rsidR="00ED0A73" w:rsidRPr="00EE0021" w:rsidRDefault="00EE0021" w:rsidP="00EE00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573567" w:rsidRPr="00EE0021">
              <w:rPr>
                <w:rFonts w:ascii="Times New Roman" w:hAnsi="Times New Roman" w:cs="Times New Roman"/>
                <w:sz w:val="26"/>
                <w:szCs w:val="26"/>
              </w:rPr>
              <w:t>Hệ thống chuyển người dùng tới giao diện làm bài thi.</w:t>
            </w:r>
          </w:p>
        </w:tc>
      </w:tr>
      <w:tr w:rsidR="00ED0A73" w:rsidRPr="006B1CE1" w14:paraId="0A252A1E" w14:textId="77777777" w:rsidTr="00687154">
        <w:trPr>
          <w:trHeight w:val="33"/>
        </w:trPr>
        <w:tc>
          <w:tcPr>
            <w:tcW w:w="9350" w:type="dxa"/>
            <w:gridSpan w:val="3"/>
          </w:tcPr>
          <w:p w14:paraId="514E33F8" w14:textId="77777777" w:rsidR="00ED0A73" w:rsidRPr="006B1CE1" w:rsidRDefault="00ED0A73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Alternative Flow:</w:t>
            </w:r>
          </w:p>
          <w:p w14:paraId="402C9A38" w14:textId="5D385743" w:rsidR="00ED0A73" w:rsidRPr="006B1CE1" w:rsidRDefault="00ED0A73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573567" w:rsidRPr="00EE0021">
              <w:rPr>
                <w:rFonts w:ascii="Times New Roman" w:hAnsi="Times New Roman" w:cs="Times New Roman"/>
                <w:sz w:val="26"/>
                <w:szCs w:val="26"/>
              </w:rPr>
              <w:t>E01 không chọn chế độ, thì hệ thống mặc định là đang ở chế độ thi thử</w:t>
            </w:r>
            <w:r w:rsidR="00573567"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</w:tr>
    </w:tbl>
    <w:p w14:paraId="549B440F" w14:textId="77777777" w:rsidR="00ED0A73" w:rsidRPr="006B1CE1" w:rsidRDefault="00ED0A73">
      <w:pPr>
        <w:rPr>
          <w:rFonts w:ascii="Times New Roman" w:hAnsi="Times New Roman" w:cs="Times New Roman"/>
          <w:sz w:val="26"/>
          <w:szCs w:val="26"/>
        </w:rPr>
      </w:pPr>
    </w:p>
    <w:p w14:paraId="0258BEA9" w14:textId="5764185A" w:rsidR="00573567" w:rsidRPr="00821106" w:rsidRDefault="00573567" w:rsidP="00573567">
      <w:pPr>
        <w:rPr>
          <w:rFonts w:ascii="Times New Roman" w:hAnsi="Times New Roman" w:cs="Times New Roman"/>
          <w:b/>
          <w:bCs/>
          <w:color w:val="ED7D31" w:themeColor="accent2"/>
          <w:sz w:val="26"/>
          <w:szCs w:val="26"/>
        </w:rPr>
      </w:pPr>
      <w:r w:rsidRPr="00821106">
        <w:rPr>
          <w:rFonts w:ascii="Times New Roman" w:hAnsi="Times New Roman" w:cs="Times New Roman"/>
          <w:b/>
          <w:bCs/>
          <w:color w:val="ED7D31" w:themeColor="accent2"/>
          <w:sz w:val="26"/>
          <w:szCs w:val="26"/>
        </w:rPr>
        <w:t>1.2.</w:t>
      </w:r>
      <w:r w:rsidR="00821106">
        <w:rPr>
          <w:rFonts w:ascii="Times New Roman" w:hAnsi="Times New Roman" w:cs="Times New Roman"/>
          <w:b/>
          <w:bCs/>
          <w:color w:val="ED7D31" w:themeColor="accent2"/>
          <w:sz w:val="26"/>
          <w:szCs w:val="26"/>
        </w:rPr>
        <w:t>4</w:t>
      </w:r>
      <w:r w:rsidRPr="00821106">
        <w:rPr>
          <w:rFonts w:ascii="Times New Roman" w:hAnsi="Times New Roman" w:cs="Times New Roman"/>
          <w:b/>
          <w:bCs/>
          <w:color w:val="ED7D31" w:themeColor="accent2"/>
          <w:sz w:val="26"/>
          <w:szCs w:val="26"/>
        </w:rPr>
        <w:t>. Thực hiện đề thi TOEIC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780"/>
        <w:gridCol w:w="5125"/>
      </w:tblGrid>
      <w:tr w:rsidR="00573567" w:rsidRPr="006B1CE1" w14:paraId="118D8488" w14:textId="77777777" w:rsidTr="00687154">
        <w:tc>
          <w:tcPr>
            <w:tcW w:w="4225" w:type="dxa"/>
            <w:gridSpan w:val="2"/>
            <w:vMerge w:val="restart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2197041B" w14:textId="02EA9A5B" w:rsidR="00573567" w:rsidRPr="006B1CE1" w:rsidRDefault="00573567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title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: Thực hiện đề thi TOEIC</w:t>
            </w:r>
          </w:p>
          <w:p w14:paraId="398547D1" w14:textId="77777777" w:rsidR="00573567" w:rsidRPr="006B1CE1" w:rsidRDefault="00573567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4920FCC2" w14:textId="18080C8B" w:rsidR="00573567" w:rsidRPr="006B1CE1" w:rsidRDefault="00573567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ID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: UC07</w:t>
            </w:r>
          </w:p>
        </w:tc>
      </w:tr>
      <w:tr w:rsidR="00573567" w:rsidRPr="006B1CE1" w14:paraId="4449EE3C" w14:textId="77777777" w:rsidTr="00687154">
        <w:tc>
          <w:tcPr>
            <w:tcW w:w="4225" w:type="dxa"/>
            <w:gridSpan w:val="2"/>
            <w:vMerge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7D221804" w14:textId="77777777" w:rsidR="00573567" w:rsidRPr="006B1CE1" w:rsidRDefault="00573567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20003DA7" w14:textId="77777777" w:rsidR="00573567" w:rsidRPr="006B1CE1" w:rsidRDefault="00573567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: 1.0</w:t>
            </w:r>
          </w:p>
        </w:tc>
      </w:tr>
      <w:tr w:rsidR="00573567" w:rsidRPr="006B1CE1" w14:paraId="40B0F155" w14:textId="77777777" w:rsidTr="00687154">
        <w:tc>
          <w:tcPr>
            <w:tcW w:w="4225" w:type="dxa"/>
            <w:gridSpan w:val="2"/>
            <w:vMerge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34540F9" w14:textId="77777777" w:rsidR="00573567" w:rsidRPr="006B1CE1" w:rsidRDefault="00573567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72DA6DBD" w14:textId="77777777" w:rsidR="00573567" w:rsidRPr="006B1CE1" w:rsidRDefault="00573567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Last Changed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</w:tr>
      <w:tr w:rsidR="00573567" w:rsidRPr="006B1CE1" w14:paraId="05D05DB9" w14:textId="77777777" w:rsidTr="00687154">
        <w:tc>
          <w:tcPr>
            <w:tcW w:w="9350" w:type="dxa"/>
            <w:gridSpan w:val="3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EEAF6" w:themeFill="accent5" w:themeFillTint="33"/>
          </w:tcPr>
          <w:p w14:paraId="5F272584" w14:textId="77777777" w:rsidR="00573567" w:rsidRPr="006B1CE1" w:rsidRDefault="00573567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General use case description:</w:t>
            </w:r>
          </w:p>
          <w:p w14:paraId="7BD71869" w14:textId="14820C0D" w:rsidR="00573567" w:rsidRPr="006B1CE1" w:rsidRDefault="00573567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Là quá trình người dùng thực hiện bài thi TOEIC.</w:t>
            </w:r>
          </w:p>
        </w:tc>
      </w:tr>
      <w:tr w:rsidR="00573567" w:rsidRPr="006B1CE1" w14:paraId="2044F106" w14:textId="77777777" w:rsidTr="00687154">
        <w:tc>
          <w:tcPr>
            <w:tcW w:w="9350" w:type="dxa"/>
            <w:gridSpan w:val="3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25A83323" w14:textId="77777777" w:rsidR="00573567" w:rsidRPr="006B1CE1" w:rsidRDefault="00573567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Entities involved:</w:t>
            </w:r>
          </w:p>
          <w:p w14:paraId="7F81591F" w14:textId="5C1502CC" w:rsidR="00573567" w:rsidRPr="006B1CE1" w:rsidRDefault="00573567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E01 – User</w:t>
            </w:r>
          </w:p>
        </w:tc>
      </w:tr>
      <w:tr w:rsidR="00573567" w:rsidRPr="006B1CE1" w14:paraId="3D552255" w14:textId="77777777" w:rsidTr="00687154">
        <w:tc>
          <w:tcPr>
            <w:tcW w:w="9350" w:type="dxa"/>
            <w:gridSpan w:val="3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EEAF6" w:themeFill="accent5" w:themeFillTint="33"/>
          </w:tcPr>
          <w:p w14:paraId="0FDF4947" w14:textId="77777777" w:rsidR="00573567" w:rsidRPr="006B1CE1" w:rsidRDefault="00573567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Preconditions:</w:t>
            </w:r>
          </w:p>
          <w:p w14:paraId="040AD0F5" w14:textId="77777777" w:rsidR="00573567" w:rsidRPr="006B1CE1" w:rsidRDefault="00573567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1. Người dùng đã đăng nhập vào hệ thống thành công.</w:t>
            </w:r>
          </w:p>
          <w:p w14:paraId="2DFF0845" w14:textId="77777777" w:rsidR="00573567" w:rsidRPr="006B1CE1" w:rsidRDefault="00573567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2. Hệ thống đã tải dữ liệu được lưu từ trước của tài khoản này.</w:t>
            </w:r>
          </w:p>
          <w:p w14:paraId="3A333D0B" w14:textId="77777777" w:rsidR="00573567" w:rsidRPr="006B1CE1" w:rsidRDefault="00573567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3. Người dùng đã chọn được một đề thi TOEIC để thực hiện.</w:t>
            </w:r>
          </w:p>
          <w:p w14:paraId="2BECFA90" w14:textId="1280D7EB" w:rsidR="00573567" w:rsidRPr="006B1CE1" w:rsidRDefault="00573567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4. Người dùng đã chọn được chế độ thi phù hợp.</w:t>
            </w:r>
          </w:p>
        </w:tc>
      </w:tr>
      <w:tr w:rsidR="00573567" w:rsidRPr="006B1CE1" w14:paraId="1CC11603" w14:textId="77777777" w:rsidTr="00687154">
        <w:trPr>
          <w:trHeight w:val="359"/>
        </w:trPr>
        <w:tc>
          <w:tcPr>
            <w:tcW w:w="9350" w:type="dxa"/>
            <w:gridSpan w:val="3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612DD51" w14:textId="0F7AE8F6" w:rsidR="00EE0021" w:rsidRPr="006B1CE1" w:rsidRDefault="00573567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47E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Primary use case flow of events</w:t>
            </w: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</w:tr>
      <w:tr w:rsidR="00573567" w:rsidRPr="006B1CE1" w14:paraId="7B463E94" w14:textId="77777777" w:rsidTr="00687154">
        <w:trPr>
          <w:trHeight w:val="33"/>
        </w:trPr>
        <w:tc>
          <w:tcPr>
            <w:tcW w:w="44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367643A9" w14:textId="77777777" w:rsidR="00573567" w:rsidRPr="006B1CE1" w:rsidRDefault="00573567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8905" w:type="dxa"/>
            <w:gridSpan w:val="2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32EAF859" w14:textId="76C84982" w:rsidR="00573567" w:rsidRPr="00EE0021" w:rsidRDefault="00573567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Pr="00EE00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E01</w:t>
            </w:r>
            <w:r w:rsidRPr="00EE0021">
              <w:rPr>
                <w:rFonts w:ascii="Times New Roman" w:hAnsi="Times New Roman" w:cs="Times New Roman"/>
                <w:sz w:val="26"/>
                <w:szCs w:val="26"/>
              </w:rPr>
              <w:t xml:space="preserve"> chọn chế độ thi (Luyện tập, thi thử).</w:t>
            </w:r>
          </w:p>
        </w:tc>
      </w:tr>
      <w:tr w:rsidR="00573567" w:rsidRPr="006B1CE1" w14:paraId="09960DB8" w14:textId="77777777" w:rsidTr="00687154">
        <w:trPr>
          <w:trHeight w:val="33"/>
        </w:trPr>
        <w:tc>
          <w:tcPr>
            <w:tcW w:w="44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4A3B8737" w14:textId="77777777" w:rsidR="00573567" w:rsidRPr="006B1CE1" w:rsidRDefault="00573567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905" w:type="dxa"/>
            <w:gridSpan w:val="2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8BF2FB4" w14:textId="06A68DE3" w:rsidR="00573567" w:rsidRPr="00EE0021" w:rsidRDefault="00573567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Chế độ luyện tập:</w:t>
            </w:r>
            <w:r w:rsidRPr="00EE0021">
              <w:rPr>
                <w:rFonts w:ascii="Times New Roman" w:hAnsi="Times New Roman" w:cs="Times New Roman"/>
                <w:sz w:val="26"/>
                <w:szCs w:val="26"/>
              </w:rPr>
              <w:t xml:space="preserve"> Hệ thống sẽ hiện thị transcript cho mỗi câu hỏi và có thể tạm dừng và xem lại bất cứ lúc nào.</w:t>
            </w:r>
          </w:p>
        </w:tc>
      </w:tr>
      <w:tr w:rsidR="00573567" w:rsidRPr="006B1CE1" w14:paraId="76988946" w14:textId="77777777" w:rsidTr="00687154">
        <w:trPr>
          <w:trHeight w:val="33"/>
        </w:trPr>
        <w:tc>
          <w:tcPr>
            <w:tcW w:w="44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9E35A42" w14:textId="77777777" w:rsidR="00573567" w:rsidRPr="006B1CE1" w:rsidRDefault="00573567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905" w:type="dxa"/>
            <w:gridSpan w:val="2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520A7788" w14:textId="5FD0731B" w:rsidR="00573567" w:rsidRPr="00EE0021" w:rsidRDefault="00573567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Chế độ thi thử</w:t>
            </w:r>
            <w:r w:rsidRPr="00EE0021">
              <w:rPr>
                <w:rFonts w:ascii="Times New Roman" w:hAnsi="Times New Roman" w:cs="Times New Roman"/>
                <w:sz w:val="26"/>
                <w:szCs w:val="26"/>
              </w:rPr>
              <w:t>: Hệ thống sẽ ẩn các transcript đi và không thể tạm dừng hay xem lại câu hỏi.</w:t>
            </w:r>
          </w:p>
        </w:tc>
      </w:tr>
      <w:tr w:rsidR="00573567" w:rsidRPr="006B1CE1" w14:paraId="0D10AA40" w14:textId="77777777" w:rsidTr="00687154">
        <w:trPr>
          <w:trHeight w:val="33"/>
        </w:trPr>
        <w:tc>
          <w:tcPr>
            <w:tcW w:w="44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50DBA236" w14:textId="77777777" w:rsidR="00573567" w:rsidRPr="006B1CE1" w:rsidRDefault="00573567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2.</w:t>
            </w:r>
          </w:p>
        </w:tc>
        <w:tc>
          <w:tcPr>
            <w:tcW w:w="8905" w:type="dxa"/>
            <w:gridSpan w:val="2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14EAC192" w14:textId="4117BD37" w:rsidR="00573567" w:rsidRPr="00EE0021" w:rsidRDefault="00573567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sz w:val="26"/>
                <w:szCs w:val="26"/>
              </w:rPr>
              <w:t xml:space="preserve">Hệ thống sẽ hiện </w:t>
            </w:r>
            <w:r w:rsidR="00DE2C0B" w:rsidRPr="00EE0021">
              <w:rPr>
                <w:rFonts w:ascii="Times New Roman" w:hAnsi="Times New Roman" w:cs="Times New Roman"/>
                <w:sz w:val="26"/>
                <w:szCs w:val="26"/>
              </w:rPr>
              <w:t>thị câu hỏi và đồng hồ đếm ngược cho bài thi.</w:t>
            </w:r>
          </w:p>
        </w:tc>
      </w:tr>
      <w:tr w:rsidR="00573567" w:rsidRPr="006B1CE1" w14:paraId="62116F82" w14:textId="77777777" w:rsidTr="00687154">
        <w:trPr>
          <w:trHeight w:val="33"/>
        </w:trPr>
        <w:tc>
          <w:tcPr>
            <w:tcW w:w="44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5360132B" w14:textId="77777777" w:rsidR="00573567" w:rsidRPr="006B1CE1" w:rsidRDefault="00573567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8905" w:type="dxa"/>
            <w:gridSpan w:val="2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27CC421F" w14:textId="3F0C13A0" w:rsidR="00573567" w:rsidRPr="00EE0021" w:rsidRDefault="00DE2C0B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E01</w:t>
            </w:r>
            <w:r w:rsidRPr="00EE0021">
              <w:rPr>
                <w:rFonts w:ascii="Times New Roman" w:hAnsi="Times New Roman" w:cs="Times New Roman"/>
                <w:sz w:val="26"/>
                <w:szCs w:val="26"/>
              </w:rPr>
              <w:t xml:space="preserve"> trả lời từng câu hỏi trong đề thi theo thời gian.</w:t>
            </w:r>
          </w:p>
        </w:tc>
      </w:tr>
      <w:tr w:rsidR="00DE2C0B" w:rsidRPr="006B1CE1" w14:paraId="5C8E7BFB" w14:textId="77777777" w:rsidTr="00687154">
        <w:trPr>
          <w:trHeight w:val="33"/>
        </w:trPr>
        <w:tc>
          <w:tcPr>
            <w:tcW w:w="44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335349EB" w14:textId="1CBD3A37" w:rsidR="00DE2C0B" w:rsidRPr="006B1CE1" w:rsidRDefault="00DE2C0B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4.</w:t>
            </w:r>
          </w:p>
        </w:tc>
        <w:tc>
          <w:tcPr>
            <w:tcW w:w="8905" w:type="dxa"/>
            <w:gridSpan w:val="2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1D478A39" w14:textId="43CE551E" w:rsidR="00DE2C0B" w:rsidRPr="00EE0021" w:rsidRDefault="00DE2C0B" w:rsidP="005A34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sz w:val="26"/>
                <w:szCs w:val="26"/>
              </w:rPr>
              <w:t xml:space="preserve">Sau khi làm bài xong, </w:t>
            </w:r>
            <w:r w:rsidRPr="00EE002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E01</w:t>
            </w:r>
            <w:r w:rsidRPr="00EE0021">
              <w:rPr>
                <w:rFonts w:ascii="Times New Roman" w:hAnsi="Times New Roman" w:cs="Times New Roman"/>
                <w:sz w:val="26"/>
                <w:szCs w:val="26"/>
              </w:rPr>
              <w:t xml:space="preserve"> bấm nộp bài hoặc khi hết giờ thì hệ thống sẽ tự động nộp bài</w:t>
            </w:r>
            <w:r w:rsidR="0054295D">
              <w:rPr>
                <w:rFonts w:ascii="Times New Roman" w:hAnsi="Times New Roman" w:cs="Times New Roman"/>
                <w:sz w:val="26"/>
                <w:szCs w:val="26"/>
              </w:rPr>
              <w:t xml:space="preserve"> và lưu bài làm lại</w:t>
            </w:r>
            <w:r w:rsidRPr="00EE002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73567" w:rsidRPr="006B1CE1" w14:paraId="0825F3B2" w14:textId="77777777" w:rsidTr="00687154">
        <w:trPr>
          <w:trHeight w:val="33"/>
        </w:trPr>
        <w:tc>
          <w:tcPr>
            <w:tcW w:w="9350" w:type="dxa"/>
            <w:gridSpan w:val="3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EEAF6" w:themeFill="accent5" w:themeFillTint="33"/>
          </w:tcPr>
          <w:p w14:paraId="51EFBCAC" w14:textId="77777777" w:rsidR="00573567" w:rsidRPr="006B1CE1" w:rsidRDefault="00573567" w:rsidP="005A34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D4C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Primary use case postconditions:</w:t>
            </w:r>
          </w:p>
          <w:p w14:paraId="7525E248" w14:textId="595EFDDE" w:rsidR="00573567" w:rsidRPr="00EE0021" w:rsidRDefault="00EE0021" w:rsidP="00EE00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573567" w:rsidRPr="00EE0021">
              <w:rPr>
                <w:rFonts w:ascii="Times New Roman" w:hAnsi="Times New Roman" w:cs="Times New Roman"/>
                <w:sz w:val="26"/>
                <w:szCs w:val="26"/>
              </w:rPr>
              <w:t xml:space="preserve">E01 </w:t>
            </w:r>
            <w:r w:rsidR="00DE2C0B" w:rsidRPr="00EE0021">
              <w:rPr>
                <w:rFonts w:ascii="Times New Roman" w:hAnsi="Times New Roman" w:cs="Times New Roman"/>
                <w:sz w:val="26"/>
                <w:szCs w:val="26"/>
              </w:rPr>
              <w:t>đã hoàn thì bài thi.</w:t>
            </w:r>
          </w:p>
          <w:p w14:paraId="4966CF27" w14:textId="7F70E784" w:rsidR="00573567" w:rsidRPr="00EE0021" w:rsidRDefault="00EE0021" w:rsidP="00EE002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573567" w:rsidRPr="00EE0021"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DE2C0B" w:rsidRPr="00EE0021">
              <w:rPr>
                <w:rFonts w:ascii="Times New Roman" w:hAnsi="Times New Roman" w:cs="Times New Roman"/>
                <w:sz w:val="26"/>
                <w:szCs w:val="26"/>
              </w:rPr>
              <w:t>ghi nhận và lưu kết quả bài thi.</w:t>
            </w:r>
          </w:p>
        </w:tc>
      </w:tr>
    </w:tbl>
    <w:p w14:paraId="0D647A7A" w14:textId="77777777" w:rsidR="00EE0021" w:rsidRDefault="00EE0021" w:rsidP="00DE2C0B">
      <w:pPr>
        <w:rPr>
          <w:rFonts w:ascii="Times New Roman" w:hAnsi="Times New Roman" w:cs="Times New Roman"/>
          <w:color w:val="ED7D31" w:themeColor="accent2"/>
          <w:sz w:val="26"/>
          <w:szCs w:val="26"/>
        </w:rPr>
      </w:pPr>
    </w:p>
    <w:p w14:paraId="0D06E81A" w14:textId="6A397DB6" w:rsidR="00EE0021" w:rsidRPr="00DE2C0B" w:rsidRDefault="00DE2C0B" w:rsidP="00DE2C0B">
      <w:pPr>
        <w:rPr>
          <w:rFonts w:ascii="Times New Roman" w:hAnsi="Times New Roman" w:cs="Times New Roman"/>
          <w:b/>
          <w:bCs/>
          <w:color w:val="ED7D31" w:themeColor="accent2"/>
          <w:sz w:val="26"/>
          <w:szCs w:val="26"/>
        </w:rPr>
      </w:pPr>
      <w:r w:rsidRPr="00DE2C0B">
        <w:rPr>
          <w:rFonts w:ascii="Times New Roman" w:hAnsi="Times New Roman" w:cs="Times New Roman"/>
          <w:b/>
          <w:bCs/>
          <w:color w:val="ED7D31" w:themeColor="accent2"/>
          <w:sz w:val="26"/>
          <w:szCs w:val="26"/>
        </w:rPr>
        <w:t>1.2.</w:t>
      </w:r>
      <w:r w:rsidR="00821106">
        <w:rPr>
          <w:rFonts w:ascii="Times New Roman" w:hAnsi="Times New Roman" w:cs="Times New Roman"/>
          <w:b/>
          <w:bCs/>
          <w:color w:val="ED7D31" w:themeColor="accent2"/>
          <w:sz w:val="26"/>
          <w:szCs w:val="26"/>
        </w:rPr>
        <w:t>5</w:t>
      </w:r>
      <w:r w:rsidRPr="00DE2C0B">
        <w:rPr>
          <w:rFonts w:ascii="Times New Roman" w:hAnsi="Times New Roman" w:cs="Times New Roman"/>
          <w:b/>
          <w:bCs/>
          <w:color w:val="ED7D31" w:themeColor="accent2"/>
          <w:sz w:val="26"/>
          <w:szCs w:val="26"/>
        </w:rPr>
        <w:t xml:space="preserve">. </w:t>
      </w:r>
      <w:r w:rsidRPr="00821106">
        <w:rPr>
          <w:rFonts w:ascii="Times New Roman" w:hAnsi="Times New Roman" w:cs="Times New Roman"/>
          <w:b/>
          <w:bCs/>
          <w:color w:val="ED7D31" w:themeColor="accent2"/>
          <w:sz w:val="26"/>
          <w:szCs w:val="26"/>
        </w:rPr>
        <w:t>Xem kết quả 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780"/>
        <w:gridCol w:w="5125"/>
      </w:tblGrid>
      <w:tr w:rsidR="00DE2C0B" w:rsidRPr="00DE2C0B" w14:paraId="03142D40" w14:textId="77777777" w:rsidTr="00687154">
        <w:tc>
          <w:tcPr>
            <w:tcW w:w="4225" w:type="dxa"/>
            <w:gridSpan w:val="2"/>
            <w:vMerge w:val="restart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26232A08" w14:textId="75A8199C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E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title</w:t>
            </w:r>
            <w:r w:rsidRPr="00DE2C0B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Xem kết quả thi</w:t>
            </w:r>
          </w:p>
          <w:p w14:paraId="2E103100" w14:textId="77777777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3E349A67" w14:textId="04919B3B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E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ID</w:t>
            </w:r>
            <w:r w:rsidRPr="00DE2C0B">
              <w:rPr>
                <w:rFonts w:ascii="Times New Roman" w:hAnsi="Times New Roman" w:cs="Times New Roman"/>
                <w:sz w:val="26"/>
                <w:szCs w:val="26"/>
              </w:rPr>
              <w:t>: UC0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DE2C0B" w:rsidRPr="00DE2C0B" w14:paraId="3A8574FA" w14:textId="77777777" w:rsidTr="00687154">
        <w:tc>
          <w:tcPr>
            <w:tcW w:w="0" w:type="auto"/>
            <w:gridSpan w:val="2"/>
            <w:vMerge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  <w:hideMark/>
          </w:tcPr>
          <w:p w14:paraId="38189CD5" w14:textId="77777777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23457425" w14:textId="77777777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E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  <w:r w:rsidRPr="00DE2C0B">
              <w:rPr>
                <w:rFonts w:ascii="Times New Roman" w:hAnsi="Times New Roman" w:cs="Times New Roman"/>
                <w:sz w:val="26"/>
                <w:szCs w:val="26"/>
              </w:rPr>
              <w:t>: 1.0</w:t>
            </w:r>
          </w:p>
        </w:tc>
      </w:tr>
      <w:tr w:rsidR="00DE2C0B" w:rsidRPr="00DE2C0B" w14:paraId="5698430E" w14:textId="77777777" w:rsidTr="00687154">
        <w:tc>
          <w:tcPr>
            <w:tcW w:w="0" w:type="auto"/>
            <w:gridSpan w:val="2"/>
            <w:vMerge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  <w:hideMark/>
          </w:tcPr>
          <w:p w14:paraId="2CE563E0" w14:textId="77777777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2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77356608" w14:textId="77777777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E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Last Changed</w:t>
            </w:r>
            <w:r w:rsidRPr="00DE2C0B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</w:tr>
      <w:tr w:rsidR="00DE2C0B" w:rsidRPr="00DE2C0B" w14:paraId="381EF04F" w14:textId="77777777" w:rsidTr="00687154">
        <w:tc>
          <w:tcPr>
            <w:tcW w:w="9350" w:type="dxa"/>
            <w:gridSpan w:val="3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EEAF6" w:themeFill="accent5" w:themeFillTint="33"/>
            <w:hideMark/>
          </w:tcPr>
          <w:p w14:paraId="2A515D8F" w14:textId="77777777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E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General use case description:</w:t>
            </w:r>
          </w:p>
          <w:p w14:paraId="0E7EF8E4" w14:textId="5DA42A73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E2C0B">
              <w:rPr>
                <w:rFonts w:ascii="Times New Roman" w:hAnsi="Times New Roman" w:cs="Times New Roman"/>
                <w:sz w:val="26"/>
                <w:szCs w:val="26"/>
              </w:rPr>
              <w:t xml:space="preserve">Là quá trình 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hiện thị kết quả bài thi TOEIC của người dùng sau khi hoàn thành bài thi.</w:t>
            </w:r>
          </w:p>
        </w:tc>
      </w:tr>
      <w:tr w:rsidR="00DE2C0B" w:rsidRPr="00DE2C0B" w14:paraId="25F65AB4" w14:textId="77777777" w:rsidTr="00687154">
        <w:tc>
          <w:tcPr>
            <w:tcW w:w="9350" w:type="dxa"/>
            <w:gridSpan w:val="3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15F5EA5B" w14:textId="77777777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E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Entities involved:</w:t>
            </w:r>
          </w:p>
          <w:p w14:paraId="153178DC" w14:textId="47DDFCE6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E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E01 – User</w:t>
            </w:r>
          </w:p>
        </w:tc>
      </w:tr>
      <w:tr w:rsidR="00DE2C0B" w:rsidRPr="00DE2C0B" w14:paraId="05668A57" w14:textId="77777777" w:rsidTr="00687154">
        <w:tc>
          <w:tcPr>
            <w:tcW w:w="9350" w:type="dxa"/>
            <w:gridSpan w:val="3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EEAF6" w:themeFill="accent5" w:themeFillTint="33"/>
            <w:hideMark/>
          </w:tcPr>
          <w:p w14:paraId="77026981" w14:textId="77777777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E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Preconditions:</w:t>
            </w:r>
          </w:p>
          <w:p w14:paraId="329669F5" w14:textId="77777777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E2C0B">
              <w:rPr>
                <w:rFonts w:ascii="Times New Roman" w:hAnsi="Times New Roman" w:cs="Times New Roman"/>
                <w:sz w:val="26"/>
                <w:szCs w:val="26"/>
              </w:rPr>
              <w:t>1. Người dùng đã đăng nhập vào hệ thống thành công.</w:t>
            </w:r>
          </w:p>
          <w:p w14:paraId="4F6BABA7" w14:textId="77777777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E2C0B">
              <w:rPr>
                <w:rFonts w:ascii="Times New Roman" w:hAnsi="Times New Roman" w:cs="Times New Roman"/>
                <w:sz w:val="26"/>
                <w:szCs w:val="26"/>
              </w:rPr>
              <w:t>2. Hệ thống đã tải dữ liệu được lưu từ trước của tài khoản này.</w:t>
            </w:r>
          </w:p>
          <w:p w14:paraId="70A502BA" w14:textId="4A353A1E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E2C0B">
              <w:rPr>
                <w:rFonts w:ascii="Times New Roman" w:hAnsi="Times New Roman" w:cs="Times New Roman"/>
                <w:sz w:val="26"/>
                <w:szCs w:val="26"/>
              </w:rPr>
              <w:t xml:space="preserve">3. Người dùng đã 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hoàn thành bài thi TOEIC</w:t>
            </w:r>
            <w:r w:rsidRPr="00DE2C0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E2C0B" w:rsidRPr="00DE2C0B" w14:paraId="2EFE21BB" w14:textId="77777777" w:rsidTr="00687154">
        <w:trPr>
          <w:trHeight w:val="359"/>
        </w:trPr>
        <w:tc>
          <w:tcPr>
            <w:tcW w:w="9350" w:type="dxa"/>
            <w:gridSpan w:val="3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49D5ED51" w14:textId="77777777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E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Primary use case flow of events:</w:t>
            </w:r>
          </w:p>
        </w:tc>
      </w:tr>
      <w:tr w:rsidR="00DE2C0B" w:rsidRPr="00DE2C0B" w14:paraId="795A8FAB" w14:textId="77777777" w:rsidTr="00687154">
        <w:trPr>
          <w:trHeight w:val="33"/>
        </w:trPr>
        <w:tc>
          <w:tcPr>
            <w:tcW w:w="44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6660CC96" w14:textId="77777777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E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8905" w:type="dxa"/>
            <w:gridSpan w:val="2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4530B9F4" w14:textId="73A68342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F40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E01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 chọn tùy chọn “Xem kết quả” sau khi thi xong</w:t>
            </w:r>
          </w:p>
        </w:tc>
      </w:tr>
      <w:tr w:rsidR="00DE2C0B" w:rsidRPr="00DE2C0B" w14:paraId="00083618" w14:textId="77777777" w:rsidTr="00687154">
        <w:trPr>
          <w:trHeight w:val="33"/>
        </w:trPr>
        <w:tc>
          <w:tcPr>
            <w:tcW w:w="44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22467EA5" w14:textId="77777777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E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8905" w:type="dxa"/>
            <w:gridSpan w:val="2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05754C99" w14:textId="31598631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E2C0B">
              <w:rPr>
                <w:rFonts w:ascii="Times New Roman" w:hAnsi="Times New Roman" w:cs="Times New Roman"/>
                <w:sz w:val="26"/>
                <w:szCs w:val="26"/>
              </w:rPr>
              <w:t xml:space="preserve">Hệ thống sẽ hiện thị 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>kết quả thi. Bao gồm số điểm người dùng đã làm được, số câu đúng, số câu sai và đáp án chi tiết cho từng câu.</w:t>
            </w:r>
          </w:p>
        </w:tc>
      </w:tr>
      <w:tr w:rsidR="00DE2C0B" w:rsidRPr="00DE2C0B" w14:paraId="1AAE0FAD" w14:textId="77777777" w:rsidTr="00687154">
        <w:trPr>
          <w:trHeight w:val="33"/>
        </w:trPr>
        <w:tc>
          <w:tcPr>
            <w:tcW w:w="44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560FE626" w14:textId="77777777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E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</w:t>
            </w:r>
          </w:p>
        </w:tc>
        <w:tc>
          <w:tcPr>
            <w:tcW w:w="8905" w:type="dxa"/>
            <w:gridSpan w:val="2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hideMark/>
          </w:tcPr>
          <w:p w14:paraId="4747649B" w14:textId="710A5204" w:rsidR="00DE2C0B" w:rsidRDefault="006B1CE1" w:rsidP="00DE2C0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Hệ thống sẽ lưu kết quả làm </w:t>
            </w:r>
            <w:r w:rsidR="00AF406F">
              <w:rPr>
                <w:rFonts w:ascii="Times New Roman" w:hAnsi="Times New Roman" w:cs="Times New Roman"/>
                <w:sz w:val="26"/>
                <w:szCs w:val="26"/>
              </w:rPr>
              <w:t xml:space="preserve">bài 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để </w:t>
            </w:r>
            <w:r w:rsidRPr="00AF406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E01</w:t>
            </w:r>
            <w:r w:rsidRPr="006B1CE1">
              <w:rPr>
                <w:rFonts w:ascii="Times New Roman" w:hAnsi="Times New Roman" w:cs="Times New Roman"/>
                <w:sz w:val="26"/>
                <w:szCs w:val="26"/>
              </w:rPr>
              <w:t xml:space="preserve"> có thể xem lại khi cần</w:t>
            </w:r>
            <w:r w:rsidR="00A2429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AFD18D2" w14:textId="795163B3" w:rsidR="00AF406F" w:rsidRPr="00DE2C0B" w:rsidRDefault="00AF406F" w:rsidP="00DE2C0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E01 có thể xem lại các lần làm bài của mình theo từng đề</w:t>
            </w:r>
            <w:r w:rsidR="00936B7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E2C0B" w:rsidRPr="00DE2C0B" w14:paraId="459C1BF2" w14:textId="77777777" w:rsidTr="00687154">
        <w:trPr>
          <w:trHeight w:val="33"/>
        </w:trPr>
        <w:tc>
          <w:tcPr>
            <w:tcW w:w="9350" w:type="dxa"/>
            <w:gridSpan w:val="3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shd w:val="clear" w:color="auto" w:fill="DEEAF6" w:themeFill="accent5" w:themeFillTint="33"/>
            <w:hideMark/>
          </w:tcPr>
          <w:p w14:paraId="229C1C18" w14:textId="77777777" w:rsidR="00DE2C0B" w:rsidRPr="00DE2C0B" w:rsidRDefault="00DE2C0B" w:rsidP="00DE2C0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E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Primary use case postconditions:</w:t>
            </w:r>
          </w:p>
          <w:p w14:paraId="59EE79B1" w14:textId="0EFCB37D" w:rsidR="00DE2C0B" w:rsidRPr="00DE2C0B" w:rsidRDefault="00EE0021" w:rsidP="00EE0021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6B1CE1" w:rsidRPr="00EE0021">
              <w:rPr>
                <w:rFonts w:ascii="Times New Roman" w:hAnsi="Times New Roman" w:cs="Times New Roman"/>
                <w:sz w:val="26"/>
                <w:szCs w:val="26"/>
              </w:rPr>
              <w:t>Kết quả bài thi đã được hiển thị và lưu lại trong hệ thống</w:t>
            </w:r>
            <w:r w:rsidR="00DE2C0B" w:rsidRPr="00DE2C0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CBF6540" w14:textId="2245D1BB" w:rsidR="00DE2C0B" w:rsidRPr="00DE2C0B" w:rsidRDefault="00EE0021" w:rsidP="00EE002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E0021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6B1CE1" w:rsidRPr="00EE0021">
              <w:rPr>
                <w:rFonts w:ascii="Times New Roman" w:hAnsi="Times New Roman" w:cs="Times New Roman"/>
                <w:sz w:val="26"/>
                <w:szCs w:val="26"/>
              </w:rPr>
              <w:t xml:space="preserve">Người dùng có thể xem lại </w:t>
            </w:r>
            <w:r w:rsidR="00936B70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r w:rsidR="006B1CE1" w:rsidRPr="00EE0021">
              <w:rPr>
                <w:rFonts w:ascii="Times New Roman" w:hAnsi="Times New Roman" w:cs="Times New Roman"/>
                <w:sz w:val="26"/>
                <w:szCs w:val="26"/>
              </w:rPr>
              <w:t>đề thi</w:t>
            </w:r>
            <w:r w:rsidR="00936B70">
              <w:rPr>
                <w:rFonts w:ascii="Times New Roman" w:hAnsi="Times New Roman" w:cs="Times New Roman"/>
                <w:sz w:val="26"/>
                <w:szCs w:val="26"/>
              </w:rPr>
              <w:t xml:space="preserve"> đã làm</w:t>
            </w:r>
            <w:r w:rsidR="00DE2C0B" w:rsidRPr="00DE2C0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D0C9E5B" w14:textId="77777777" w:rsidR="00573567" w:rsidRPr="006B1CE1" w:rsidRDefault="00573567">
      <w:pPr>
        <w:rPr>
          <w:rFonts w:ascii="Times New Roman" w:hAnsi="Times New Roman" w:cs="Times New Roman"/>
          <w:sz w:val="26"/>
          <w:szCs w:val="26"/>
        </w:rPr>
      </w:pPr>
    </w:p>
    <w:sectPr w:rsidR="00573567" w:rsidRPr="006B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A4C93" w14:textId="77777777" w:rsidR="00530FB3" w:rsidRDefault="00530FB3" w:rsidP="006D4C16">
      <w:pPr>
        <w:spacing w:after="0" w:line="240" w:lineRule="auto"/>
      </w:pPr>
      <w:r>
        <w:separator/>
      </w:r>
    </w:p>
  </w:endnote>
  <w:endnote w:type="continuationSeparator" w:id="0">
    <w:p w14:paraId="0F867FF8" w14:textId="77777777" w:rsidR="00530FB3" w:rsidRDefault="00530FB3" w:rsidP="006D4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A7184" w14:textId="77777777" w:rsidR="00530FB3" w:rsidRDefault="00530FB3" w:rsidP="006D4C16">
      <w:pPr>
        <w:spacing w:after="0" w:line="240" w:lineRule="auto"/>
      </w:pPr>
      <w:r>
        <w:separator/>
      </w:r>
    </w:p>
  </w:footnote>
  <w:footnote w:type="continuationSeparator" w:id="0">
    <w:p w14:paraId="2895E397" w14:textId="77777777" w:rsidR="00530FB3" w:rsidRDefault="00530FB3" w:rsidP="006D4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36F16"/>
    <w:multiLevelType w:val="hybridMultilevel"/>
    <w:tmpl w:val="6EF40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72EE"/>
    <w:multiLevelType w:val="hybridMultilevel"/>
    <w:tmpl w:val="6EF403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D1288"/>
    <w:multiLevelType w:val="hybridMultilevel"/>
    <w:tmpl w:val="6EF403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37CF8"/>
    <w:multiLevelType w:val="multilevel"/>
    <w:tmpl w:val="2B7E0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094466">
    <w:abstractNumId w:val="3"/>
  </w:num>
  <w:num w:numId="2" w16cid:durableId="1952667528">
    <w:abstractNumId w:val="0"/>
  </w:num>
  <w:num w:numId="3" w16cid:durableId="372465150">
    <w:abstractNumId w:val="2"/>
  </w:num>
  <w:num w:numId="4" w16cid:durableId="1461262023">
    <w:abstractNumId w:val="1"/>
  </w:num>
  <w:num w:numId="5" w16cid:durableId="1023875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17"/>
    <w:rsid w:val="000C350A"/>
    <w:rsid w:val="00240AB3"/>
    <w:rsid w:val="00282655"/>
    <w:rsid w:val="00324F17"/>
    <w:rsid w:val="00334C26"/>
    <w:rsid w:val="003B160C"/>
    <w:rsid w:val="0043191F"/>
    <w:rsid w:val="00444C51"/>
    <w:rsid w:val="004E43CC"/>
    <w:rsid w:val="00530FB3"/>
    <w:rsid w:val="0054295D"/>
    <w:rsid w:val="00556861"/>
    <w:rsid w:val="00573567"/>
    <w:rsid w:val="00597042"/>
    <w:rsid w:val="00676D8C"/>
    <w:rsid w:val="00687154"/>
    <w:rsid w:val="006B1CE1"/>
    <w:rsid w:val="006B446F"/>
    <w:rsid w:val="006D4C16"/>
    <w:rsid w:val="007333BC"/>
    <w:rsid w:val="007B2A1E"/>
    <w:rsid w:val="00815512"/>
    <w:rsid w:val="00821106"/>
    <w:rsid w:val="00883DDB"/>
    <w:rsid w:val="00936B70"/>
    <w:rsid w:val="009A427A"/>
    <w:rsid w:val="009D324E"/>
    <w:rsid w:val="00A24290"/>
    <w:rsid w:val="00AF406F"/>
    <w:rsid w:val="00C63C9B"/>
    <w:rsid w:val="00D37461"/>
    <w:rsid w:val="00DE2C0B"/>
    <w:rsid w:val="00E84B61"/>
    <w:rsid w:val="00EB47EA"/>
    <w:rsid w:val="00EC6BD0"/>
    <w:rsid w:val="00ED0A73"/>
    <w:rsid w:val="00EE0021"/>
    <w:rsid w:val="00FB5AD2"/>
    <w:rsid w:val="00FE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B35C"/>
  <w15:chartTrackingRefBased/>
  <w15:docId w15:val="{ECF1D19A-9ED0-4DB8-BD05-DC10F472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2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6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265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D4C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4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C16"/>
  </w:style>
  <w:style w:type="paragraph" w:styleId="Footer">
    <w:name w:val="footer"/>
    <w:basedOn w:val="Normal"/>
    <w:link w:val="FooterChar"/>
    <w:uiPriority w:val="99"/>
    <w:unhideWhenUsed/>
    <w:rsid w:val="006D4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C16"/>
  </w:style>
  <w:style w:type="table" w:styleId="GridTable4-Accent1">
    <w:name w:val="Grid Table 4 Accent 1"/>
    <w:basedOn w:val="TableNormal"/>
    <w:uiPriority w:val="49"/>
    <w:rsid w:val="009A42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21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23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workspace.v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workspace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yworkspace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workspace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lamliverpudlians lamltt</dc:creator>
  <cp:keywords/>
  <dc:description/>
  <cp:lastModifiedBy>Phạm Duy</cp:lastModifiedBy>
  <cp:revision>16</cp:revision>
  <dcterms:created xsi:type="dcterms:W3CDTF">2024-09-21T04:36:00Z</dcterms:created>
  <dcterms:modified xsi:type="dcterms:W3CDTF">2024-09-22T09:00:00Z</dcterms:modified>
</cp:coreProperties>
</file>