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请使用tomcat8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1.8 或以上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二、配置环境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在host标签下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&lt;Context path="/GuiZhou" docBase="/usr/local/tomcat/webapps/GuiZhou" reloadable="true"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&lt;Context path="/GuiZhou/upload" docBase="/usr/local/tomcat/bin/GuiZhou/upload" reloadable="true" /&gt;</w:t>
      </w:r>
    </w:p>
    <w:p>
      <w:pPr>
        <w:rPr>
          <w:rFonts w:hint="default"/>
          <w:lang w:val="en-IN" w:eastAsia="zh-CN"/>
        </w:rPr>
      </w:pPr>
      <w:r>
        <w:rPr>
          <w:rFonts w:hint="eastAsia"/>
          <w:lang w:val="en-US" w:eastAsia="zh-CN"/>
        </w:rPr>
        <w:t>docBase路径看实际情况改，path不要改，如果要改path需要连同源代码一起改</w:t>
      </w:r>
    </w:p>
    <w:p>
      <w:pPr>
        <w:rPr>
          <w:rFonts w:hint="default"/>
          <w:lang w:val="en-I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源代码关键配置：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buesiness.FinalAll下的变量是全局变量配置信息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mysql.Start下的变量关于数据库变量，主要更改</w:t>
      </w:r>
      <w:r>
        <w:rPr>
          <w:rFonts w:hint="default"/>
          <w:lang w:val="en-IN" w:eastAsia="zh-CN"/>
        </w:rPr>
        <w:t>MYSQL_URL , MYSQL_USERNAME,MYSQL_PASSWORD,MYSQL_PORT</w:t>
      </w:r>
      <w:r>
        <w:rPr>
          <w:rFonts w:hint="eastAsia"/>
          <w:lang w:val="en-IN" w:eastAsia="zh-CN"/>
        </w:rPr>
        <w:t>，</w:t>
      </w:r>
      <w:r>
        <w:rPr>
          <w:rFonts w:hint="eastAsia"/>
          <w:lang w:val="en-US" w:eastAsia="zh-CN"/>
        </w:rPr>
        <w:t>如果是多人合作开发请把这些配置信息写到配置文件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Request.Email下的Start方法，给usernameAll和passwordAll变量添加了值，其意义是QQ邮箱的账号以及授权码，用于发送邮件使用，可以添加多个但是注意顺序，需要对应顺序才能成功发送邮件。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Mysql使用注意事项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Mysql的字段值hash保留，用于快速精准查找使用，但是目前并没有使用过这个功能。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前端结构图：</w:t>
      </w:r>
    </w:p>
    <w:p>
      <w:pPr>
        <w:rPr>
          <w:rFonts w:hint="default" w:eastAsiaTheme="minorEastAsia"/>
          <w:lang w:val="en-IN" w:eastAsia="zh-CN"/>
        </w:rPr>
      </w:pPr>
      <w:r>
        <w:rPr>
          <w:rFonts w:hint="default"/>
          <w:lang w:val="en-IN" w:eastAsia="zh-CN"/>
        </w:rPr>
        <w:t xml:space="preserve">admin --- </w:t>
      </w:r>
      <w:r>
        <w:rPr>
          <w:rFonts w:hint="eastAsia"/>
          <w:lang w:val="en-US" w:eastAsia="zh-CN"/>
        </w:rPr>
        <w:t>管理员页面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musicAdd.jsp --- </w:t>
      </w:r>
      <w:r>
        <w:rPr>
          <w:rFonts w:hint="eastAsia"/>
          <w:lang w:val="en-US" w:eastAsia="zh-CN"/>
        </w:rPr>
        <w:t>添加音乐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musicDelete.jsp --- </w:t>
      </w:r>
      <w:r>
        <w:rPr>
          <w:rFonts w:hint="eastAsia"/>
          <w:lang w:val="en-US" w:eastAsia="zh-CN"/>
        </w:rPr>
        <w:t>删除音乐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musicList.jsp --- </w:t>
      </w:r>
      <w:r>
        <w:rPr>
          <w:rFonts w:hint="eastAsia"/>
          <w:lang w:val="en-US" w:eastAsia="zh-CN"/>
        </w:rPr>
        <w:t>音乐列表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userDelete.jsp --- </w:t>
      </w:r>
      <w:r>
        <w:rPr>
          <w:rFonts w:hint="eastAsia"/>
          <w:lang w:val="en-US" w:eastAsia="zh-CN"/>
        </w:rPr>
        <w:t>删除用户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userList.jsp --- </w:t>
      </w:r>
      <w:r>
        <w:rPr>
          <w:rFonts w:hint="eastAsia"/>
          <w:lang w:val="en-US" w:eastAsia="zh-CN"/>
        </w:rPr>
        <w:t>用户列表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user --- </w:t>
      </w:r>
      <w:r>
        <w:rPr>
          <w:rFonts w:hint="eastAsia"/>
          <w:lang w:val="en-US" w:eastAsia="zh-CN"/>
        </w:rPr>
        <w:t>用户信息页面</w:t>
      </w:r>
    </w:p>
    <w:p>
      <w:pPr>
        <w:ind w:firstLine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addLikeItem.jsp --- </w:t>
      </w:r>
      <w:r>
        <w:rPr>
          <w:rFonts w:hint="eastAsia"/>
          <w:lang w:val="en-US" w:eastAsia="zh-CN"/>
        </w:rPr>
        <w:t>添加喜欢列表</w:t>
      </w:r>
    </w:p>
    <w:p>
      <w:pPr>
        <w:ind w:firstLine="420" w:firstLineChars="0"/>
        <w:rPr>
          <w:rFonts w:hint="default" w:eastAsiaTheme="minorEastAsia"/>
          <w:lang w:val="en-IN" w:eastAsia="zh-CN"/>
        </w:rPr>
      </w:pPr>
      <w:r>
        <w:rPr>
          <w:rFonts w:hint="default"/>
          <w:lang w:val="en-IN" w:eastAsia="zh-CN"/>
        </w:rPr>
        <w:t xml:space="preserve">delLikeItem.jsp --- </w:t>
      </w:r>
      <w:r>
        <w:rPr>
          <w:rFonts w:hint="eastAsia"/>
          <w:lang w:val="en-US" w:eastAsia="zh-CN"/>
        </w:rPr>
        <w:t>删除喜欢列表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IN" w:eastAsia="zh-CN"/>
        </w:rPr>
        <w:t>ndex.jsp ---</w:t>
      </w:r>
      <w:r>
        <w:rPr>
          <w:rFonts w:hint="eastAsia"/>
          <w:lang w:val="en-US" w:eastAsia="zh-CN"/>
        </w:rPr>
        <w:t xml:space="preserve"> 基础信息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IN" w:eastAsia="zh-CN"/>
        </w:rPr>
      </w:pPr>
      <w:r>
        <w:rPr>
          <w:rFonts w:hint="eastAsia"/>
          <w:lang w:val="en-US" w:eastAsia="zh-CN"/>
        </w:rPr>
        <w:t>leftHead.jsp --- 左导航栏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mylike.jsp --- </w:t>
      </w:r>
      <w:r>
        <w:rPr>
          <w:rFonts w:hint="eastAsia"/>
          <w:lang w:val="en-US" w:eastAsia="zh-CN"/>
        </w:rPr>
        <w:t>我的喜欢列表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 xml:space="preserve">outlogin.jsp --- </w:t>
      </w:r>
      <w:r>
        <w:rPr>
          <w:rFonts w:hint="eastAsia"/>
          <w:lang w:val="en-US" w:eastAsia="zh-CN"/>
        </w:rPr>
        <w:t>退出登陆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setting.jsp --- 基础设置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--- css资源文件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 --- 图片资源文件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--- 404页面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bottom.jsp --- 底部版权信息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code.jsp --- 验证码输入页面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foundMusic.jsp --- 发现音乐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 xml:space="preserve">head.jsp --- </w:t>
      </w:r>
      <w:r>
        <w:rPr>
          <w:rFonts w:hint="eastAsia"/>
          <w:lang w:val="en-US" w:eastAsia="zh-CN"/>
        </w:rPr>
        <w:t>上面导航栏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 --- 欢迎页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 --- 登陆页面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Register.jsp --- 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searchMusic.jsp --- 搜索音乐页面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Title.jsp --- 头部信息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JAVABEAN结构图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 xml:space="preserve">Business --- </w:t>
      </w:r>
      <w:r>
        <w:rPr>
          <w:rFonts w:hint="eastAsia"/>
          <w:lang w:val="en-US" w:eastAsia="zh-CN"/>
        </w:rPr>
        <w:t>业务处理包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Article.java --- 文章字符串处理类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Cookie.java --- Cookie验证码处理类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FinalAll.java --- 静态常量类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MusicItem.java --- 音乐类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User.java --- 用户类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UserCF.java --- 用户协同过滤类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 --- 编码类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Md5.java --- md5加密类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--- 过滤包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Encoded.java --- 编码过滤类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--- 主包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StartMain.java --- 启动类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Text.java --- 测试类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--- 数据库包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QandU.java --- 查询和更新类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Query.java --- 查询类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Start.java --- 启动类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Update.java --- 更新类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--- 请求包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Email.java --- 邮件类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87FB7"/>
    <w:multiLevelType w:val="singleLevel"/>
    <w:tmpl w:val="EE787F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B3F85A"/>
    <w:multiLevelType w:val="singleLevel"/>
    <w:tmpl w:val="F6B3F85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7803"/>
    <w:rsid w:val="0FAA3C17"/>
    <w:rsid w:val="11E3314E"/>
    <w:rsid w:val="1ABA62A7"/>
    <w:rsid w:val="6DF02515"/>
    <w:rsid w:val="6F4237EB"/>
    <w:rsid w:val="7CB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2022-03-19T04:22:04Z</dcterms:created>
  <dc:creator>12554</dc:creator>
  <cp:lastModifiedBy>鬼</cp:lastModifiedBy>
  <dcterms:modified xsi:type="dcterms:W3CDTF">2022-03-19T04:43:36Z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377BF518060444009CC4D8FDFB127667</vt:lpwstr>
  </property>
</Properties>
</file>