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2912A" w14:textId="58665773" w:rsidR="00651088" w:rsidRDefault="00651088">
      <w:r>
        <w:rPr>
          <w:rFonts w:hint="eastAsia"/>
        </w:rPr>
        <w:t>代码如下:</w:t>
      </w:r>
    </w:p>
    <w:p w14:paraId="6E9740CF" w14:textId="77BC493D" w:rsidR="0084256C" w:rsidRDefault="000610E7">
      <w:r>
        <w:rPr>
          <w:noProof/>
        </w:rPr>
        <w:drawing>
          <wp:inline distT="0" distB="0" distL="0" distR="0" wp14:anchorId="7371F204" wp14:editId="688CBBCE">
            <wp:extent cx="5270500" cy="3384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1200" w14:textId="192EB9CA" w:rsidR="000610E7" w:rsidRDefault="000610E7"/>
    <w:p w14:paraId="309A33A1" w14:textId="26BB78A3" w:rsidR="000610E7" w:rsidRDefault="000610E7">
      <w:pPr>
        <w:rPr>
          <w:rFonts w:hint="eastAsia"/>
        </w:rPr>
      </w:pPr>
      <w:r>
        <w:rPr>
          <w:noProof/>
        </w:rPr>
        <w:drawing>
          <wp:inline distT="0" distB="0" distL="0" distR="0" wp14:anchorId="010FD432" wp14:editId="574C2082">
            <wp:extent cx="5264150" cy="2355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E"/>
    <w:rsid w:val="000610E7"/>
    <w:rsid w:val="000F1CDE"/>
    <w:rsid w:val="00140BE1"/>
    <w:rsid w:val="002677D1"/>
    <w:rsid w:val="002A7F0A"/>
    <w:rsid w:val="00315C69"/>
    <w:rsid w:val="00391CA9"/>
    <w:rsid w:val="00592171"/>
    <w:rsid w:val="00651088"/>
    <w:rsid w:val="007879E2"/>
    <w:rsid w:val="0084256C"/>
    <w:rsid w:val="009D416E"/>
    <w:rsid w:val="00C179B3"/>
    <w:rsid w:val="00EA2951"/>
    <w:rsid w:val="00F0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C50B"/>
  <w15:chartTrackingRefBased/>
  <w15:docId w15:val="{DFE9D688-A351-4668-9A29-919E5722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Wilde</dc:creator>
  <cp:keywords/>
  <dc:description/>
  <cp:lastModifiedBy>lance Wilde</cp:lastModifiedBy>
  <cp:revision>3</cp:revision>
  <dcterms:created xsi:type="dcterms:W3CDTF">2021-04-11T23:35:00Z</dcterms:created>
  <dcterms:modified xsi:type="dcterms:W3CDTF">2021-04-11T23:36:00Z</dcterms:modified>
</cp:coreProperties>
</file>