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1E0" w:rsidRPr="002B51E0" w:rsidRDefault="002572AC" w:rsidP="002572AC">
      <w:pPr>
        <w:pStyle w:val="ListParagraph"/>
        <w:numPr>
          <w:ilvl w:val="0"/>
          <w:numId w:val="1"/>
        </w:numPr>
        <w:ind w:right="-284"/>
        <w:rPr>
          <w:color w:val="FF0000"/>
        </w:rPr>
      </w:pPr>
      <w:r w:rsidRPr="002572AC">
        <w:rPr>
          <w:color w:val="FF0000"/>
        </w:rPr>
        <w:t>Introduction to the presentation</w:t>
      </w:r>
      <w:r>
        <w:rPr>
          <w:color w:val="FF0000"/>
        </w:rPr>
        <w:t xml:space="preserve"> </w:t>
      </w:r>
    </w:p>
    <w:p w:rsidR="002B51E0" w:rsidRDefault="002B51E0" w:rsidP="002B51E0">
      <w:pPr>
        <w:ind w:left="-851" w:right="-284"/>
      </w:pPr>
      <w:r>
        <w:t xml:space="preserve">-When becoming a university or college student, everyone will surely have an email account with the extension ".edu". In addition to the services provided from the right, such as unlimited storage (Drive with Google, or Onedrive with Microsoft), learning tools (such as Teams, </w:t>
      </w:r>
      <w:r w:rsidR="002572AC">
        <w:t>..) … There are many incentives</w:t>
      </w:r>
      <w:r>
        <w:t xml:space="preserve"> discount or free from online services like Adobe, Amazon and especially Github education.</w:t>
      </w:r>
    </w:p>
    <w:p w:rsidR="00BF0383" w:rsidRDefault="002B51E0" w:rsidP="002B51E0">
      <w:pPr>
        <w:ind w:left="-851" w:right="-284"/>
      </w:pPr>
      <w:r>
        <w:t>-In this presentation, let's see an overview of the benefits and methods of the Github education package.</w:t>
      </w:r>
    </w:p>
    <w:p w:rsidR="002572AC" w:rsidRDefault="002572AC" w:rsidP="002572AC">
      <w:pPr>
        <w:pStyle w:val="ListParagraph"/>
        <w:numPr>
          <w:ilvl w:val="0"/>
          <w:numId w:val="1"/>
        </w:numPr>
        <w:ind w:right="-284"/>
        <w:rPr>
          <w:color w:val="FF0000"/>
        </w:rPr>
      </w:pPr>
      <w:r w:rsidRPr="002572AC">
        <w:rPr>
          <w:color w:val="FF0000"/>
        </w:rPr>
        <w:t>About Github Education</w:t>
      </w:r>
    </w:p>
    <w:p w:rsidR="002B51E0" w:rsidRPr="002572AC" w:rsidRDefault="002B51E0" w:rsidP="002572AC">
      <w:pPr>
        <w:pStyle w:val="ListParagraph"/>
        <w:ind w:left="-851" w:right="-284"/>
        <w:rPr>
          <w:color w:val="FF0000"/>
        </w:rPr>
      </w:pPr>
      <w:r>
        <w:t>-</w:t>
      </w:r>
      <w:r w:rsidRPr="002B51E0">
        <w:t>Github Education is a Github education program and the company public art on the world link back to support for ALL people who are students and lecturers at universities around the world.</w:t>
      </w:r>
    </w:p>
    <w:p w:rsidR="002B51E0" w:rsidRDefault="002B51E0" w:rsidP="002B51E0">
      <w:pPr>
        <w:ind w:left="-851" w:right="-284"/>
      </w:pPr>
      <w:r>
        <w:t>-</w:t>
      </w:r>
      <w:r w:rsidRPr="002B51E0">
        <w:t>This is one of the first and biggest benefits I see. This service to give students free access to developer tools, currently (May 2020) has all 107 associated offers attached and is still growing day by day. Typical examples can be mentioned as Github Pro account, AWS Educate $100 account, Azure account with $70, Heroku</w:t>
      </w:r>
      <w:r>
        <w:t>, mongoDB, free domains-hosting</w:t>
      </w:r>
    </w:p>
    <w:p w:rsidR="002B51E0" w:rsidRDefault="002B51E0" w:rsidP="002B51E0">
      <w:pPr>
        <w:ind w:left="-851" w:right="-284"/>
      </w:pPr>
      <w:r>
        <w:t>-</w:t>
      </w:r>
      <w:r>
        <w:t>The new GitHub Education will be a free service that combines many of the services above GitHub in a single package. Accordingly, it integrates several distinct tools for development, training, workflow, mentoring, and acces</w:t>
      </w:r>
      <w:r w:rsidR="002572AC">
        <w:t>s to GitHub's student community</w:t>
      </w:r>
      <w:r>
        <w:t xml:space="preserve"> plus quick access to premium features like private repositories and especially free access to more professional tools like Github for Business and Github Ent</w:t>
      </w:r>
      <w:r>
        <w:t xml:space="preserve">erprise. </w:t>
      </w:r>
      <w:r>
        <w:t>The GitHub education offering will be a boon to schools promoting IT courses and helping students pursue careers in software development.</w:t>
      </w:r>
    </w:p>
    <w:p w:rsidR="00BD595A" w:rsidRDefault="00BD595A" w:rsidP="002B51E0">
      <w:pPr>
        <w:ind w:left="-851" w:right="-284"/>
      </w:pPr>
      <w:r>
        <w:rPr>
          <w:color w:val="FF0000"/>
        </w:rPr>
        <w:t>( phần tự nói ) :</w:t>
      </w:r>
      <w:r>
        <w:t xml:space="preserve"> Next, we will learn more about the advantages of students when studying in the github education program.</w:t>
      </w:r>
    </w:p>
    <w:p w:rsidR="00BD595A" w:rsidRPr="00BD595A" w:rsidRDefault="00BD595A" w:rsidP="002B51E0">
      <w:pPr>
        <w:ind w:left="-851" w:right="-284"/>
      </w:pPr>
      <w:r>
        <w:t>For more information about github education for teachers, now I would like to invite Trần Loan to present this section.</w:t>
      </w:r>
      <w:bookmarkStart w:id="0" w:name="_GoBack"/>
      <w:bookmarkEnd w:id="0"/>
    </w:p>
    <w:sectPr w:rsidR="00BD595A" w:rsidRPr="00BD595A" w:rsidSect="00783208">
      <w:pgSz w:w="11907" w:h="16840" w:code="9"/>
      <w:pgMar w:top="568"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6FEB"/>
    <w:multiLevelType w:val="hybridMultilevel"/>
    <w:tmpl w:val="19368BEC"/>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 w15:restartNumberingAfterBreak="0">
    <w:nsid w:val="5A2A45BC"/>
    <w:multiLevelType w:val="hybridMultilevel"/>
    <w:tmpl w:val="38849278"/>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08"/>
    <w:rsid w:val="002572AC"/>
    <w:rsid w:val="002B51E0"/>
    <w:rsid w:val="00783208"/>
    <w:rsid w:val="007A25AE"/>
    <w:rsid w:val="00BD595A"/>
    <w:rsid w:val="00BF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4109"/>
  <w15:chartTrackingRefBased/>
  <w15:docId w15:val="{4C37A069-0604-44B5-A3E6-CAAEF47F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2021-10-08T12:13:00Z</dcterms:created>
  <dcterms:modified xsi:type="dcterms:W3CDTF">2021-10-08T13:01:00Z</dcterms:modified>
</cp:coreProperties>
</file>