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39D0" w14:textId="4B2FEBCB" w:rsidR="001D4AFA" w:rsidRDefault="00F054F4">
      <w:r>
        <w:rPr>
          <w:noProof/>
        </w:rPr>
        <w:drawing>
          <wp:inline distT="0" distB="0" distL="0" distR="0" wp14:anchorId="40A5C58D" wp14:editId="0B9C5DF6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A20B" w14:textId="23D62490" w:rsidR="00F054F4" w:rsidRDefault="00F054F4"/>
    <w:p w14:paraId="41B1151D" w14:textId="366330D2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b/>
          <w:bCs/>
          <w:color w:val="16191F"/>
          <w:sz w:val="21"/>
          <w:szCs w:val="21"/>
        </w:rPr>
        <w:t>Key</w:t>
      </w:r>
      <w:r>
        <w:rPr>
          <w:rFonts w:ascii="Arial" w:eastAsia="Times New Roman" w:hAnsi="Arial" w:cs="Arial"/>
          <w:b/>
          <w:bCs/>
          <w:color w:val="16191F"/>
          <w:sz w:val="21"/>
          <w:szCs w:val="21"/>
        </w:rPr>
        <w:t xml:space="preserve"> </w:t>
      </w:r>
      <w:r w:rsidRPr="00F054F4">
        <w:rPr>
          <w:rFonts w:ascii="Arial" w:eastAsia="Times New Roman" w:hAnsi="Arial" w:cs="Arial"/>
          <w:b/>
          <w:bCs/>
          <w:color w:val="16191F"/>
          <w:sz w:val="21"/>
          <w:szCs w:val="21"/>
        </w:rPr>
        <w:t>Value</w:t>
      </w:r>
    </w:p>
    <w:p w14:paraId="469D8C63" w14:textId="6B8A8ED3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batch_size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36</w:t>
      </w:r>
    </w:p>
    <w:p w14:paraId="43EA6A89" w14:textId="0B7C63E1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epochs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85</w:t>
      </w:r>
    </w:p>
    <w:p w14:paraId="66806C3E" w14:textId="6397E0F7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lr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0.0007867490924223497</w:t>
      </w:r>
    </w:p>
    <w:p w14:paraId="1EC30B46" w14:textId="00989D01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lr_factor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0.47553303406278213</w:t>
      </w:r>
    </w:p>
    <w:p w14:paraId="3EDF0A60" w14:textId="22306998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model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"yolo3_darknet53_custom"</w:t>
      </w:r>
    </w:p>
    <w:p w14:paraId="0C226C53" w14:textId="63115E00" w:rsid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054F4">
        <w:rPr>
          <w:rFonts w:ascii="Arial" w:eastAsia="Times New Roman" w:hAnsi="Arial" w:cs="Arial"/>
          <w:color w:val="16191F"/>
          <w:sz w:val="21"/>
          <w:szCs w:val="21"/>
        </w:rPr>
        <w:t>wd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: </w:t>
      </w:r>
      <w:r w:rsidRPr="00F054F4">
        <w:rPr>
          <w:rFonts w:ascii="Arial" w:eastAsia="Times New Roman" w:hAnsi="Arial" w:cs="Arial"/>
          <w:color w:val="16191F"/>
          <w:sz w:val="21"/>
          <w:szCs w:val="21"/>
        </w:rPr>
        <w:t>0.00015810790604070483</w:t>
      </w:r>
    </w:p>
    <w:p w14:paraId="2C5021A2" w14:textId="209A69B3" w:rsidR="00F054F4" w:rsidRPr="00F054F4" w:rsidRDefault="00F054F4" w:rsidP="00F054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>
        <w:rPr>
          <w:rFonts w:ascii="Arial" w:eastAsia="Times New Roman" w:hAnsi="Arial" w:cs="Arial"/>
          <w:color w:val="16191F"/>
          <w:sz w:val="21"/>
          <w:szCs w:val="21"/>
        </w:rPr>
        <w:t>Optimizer: Nadam</w:t>
      </w:r>
    </w:p>
    <w:p w14:paraId="6945745D" w14:textId="6C5F3A00" w:rsidR="00F054F4" w:rsidRDefault="00F054F4">
      <w:r>
        <w:t xml:space="preserve">MAP: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0.0794951319694519</w:t>
      </w:r>
    </w:p>
    <w:sectPr w:rsidR="00F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7"/>
    <w:rsid w:val="001D4AFA"/>
    <w:rsid w:val="00500567"/>
    <w:rsid w:val="00F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6888"/>
  <w15:chartTrackingRefBased/>
  <w15:docId w15:val="{CA713293-F2D6-47FD-B343-4BD60FF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Lanier</dc:creator>
  <cp:keywords/>
  <dc:description/>
  <cp:lastModifiedBy>Michael Lanier</cp:lastModifiedBy>
  <cp:revision>2</cp:revision>
  <dcterms:created xsi:type="dcterms:W3CDTF">2020-06-04T22:21:00Z</dcterms:created>
  <dcterms:modified xsi:type="dcterms:W3CDTF">2020-06-04T22:27:00Z</dcterms:modified>
</cp:coreProperties>
</file>