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eastAsia="zh-CN"/>
        </w:rPr>
        <w:t>认证业务产品说明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认证业务部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2017年12月20日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线上产品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身份认证两要素（简称“两要素不返照”）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（1）输入：姓名+身份证号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“一致”——收费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表示提交的身份证号码、姓名与查询中心数据一致。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“不一致”—收费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表示查询中心有该身份证号码，但对应的姓名与提交的姓名不一致。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“查无此人”—不收费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表示查询中心没有所查相关身份信息数据。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身份认证两要素返照片（简称“两要素返照”）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（1）输入：姓名+身份证号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在返回“一致”的前提下，同时返回带水印的证件照。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其他结果和收费标准与两要素不返照一致。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身份认证人证比对（简称“人证比对”）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（1）客户输入：姓名+身份证号+照片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（2）业务流程：客户输入数据中姓名和身份证号进行两要素返照查询，把得到结果的证件照与客户传入照片进行比对返回结果。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“认证成功”—————收费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表示身份信息和照片比对均一致。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“认证信息不一致”——收费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表示身份信息不一致。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“照片对比不一致”——收费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表示身份信息一致但照片对比不一致。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“证件照不存在”———收费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表示查询中心没有所查相关身份信息的照片数据。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“认证信息不存在”——不收费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表示查询中心没有所查相关身份信息数据。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银行卡认证三要素（简称“银行卡三要素”）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（1）输入：姓名+身份证号+银行卡号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“认证成功”——收费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表示身份信息和银行卡号均一致。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“认证信息不一致”—收费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表示身份信息、银行卡号中有些信息不一致。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“认证失败”————不收费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表示到数据来源的查询请求响应失败。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银行卡认证四要素（简称“银行卡四要素”）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（1）输入：姓名+身份证号+银行卡号+手机号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同&lt;银行卡三要素&gt;返回结果。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银行卡认证两要素（简称“银行卡两要素”）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（1）输入：姓名+银行卡号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同&lt;银行卡三要素&gt;返回结果。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手机号运营商认证三要素（简称“运营商三要素”）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（1）输入：姓名+身份证号+手机号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“一致”——收费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表示提交的身份证号码、姓名、手机号与宸憙数据均一致。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“不一致”—收费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表示提交身份证号码、姓名和手机号在运营商数据有不一致的一项或两项。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“查无此人”—不收费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表示宸憙数据没有所查相关手机号数据。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手机号运营商认证两要素-姓名（简称“运营商两要素-姓名”）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（1）输入：姓名+手机号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同&lt;运营商三要素&gt;返回结果。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手机号运营商认证两要素-身份证号（简称“运营商两要素-身份证号”）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（1）输入：身份证号+手机号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）返回结果：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同&lt;运营商三要素&gt;返回结果。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F311"/>
    <w:multiLevelType w:val="singleLevel"/>
    <w:tmpl w:val="5A39F31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9F3D3"/>
    <w:multiLevelType w:val="singleLevel"/>
    <w:tmpl w:val="5A39F3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751C3"/>
    <w:rsid w:val="031F2881"/>
    <w:rsid w:val="041666A9"/>
    <w:rsid w:val="041902E0"/>
    <w:rsid w:val="09025DC4"/>
    <w:rsid w:val="0A0D0972"/>
    <w:rsid w:val="0AD61CFA"/>
    <w:rsid w:val="0B0A04B8"/>
    <w:rsid w:val="0D584809"/>
    <w:rsid w:val="0DA6260E"/>
    <w:rsid w:val="1255716C"/>
    <w:rsid w:val="16193EA2"/>
    <w:rsid w:val="1BB73E59"/>
    <w:rsid w:val="1C6265CF"/>
    <w:rsid w:val="1D511EAE"/>
    <w:rsid w:val="220463C9"/>
    <w:rsid w:val="23786B43"/>
    <w:rsid w:val="23A779C3"/>
    <w:rsid w:val="24CA50A5"/>
    <w:rsid w:val="25260A70"/>
    <w:rsid w:val="268D2DF0"/>
    <w:rsid w:val="28196CD3"/>
    <w:rsid w:val="2F9108E2"/>
    <w:rsid w:val="316F26A9"/>
    <w:rsid w:val="34D003BD"/>
    <w:rsid w:val="385A2B14"/>
    <w:rsid w:val="3CBC70CB"/>
    <w:rsid w:val="3FB704BE"/>
    <w:rsid w:val="3FD26B4A"/>
    <w:rsid w:val="43326997"/>
    <w:rsid w:val="44DA48F8"/>
    <w:rsid w:val="45134FA8"/>
    <w:rsid w:val="46A9308F"/>
    <w:rsid w:val="4767445A"/>
    <w:rsid w:val="481A2459"/>
    <w:rsid w:val="48FF1B58"/>
    <w:rsid w:val="49FA10BA"/>
    <w:rsid w:val="4C3E4E3A"/>
    <w:rsid w:val="4C7923A8"/>
    <w:rsid w:val="4CD22AAA"/>
    <w:rsid w:val="4F064E3E"/>
    <w:rsid w:val="52C557E4"/>
    <w:rsid w:val="543149A2"/>
    <w:rsid w:val="587C0AC8"/>
    <w:rsid w:val="59CD210F"/>
    <w:rsid w:val="5DEE2920"/>
    <w:rsid w:val="60A73CDA"/>
    <w:rsid w:val="62D7374D"/>
    <w:rsid w:val="63023E7A"/>
    <w:rsid w:val="650963DE"/>
    <w:rsid w:val="665A6329"/>
    <w:rsid w:val="672C0864"/>
    <w:rsid w:val="6B3A0445"/>
    <w:rsid w:val="6BA85E52"/>
    <w:rsid w:val="6BBF0F25"/>
    <w:rsid w:val="70611F2C"/>
    <w:rsid w:val="71313585"/>
    <w:rsid w:val="73296733"/>
    <w:rsid w:val="74FD1D25"/>
    <w:rsid w:val="759E3755"/>
    <w:rsid w:val="77045970"/>
    <w:rsid w:val="78B92880"/>
    <w:rsid w:val="78D72781"/>
    <w:rsid w:val="7EB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2017-12-20T05:11:00Z</dcterms:created>
  <dc:creator>Administrator</dc:creator>
  <cp:lastModifiedBy>秦蔺华</cp:lastModifiedBy>
  <dcterms:modified xsi:type="dcterms:W3CDTF">2018-06-26T01:59:32Z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