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27" w:rsidRPr="00342696" w:rsidRDefault="00D04910">
      <w:pPr>
        <w:rPr>
          <w:b/>
        </w:rPr>
      </w:pPr>
      <w:r w:rsidRPr="00342696">
        <w:rPr>
          <w:b/>
        </w:rPr>
        <w:t>book</w:t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3526"/>
        <w:gridCol w:w="2770"/>
        <w:gridCol w:w="2226"/>
      </w:tblGrid>
      <w:tr w:rsidR="00D04910" w:rsidTr="00D04910">
        <w:tc>
          <w:tcPr>
            <w:tcW w:w="2069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625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306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record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title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Title of the book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author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Name of the book's author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isbn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International Standard Book Number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barcode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Barcode associated with the book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publisher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Publisher of the book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publication_date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Date when the book was published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edition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Edition of the book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accession_num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Accession number assigned to the book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call_number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Call number or code for library shelving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availability</w:t>
            </w:r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tinyint</w:t>
            </w:r>
            <w:proofErr w:type="spellEnd"/>
            <w:r w:rsidRPr="00722E63">
              <w:rPr>
                <w:rFonts w:ascii="Microsoft YaHei" w:hAnsi="Microsoft YaHei"/>
                <w:sz w:val="15"/>
                <w:szCs w:val="15"/>
              </w:rPr>
              <w:t>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Indicator of book availability (0 for unavailable, 1 for available)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Date and time when the record was created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categoryId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Category ID for book classification</w:t>
            </w:r>
          </w:p>
        </w:tc>
      </w:tr>
      <w:tr w:rsidR="00D04910" w:rsidTr="00D04910">
        <w:tc>
          <w:tcPr>
            <w:tcW w:w="206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locationId</w:t>
            </w:r>
            <w:proofErr w:type="spellEnd"/>
          </w:p>
        </w:tc>
        <w:tc>
          <w:tcPr>
            <w:tcW w:w="162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0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Location ID indicating where the book is stored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r w:rsidRPr="00342696">
        <w:rPr>
          <w:b/>
        </w:rPr>
        <w:t>category</w:t>
      </w:r>
    </w:p>
    <w:tbl>
      <w:tblPr>
        <w:tblW w:w="4307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385"/>
        <w:gridCol w:w="2748"/>
        <w:gridCol w:w="2208"/>
      </w:tblGrid>
      <w:tr w:rsidR="00D04910" w:rsidTr="00D04910">
        <w:tc>
          <w:tcPr>
            <w:tcW w:w="162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872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505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category record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lastRenderedPageBreak/>
              <w:t>category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Name of the category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50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 xml:space="preserve">Date and time when the category record </w:t>
            </w:r>
            <w:proofErr w:type="gramStart"/>
            <w:r w:rsidRPr="00342696">
              <w:rPr>
                <w:rFonts w:ascii="Microsoft YaHei" w:hAnsi="Microsoft YaHei"/>
                <w:sz w:val="15"/>
                <w:szCs w:val="15"/>
              </w:rPr>
              <w:t>was</w:t>
            </w:r>
            <w:proofErr w:type="gramEnd"/>
            <w:r w:rsidRPr="00342696">
              <w:rPr>
                <w:rFonts w:ascii="Microsoft YaHei" w:hAnsi="Microsoft YaHei"/>
                <w:sz w:val="15"/>
                <w:szCs w:val="15"/>
              </w:rPr>
              <w:t xml:space="preserve"> created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r w:rsidRPr="00342696">
        <w:rPr>
          <w:b/>
        </w:rPr>
        <w:t>location</w:t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768"/>
        <w:gridCol w:w="3191"/>
        <w:gridCol w:w="2563"/>
      </w:tblGrid>
      <w:tr w:rsidR="00D04910" w:rsidTr="00D04910">
        <w:tc>
          <w:tcPr>
            <w:tcW w:w="162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872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50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location record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location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Name of the location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Date and time when the location record was created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r w:rsidRPr="00342696">
        <w:rPr>
          <w:b/>
        </w:rPr>
        <w:t>request</w:t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3400"/>
        <w:gridCol w:w="2840"/>
        <w:gridCol w:w="2282"/>
      </w:tblGrid>
      <w:tr w:rsidR="00D04910" w:rsidTr="00D04910">
        <w:tc>
          <w:tcPr>
            <w:tcW w:w="1995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666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339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record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book_name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Name of the book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author</w:t>
            </w:r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Author of the book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copyright_date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Copyright date of the book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unit_cost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Cost of one unit of the book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total_cost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Total cost for the quantity of books requested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quantity</w:t>
            </w:r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Number of books requested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date_requested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Date when the books were requested</w:t>
            </w:r>
          </w:p>
        </w:tc>
      </w:tr>
      <w:tr w:rsidR="00D04910" w:rsidTr="00D04910">
        <w:tc>
          <w:tcPr>
            <w:tcW w:w="1995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666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33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ID of the user who requested the books</w:t>
            </w:r>
          </w:p>
        </w:tc>
      </w:tr>
    </w:tbl>
    <w:p w:rsidR="00A77427" w:rsidRDefault="00D04910">
      <w:r>
        <w:lastRenderedPageBreak/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r w:rsidRPr="00342696">
        <w:rPr>
          <w:b/>
        </w:rPr>
        <w:t>stage</w:t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768"/>
        <w:gridCol w:w="3191"/>
        <w:gridCol w:w="2563"/>
      </w:tblGrid>
      <w:tr w:rsidR="00D04910" w:rsidTr="00D04910">
        <w:tc>
          <w:tcPr>
            <w:tcW w:w="162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872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50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record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stage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Stage of the request process (e.g., pending, approved, rejected)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remarks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Remarks or comments related to the request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Date and time when the record was created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requestId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ID of the request associated with this stage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r w:rsidRPr="00342696">
        <w:rPr>
          <w:b/>
        </w:rPr>
        <w:t>user</w:t>
      </w:r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3852"/>
        <w:gridCol w:w="2589"/>
        <w:gridCol w:w="2081"/>
      </w:tblGrid>
      <w:tr w:rsidR="00D04910" w:rsidTr="00D04910">
        <w:tc>
          <w:tcPr>
            <w:tcW w:w="2260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519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221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>
              <w:rPr>
                <w:rFonts w:ascii="Microsoft YaHei" w:hAnsi="Microsoft YaHei"/>
                <w:b/>
                <w:sz w:val="16"/>
                <w:szCs w:val="16"/>
              </w:rPr>
              <w:t>Description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ab/>
              <w:t>Unique identifier for each user record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first_name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First name of the user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middle_name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Middle name of the user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last_name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Last name of the user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email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Email address of the user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password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Password for user account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course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Course or program the user is enrolled in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birthdate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Birthdate of the user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lastRenderedPageBreak/>
              <w:t>college_department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Department within the college the user belongs to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gender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Gender of the user (e.g., male, female, other)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role</w:t>
            </w:r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Role or position of the user (e.g., student, faculty, staff)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 xml:space="preserve">Date and time when the user account </w:t>
            </w:r>
            <w:proofErr w:type="gramStart"/>
            <w:r w:rsidRPr="00342696">
              <w:rPr>
                <w:rFonts w:ascii="Microsoft YaHei" w:hAnsi="Microsoft YaHei"/>
                <w:sz w:val="15"/>
                <w:szCs w:val="15"/>
              </w:rPr>
              <w:t>was</w:t>
            </w:r>
            <w:proofErr w:type="gramEnd"/>
            <w:r w:rsidRPr="00342696">
              <w:rPr>
                <w:rFonts w:ascii="Microsoft YaHei" w:hAnsi="Microsoft YaHei"/>
                <w:sz w:val="15"/>
                <w:szCs w:val="15"/>
              </w:rPr>
              <w:t xml:space="preserve"> created</w:t>
            </w:r>
          </w:p>
        </w:tc>
      </w:tr>
      <w:tr w:rsidR="00D04910" w:rsidTr="00D04910">
        <w:tc>
          <w:tcPr>
            <w:tcW w:w="2260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userTypeId</w:t>
            </w:r>
            <w:proofErr w:type="spellEnd"/>
          </w:p>
        </w:tc>
        <w:tc>
          <w:tcPr>
            <w:tcW w:w="1519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221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ID indicating the type of user (e.g., admin, regular user)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77427" w:rsidRPr="00342696" w:rsidRDefault="00D04910">
      <w:pPr>
        <w:rPr>
          <w:b/>
        </w:rPr>
      </w:pPr>
      <w:proofErr w:type="spellStart"/>
      <w:r w:rsidRPr="00342696">
        <w:rPr>
          <w:b/>
        </w:rPr>
        <w:t>usertype</w:t>
      </w:r>
      <w:proofErr w:type="spellEnd"/>
    </w:p>
    <w:tbl>
      <w:tblPr>
        <w:tblW w:w="5000" w:type="pct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 w:firstRow="1" w:lastRow="0" w:firstColumn="1" w:lastColumn="0" w:noHBand="0" w:noVBand="1"/>
      </w:tblPr>
      <w:tblGrid>
        <w:gridCol w:w="2768"/>
        <w:gridCol w:w="3191"/>
        <w:gridCol w:w="2563"/>
      </w:tblGrid>
      <w:tr w:rsidR="00D04910" w:rsidTr="00D04910">
        <w:tc>
          <w:tcPr>
            <w:tcW w:w="162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Column</w:t>
            </w:r>
          </w:p>
        </w:tc>
        <w:tc>
          <w:tcPr>
            <w:tcW w:w="1872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bookmarkStart w:id="0" w:name="_GoBack"/>
            <w:bookmarkEnd w:id="0"/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Type</w:t>
            </w:r>
          </w:p>
        </w:tc>
        <w:tc>
          <w:tcPr>
            <w:tcW w:w="1504" w:type="pct"/>
            <w:shd w:val="clear" w:color="auto" w:fill="auto"/>
          </w:tcPr>
          <w:p w:rsidR="00D04910" w:rsidRPr="00722E63" w:rsidRDefault="00D04910">
            <w:pPr>
              <w:spacing w:before="100" w:after="100" w:line="240" w:lineRule="atLeast"/>
              <w:jc w:val="center"/>
            </w:pPr>
            <w:r w:rsidRPr="00722E63">
              <w:rPr>
                <w:rFonts w:ascii="Microsoft YaHei" w:hAnsi="Microsoft YaHei"/>
                <w:b/>
                <w:sz w:val="16"/>
                <w:szCs w:val="16"/>
              </w:rPr>
              <w:t>Nullable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id</w:t>
            </w:r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722E63">
              <w:rPr>
                <w:rFonts w:ascii="Microsoft YaHei" w:hAnsi="Microsoft YaHei"/>
                <w:sz w:val="15"/>
                <w:szCs w:val="15"/>
              </w:rPr>
              <w:t>int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342696">
              <w:rPr>
                <w:rFonts w:ascii="Microsoft YaHei" w:hAnsi="Microsoft YaHei"/>
                <w:sz w:val="15"/>
                <w:szCs w:val="15"/>
              </w:rPr>
              <w:t>Unique identifier for each record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user_type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varchar(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191)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D04910">
              <w:rPr>
                <w:rFonts w:ascii="Microsoft YaHei" w:hAnsi="Microsoft YaHei"/>
                <w:sz w:val="15"/>
                <w:szCs w:val="15"/>
              </w:rPr>
              <w:t>Type of user (e.g., admin, regular user)</w:t>
            </w:r>
          </w:p>
        </w:tc>
      </w:tr>
      <w:tr w:rsidR="00D04910" w:rsidTr="00D04910">
        <w:tc>
          <w:tcPr>
            <w:tcW w:w="1624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spellStart"/>
            <w:r w:rsidRPr="00722E63">
              <w:rPr>
                <w:rFonts w:ascii="Microsoft YaHei" w:hAnsi="Microsoft YaHei"/>
                <w:sz w:val="15"/>
                <w:szCs w:val="15"/>
              </w:rPr>
              <w:t>created_at</w:t>
            </w:r>
            <w:proofErr w:type="spellEnd"/>
          </w:p>
        </w:tc>
        <w:tc>
          <w:tcPr>
            <w:tcW w:w="1872" w:type="pct"/>
          </w:tcPr>
          <w:p w:rsidR="00D04910" w:rsidRPr="00722E63" w:rsidRDefault="00D04910">
            <w:pPr>
              <w:spacing w:before="100" w:after="100" w:line="240" w:lineRule="atLeast"/>
            </w:pPr>
            <w:proofErr w:type="gramStart"/>
            <w:r w:rsidRPr="00722E63">
              <w:rPr>
                <w:rFonts w:ascii="Microsoft YaHei" w:hAnsi="Microsoft YaHei"/>
                <w:sz w:val="15"/>
                <w:szCs w:val="15"/>
              </w:rPr>
              <w:t>datetime(</w:t>
            </w:r>
            <w:proofErr w:type="gramEnd"/>
            <w:r w:rsidRPr="00722E63">
              <w:rPr>
                <w:rFonts w:ascii="Microsoft YaHei" w:hAnsi="Microsoft YaHei"/>
                <w:sz w:val="15"/>
                <w:szCs w:val="15"/>
              </w:rPr>
              <w:t>3)</w:t>
            </w:r>
          </w:p>
        </w:tc>
        <w:tc>
          <w:tcPr>
            <w:tcW w:w="1504" w:type="pct"/>
          </w:tcPr>
          <w:p w:rsidR="00D04910" w:rsidRPr="00722E63" w:rsidRDefault="00D04910">
            <w:pPr>
              <w:spacing w:before="100" w:after="100" w:line="240" w:lineRule="atLeast"/>
            </w:pPr>
            <w:r w:rsidRPr="00D04910">
              <w:rPr>
                <w:rFonts w:ascii="Microsoft YaHei" w:hAnsi="Microsoft YaHei"/>
                <w:sz w:val="15"/>
                <w:szCs w:val="15"/>
              </w:rPr>
              <w:t>Date and time when the record was created</w:t>
            </w:r>
          </w:p>
        </w:tc>
      </w:tr>
    </w:tbl>
    <w:p w:rsidR="00A77427" w:rsidRDefault="00D04910">
      <w:r>
        <w:br/>
      </w:r>
    </w:p>
    <w:p w:rsidR="00A77427" w:rsidRDefault="00D04910"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151C04"/>
    <w:rsid w:val="00342696"/>
    <w:rsid w:val="00A02F19"/>
    <w:rsid w:val="00A94AF2"/>
    <w:rsid w:val="00D0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4030"/>
  <w15:docId w15:val="{F1C63CD0-3E7C-4FC6-A5B7-DEA98E4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Lugaw</cp:lastModifiedBy>
  <cp:revision>3</cp:revision>
  <dcterms:created xsi:type="dcterms:W3CDTF">2024-04-18T21:04:00Z</dcterms:created>
  <dcterms:modified xsi:type="dcterms:W3CDTF">2024-04-18T13:16:00Z</dcterms:modified>
</cp:coreProperties>
</file>