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F670" w14:textId="77777777" w:rsidR="009011B1" w:rsidRPr="009011B1" w:rsidRDefault="009011B1" w:rsidP="009011B1">
      <w:r w:rsidRPr="009011B1">
        <w:rPr>
          <w:b/>
          <w:bCs/>
        </w:rPr>
        <w:t>Criterios de Evaluación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758"/>
        <w:gridCol w:w="1861"/>
        <w:gridCol w:w="1861"/>
        <w:gridCol w:w="1861"/>
        <w:gridCol w:w="1894"/>
      </w:tblGrid>
      <w:tr w:rsidR="009011B1" w:rsidRPr="009011B1" w14:paraId="53C011A1" w14:textId="77777777" w:rsidTr="009011B1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3D0673" w14:textId="77777777" w:rsidR="009011B1" w:rsidRPr="009011B1" w:rsidRDefault="009011B1" w:rsidP="009011B1">
            <w:pPr>
              <w:rPr>
                <w:b/>
                <w:bCs/>
              </w:rPr>
            </w:pPr>
            <w:r w:rsidRPr="009011B1">
              <w:rPr>
                <w:b/>
                <w:bCs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2D227F" w14:textId="77777777" w:rsidR="009011B1" w:rsidRPr="009011B1" w:rsidRDefault="009011B1" w:rsidP="009011B1">
            <w:pPr>
              <w:rPr>
                <w:b/>
                <w:bCs/>
              </w:rPr>
            </w:pPr>
            <w:r w:rsidRPr="009011B1">
              <w:rPr>
                <w:b/>
                <w:bCs/>
              </w:rPr>
              <w:t>Excelente (5 pts)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914F3C" w14:textId="77777777" w:rsidR="009011B1" w:rsidRPr="009011B1" w:rsidRDefault="009011B1" w:rsidP="009011B1">
            <w:pPr>
              <w:rPr>
                <w:b/>
                <w:bCs/>
              </w:rPr>
            </w:pPr>
            <w:r w:rsidRPr="009011B1">
              <w:rPr>
                <w:b/>
                <w:bCs/>
              </w:rPr>
              <w:t>Bueno (4 pts)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997641" w14:textId="77777777" w:rsidR="009011B1" w:rsidRPr="009011B1" w:rsidRDefault="009011B1" w:rsidP="009011B1">
            <w:pPr>
              <w:rPr>
                <w:b/>
                <w:bCs/>
              </w:rPr>
            </w:pPr>
            <w:r w:rsidRPr="009011B1">
              <w:rPr>
                <w:b/>
                <w:bCs/>
              </w:rPr>
              <w:t>Aceptable (3 pts)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5A8410" w14:textId="77777777" w:rsidR="009011B1" w:rsidRPr="009011B1" w:rsidRDefault="009011B1" w:rsidP="009011B1">
            <w:pPr>
              <w:rPr>
                <w:b/>
                <w:bCs/>
              </w:rPr>
            </w:pPr>
            <w:r w:rsidRPr="009011B1">
              <w:rPr>
                <w:b/>
                <w:bCs/>
              </w:rPr>
              <w:t>En Desarrollo (2 pts)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893B98" w14:textId="77777777" w:rsidR="009011B1" w:rsidRPr="009011B1" w:rsidRDefault="009011B1" w:rsidP="009011B1">
            <w:pPr>
              <w:rPr>
                <w:b/>
                <w:bCs/>
              </w:rPr>
            </w:pPr>
            <w:r w:rsidRPr="009011B1">
              <w:rPr>
                <w:b/>
                <w:bCs/>
              </w:rPr>
              <w:t>No Cumple (1 pt)</w:t>
            </w:r>
          </w:p>
        </w:tc>
      </w:tr>
      <w:tr w:rsidR="009011B1" w:rsidRPr="009011B1" w14:paraId="146F4F06" w14:textId="77777777" w:rsidTr="009011B1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713E69" w14:textId="77777777" w:rsidR="009011B1" w:rsidRPr="009011B1" w:rsidRDefault="009011B1" w:rsidP="009011B1">
            <w:r w:rsidRPr="009011B1">
              <w:rPr>
                <w:b/>
                <w:bCs/>
              </w:rPr>
              <w:t>1. Subconsultas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73EB5B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Implementa al menos 5 subconsultas complejas (anidadas, con EXISTS, IN, ALL, ANY) en consultas clave del sistema.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18D827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Implementa 3-4 subconsultas con buena estructuración.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291EB1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Usa 1-2 subconsultas básicas (WHERE, SELECT).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8B53EE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Subconsultas presentes pero con errores de sintaxis.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1F8CF4" w14:textId="77777777" w:rsidR="009011B1" w:rsidRPr="009011B1" w:rsidRDefault="009011B1" w:rsidP="009011B1">
            <w:r w:rsidRPr="009011B1">
              <w:t>No utiliza subconsultas.</w:t>
            </w:r>
          </w:p>
        </w:tc>
      </w:tr>
      <w:tr w:rsidR="009011B1" w:rsidRPr="009011B1" w14:paraId="2992559F" w14:textId="77777777" w:rsidTr="009011B1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375F9E" w14:textId="77777777" w:rsidR="009011B1" w:rsidRPr="009011B1" w:rsidRDefault="009011B1" w:rsidP="009011B1">
            <w:r w:rsidRPr="009011B1">
              <w:rPr>
                <w:b/>
                <w:bCs/>
              </w:rPr>
              <w:t>2. Procedimientos Almacenados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5BD9FC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Crea al menos 5 procedimientos almacenados completos (con parámetros, validaciones y manejo de errores).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C66B1D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Desarrolla 3-4 procedimientos funcionales pero con limitaciones.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083E2F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Implementa 1-2 procedimientos simples (sin parámetros complejos).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465449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Procedimientos incompletos o no funcionales.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1C4BBD" w14:textId="77777777" w:rsidR="009011B1" w:rsidRPr="009011B1" w:rsidRDefault="009011B1" w:rsidP="009011B1">
            <w:r w:rsidRPr="009011B1">
              <w:t>No implementa procedimientos.</w:t>
            </w:r>
          </w:p>
        </w:tc>
      </w:tr>
      <w:tr w:rsidR="009011B1" w:rsidRPr="009011B1" w14:paraId="1E2B68EF" w14:textId="77777777" w:rsidTr="009011B1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EB84EF" w14:textId="77777777" w:rsidR="009011B1" w:rsidRPr="009011B1" w:rsidRDefault="009011B1" w:rsidP="009011B1">
            <w:r w:rsidRPr="009011B1">
              <w:rPr>
                <w:b/>
                <w:bCs/>
              </w:rPr>
              <w:t>3. Transacciones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57AC4C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Usa transacciones en 3+ operaciones críticas (ej: matrícula, pagos) con COMMIT/ROLLBACK y manejo de errores.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79D9F7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 xml:space="preserve">Aplica transacciones en 2 operaciones </w:t>
            </w:r>
            <w:r w:rsidRPr="009011B1">
              <w:rPr>
                <w:lang w:val="es-MX"/>
              </w:rPr>
              <w:lastRenderedPageBreak/>
              <w:t>con lógica básica.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ABCA66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lastRenderedPageBreak/>
              <w:t>Implementa 1 transacción sin manejo completo de errores.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807396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Transacciones presentes pero no funcionales.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DF14BD" w14:textId="77777777" w:rsidR="009011B1" w:rsidRPr="009011B1" w:rsidRDefault="009011B1" w:rsidP="009011B1">
            <w:r w:rsidRPr="009011B1">
              <w:t>No utiliza transacciones.</w:t>
            </w:r>
          </w:p>
        </w:tc>
      </w:tr>
      <w:tr w:rsidR="009011B1" w:rsidRPr="009011B1" w14:paraId="58C8EB30" w14:textId="77777777" w:rsidTr="009011B1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655D3D" w14:textId="77777777" w:rsidR="009011B1" w:rsidRPr="009011B1" w:rsidRDefault="009011B1" w:rsidP="009011B1">
            <w:r w:rsidRPr="009011B1">
              <w:rPr>
                <w:b/>
                <w:bCs/>
              </w:rPr>
              <w:t>4. Monitoreo de Triggers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B69A6C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Diseña 3+ triggers que registran auditoría (ej: en tablas Log_Acciones) y validan integridad referencial.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4EC99F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Crea 2 triggers con funciones de auditoría o validación.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99C5EC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Implementa 1 trigger básico (sin registro de acciones).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4AD23E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Triggers con errores o incompletos.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705063" w14:textId="77777777" w:rsidR="009011B1" w:rsidRPr="009011B1" w:rsidRDefault="009011B1" w:rsidP="009011B1">
            <w:r w:rsidRPr="009011B1">
              <w:t>No implementa triggers.</w:t>
            </w:r>
          </w:p>
        </w:tc>
      </w:tr>
      <w:tr w:rsidR="009011B1" w:rsidRPr="009011B1" w14:paraId="3536163E" w14:textId="77777777" w:rsidTr="009011B1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F368C8" w14:textId="77777777" w:rsidR="009011B1" w:rsidRPr="009011B1" w:rsidRDefault="009011B1" w:rsidP="009011B1">
            <w:r w:rsidRPr="009011B1">
              <w:rPr>
                <w:b/>
                <w:bCs/>
              </w:rPr>
              <w:t>5. Conectividad y Aplicación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077A0D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Aplicación se conecta correctamente a la BD, ejecuta consultas/procedimientos y muestra resultados en interfaz.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E223CE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Conexión funciona pero con errores menores en la ejecución.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8482EF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Conexión básica establecida sin interacción compleja.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9FD048" w14:textId="77777777" w:rsidR="009011B1" w:rsidRPr="009011B1" w:rsidRDefault="009011B1" w:rsidP="009011B1">
            <w:r w:rsidRPr="009011B1">
              <w:t>Problemas graves de conexión.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06429C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No se conecta a la BD.</w:t>
            </w:r>
          </w:p>
        </w:tc>
      </w:tr>
      <w:tr w:rsidR="009011B1" w:rsidRPr="009011B1" w14:paraId="3FFADB96" w14:textId="77777777" w:rsidTr="009011B1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000B82" w14:textId="77777777" w:rsidR="009011B1" w:rsidRPr="009011B1" w:rsidRDefault="009011B1" w:rsidP="009011B1">
            <w:r w:rsidRPr="009011B1">
              <w:rPr>
                <w:b/>
                <w:bCs/>
              </w:rPr>
              <w:t>6. Documentación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C662E6" w14:textId="4B2B6DFE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Incluye: explicación de subconsultas/triggers/transacciones, y manual de uso.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CD0850" w14:textId="77777777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Documentación completa pero con detalles faltantes.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C4E173" w14:textId="1D3412BF" w:rsidR="009011B1" w:rsidRPr="009011B1" w:rsidRDefault="009011B1" w:rsidP="009011B1">
            <w:pPr>
              <w:rPr>
                <w:lang w:val="es-MX"/>
              </w:rPr>
            </w:pPr>
            <w:r w:rsidRPr="009011B1">
              <w:rPr>
                <w:lang w:val="es-MX"/>
              </w:rPr>
              <w:t>Documentación mínima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0999F9" w14:textId="77777777" w:rsidR="009011B1" w:rsidRPr="009011B1" w:rsidRDefault="009011B1" w:rsidP="009011B1">
            <w:r w:rsidRPr="009011B1">
              <w:t>Documentación insuficiente o confusa.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64AAD7" w14:textId="77777777" w:rsidR="009011B1" w:rsidRPr="009011B1" w:rsidRDefault="009011B1" w:rsidP="009011B1">
            <w:r w:rsidRPr="009011B1">
              <w:t>Sin documentación.</w:t>
            </w:r>
          </w:p>
        </w:tc>
      </w:tr>
    </w:tbl>
    <w:p w14:paraId="29650F59" w14:textId="77777777" w:rsidR="00DB7AB5" w:rsidRDefault="00DB7AB5"/>
    <w:p w14:paraId="528FC45B" w14:textId="0E2455B2" w:rsidR="00E2686E" w:rsidRDefault="00E2686E">
      <w:r>
        <w:lastRenderedPageBreak/>
        <w:t>Ejemplos de subconsultas</w:t>
      </w:r>
    </w:p>
    <w:p w14:paraId="2C182F06" w14:textId="3BD426E0" w:rsidR="00E2686E" w:rsidRDefault="00DB6F82" w:rsidP="00E2686E">
      <w:pPr>
        <w:pStyle w:val="Prrafodelista"/>
        <w:numPr>
          <w:ilvl w:val="0"/>
          <w:numId w:val="1"/>
        </w:numPr>
        <w:rPr>
          <w:lang w:val="es-MX"/>
        </w:rPr>
      </w:pPr>
      <w:r w:rsidRPr="00DB6F82">
        <w:rPr>
          <w:lang w:val="es-MX"/>
        </w:rPr>
        <w:t>Obtener estudiantes que tienen un promedio superior al promedio general</w:t>
      </w:r>
      <w:r>
        <w:rPr>
          <w:lang w:val="es-MX"/>
        </w:rPr>
        <w:t xml:space="preserve"> (Usando la tabla estudiantes e Historial Academico)</w:t>
      </w:r>
    </w:p>
    <w:p w14:paraId="37B40F4C" w14:textId="7F6A40C6" w:rsidR="009A1B65" w:rsidRDefault="009A1B65" w:rsidP="00E2686E">
      <w:pPr>
        <w:pStyle w:val="Prrafodelista"/>
        <w:numPr>
          <w:ilvl w:val="0"/>
          <w:numId w:val="1"/>
        </w:numPr>
        <w:rPr>
          <w:lang w:val="es-MX"/>
        </w:rPr>
      </w:pPr>
      <w:r w:rsidRPr="009A1B65">
        <w:rPr>
          <w:lang w:val="es-MX"/>
        </w:rPr>
        <w:t>Cursos que nunca han sido asignados a un profesor</w:t>
      </w:r>
      <w:r>
        <w:rPr>
          <w:lang w:val="es-MX"/>
        </w:rPr>
        <w:t xml:space="preserve"> (</w:t>
      </w:r>
      <w:r w:rsidR="000A67A2">
        <w:rPr>
          <w:lang w:val="es-MX"/>
        </w:rPr>
        <w:t>Cursos, Asignacion_Profesores, Horarios_Cursos)</w:t>
      </w:r>
    </w:p>
    <w:p w14:paraId="233EF1B2" w14:textId="49D137EC" w:rsidR="00C679C8" w:rsidRDefault="00C679C8" w:rsidP="00E2686E">
      <w:pPr>
        <w:pStyle w:val="Prrafodelista"/>
        <w:numPr>
          <w:ilvl w:val="0"/>
          <w:numId w:val="1"/>
        </w:numPr>
        <w:rPr>
          <w:lang w:val="es-MX"/>
        </w:rPr>
      </w:pPr>
      <w:r w:rsidRPr="00C679C8">
        <w:rPr>
          <w:lang w:val="es-MX"/>
        </w:rPr>
        <w:t>Estudiantes con mejor promedio que el de su carrera</w:t>
      </w:r>
    </w:p>
    <w:p w14:paraId="6CEEAC29" w14:textId="36C938EF" w:rsidR="00862DD1" w:rsidRDefault="00862DD1" w:rsidP="00E2686E">
      <w:pPr>
        <w:pStyle w:val="Prrafodelista"/>
        <w:numPr>
          <w:ilvl w:val="0"/>
          <w:numId w:val="1"/>
        </w:numPr>
        <w:rPr>
          <w:lang w:val="es-MX"/>
        </w:rPr>
      </w:pPr>
      <w:r w:rsidRPr="00862DD1">
        <w:rPr>
          <w:lang w:val="es-MX"/>
        </w:rPr>
        <w:t>Profesores con cantidad de cursos asignados</w:t>
      </w:r>
    </w:p>
    <w:p w14:paraId="4D6E0881" w14:textId="5073A750" w:rsidR="00066331" w:rsidRDefault="00066331" w:rsidP="00E2686E">
      <w:pPr>
        <w:pStyle w:val="Prrafodelista"/>
        <w:numPr>
          <w:ilvl w:val="0"/>
          <w:numId w:val="1"/>
        </w:numPr>
        <w:rPr>
          <w:lang w:val="es-MX"/>
        </w:rPr>
      </w:pPr>
      <w:r w:rsidRPr="00066331">
        <w:rPr>
          <w:lang w:val="es-MX"/>
        </w:rPr>
        <w:t>Estudiantes que nunca han reprobado un curso</w:t>
      </w:r>
    </w:p>
    <w:p w14:paraId="6DED3FC4" w14:textId="6C24AE96" w:rsidR="00066331" w:rsidRDefault="00066331" w:rsidP="00E2686E">
      <w:pPr>
        <w:pStyle w:val="Prrafodelista"/>
        <w:numPr>
          <w:ilvl w:val="0"/>
          <w:numId w:val="1"/>
        </w:numPr>
        <w:rPr>
          <w:lang w:val="es-MX"/>
        </w:rPr>
      </w:pPr>
      <w:r w:rsidRPr="00066331">
        <w:rPr>
          <w:lang w:val="es-MX"/>
        </w:rPr>
        <w:t>Cursos obligatorios no aprobados por un estudiante</w:t>
      </w:r>
    </w:p>
    <w:p w14:paraId="1D10E415" w14:textId="7CF9E6BF" w:rsidR="00926059" w:rsidRDefault="00926059" w:rsidP="00926059">
      <w:pPr>
        <w:rPr>
          <w:lang w:val="es-MX"/>
        </w:rPr>
      </w:pPr>
      <w:r>
        <w:rPr>
          <w:lang w:val="es-MX"/>
        </w:rPr>
        <w:t>Ejemplos de Procedimientos</w:t>
      </w:r>
    </w:p>
    <w:p w14:paraId="61443B90" w14:textId="0A7DABA8" w:rsidR="00926059" w:rsidRDefault="00426E9D" w:rsidP="0092605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Registro de una matricula</w:t>
      </w:r>
    </w:p>
    <w:p w14:paraId="2DBCCA8A" w14:textId="7B95063C" w:rsidR="00426E9D" w:rsidRDefault="00426E9D" w:rsidP="0092605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Datos de estudiantes con sus cursos</w:t>
      </w:r>
    </w:p>
    <w:p w14:paraId="05A1A040" w14:textId="798B6FD2" w:rsidR="0095290B" w:rsidRDefault="0095290B" w:rsidP="0092605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Registro de Pago</w:t>
      </w:r>
    </w:p>
    <w:p w14:paraId="013579A8" w14:textId="69B499DD" w:rsidR="007C09E4" w:rsidRDefault="00E90D57" w:rsidP="0092605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Mostrar lista de eventos con sus facultades y departamentos, </w:t>
      </w:r>
      <w:r w:rsidR="00D31C80">
        <w:rPr>
          <w:lang w:val="es-MX"/>
        </w:rPr>
        <w:t>no debe haber información duplicada</w:t>
      </w:r>
    </w:p>
    <w:p w14:paraId="4AD3F996" w14:textId="11B29860" w:rsidR="00D31C80" w:rsidRDefault="00F551A3" w:rsidP="0092605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Mostrar lista de Actividades </w:t>
      </w:r>
      <w:r w:rsidR="00397F61">
        <w:rPr>
          <w:lang w:val="es-MX"/>
        </w:rPr>
        <w:t>por alumno, asi como los responsables de cada actividad</w:t>
      </w:r>
    </w:p>
    <w:p w14:paraId="3E30821C" w14:textId="5EA1E3BF" w:rsidR="00426E9D" w:rsidRDefault="007744EB" w:rsidP="00426E9D">
      <w:pPr>
        <w:rPr>
          <w:lang w:val="es-MX"/>
        </w:rPr>
      </w:pPr>
      <w:r>
        <w:rPr>
          <w:lang w:val="es-MX"/>
        </w:rPr>
        <w:t>Ejemplos de Triggers</w:t>
      </w:r>
    </w:p>
    <w:p w14:paraId="54E7B807" w14:textId="44E2BCD4" w:rsidR="007744EB" w:rsidRDefault="00AB62D4" w:rsidP="007744E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Si el </w:t>
      </w:r>
      <w:r w:rsidR="00830515">
        <w:rPr>
          <w:lang w:val="es-MX"/>
        </w:rPr>
        <w:t>estudiante</w:t>
      </w:r>
      <w:r w:rsidR="001E1F6C">
        <w:rPr>
          <w:lang w:val="es-MX"/>
        </w:rPr>
        <w:t xml:space="preserve"> tiene mayor a </w:t>
      </w:r>
      <w:r w:rsidR="004D5A8D">
        <w:rPr>
          <w:lang w:val="es-MX"/>
        </w:rPr>
        <w:t>20 creditos no dejar que se inscriba en la tabla Inscripciones Cursos</w:t>
      </w:r>
    </w:p>
    <w:p w14:paraId="5621E254" w14:textId="50389B27" w:rsidR="004D5A8D" w:rsidRDefault="00D03098" w:rsidP="007744E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estudiante y maestro deben tener correo institucional al darse de alta @valladolid.tecnm.mx</w:t>
      </w:r>
    </w:p>
    <w:p w14:paraId="3DB9006C" w14:textId="3868EACA" w:rsidR="004B10B6" w:rsidRDefault="004B10B6" w:rsidP="007744E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No dejar actualizar a estudiantes </w:t>
      </w:r>
      <w:r w:rsidR="004B40CB">
        <w:rPr>
          <w:lang w:val="es-MX"/>
        </w:rPr>
        <w:t>que tienen estatus de ‘Graduado’</w:t>
      </w:r>
    </w:p>
    <w:p w14:paraId="3198C620" w14:textId="6806133B" w:rsidR="004B40CB" w:rsidRPr="007744EB" w:rsidRDefault="00A26809" w:rsidP="007744E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Al momento de hacer un préstamo si la cantidad de libros es igual a 0, no dejar hacer el préstamo y si si reducir un libro </w:t>
      </w:r>
      <w:r w:rsidR="007C09E4">
        <w:rPr>
          <w:lang w:val="es-MX"/>
        </w:rPr>
        <w:t>en la tabla libros</w:t>
      </w:r>
    </w:p>
    <w:sectPr w:rsidR="004B40CB" w:rsidRPr="007744EB" w:rsidSect="009011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94B89"/>
    <w:multiLevelType w:val="hybridMultilevel"/>
    <w:tmpl w:val="3152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5294"/>
    <w:multiLevelType w:val="hybridMultilevel"/>
    <w:tmpl w:val="A1AE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77183"/>
    <w:multiLevelType w:val="hybridMultilevel"/>
    <w:tmpl w:val="2EFA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43936">
    <w:abstractNumId w:val="2"/>
  </w:num>
  <w:num w:numId="2" w16cid:durableId="1917203150">
    <w:abstractNumId w:val="1"/>
  </w:num>
  <w:num w:numId="3" w16cid:durableId="148558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B1"/>
    <w:rsid w:val="00066331"/>
    <w:rsid w:val="000A67A2"/>
    <w:rsid w:val="00193182"/>
    <w:rsid w:val="001E1F6C"/>
    <w:rsid w:val="00397F61"/>
    <w:rsid w:val="00426E9D"/>
    <w:rsid w:val="004B10B6"/>
    <w:rsid w:val="004B40CB"/>
    <w:rsid w:val="004D5A8D"/>
    <w:rsid w:val="007744EB"/>
    <w:rsid w:val="007C09E4"/>
    <w:rsid w:val="00830515"/>
    <w:rsid w:val="00862DD1"/>
    <w:rsid w:val="009011B1"/>
    <w:rsid w:val="00926059"/>
    <w:rsid w:val="0095290B"/>
    <w:rsid w:val="009A1B65"/>
    <w:rsid w:val="00A26809"/>
    <w:rsid w:val="00AB62D4"/>
    <w:rsid w:val="00C679C8"/>
    <w:rsid w:val="00D03098"/>
    <w:rsid w:val="00D31C80"/>
    <w:rsid w:val="00DB6F82"/>
    <w:rsid w:val="00DB7AB5"/>
    <w:rsid w:val="00E2686E"/>
    <w:rsid w:val="00E90D57"/>
    <w:rsid w:val="00EC4351"/>
    <w:rsid w:val="00F5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BB77"/>
  <w15:chartTrackingRefBased/>
  <w15:docId w15:val="{CB57732E-DC06-4F4D-8C0E-EB8BCEDA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1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1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1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1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1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1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1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1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11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1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1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1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1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Israel Soberanis Cupul</dc:creator>
  <cp:keywords/>
  <dc:description/>
  <cp:lastModifiedBy>Carlos Israel Soberanis Cupul</cp:lastModifiedBy>
  <cp:revision>25</cp:revision>
  <dcterms:created xsi:type="dcterms:W3CDTF">2025-04-09T01:29:00Z</dcterms:created>
  <dcterms:modified xsi:type="dcterms:W3CDTF">2025-04-09T02:10:00Z</dcterms:modified>
</cp:coreProperties>
</file>