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9D409" w14:textId="6CF88139" w:rsidR="00671E2E" w:rsidRPr="00727830" w:rsidRDefault="00EB48B5" w:rsidP="00727830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727830">
        <w:rPr>
          <w:rFonts w:ascii="Times New Roman" w:hAnsi="Times New Roman" w:cs="Times New Roman"/>
          <w:b/>
          <w:bCs/>
          <w:sz w:val="30"/>
          <w:szCs w:val="30"/>
        </w:rPr>
        <w:t>INTERVIEW QUESTIONS FOR MOVIES TRENDS AND INSIGHT</w:t>
      </w:r>
      <w:r w:rsidR="002F0AC8">
        <w:rPr>
          <w:rFonts w:ascii="Times New Roman" w:hAnsi="Times New Roman" w:cs="Times New Roman"/>
          <w:b/>
          <w:bCs/>
          <w:sz w:val="30"/>
          <w:szCs w:val="30"/>
        </w:rPr>
        <w:t xml:space="preserve">S FOR INTERACTIVE </w:t>
      </w:r>
      <w:r w:rsidRPr="00727830">
        <w:rPr>
          <w:rFonts w:ascii="Times New Roman" w:hAnsi="Times New Roman" w:cs="Times New Roman"/>
          <w:b/>
          <w:bCs/>
          <w:sz w:val="30"/>
          <w:szCs w:val="30"/>
        </w:rPr>
        <w:t>DASHBOARDS</w:t>
      </w:r>
    </w:p>
    <w:p w14:paraId="19BE98A1" w14:textId="77777777" w:rsidR="00EB48B5" w:rsidRPr="00EB48B5" w:rsidRDefault="00EB48B5" w:rsidP="0072783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455E74" w14:textId="51F5D444" w:rsidR="002110EC" w:rsidRPr="00DD2C06" w:rsidRDefault="002110EC" w:rsidP="00DD2C06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D2C06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1AAE1257" w14:textId="393846D8" w:rsidR="002110EC" w:rsidRDefault="00727830" w:rsidP="0012768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2110EC" w:rsidRPr="002110EC">
        <w:rPr>
          <w:rFonts w:ascii="Times New Roman" w:hAnsi="Times New Roman" w:cs="Times New Roman"/>
          <w:sz w:val="26"/>
          <w:szCs w:val="26"/>
        </w:rPr>
        <w:t>o develop a user-centric Movies Trends and Insight Dashboard, a series of user interviews were conducted. The objective was to gain insights into user expectations, preferences, and challenges when analyzing movie-related data. The feedback from these interviews helped shape the dashboard’s design and functionality, ensuring it provides meaningful and actionable insights.</w:t>
      </w:r>
    </w:p>
    <w:p w14:paraId="4F25C71D" w14:textId="77777777" w:rsidR="00DD2C06" w:rsidRPr="002110EC" w:rsidRDefault="00DD2C06" w:rsidP="0012768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025B8A" w14:textId="77777777" w:rsidR="002110EC" w:rsidRPr="00727830" w:rsidRDefault="002110EC" w:rsidP="00DD2C06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27830">
        <w:rPr>
          <w:rFonts w:ascii="Times New Roman" w:hAnsi="Times New Roman" w:cs="Times New Roman"/>
          <w:b/>
          <w:bCs/>
          <w:sz w:val="26"/>
          <w:szCs w:val="26"/>
        </w:rPr>
        <w:t>Interview Process</w:t>
      </w:r>
    </w:p>
    <w:p w14:paraId="5E71FBC9" w14:textId="20EA6C2D" w:rsidR="00127686" w:rsidRPr="00127686" w:rsidRDefault="00127686" w:rsidP="0012768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7686">
        <w:rPr>
          <w:rFonts w:ascii="Times New Roman" w:hAnsi="Times New Roman" w:cs="Times New Roman"/>
          <w:sz w:val="26"/>
          <w:szCs w:val="26"/>
        </w:rPr>
        <w:t>To gather diverse perspectives on movie analytics dashboards, three participants were interviewed:</w:t>
      </w:r>
    </w:p>
    <w:p w14:paraId="71BC82AC" w14:textId="27A31FF4" w:rsidR="00127686" w:rsidRPr="00127686" w:rsidRDefault="00127686" w:rsidP="0012768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7686">
        <w:rPr>
          <w:rFonts w:ascii="Times New Roman" w:hAnsi="Times New Roman" w:cs="Times New Roman"/>
          <w:sz w:val="26"/>
          <w:szCs w:val="26"/>
        </w:rPr>
        <w:t xml:space="preserve">Participant </w:t>
      </w:r>
      <w:r w:rsidR="00DD2C06">
        <w:rPr>
          <w:rFonts w:ascii="Times New Roman" w:hAnsi="Times New Roman" w:cs="Times New Roman"/>
          <w:sz w:val="26"/>
          <w:szCs w:val="26"/>
        </w:rPr>
        <w:t>A</w:t>
      </w:r>
      <w:r w:rsidRPr="00127686">
        <w:rPr>
          <w:rFonts w:ascii="Times New Roman" w:hAnsi="Times New Roman" w:cs="Times New Roman"/>
          <w:sz w:val="26"/>
          <w:szCs w:val="26"/>
        </w:rPr>
        <w:t xml:space="preserve"> – A casual moviegoer who enjoys exploring movie ratings and audience reviews.</w:t>
      </w:r>
    </w:p>
    <w:p w14:paraId="2DDFD13E" w14:textId="7ECDE479" w:rsidR="00127686" w:rsidRDefault="00127686" w:rsidP="0012768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7686">
        <w:rPr>
          <w:rFonts w:ascii="Times New Roman" w:hAnsi="Times New Roman" w:cs="Times New Roman"/>
          <w:sz w:val="26"/>
          <w:szCs w:val="26"/>
        </w:rPr>
        <w:t xml:space="preserve">Participant </w:t>
      </w:r>
      <w:r w:rsidR="00DD2C06">
        <w:rPr>
          <w:rFonts w:ascii="Times New Roman" w:hAnsi="Times New Roman" w:cs="Times New Roman"/>
          <w:sz w:val="26"/>
          <w:szCs w:val="26"/>
        </w:rPr>
        <w:t>B</w:t>
      </w:r>
      <w:r w:rsidRPr="00127686">
        <w:rPr>
          <w:rFonts w:ascii="Times New Roman" w:hAnsi="Times New Roman" w:cs="Times New Roman"/>
          <w:sz w:val="26"/>
          <w:szCs w:val="26"/>
        </w:rPr>
        <w:t xml:space="preserve"> – A data analyst who works with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127686">
        <w:rPr>
          <w:rFonts w:ascii="Times New Roman" w:hAnsi="Times New Roman" w:cs="Times New Roman"/>
          <w:sz w:val="26"/>
          <w:szCs w:val="26"/>
        </w:rPr>
        <w:t>atasets and uses analytical tools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17FDFF" w14:textId="77777777" w:rsidR="00DD2C06" w:rsidRPr="00127686" w:rsidRDefault="00DD2C06" w:rsidP="0012768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6AF99B" w14:textId="0E942102" w:rsidR="00127686" w:rsidRPr="00127686" w:rsidRDefault="00127686" w:rsidP="00DD2C06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27686">
        <w:rPr>
          <w:rFonts w:ascii="Times New Roman" w:hAnsi="Times New Roman" w:cs="Times New Roman"/>
          <w:b/>
          <w:bCs/>
          <w:sz w:val="26"/>
          <w:szCs w:val="26"/>
        </w:rPr>
        <w:t>Interview Methodology</w:t>
      </w:r>
    </w:p>
    <w:p w14:paraId="68F6B773" w14:textId="54548DD8" w:rsidR="00127686" w:rsidRPr="00127686" w:rsidRDefault="00127686" w:rsidP="0012768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7686">
        <w:rPr>
          <w:rFonts w:ascii="Times New Roman" w:hAnsi="Times New Roman" w:cs="Times New Roman"/>
          <w:sz w:val="26"/>
          <w:szCs w:val="26"/>
        </w:rPr>
        <w:t>Format: One-on-one interviews conducted in person and via video calls.</w:t>
      </w:r>
    </w:p>
    <w:p w14:paraId="5BE8B8A0" w14:textId="659F1A51" w:rsidR="00127686" w:rsidRPr="00127686" w:rsidRDefault="00127686" w:rsidP="0012768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7686">
        <w:rPr>
          <w:rFonts w:ascii="Times New Roman" w:hAnsi="Times New Roman" w:cs="Times New Roman"/>
          <w:sz w:val="26"/>
          <w:szCs w:val="26"/>
        </w:rPr>
        <w:t>Duration: Each interview lasted approximately 30–45 minutes.</w:t>
      </w:r>
    </w:p>
    <w:p w14:paraId="41B80D19" w14:textId="5A3F1CB0" w:rsidR="00446885" w:rsidRDefault="00127686" w:rsidP="0072783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7686">
        <w:rPr>
          <w:rFonts w:ascii="Times New Roman" w:hAnsi="Times New Roman" w:cs="Times New Roman"/>
          <w:sz w:val="26"/>
          <w:szCs w:val="26"/>
        </w:rPr>
        <w:t>Questionnaire Structure: The interview was divided into three sections: User Interaction &amp; Experience, Data Presentation &amp; Interpretation, and Customization &amp; Integration.</w:t>
      </w:r>
    </w:p>
    <w:p w14:paraId="42B7C5A4" w14:textId="77777777" w:rsidR="00DD2C06" w:rsidRDefault="00DD2C06" w:rsidP="0072783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5B6329" w14:textId="423C7177" w:rsidR="004F6934" w:rsidRPr="00727830" w:rsidRDefault="00446885" w:rsidP="00DD2C06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27830">
        <w:rPr>
          <w:rFonts w:ascii="Times New Roman" w:hAnsi="Times New Roman" w:cs="Times New Roman"/>
          <w:b/>
          <w:bCs/>
          <w:sz w:val="26"/>
          <w:szCs w:val="26"/>
        </w:rPr>
        <w:t>Interview Questions</w:t>
      </w:r>
    </w:p>
    <w:p w14:paraId="51F40117" w14:textId="4AF2A44F" w:rsidR="00446885" w:rsidRPr="004F6934" w:rsidRDefault="00446885" w:rsidP="0072783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6934">
        <w:rPr>
          <w:rFonts w:ascii="Times New Roman" w:hAnsi="Times New Roman" w:cs="Times New Roman"/>
          <w:b/>
          <w:bCs/>
          <w:sz w:val="26"/>
          <w:szCs w:val="26"/>
        </w:rPr>
        <w:t>User Interaction &amp; Experience</w:t>
      </w:r>
    </w:p>
    <w:p w14:paraId="09CEA734" w14:textId="77777777" w:rsidR="00C44AA2" w:rsidRDefault="00446885" w:rsidP="007278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AA2">
        <w:rPr>
          <w:rFonts w:ascii="Times New Roman" w:hAnsi="Times New Roman" w:cs="Times New Roman"/>
          <w:sz w:val="26"/>
          <w:szCs w:val="26"/>
        </w:rPr>
        <w:t>How do you typically explore and analyze movie-related data?</w:t>
      </w:r>
    </w:p>
    <w:p w14:paraId="27003940" w14:textId="4EA11D06" w:rsidR="004F6934" w:rsidRDefault="004F6934" w:rsidP="007278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What key features or functionalities would you like to see in a movie analytics dashboard?</w:t>
      </w:r>
    </w:p>
    <w:p w14:paraId="251928E4" w14:textId="770EB3B9" w:rsidR="00727830" w:rsidRPr="00127686" w:rsidRDefault="00446885" w:rsidP="001276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AA2">
        <w:rPr>
          <w:rFonts w:ascii="Times New Roman" w:hAnsi="Times New Roman" w:cs="Times New Roman"/>
          <w:sz w:val="26"/>
          <w:szCs w:val="26"/>
        </w:rPr>
        <w:lastRenderedPageBreak/>
        <w:t>Have you used any movie analytics dashboards before? If so, what did you like/dislike about them?</w:t>
      </w:r>
    </w:p>
    <w:p w14:paraId="76EF5A59" w14:textId="5531C1CD" w:rsidR="00446885" w:rsidRPr="004F6934" w:rsidRDefault="00446885" w:rsidP="0072783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6934">
        <w:rPr>
          <w:rFonts w:ascii="Times New Roman" w:hAnsi="Times New Roman" w:cs="Times New Roman"/>
          <w:b/>
          <w:bCs/>
          <w:sz w:val="26"/>
          <w:szCs w:val="26"/>
        </w:rPr>
        <w:t>Data Presentation &amp; Interpretation</w:t>
      </w:r>
    </w:p>
    <w:p w14:paraId="5EDA8B99" w14:textId="48EBFB3F" w:rsidR="004F6934" w:rsidRPr="004F6934" w:rsidRDefault="004F6934" w:rsidP="007278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>What type of visualizations (e.g., bar charts, pie charts, heatmaps) do you find useful for exploring data?</w:t>
      </w:r>
    </w:p>
    <w:p w14:paraId="0ED44D7E" w14:textId="3F01B87C" w:rsidR="004F6934" w:rsidRPr="004F6934" w:rsidRDefault="004F6934" w:rsidP="004F69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AA2">
        <w:rPr>
          <w:rFonts w:ascii="Times New Roman" w:hAnsi="Times New Roman" w:cs="Times New Roman"/>
          <w:sz w:val="26"/>
          <w:szCs w:val="26"/>
        </w:rPr>
        <w:t>Do you prefer dashboards that provide high-level summaries or detailed drill-down capabilities?</w:t>
      </w:r>
    </w:p>
    <w:p w14:paraId="7DCB53F1" w14:textId="01B2DF86" w:rsidR="00727830" w:rsidRPr="00127686" w:rsidRDefault="00446885" w:rsidP="001276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AA2">
        <w:rPr>
          <w:rFonts w:ascii="Times New Roman" w:hAnsi="Times New Roman" w:cs="Times New Roman"/>
          <w:sz w:val="26"/>
          <w:szCs w:val="26"/>
        </w:rPr>
        <w:t>How important is real-time data in your movie analysis?</w:t>
      </w:r>
    </w:p>
    <w:p w14:paraId="5299F8B7" w14:textId="77777777" w:rsidR="00C44AA2" w:rsidRPr="004F6934" w:rsidRDefault="00446885" w:rsidP="0072783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6934">
        <w:rPr>
          <w:rFonts w:ascii="Times New Roman" w:hAnsi="Times New Roman" w:cs="Times New Roman"/>
          <w:b/>
          <w:bCs/>
          <w:sz w:val="26"/>
          <w:szCs w:val="26"/>
        </w:rPr>
        <w:t>Customization &amp; Integration</w:t>
      </w:r>
    </w:p>
    <w:p w14:paraId="7998F0DF" w14:textId="77777777" w:rsidR="00C44AA2" w:rsidRDefault="00446885" w:rsidP="007278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AA2">
        <w:rPr>
          <w:rFonts w:ascii="Times New Roman" w:hAnsi="Times New Roman" w:cs="Times New Roman"/>
          <w:sz w:val="26"/>
          <w:szCs w:val="26"/>
        </w:rPr>
        <w:t>What filters or search criteria would be most useful for you?</w:t>
      </w:r>
    </w:p>
    <w:p w14:paraId="752FFF85" w14:textId="4958B3AA" w:rsidR="00864E61" w:rsidRPr="004F6934" w:rsidRDefault="00446885" w:rsidP="00864E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AA2">
        <w:rPr>
          <w:rFonts w:ascii="Times New Roman" w:hAnsi="Times New Roman" w:cs="Times New Roman"/>
          <w:sz w:val="26"/>
          <w:szCs w:val="26"/>
        </w:rPr>
        <w:t>Do you prefer a dashboard with default templates, or would you like the ability to customize reports?</w:t>
      </w:r>
    </w:p>
    <w:p w14:paraId="73649276" w14:textId="0AD4C897" w:rsidR="005F4379" w:rsidRDefault="005F4379" w:rsidP="00864E6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201FF956" w14:textId="77777777" w:rsidR="005F4379" w:rsidRDefault="005F43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09F5034" w14:textId="74CF0F64" w:rsidR="00864E61" w:rsidRPr="005F4379" w:rsidRDefault="005F4379" w:rsidP="00864E61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F4379">
        <w:rPr>
          <w:rFonts w:ascii="Times New Roman" w:hAnsi="Times New Roman" w:cs="Times New Roman"/>
          <w:b/>
          <w:bCs/>
          <w:sz w:val="30"/>
          <w:szCs w:val="30"/>
        </w:rPr>
        <w:lastRenderedPageBreak/>
        <w:t>RESPONSES</w:t>
      </w:r>
    </w:p>
    <w:p w14:paraId="4DA0B732" w14:textId="77777777" w:rsidR="005F4379" w:rsidRDefault="005F4379" w:rsidP="005F437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7686">
        <w:rPr>
          <w:rFonts w:ascii="Times New Roman" w:hAnsi="Times New Roman" w:cs="Times New Roman"/>
          <w:sz w:val="26"/>
          <w:szCs w:val="26"/>
        </w:rPr>
        <w:t xml:space="preserve">Participant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127686">
        <w:rPr>
          <w:rFonts w:ascii="Times New Roman" w:hAnsi="Times New Roman" w:cs="Times New Roman"/>
          <w:sz w:val="26"/>
          <w:szCs w:val="26"/>
        </w:rPr>
        <w:t xml:space="preserve"> – A casual moviegoer who enjoys exploring movie ratings and audience reviews.</w:t>
      </w:r>
    </w:p>
    <w:p w14:paraId="035F5130" w14:textId="2B44C2EB" w:rsidR="005F4379" w:rsidRDefault="004F38FA" w:rsidP="005F437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Personal Information:</w:t>
      </w:r>
    </w:p>
    <w:p w14:paraId="37A623FE" w14:textId="13CEF86F" w:rsidR="004F38FA" w:rsidRDefault="004F38FA" w:rsidP="005F437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Name:</w:t>
      </w:r>
    </w:p>
    <w:p w14:paraId="329F9C6C" w14:textId="4FF634C0" w:rsidR="004F38FA" w:rsidRDefault="004F38FA" w:rsidP="005F437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Occupation:</w:t>
      </w:r>
    </w:p>
    <w:p w14:paraId="017EE343" w14:textId="77777777" w:rsidR="004F38FA" w:rsidRDefault="004F38FA" w:rsidP="005F437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CF3041" w14:textId="77777777" w:rsidR="004F38FA" w:rsidRDefault="004F38FA" w:rsidP="005F437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355BC3" w14:textId="77777777" w:rsidR="004F38FA" w:rsidRPr="00127686" w:rsidRDefault="004F38FA" w:rsidP="005F437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F97CEC" w14:textId="77777777" w:rsidR="005F4379" w:rsidRDefault="005F4379" w:rsidP="005F437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7686">
        <w:rPr>
          <w:rFonts w:ascii="Times New Roman" w:hAnsi="Times New Roman" w:cs="Times New Roman"/>
          <w:sz w:val="26"/>
          <w:szCs w:val="26"/>
        </w:rPr>
        <w:t xml:space="preserve">Participant 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127686">
        <w:rPr>
          <w:rFonts w:ascii="Times New Roman" w:hAnsi="Times New Roman" w:cs="Times New Roman"/>
          <w:sz w:val="26"/>
          <w:szCs w:val="26"/>
        </w:rPr>
        <w:t xml:space="preserve"> – A data analyst who works with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127686">
        <w:rPr>
          <w:rFonts w:ascii="Times New Roman" w:hAnsi="Times New Roman" w:cs="Times New Roman"/>
          <w:sz w:val="26"/>
          <w:szCs w:val="26"/>
        </w:rPr>
        <w:t>atasets and uses analytical tools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07C3009" w14:textId="0CC53D32" w:rsidR="005F4379" w:rsidRDefault="004F38FA" w:rsidP="00864E6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Personal Information:</w:t>
      </w:r>
    </w:p>
    <w:p w14:paraId="071C057A" w14:textId="0FEB2CB5" w:rsidR="004F38FA" w:rsidRDefault="004F38FA" w:rsidP="00864E6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Name:</w:t>
      </w:r>
    </w:p>
    <w:p w14:paraId="535A4F1E" w14:textId="62CAA28D" w:rsidR="004F38FA" w:rsidRDefault="004F38FA" w:rsidP="00864E6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Occupation:</w:t>
      </w:r>
    </w:p>
    <w:p w14:paraId="18313C8E" w14:textId="77777777" w:rsidR="004F38FA" w:rsidRDefault="004F38FA" w:rsidP="00864E6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5356DF" w14:textId="77777777" w:rsidR="005F4379" w:rsidRPr="00864E61" w:rsidRDefault="005F4379" w:rsidP="00864E6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5F4379" w:rsidRPr="00864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03C82"/>
    <w:multiLevelType w:val="hybridMultilevel"/>
    <w:tmpl w:val="14FC5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D395B"/>
    <w:multiLevelType w:val="hybridMultilevel"/>
    <w:tmpl w:val="1008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6BE2"/>
    <w:multiLevelType w:val="hybridMultilevel"/>
    <w:tmpl w:val="056EA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73631"/>
    <w:multiLevelType w:val="multilevel"/>
    <w:tmpl w:val="5AB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2967767">
    <w:abstractNumId w:val="2"/>
  </w:num>
  <w:num w:numId="2" w16cid:durableId="1149833651">
    <w:abstractNumId w:val="1"/>
  </w:num>
  <w:num w:numId="3" w16cid:durableId="398132555">
    <w:abstractNumId w:val="3"/>
  </w:num>
  <w:num w:numId="4" w16cid:durableId="200188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5"/>
    <w:rsid w:val="00127686"/>
    <w:rsid w:val="002110EC"/>
    <w:rsid w:val="002F0AC8"/>
    <w:rsid w:val="00383F6A"/>
    <w:rsid w:val="00446885"/>
    <w:rsid w:val="004F38FA"/>
    <w:rsid w:val="004F6934"/>
    <w:rsid w:val="005F4379"/>
    <w:rsid w:val="00671E2E"/>
    <w:rsid w:val="00727830"/>
    <w:rsid w:val="00760343"/>
    <w:rsid w:val="00864E61"/>
    <w:rsid w:val="009F2CC8"/>
    <w:rsid w:val="00B37F08"/>
    <w:rsid w:val="00C44AA2"/>
    <w:rsid w:val="00DD2C06"/>
    <w:rsid w:val="00EB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7884A"/>
  <w15:chartTrackingRefBased/>
  <w15:docId w15:val="{90C69B1B-38AA-1B4E-8923-DED88550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8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E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Lan</dc:creator>
  <cp:keywords/>
  <dc:description/>
  <cp:lastModifiedBy>Dinh, Lan</cp:lastModifiedBy>
  <cp:revision>10</cp:revision>
  <dcterms:created xsi:type="dcterms:W3CDTF">2025-02-07T17:31:00Z</dcterms:created>
  <dcterms:modified xsi:type="dcterms:W3CDTF">2025-02-07T18:56:00Z</dcterms:modified>
</cp:coreProperties>
</file>