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8E4E3" w14:textId="1A117EF8" w:rsidR="00DD1AD7" w:rsidRDefault="00667A14">
      <w:r>
        <w:t>Appium 2.0</w:t>
      </w:r>
    </w:p>
    <w:p w14:paraId="497C0AEE" w14:textId="77777777" w:rsidR="00667A14" w:rsidRDefault="00667A14"/>
    <w:p w14:paraId="6D830DB5" w14:textId="1A2173C6" w:rsidR="00667A14" w:rsidRDefault="00667A14">
      <w:r>
        <w:t xml:space="preserve">Don’t use explicit </w:t>
      </w:r>
      <w:proofErr w:type="gramStart"/>
      <w:r>
        <w:t>wait</w:t>
      </w:r>
      <w:proofErr w:type="gramEnd"/>
    </w:p>
    <w:p w14:paraId="4B09844F" w14:textId="4C390080" w:rsidR="00667A14" w:rsidRDefault="00667A14">
      <w:proofErr w:type="spellStart"/>
      <w:r>
        <w:t>appium</w:t>
      </w:r>
      <w:proofErr w:type="spellEnd"/>
      <w:r>
        <w:t xml:space="preserve"> plugin install element-</w:t>
      </w:r>
      <w:proofErr w:type="gramStart"/>
      <w:r>
        <w:t>wait</w:t>
      </w:r>
      <w:proofErr w:type="gramEnd"/>
    </w:p>
    <w:p w14:paraId="27D57EF0" w14:textId="77777777" w:rsidR="00667A14" w:rsidRDefault="00667A14"/>
    <w:sectPr w:rsidR="00667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14"/>
    <w:rsid w:val="002A5D9C"/>
    <w:rsid w:val="00667A14"/>
    <w:rsid w:val="00964851"/>
    <w:rsid w:val="00DD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B8518"/>
  <w15:chartTrackingRefBased/>
  <w15:docId w15:val="{C0C1754B-AE6C-5443-AD28-2ECF2F9D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A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A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A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A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A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A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A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A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A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A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A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A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Quang nguyễn</cp:lastModifiedBy>
  <cp:revision>1</cp:revision>
  <dcterms:created xsi:type="dcterms:W3CDTF">2024-01-16T04:08:00Z</dcterms:created>
  <dcterms:modified xsi:type="dcterms:W3CDTF">2024-01-16T04:11:00Z</dcterms:modified>
</cp:coreProperties>
</file>